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EC" w:rsidRPr="0049201D" w:rsidRDefault="009C3CDA" w:rsidP="00396814">
      <w:pPr>
        <w:tabs>
          <w:tab w:val="left" w:pos="1534"/>
          <w:tab w:val="center" w:pos="4153"/>
        </w:tabs>
        <w:spacing w:after="0" w:line="240" w:lineRule="auto"/>
        <w:rPr>
          <w:rFonts w:ascii="Simplified Arabic" w:hAnsi="Simplified Arabic" w:cs="Kufi"/>
          <w:b/>
          <w:bCs/>
          <w:sz w:val="36"/>
          <w:szCs w:val="36"/>
          <w:rtl/>
        </w:rPr>
      </w:pPr>
      <w:r w:rsidRPr="00396814">
        <w:rPr>
          <w:rFonts w:ascii="Simplified Arabic" w:hAnsi="Simplified Arabic" w:cs="Simplified Arabic"/>
          <w:b/>
          <w:bCs/>
          <w:sz w:val="24"/>
          <w:szCs w:val="24"/>
          <w:rtl/>
        </w:rPr>
        <w:tab/>
      </w:r>
      <w:r w:rsidRPr="00396814">
        <w:rPr>
          <w:rFonts w:ascii="Simplified Arabic" w:hAnsi="Simplified Arabic" w:cs="Simplified Arabic"/>
          <w:b/>
          <w:bCs/>
          <w:sz w:val="24"/>
          <w:szCs w:val="24"/>
          <w:rtl/>
        </w:rPr>
        <w:tab/>
      </w:r>
      <w:r w:rsidR="002103F3" w:rsidRPr="0049201D">
        <w:rPr>
          <w:rFonts w:ascii="Simplified Arabic" w:hAnsi="Simplified Arabic" w:cs="Kufi" w:hint="cs"/>
          <w:b/>
          <w:bCs/>
          <w:sz w:val="36"/>
          <w:szCs w:val="36"/>
          <w:rtl/>
        </w:rPr>
        <w:t>ابن ع</w:t>
      </w:r>
      <w:r w:rsidR="00992FF3" w:rsidRPr="0049201D">
        <w:rPr>
          <w:rFonts w:ascii="Simplified Arabic" w:hAnsi="Simplified Arabic" w:cs="Kufi" w:hint="cs"/>
          <w:b/>
          <w:bCs/>
          <w:sz w:val="36"/>
          <w:szCs w:val="36"/>
          <w:rtl/>
        </w:rPr>
        <w:t>ُ</w:t>
      </w:r>
      <w:r w:rsidR="002103F3" w:rsidRPr="0049201D">
        <w:rPr>
          <w:rFonts w:ascii="Simplified Arabic" w:hAnsi="Simplified Arabic" w:cs="Kufi" w:hint="cs"/>
          <w:b/>
          <w:bCs/>
          <w:sz w:val="36"/>
          <w:szCs w:val="36"/>
          <w:rtl/>
        </w:rPr>
        <w:t>قدة ( ت 333 ه )</w:t>
      </w:r>
      <w:r w:rsidR="00396814" w:rsidRPr="0049201D">
        <w:rPr>
          <w:rFonts w:ascii="Simplified Arabic" w:hAnsi="Simplified Arabic" w:cs="Kufi" w:hint="cs"/>
          <w:b/>
          <w:bCs/>
          <w:sz w:val="36"/>
          <w:szCs w:val="36"/>
          <w:rtl/>
        </w:rPr>
        <w:t xml:space="preserve"> </w:t>
      </w:r>
      <w:r w:rsidR="002103F3" w:rsidRPr="0049201D">
        <w:rPr>
          <w:rFonts w:ascii="Simplified Arabic" w:hAnsi="Simplified Arabic" w:cs="Kufi" w:hint="cs"/>
          <w:b/>
          <w:bCs/>
          <w:sz w:val="36"/>
          <w:szCs w:val="36"/>
          <w:rtl/>
        </w:rPr>
        <w:t>وآراؤه الرِّجاليَّة</w:t>
      </w:r>
    </w:p>
    <w:p w:rsidR="002103F3" w:rsidRPr="00396814" w:rsidRDefault="002103F3" w:rsidP="00396814">
      <w:pPr>
        <w:spacing w:after="0" w:line="240" w:lineRule="auto"/>
        <w:jc w:val="center"/>
        <w:rPr>
          <w:rFonts w:ascii="Simplified Arabic" w:hAnsi="Simplified Arabic" w:cs="Simplified Arabic"/>
          <w:b/>
          <w:bCs/>
          <w:sz w:val="24"/>
          <w:szCs w:val="24"/>
          <w:rtl/>
        </w:rPr>
      </w:pPr>
      <w:r w:rsidRPr="00396814">
        <w:rPr>
          <w:rFonts w:ascii="Simplified Arabic" w:hAnsi="Simplified Arabic" w:cs="Simplified Arabic" w:hint="cs"/>
          <w:b/>
          <w:bCs/>
          <w:sz w:val="24"/>
          <w:szCs w:val="24"/>
          <w:rtl/>
        </w:rPr>
        <w:t xml:space="preserve">عادل عبد الجبار ثامر </w:t>
      </w:r>
      <w:proofErr w:type="spellStart"/>
      <w:r w:rsidRPr="00396814">
        <w:rPr>
          <w:rFonts w:ascii="Simplified Arabic" w:hAnsi="Simplified Arabic" w:cs="Simplified Arabic" w:hint="cs"/>
          <w:b/>
          <w:bCs/>
          <w:sz w:val="24"/>
          <w:szCs w:val="24"/>
          <w:rtl/>
        </w:rPr>
        <w:t>الشَّاطي</w:t>
      </w:r>
      <w:proofErr w:type="spellEnd"/>
    </w:p>
    <w:p w:rsidR="006A79EC" w:rsidRPr="00396814" w:rsidRDefault="009C3CDA" w:rsidP="00396814">
      <w:pPr>
        <w:spacing w:after="0" w:line="240" w:lineRule="auto"/>
        <w:jc w:val="center"/>
        <w:rPr>
          <w:rFonts w:ascii="Simplified Arabic" w:hAnsi="Simplified Arabic" w:cs="Simplified Arabic"/>
          <w:b/>
          <w:bCs/>
          <w:sz w:val="24"/>
          <w:szCs w:val="24"/>
          <w:rtl/>
          <w:lang w:bidi="ar-IQ"/>
        </w:rPr>
      </w:pPr>
      <w:r w:rsidRPr="00396814">
        <w:rPr>
          <w:rFonts w:ascii="Simplified Arabic" w:hAnsi="Simplified Arabic" w:cs="Simplified Arabic" w:hint="cs"/>
          <w:b/>
          <w:bCs/>
          <w:sz w:val="24"/>
          <w:szCs w:val="24"/>
          <w:rtl/>
          <w:lang w:bidi="ar-IQ"/>
        </w:rPr>
        <w:t xml:space="preserve">جامعة بابل / كلية الدراسات القرآنية </w:t>
      </w:r>
    </w:p>
    <w:p w:rsidR="009C3CDA" w:rsidRPr="00396814" w:rsidRDefault="00275D6D" w:rsidP="00396814">
      <w:pPr>
        <w:spacing w:after="0" w:line="240" w:lineRule="auto"/>
        <w:jc w:val="center"/>
        <w:rPr>
          <w:rFonts w:asciiTheme="majorBidi" w:hAnsiTheme="majorBidi" w:cstheme="majorBidi"/>
          <w:b/>
          <w:bCs/>
          <w:sz w:val="24"/>
          <w:szCs w:val="24"/>
          <w:rtl/>
          <w:lang w:bidi="ar-IQ"/>
        </w:rPr>
      </w:pPr>
      <w:hyperlink r:id="rId8" w:history="1">
        <w:r w:rsidR="00055D6E" w:rsidRPr="00396814">
          <w:rPr>
            <w:rStyle w:val="Hyperlink"/>
            <w:rFonts w:ascii="Simplified Arabic" w:hAnsi="Simplified Arabic" w:cs="Simplified Arabic"/>
            <w:b/>
            <w:bCs/>
            <w:sz w:val="24"/>
            <w:szCs w:val="24"/>
            <w:lang w:bidi="ar-IQ"/>
          </w:rPr>
          <w:t>adil.alshatty@gmail</w:t>
        </w:r>
        <w:r w:rsidR="00055D6E" w:rsidRPr="00396814">
          <w:rPr>
            <w:rStyle w:val="Hyperlink"/>
            <w:rFonts w:asciiTheme="majorBidi" w:hAnsiTheme="majorBidi" w:cstheme="majorBidi"/>
            <w:b/>
            <w:bCs/>
            <w:sz w:val="24"/>
            <w:szCs w:val="24"/>
            <w:lang w:bidi="ar-IQ"/>
          </w:rPr>
          <w:t>.com</w:t>
        </w:r>
      </w:hyperlink>
    </w:p>
    <w:p w:rsidR="00537266" w:rsidRPr="00396814" w:rsidRDefault="00AB7942" w:rsidP="00396814">
      <w:pPr>
        <w:spacing w:after="0" w:line="240" w:lineRule="auto"/>
        <w:rPr>
          <w:rFonts w:cs="Simplified Arabic"/>
          <w:b/>
          <w:bCs/>
          <w:sz w:val="24"/>
          <w:szCs w:val="24"/>
          <w:rtl/>
          <w:lang w:bidi="ar-IQ"/>
        </w:rPr>
      </w:pPr>
      <w:r w:rsidRPr="00396814">
        <w:rPr>
          <w:rFonts w:cs="Simplified Arabic" w:hint="cs"/>
          <w:b/>
          <w:bCs/>
          <w:sz w:val="24"/>
          <w:szCs w:val="24"/>
          <w:rtl/>
          <w:lang w:bidi="ar-IQ"/>
        </w:rPr>
        <w:t>ال</w:t>
      </w:r>
      <w:r w:rsidR="00537266" w:rsidRPr="00396814">
        <w:rPr>
          <w:rFonts w:cs="Simplified Arabic" w:hint="cs"/>
          <w:b/>
          <w:bCs/>
          <w:sz w:val="24"/>
          <w:szCs w:val="24"/>
          <w:rtl/>
          <w:lang w:bidi="ar-IQ"/>
        </w:rPr>
        <w:t>ملخص</w:t>
      </w:r>
    </w:p>
    <w:p w:rsidR="00537266" w:rsidRPr="00396814" w:rsidRDefault="00537266" w:rsidP="0049201D">
      <w:pPr>
        <w:spacing w:after="0" w:line="240" w:lineRule="auto"/>
        <w:ind w:firstLine="515"/>
        <w:jc w:val="both"/>
        <w:rPr>
          <w:rFonts w:cs="Simplified Arabic"/>
          <w:sz w:val="24"/>
          <w:szCs w:val="24"/>
          <w:rtl/>
          <w:lang w:bidi="ar-IQ"/>
        </w:rPr>
      </w:pPr>
      <w:r w:rsidRPr="00396814">
        <w:rPr>
          <w:rFonts w:cs="Simplified Arabic" w:hint="cs"/>
          <w:sz w:val="24"/>
          <w:szCs w:val="24"/>
          <w:rtl/>
          <w:lang w:bidi="ar-IQ"/>
        </w:rPr>
        <w:t xml:space="preserve">الحمد لله رب العالمين ، والصلاة والسلام على خير خلق الله محمد </w:t>
      </w:r>
      <w:proofErr w:type="spellStart"/>
      <w:r w:rsidRPr="00396814">
        <w:rPr>
          <w:rFonts w:cs="Simplified Arabic" w:hint="cs"/>
          <w:sz w:val="24"/>
          <w:szCs w:val="24"/>
          <w:rtl/>
          <w:lang w:bidi="ar-IQ"/>
        </w:rPr>
        <w:t>وآله</w:t>
      </w:r>
      <w:proofErr w:type="spellEnd"/>
      <w:r w:rsidRPr="00396814">
        <w:rPr>
          <w:rFonts w:cs="Simplified Arabic" w:hint="cs"/>
          <w:sz w:val="24"/>
          <w:szCs w:val="24"/>
          <w:rtl/>
          <w:lang w:bidi="ar-IQ"/>
        </w:rPr>
        <w:t xml:space="preserve"> الطاهرين ، وبعد :</w:t>
      </w:r>
    </w:p>
    <w:p w:rsidR="00537266" w:rsidRPr="00396814" w:rsidRDefault="00537266" w:rsidP="0049201D">
      <w:pPr>
        <w:spacing w:after="0" w:line="240" w:lineRule="auto"/>
        <w:jc w:val="both"/>
        <w:rPr>
          <w:rFonts w:cs="Simplified Arabic"/>
          <w:sz w:val="24"/>
          <w:szCs w:val="24"/>
          <w:rtl/>
          <w:lang w:bidi="ar-IQ"/>
        </w:rPr>
      </w:pPr>
      <w:r w:rsidRPr="00396814">
        <w:rPr>
          <w:rFonts w:cs="Simplified Arabic" w:hint="cs"/>
          <w:sz w:val="24"/>
          <w:szCs w:val="24"/>
          <w:rtl/>
          <w:lang w:bidi="ar-IQ"/>
        </w:rPr>
        <w:t>فإن صحة صدور الرواية متوقف على صحة سندها ، والبحث في السند من مختصات علم الرجال الذي يبحث في حال الراوي ذاتاً ووصفاً ، ومن هذا المنطلق فقد مثل البحث الرجالي أهمية بليغة في هذا المجال ؛ كونه بحث في حالهم من جهة ، ومن جهةٍ أُخرى فإن صحة الرواية متوقف على توثيق رواتها .</w:t>
      </w:r>
    </w:p>
    <w:p w:rsidR="00537266" w:rsidRPr="00396814" w:rsidRDefault="00537266" w:rsidP="0049201D">
      <w:pPr>
        <w:spacing w:after="0" w:line="240" w:lineRule="auto"/>
        <w:ind w:firstLine="515"/>
        <w:jc w:val="both"/>
        <w:rPr>
          <w:rFonts w:cs="Simplified Arabic"/>
          <w:sz w:val="24"/>
          <w:szCs w:val="24"/>
          <w:rtl/>
          <w:lang w:bidi="ar-IQ"/>
        </w:rPr>
      </w:pPr>
      <w:r w:rsidRPr="00396814">
        <w:rPr>
          <w:rFonts w:cs="Simplified Arabic" w:hint="cs"/>
          <w:sz w:val="24"/>
          <w:szCs w:val="24"/>
          <w:rtl/>
          <w:lang w:bidi="ar-IQ"/>
        </w:rPr>
        <w:t>على أن توثيق الرواة تعديلاً أو تجريحاً يستند على آراء الرجاليين القدامى بشكل كبير لقرب عصرهم من عصر الرواة ومعاصرتهم إياهم ، ومن هذا فقد جاء البحث الموسوم ( ابن عقدة وآراؤه الرجالية ) نقطة في هذا المجال ، فهو يبحث في شخصية وثقها الجميع وكانت آراؤه الرجالية معتمد عليها عند العلماء .</w:t>
      </w:r>
    </w:p>
    <w:p w:rsidR="00537266" w:rsidRPr="00396814" w:rsidRDefault="00537266" w:rsidP="0049201D">
      <w:pPr>
        <w:spacing w:after="0" w:line="240" w:lineRule="auto"/>
        <w:ind w:firstLine="515"/>
        <w:jc w:val="both"/>
        <w:rPr>
          <w:rFonts w:cs="Simplified Arabic"/>
          <w:sz w:val="24"/>
          <w:szCs w:val="24"/>
          <w:rtl/>
          <w:lang w:bidi="ar-IQ"/>
        </w:rPr>
      </w:pPr>
      <w:r w:rsidRPr="00396814">
        <w:rPr>
          <w:rFonts w:cs="Simplified Arabic" w:hint="cs"/>
          <w:sz w:val="24"/>
          <w:szCs w:val="24"/>
          <w:rtl/>
          <w:lang w:bidi="ar-IQ"/>
        </w:rPr>
        <w:t>انتظم البحث بمقدمة وفصلين ، ركز الفصل الأول على ترجمة ابن عقدة ، ومعرفة شيء من تاريخه وحياته ومكانته وعبر فقر متعددة ، واستقصى الفصل الثاني مجموعة من الكتب الرجالية لاستخراج من وثقهم ابن عقدة أو ضعفهم ، وكيف اعتمد العلماء على تلك الآراء ، ورتبناهم على حروف المعجم العربي ، وختمنا البحث بقائمة من المصادر .</w:t>
      </w:r>
    </w:p>
    <w:p w:rsidR="00537266" w:rsidRPr="00396814" w:rsidRDefault="00537266" w:rsidP="00396814">
      <w:pPr>
        <w:spacing w:after="0" w:line="240" w:lineRule="auto"/>
        <w:jc w:val="both"/>
        <w:rPr>
          <w:rFonts w:cs="Simplified Arabic"/>
          <w:sz w:val="24"/>
          <w:szCs w:val="24"/>
          <w:rtl/>
          <w:lang w:bidi="ar-IQ"/>
        </w:rPr>
      </w:pPr>
      <w:r w:rsidRPr="00396814">
        <w:rPr>
          <w:rFonts w:cs="Simplified Arabic" w:hint="cs"/>
          <w:b/>
          <w:bCs/>
          <w:sz w:val="24"/>
          <w:szCs w:val="24"/>
          <w:rtl/>
          <w:lang w:bidi="ar-IQ"/>
        </w:rPr>
        <w:t xml:space="preserve">الكلمات </w:t>
      </w:r>
      <w:proofErr w:type="spellStart"/>
      <w:r w:rsidRPr="00396814">
        <w:rPr>
          <w:rFonts w:cs="Simplified Arabic" w:hint="cs"/>
          <w:b/>
          <w:bCs/>
          <w:sz w:val="24"/>
          <w:szCs w:val="24"/>
          <w:rtl/>
          <w:lang w:bidi="ar-IQ"/>
        </w:rPr>
        <w:t>المفتاحية</w:t>
      </w:r>
      <w:r w:rsidRPr="00396814">
        <w:rPr>
          <w:rFonts w:cs="Simplified Arabic" w:hint="cs"/>
          <w:sz w:val="24"/>
          <w:szCs w:val="24"/>
          <w:rtl/>
          <w:lang w:bidi="ar-IQ"/>
        </w:rPr>
        <w:t>:ترجمة</w:t>
      </w:r>
      <w:proofErr w:type="spellEnd"/>
      <w:r w:rsidRPr="00396814">
        <w:rPr>
          <w:rFonts w:cs="Simplified Arabic" w:hint="cs"/>
          <w:sz w:val="24"/>
          <w:szCs w:val="24"/>
          <w:rtl/>
          <w:lang w:bidi="ar-IQ"/>
        </w:rPr>
        <w:t xml:space="preserve"> ابن </w:t>
      </w:r>
      <w:proofErr w:type="spellStart"/>
      <w:r w:rsidRPr="00396814">
        <w:rPr>
          <w:rFonts w:cs="Simplified Arabic" w:hint="cs"/>
          <w:sz w:val="24"/>
          <w:szCs w:val="24"/>
          <w:rtl/>
          <w:lang w:bidi="ar-IQ"/>
        </w:rPr>
        <w:t>عقدة،شيوخه</w:t>
      </w:r>
      <w:proofErr w:type="spellEnd"/>
      <w:r w:rsidRPr="00396814">
        <w:rPr>
          <w:rFonts w:cs="Simplified Arabic" w:hint="cs"/>
          <w:sz w:val="24"/>
          <w:szCs w:val="24"/>
          <w:rtl/>
          <w:lang w:bidi="ar-IQ"/>
        </w:rPr>
        <w:t xml:space="preserve"> </w:t>
      </w:r>
      <w:proofErr w:type="spellStart"/>
      <w:r w:rsidRPr="00396814">
        <w:rPr>
          <w:rFonts w:cs="Simplified Arabic" w:hint="cs"/>
          <w:sz w:val="24"/>
          <w:szCs w:val="24"/>
          <w:rtl/>
          <w:lang w:bidi="ar-IQ"/>
        </w:rPr>
        <w:t>وتلامذته،أقوال</w:t>
      </w:r>
      <w:proofErr w:type="spellEnd"/>
      <w:r w:rsidRPr="00396814">
        <w:rPr>
          <w:rFonts w:cs="Simplified Arabic" w:hint="cs"/>
          <w:sz w:val="24"/>
          <w:szCs w:val="24"/>
          <w:rtl/>
          <w:lang w:bidi="ar-IQ"/>
        </w:rPr>
        <w:t xml:space="preserve"> العلماء </w:t>
      </w:r>
      <w:proofErr w:type="spellStart"/>
      <w:r w:rsidRPr="00396814">
        <w:rPr>
          <w:rFonts w:cs="Simplified Arabic" w:hint="cs"/>
          <w:sz w:val="24"/>
          <w:szCs w:val="24"/>
          <w:rtl/>
          <w:lang w:bidi="ar-IQ"/>
        </w:rPr>
        <w:t>فيه،كتبه</w:t>
      </w:r>
      <w:proofErr w:type="spellEnd"/>
      <w:r w:rsidRPr="00396814">
        <w:rPr>
          <w:rFonts w:cs="Simplified Arabic" w:hint="cs"/>
          <w:sz w:val="24"/>
          <w:szCs w:val="24"/>
          <w:rtl/>
          <w:lang w:bidi="ar-IQ"/>
        </w:rPr>
        <w:t xml:space="preserve"> </w:t>
      </w:r>
      <w:proofErr w:type="spellStart"/>
      <w:r w:rsidRPr="00396814">
        <w:rPr>
          <w:rFonts w:cs="Simplified Arabic" w:hint="cs"/>
          <w:sz w:val="24"/>
          <w:szCs w:val="24"/>
          <w:rtl/>
          <w:lang w:bidi="ar-IQ"/>
        </w:rPr>
        <w:t>ومؤلفاته،آراؤه</w:t>
      </w:r>
      <w:proofErr w:type="spellEnd"/>
      <w:r w:rsidRPr="00396814">
        <w:rPr>
          <w:rFonts w:cs="Simplified Arabic" w:hint="cs"/>
          <w:sz w:val="24"/>
          <w:szCs w:val="24"/>
          <w:rtl/>
          <w:lang w:bidi="ar-IQ"/>
        </w:rPr>
        <w:t xml:space="preserve"> وتوثيقاته الرجاليَّة.</w:t>
      </w:r>
    </w:p>
    <w:p w:rsidR="00537266" w:rsidRPr="00396814" w:rsidRDefault="00396814" w:rsidP="00396814">
      <w:pPr>
        <w:bidi w:val="0"/>
        <w:spacing w:after="0" w:line="240" w:lineRule="auto"/>
        <w:jc w:val="both"/>
        <w:rPr>
          <w:rFonts w:asciiTheme="majorBidi" w:hAnsiTheme="majorBidi" w:cstheme="majorBidi"/>
          <w:b/>
          <w:bCs/>
          <w:sz w:val="24"/>
          <w:szCs w:val="24"/>
          <w:rtl/>
          <w:lang w:bidi="ar-IQ"/>
        </w:rPr>
      </w:pPr>
      <w:r w:rsidRPr="00396814">
        <w:rPr>
          <w:rFonts w:asciiTheme="majorBidi" w:hAnsiTheme="majorBidi" w:cstheme="majorBidi"/>
          <w:b/>
          <w:bCs/>
          <w:sz w:val="24"/>
          <w:szCs w:val="24"/>
          <w:lang w:bidi="ar-IQ"/>
        </w:rPr>
        <w:t>Abstract</w:t>
      </w:r>
    </w:p>
    <w:p w:rsidR="00537266" w:rsidRPr="00396814" w:rsidRDefault="00537266" w:rsidP="00396814">
      <w:pPr>
        <w:bidi w:val="0"/>
        <w:spacing w:after="0" w:line="240" w:lineRule="auto"/>
        <w:ind w:firstLine="567"/>
        <w:jc w:val="both"/>
        <w:rPr>
          <w:rFonts w:asciiTheme="majorBidi" w:hAnsiTheme="majorBidi" w:cstheme="majorBidi"/>
          <w:sz w:val="24"/>
          <w:szCs w:val="24"/>
          <w:rtl/>
          <w:lang w:bidi="ar-IQ"/>
        </w:rPr>
      </w:pPr>
      <w:r w:rsidRPr="00396814">
        <w:rPr>
          <w:rFonts w:asciiTheme="majorBidi" w:hAnsiTheme="majorBidi" w:cstheme="majorBidi"/>
          <w:sz w:val="24"/>
          <w:szCs w:val="24"/>
          <w:lang w:bidi="ar-IQ"/>
        </w:rPr>
        <w:t>Praise be to Allah, Lord of the Worlds And prayer and peace be upon the best creation of Allah Muhammad and divine, then:</w:t>
      </w:r>
    </w:p>
    <w:p w:rsidR="00537266" w:rsidRPr="00396814" w:rsidRDefault="00537266" w:rsidP="00396814">
      <w:pPr>
        <w:bidi w:val="0"/>
        <w:spacing w:after="0" w:line="240" w:lineRule="auto"/>
        <w:jc w:val="both"/>
        <w:rPr>
          <w:rFonts w:asciiTheme="majorBidi" w:hAnsiTheme="majorBidi" w:cstheme="majorBidi"/>
          <w:sz w:val="24"/>
          <w:szCs w:val="24"/>
          <w:lang w:bidi="ar-IQ"/>
        </w:rPr>
      </w:pPr>
      <w:r w:rsidRPr="00396814">
        <w:rPr>
          <w:rFonts w:asciiTheme="majorBidi" w:hAnsiTheme="majorBidi" w:cstheme="majorBidi"/>
          <w:sz w:val="24"/>
          <w:szCs w:val="24"/>
          <w:lang w:bidi="ar-IQ"/>
        </w:rPr>
        <w:t xml:space="preserve">The health of the issuance of the novel depends on the health of corroboration, and research in the bond of </w:t>
      </w:r>
      <w:proofErr w:type="spellStart"/>
      <w:r w:rsidRPr="00396814">
        <w:rPr>
          <w:rFonts w:asciiTheme="majorBidi" w:hAnsiTheme="majorBidi" w:cstheme="majorBidi"/>
          <w:sz w:val="24"/>
          <w:szCs w:val="24"/>
          <w:lang w:bidi="ar-IQ"/>
        </w:rPr>
        <w:t>Mokhtsat</w:t>
      </w:r>
      <w:proofErr w:type="spellEnd"/>
      <w:r w:rsidRPr="00396814">
        <w:rPr>
          <w:rFonts w:asciiTheme="majorBidi" w:hAnsiTheme="majorBidi" w:cstheme="majorBidi"/>
          <w:sz w:val="24"/>
          <w:szCs w:val="24"/>
          <w:lang w:bidi="ar-IQ"/>
        </w:rPr>
        <w:t xml:space="preserve"> men aware of who is looking at the case of the narrator Mata and a description, and from this standpoint it like Find men eloquent importance in this area; being a search in their situation on the one hand, and on the other hand, the novel's health depends on the documentation of narrators.</w:t>
      </w:r>
    </w:p>
    <w:p w:rsidR="00537266" w:rsidRPr="00396814" w:rsidRDefault="00537266" w:rsidP="00396814">
      <w:pPr>
        <w:bidi w:val="0"/>
        <w:spacing w:after="0" w:line="240" w:lineRule="auto"/>
        <w:jc w:val="both"/>
        <w:rPr>
          <w:rFonts w:asciiTheme="majorBidi" w:hAnsiTheme="majorBidi" w:cstheme="majorBidi"/>
          <w:sz w:val="24"/>
          <w:szCs w:val="24"/>
          <w:lang w:bidi="ar-IQ"/>
        </w:rPr>
      </w:pPr>
      <w:r w:rsidRPr="00396814">
        <w:rPr>
          <w:rFonts w:asciiTheme="majorBidi" w:hAnsiTheme="majorBidi" w:cstheme="majorBidi"/>
          <w:sz w:val="24"/>
          <w:szCs w:val="24"/>
          <w:lang w:bidi="ar-IQ"/>
        </w:rPr>
        <w:t xml:space="preserve">That document the narrators amendment or defamation based on the views of the old </w:t>
      </w:r>
      <w:proofErr w:type="spellStart"/>
      <w:r w:rsidRPr="00396814">
        <w:rPr>
          <w:rFonts w:asciiTheme="majorBidi" w:hAnsiTheme="majorBidi" w:cstheme="majorBidi"/>
          <w:sz w:val="24"/>
          <w:szCs w:val="24"/>
          <w:lang w:bidi="ar-IQ"/>
        </w:rPr>
        <w:t>Alrjaliyn</w:t>
      </w:r>
      <w:proofErr w:type="spellEnd"/>
      <w:r w:rsidRPr="00396814">
        <w:rPr>
          <w:rFonts w:asciiTheme="majorBidi" w:hAnsiTheme="majorBidi" w:cstheme="majorBidi"/>
          <w:sz w:val="24"/>
          <w:szCs w:val="24"/>
          <w:lang w:bidi="ar-IQ"/>
        </w:rPr>
        <w:t xml:space="preserve"> significantly to the proximity of their time from the era of the narrators and </w:t>
      </w:r>
      <w:proofErr w:type="spellStart"/>
      <w:r w:rsidRPr="00396814">
        <w:rPr>
          <w:rFonts w:asciiTheme="majorBidi" w:hAnsiTheme="majorBidi" w:cstheme="majorBidi"/>
          <w:sz w:val="24"/>
          <w:szCs w:val="24"/>
          <w:lang w:bidi="ar-IQ"/>
        </w:rPr>
        <w:t>Masrthm</w:t>
      </w:r>
      <w:proofErr w:type="spellEnd"/>
      <w:r w:rsidRPr="00396814">
        <w:rPr>
          <w:rFonts w:asciiTheme="majorBidi" w:hAnsiTheme="majorBidi" w:cstheme="majorBidi"/>
          <w:sz w:val="24"/>
          <w:szCs w:val="24"/>
          <w:lang w:bidi="ar-IQ"/>
        </w:rPr>
        <w:t xml:space="preserve"> them, and this came Search marked (the son of </w:t>
      </w:r>
      <w:proofErr w:type="spellStart"/>
      <w:r w:rsidRPr="00396814">
        <w:rPr>
          <w:rFonts w:asciiTheme="majorBidi" w:hAnsiTheme="majorBidi" w:cstheme="majorBidi"/>
          <w:sz w:val="24"/>
          <w:szCs w:val="24"/>
          <w:lang w:bidi="ar-IQ"/>
        </w:rPr>
        <w:t>Oqda's</w:t>
      </w:r>
      <w:proofErr w:type="spellEnd"/>
      <w:r w:rsidRPr="00396814">
        <w:rPr>
          <w:rFonts w:asciiTheme="majorBidi" w:hAnsiTheme="majorBidi" w:cstheme="majorBidi"/>
          <w:sz w:val="24"/>
          <w:szCs w:val="24"/>
          <w:lang w:bidi="ar-IQ"/>
        </w:rPr>
        <w:t xml:space="preserve"> views) point in this area, he looks at the personal and documented by everyone and was the men's views were supported by the When scientists.</w:t>
      </w:r>
    </w:p>
    <w:p w:rsidR="00537266" w:rsidRDefault="00537266" w:rsidP="00396814">
      <w:pPr>
        <w:tabs>
          <w:tab w:val="left" w:pos="567"/>
        </w:tabs>
        <w:bidi w:val="0"/>
        <w:spacing w:after="0" w:line="240" w:lineRule="auto"/>
        <w:ind w:firstLine="709"/>
        <w:jc w:val="both"/>
        <w:rPr>
          <w:rFonts w:asciiTheme="majorBidi" w:hAnsiTheme="majorBidi" w:cstheme="majorBidi"/>
          <w:sz w:val="24"/>
          <w:szCs w:val="24"/>
          <w:lang w:bidi="ar-IQ"/>
        </w:rPr>
      </w:pPr>
      <w:r w:rsidRPr="00396814">
        <w:rPr>
          <w:rFonts w:asciiTheme="majorBidi" w:hAnsiTheme="majorBidi" w:cstheme="majorBidi"/>
          <w:sz w:val="24"/>
          <w:szCs w:val="24"/>
          <w:lang w:bidi="ar-IQ"/>
        </w:rPr>
        <w:t xml:space="preserve">Enrolled Find an introduction and two chapters, the first chapter focused on translating the son of a node, and learn something of the history, life and stature and across multiple poverty, and investigated Chapter II a group of men's books for the extraction of </w:t>
      </w:r>
      <w:proofErr w:type="spellStart"/>
      <w:r w:rsidRPr="00396814">
        <w:rPr>
          <w:rFonts w:asciiTheme="majorBidi" w:hAnsiTheme="majorBidi" w:cstheme="majorBidi"/>
          <w:sz w:val="24"/>
          <w:szCs w:val="24"/>
          <w:lang w:bidi="ar-IQ"/>
        </w:rPr>
        <w:t>Thaghm</w:t>
      </w:r>
      <w:proofErr w:type="spellEnd"/>
      <w:r w:rsidRPr="00396814">
        <w:rPr>
          <w:rFonts w:asciiTheme="majorBidi" w:hAnsiTheme="majorBidi" w:cstheme="majorBidi"/>
          <w:sz w:val="24"/>
          <w:szCs w:val="24"/>
          <w:lang w:bidi="ar-IQ"/>
        </w:rPr>
        <w:t xml:space="preserve"> son knots or weakness, and how scientists relied on those views, and </w:t>
      </w:r>
      <w:proofErr w:type="spellStart"/>
      <w:r w:rsidRPr="00396814">
        <w:rPr>
          <w:rFonts w:asciiTheme="majorBidi" w:hAnsiTheme="majorBidi" w:cstheme="majorBidi"/>
          <w:sz w:val="24"/>
          <w:szCs w:val="24"/>
          <w:lang w:bidi="ar-IQ"/>
        </w:rPr>
        <w:t>Rtbnahm</w:t>
      </w:r>
      <w:proofErr w:type="spellEnd"/>
      <w:r w:rsidRPr="00396814">
        <w:rPr>
          <w:rFonts w:asciiTheme="majorBidi" w:hAnsiTheme="majorBidi" w:cstheme="majorBidi"/>
          <w:sz w:val="24"/>
          <w:szCs w:val="24"/>
          <w:lang w:bidi="ar-IQ"/>
        </w:rPr>
        <w:t xml:space="preserve"> on ABC Arab lexicon , and we ended the search with a list of sources.</w:t>
      </w:r>
    </w:p>
    <w:p w:rsidR="0049201D" w:rsidRPr="00396814" w:rsidRDefault="0049201D" w:rsidP="0049201D">
      <w:pPr>
        <w:tabs>
          <w:tab w:val="left" w:pos="567"/>
        </w:tabs>
        <w:bidi w:val="0"/>
        <w:spacing w:after="0" w:line="240" w:lineRule="auto"/>
        <w:jc w:val="both"/>
        <w:rPr>
          <w:rFonts w:asciiTheme="majorBidi" w:hAnsiTheme="majorBidi" w:cstheme="majorBidi"/>
          <w:sz w:val="24"/>
          <w:szCs w:val="24"/>
          <w:lang w:bidi="ar-IQ"/>
        </w:rPr>
      </w:pPr>
      <w:r w:rsidRPr="0049201D">
        <w:rPr>
          <w:rFonts w:asciiTheme="majorBidi" w:hAnsiTheme="majorBidi" w:cstheme="majorBidi"/>
          <w:b/>
          <w:bCs/>
          <w:sz w:val="24"/>
          <w:szCs w:val="24"/>
          <w:lang w:bidi="ar-IQ"/>
        </w:rPr>
        <w:t>Keywords:</w:t>
      </w:r>
      <w:r w:rsidRPr="0049201D">
        <w:t xml:space="preserve"> </w:t>
      </w:r>
      <w:r w:rsidRPr="0049201D">
        <w:rPr>
          <w:rFonts w:asciiTheme="majorBidi" w:hAnsiTheme="majorBidi" w:cstheme="majorBidi"/>
          <w:sz w:val="24"/>
          <w:szCs w:val="24"/>
          <w:lang w:bidi="ar-IQ"/>
        </w:rPr>
        <w:t xml:space="preserve">translation son node, the elderly, and his disciples, and the sayings of scholars, his books and his writings, his views men and </w:t>
      </w:r>
      <w:proofErr w:type="spellStart"/>
      <w:r w:rsidRPr="0049201D">
        <w:rPr>
          <w:rFonts w:asciiTheme="majorBidi" w:hAnsiTheme="majorBidi" w:cstheme="majorBidi"/>
          <w:sz w:val="24"/>
          <w:szCs w:val="24"/>
          <w:lang w:bidi="ar-IQ"/>
        </w:rPr>
        <w:t>Totiqath</w:t>
      </w:r>
      <w:proofErr w:type="spellEnd"/>
      <w:r w:rsidRPr="0049201D">
        <w:rPr>
          <w:rFonts w:asciiTheme="majorBidi" w:hAnsiTheme="majorBidi" w:cstheme="majorBidi"/>
          <w:sz w:val="24"/>
          <w:szCs w:val="24"/>
          <w:lang w:bidi="ar-IQ"/>
        </w:rPr>
        <w:t>.</w:t>
      </w:r>
    </w:p>
    <w:p w:rsidR="0049201D" w:rsidRDefault="0049201D" w:rsidP="00396814">
      <w:pPr>
        <w:spacing w:after="0" w:line="240" w:lineRule="auto"/>
        <w:jc w:val="center"/>
        <w:rPr>
          <w:rFonts w:ascii="Simplified Arabic" w:hAnsi="Simplified Arabic" w:cs="Simplified Arabic"/>
          <w:sz w:val="24"/>
          <w:szCs w:val="24"/>
        </w:rPr>
      </w:pPr>
    </w:p>
    <w:p w:rsidR="0010342C" w:rsidRDefault="0010342C" w:rsidP="00396814">
      <w:pPr>
        <w:spacing w:after="0" w:line="240" w:lineRule="auto"/>
        <w:jc w:val="center"/>
        <w:rPr>
          <w:rFonts w:ascii="Simplified Arabic" w:hAnsi="Simplified Arabic" w:cs="Simplified Arabic"/>
          <w:sz w:val="24"/>
          <w:szCs w:val="24"/>
        </w:rPr>
      </w:pPr>
    </w:p>
    <w:p w:rsidR="0010342C" w:rsidRDefault="0010342C" w:rsidP="00396814">
      <w:pPr>
        <w:spacing w:after="0" w:line="240" w:lineRule="auto"/>
        <w:jc w:val="center"/>
        <w:rPr>
          <w:rFonts w:ascii="Simplified Arabic" w:hAnsi="Simplified Arabic" w:cs="Simplified Arabic"/>
          <w:sz w:val="24"/>
          <w:szCs w:val="24"/>
        </w:rPr>
      </w:pPr>
    </w:p>
    <w:p w:rsidR="0049201D" w:rsidRDefault="0049201D" w:rsidP="00396814">
      <w:pPr>
        <w:spacing w:after="0" w:line="240" w:lineRule="auto"/>
        <w:jc w:val="center"/>
        <w:rPr>
          <w:rFonts w:ascii="Simplified Arabic" w:hAnsi="Simplified Arabic" w:cs="Simplified Arabic"/>
          <w:sz w:val="24"/>
          <w:szCs w:val="24"/>
        </w:rPr>
      </w:pPr>
    </w:p>
    <w:p w:rsidR="00E66071" w:rsidRPr="0010342C" w:rsidRDefault="00E66071" w:rsidP="00396814">
      <w:pPr>
        <w:spacing w:after="0" w:line="240" w:lineRule="auto"/>
        <w:jc w:val="center"/>
        <w:rPr>
          <w:rFonts w:ascii="Simplified Arabic" w:hAnsi="Simplified Arabic" w:cs="Simplified Arabic"/>
          <w:b/>
          <w:bCs/>
          <w:sz w:val="24"/>
          <w:szCs w:val="24"/>
          <w:rtl/>
        </w:rPr>
      </w:pPr>
      <w:r w:rsidRPr="0010342C">
        <w:rPr>
          <w:rFonts w:ascii="Simplified Arabic" w:hAnsi="Simplified Arabic" w:cs="Simplified Arabic" w:hint="cs"/>
          <w:b/>
          <w:bCs/>
          <w:sz w:val="24"/>
          <w:szCs w:val="24"/>
          <w:rtl/>
        </w:rPr>
        <w:t>بسم الله الرَّحمن الرَّحيم</w:t>
      </w:r>
    </w:p>
    <w:p w:rsidR="00E66071" w:rsidRPr="0010342C" w:rsidRDefault="00E66071" w:rsidP="00396814">
      <w:pPr>
        <w:spacing w:after="0" w:line="240" w:lineRule="auto"/>
        <w:jc w:val="center"/>
        <w:rPr>
          <w:rFonts w:ascii="Simplified Arabic" w:hAnsi="Simplified Arabic" w:cs="Simplified Arabic"/>
          <w:b/>
          <w:bCs/>
          <w:sz w:val="24"/>
          <w:szCs w:val="24"/>
          <w:rtl/>
        </w:rPr>
      </w:pPr>
      <w:r w:rsidRPr="0010342C">
        <w:rPr>
          <w:rFonts w:ascii="Simplified Arabic" w:hAnsi="Simplified Arabic" w:cs="Simplified Arabic" w:hint="cs"/>
          <w:b/>
          <w:bCs/>
          <w:sz w:val="24"/>
          <w:szCs w:val="24"/>
          <w:rtl/>
        </w:rPr>
        <w:t xml:space="preserve">المقدمة </w:t>
      </w:r>
    </w:p>
    <w:p w:rsidR="00E66071" w:rsidRPr="00396814" w:rsidRDefault="00E66071"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الحمد لله رب</w:t>
      </w:r>
      <w:r w:rsidR="00A6369C" w:rsidRPr="00396814">
        <w:rPr>
          <w:rFonts w:ascii="Simplified Arabic" w:hAnsi="Simplified Arabic" w:cs="Simplified Arabic" w:hint="cs"/>
          <w:sz w:val="24"/>
          <w:szCs w:val="24"/>
          <w:rtl/>
        </w:rPr>
        <w:t>ِّ</w:t>
      </w:r>
      <w:r w:rsidR="00AB7942" w:rsidRPr="00396814">
        <w:rPr>
          <w:rFonts w:ascii="Simplified Arabic" w:hAnsi="Simplified Arabic" w:cs="Simplified Arabic" w:hint="cs"/>
          <w:sz w:val="24"/>
          <w:szCs w:val="24"/>
          <w:rtl/>
          <w:lang w:bidi="ar-IQ"/>
        </w:rPr>
        <w:t xml:space="preserve"> </w:t>
      </w:r>
      <w:proofErr w:type="spellStart"/>
      <w:r w:rsidRPr="00396814">
        <w:rPr>
          <w:rFonts w:ascii="Simplified Arabic" w:hAnsi="Simplified Arabic" w:cs="Simplified Arabic" w:hint="cs"/>
          <w:sz w:val="24"/>
          <w:szCs w:val="24"/>
          <w:rtl/>
        </w:rPr>
        <w:t>العالمين،والص</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لاة</w:t>
      </w:r>
      <w:proofErr w:type="spellEnd"/>
      <w:r w:rsidRPr="00396814">
        <w:rPr>
          <w:rFonts w:ascii="Simplified Arabic" w:hAnsi="Simplified Arabic" w:cs="Simplified Arabic" w:hint="cs"/>
          <w:sz w:val="24"/>
          <w:szCs w:val="24"/>
          <w:rtl/>
        </w:rPr>
        <w:t xml:space="preserve"> والسَّلام على خير خلق الله محمّ</w:t>
      </w:r>
      <w:r w:rsidR="007E5F3E" w:rsidRPr="00396814">
        <w:rPr>
          <w:rFonts w:ascii="Simplified Arabic" w:hAnsi="Simplified Arabic" w:cs="Simplified Arabic" w:hint="cs"/>
          <w:sz w:val="24"/>
          <w:szCs w:val="24"/>
          <w:rtl/>
        </w:rPr>
        <w:t>دٍ</w:t>
      </w:r>
      <w:r w:rsidR="00AB7942"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وآله</w:t>
      </w:r>
      <w:proofErr w:type="spellEnd"/>
      <w:r w:rsidRPr="00396814">
        <w:rPr>
          <w:rFonts w:ascii="Simplified Arabic" w:hAnsi="Simplified Arabic" w:cs="Simplified Arabic" w:hint="cs"/>
          <w:sz w:val="24"/>
          <w:szCs w:val="24"/>
          <w:rtl/>
        </w:rPr>
        <w:t xml:space="preserve"> الط</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يبين الط</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اهرين ، وبعد :</w:t>
      </w:r>
    </w:p>
    <w:p w:rsidR="004D61A1" w:rsidRPr="00396814" w:rsidRDefault="00A6369C"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فإنَّ</w:t>
      </w:r>
      <w:r w:rsidR="004D61A1" w:rsidRPr="00396814">
        <w:rPr>
          <w:rFonts w:ascii="Simplified Arabic" w:hAnsi="Simplified Arabic" w:cs="Simplified Arabic" w:hint="cs"/>
          <w:sz w:val="24"/>
          <w:szCs w:val="24"/>
          <w:rtl/>
        </w:rPr>
        <w:t xml:space="preserve">ه </w:t>
      </w:r>
      <w:proofErr w:type="spellStart"/>
      <w:r w:rsidR="004D61A1" w:rsidRPr="00396814">
        <w:rPr>
          <w:rFonts w:ascii="Simplified Arabic" w:hAnsi="Simplified Arabic" w:cs="Simplified Arabic" w:hint="cs"/>
          <w:sz w:val="24"/>
          <w:szCs w:val="24"/>
          <w:rtl/>
        </w:rPr>
        <w:t>لايخفى</w:t>
      </w:r>
      <w:proofErr w:type="spellEnd"/>
      <w:r w:rsidR="004D61A1" w:rsidRPr="00396814">
        <w:rPr>
          <w:rFonts w:ascii="Simplified Arabic" w:hAnsi="Simplified Arabic" w:cs="Simplified Arabic" w:hint="cs"/>
          <w:sz w:val="24"/>
          <w:szCs w:val="24"/>
          <w:rtl/>
        </w:rPr>
        <w:t xml:space="preserve"> على الباحثين ما لعِلم</w:t>
      </w:r>
      <w:r w:rsidR="007E5F3E" w:rsidRPr="00396814">
        <w:rPr>
          <w:rFonts w:ascii="Simplified Arabic" w:hAnsi="Simplified Arabic" w:cs="Simplified Arabic" w:hint="cs"/>
          <w:sz w:val="24"/>
          <w:szCs w:val="24"/>
          <w:rtl/>
        </w:rPr>
        <w:t>ِ</w:t>
      </w:r>
      <w:r w:rsidR="004D61A1" w:rsidRPr="00396814">
        <w:rPr>
          <w:rFonts w:ascii="Simplified Arabic" w:hAnsi="Simplified Arabic" w:cs="Simplified Arabic" w:hint="cs"/>
          <w:sz w:val="24"/>
          <w:szCs w:val="24"/>
          <w:rtl/>
        </w:rPr>
        <w:t xml:space="preserve"> الرِّجال مِن أهميَّة</w:t>
      </w:r>
      <w:r w:rsidR="007E5F3E" w:rsidRPr="00396814">
        <w:rPr>
          <w:rFonts w:ascii="Simplified Arabic" w:hAnsi="Simplified Arabic" w:cs="Simplified Arabic" w:hint="cs"/>
          <w:sz w:val="24"/>
          <w:szCs w:val="24"/>
          <w:rtl/>
        </w:rPr>
        <w:t>ٍ</w:t>
      </w:r>
      <w:r w:rsidR="00AB7942" w:rsidRPr="00396814">
        <w:rPr>
          <w:rFonts w:ascii="Simplified Arabic" w:hAnsi="Simplified Arabic" w:cs="Simplified Arabic" w:hint="cs"/>
          <w:sz w:val="24"/>
          <w:szCs w:val="24"/>
          <w:rtl/>
        </w:rPr>
        <w:t xml:space="preserve"> </w:t>
      </w:r>
      <w:proofErr w:type="spellStart"/>
      <w:r w:rsidR="004D61A1" w:rsidRPr="00396814">
        <w:rPr>
          <w:rFonts w:ascii="Simplified Arabic" w:hAnsi="Simplified Arabic" w:cs="Simplified Arabic" w:hint="cs"/>
          <w:sz w:val="24"/>
          <w:szCs w:val="24"/>
          <w:rtl/>
        </w:rPr>
        <w:t>بالغة</w:t>
      </w:r>
      <w:r w:rsidR="007E5F3E" w:rsidRPr="00396814">
        <w:rPr>
          <w:rFonts w:ascii="Simplified Arabic" w:hAnsi="Simplified Arabic" w:cs="Simplified Arabic" w:hint="cs"/>
          <w:sz w:val="24"/>
          <w:szCs w:val="24"/>
          <w:rtl/>
        </w:rPr>
        <w:t>ٍ</w:t>
      </w:r>
      <w:r w:rsidR="004D61A1" w:rsidRPr="00396814">
        <w:rPr>
          <w:rFonts w:ascii="Simplified Arabic" w:hAnsi="Simplified Arabic" w:cs="Simplified Arabic" w:hint="cs"/>
          <w:sz w:val="24"/>
          <w:szCs w:val="24"/>
          <w:rtl/>
        </w:rPr>
        <w:t>،حيثُ</w:t>
      </w:r>
      <w:proofErr w:type="spellEnd"/>
      <w:r w:rsidR="004D61A1" w:rsidRPr="00396814">
        <w:rPr>
          <w:rFonts w:ascii="Simplified Arabic" w:hAnsi="Simplified Arabic" w:cs="Simplified Arabic" w:hint="cs"/>
          <w:sz w:val="24"/>
          <w:szCs w:val="24"/>
          <w:rtl/>
        </w:rPr>
        <w:t xml:space="preserve"> تعددت ص</w:t>
      </w:r>
      <w:r w:rsidR="007E5F3E" w:rsidRPr="00396814">
        <w:rPr>
          <w:rFonts w:ascii="Simplified Arabic" w:hAnsi="Simplified Arabic" w:cs="Simplified Arabic" w:hint="cs"/>
          <w:sz w:val="24"/>
          <w:szCs w:val="24"/>
          <w:rtl/>
        </w:rPr>
        <w:t>ُ</w:t>
      </w:r>
      <w:r w:rsidR="004D61A1" w:rsidRPr="00396814">
        <w:rPr>
          <w:rFonts w:ascii="Simplified Arabic" w:hAnsi="Simplified Arabic" w:cs="Simplified Arabic" w:hint="cs"/>
          <w:sz w:val="24"/>
          <w:szCs w:val="24"/>
          <w:rtl/>
        </w:rPr>
        <w:t xml:space="preserve">ور هذه الأهميَّة مع تعدد </w:t>
      </w:r>
      <w:proofErr w:type="spellStart"/>
      <w:r w:rsidR="004D61A1" w:rsidRPr="00396814">
        <w:rPr>
          <w:rFonts w:ascii="Simplified Arabic" w:hAnsi="Simplified Arabic" w:cs="Simplified Arabic" w:hint="cs"/>
          <w:sz w:val="24"/>
          <w:szCs w:val="24"/>
          <w:rtl/>
        </w:rPr>
        <w:t>محاورها،فإن</w:t>
      </w:r>
      <w:r w:rsidR="007E5F3E" w:rsidRPr="00396814">
        <w:rPr>
          <w:rFonts w:ascii="Simplified Arabic" w:hAnsi="Simplified Arabic" w:cs="Simplified Arabic" w:hint="cs"/>
          <w:sz w:val="24"/>
          <w:szCs w:val="24"/>
          <w:rtl/>
        </w:rPr>
        <w:t>َّ</w:t>
      </w:r>
      <w:proofErr w:type="spellEnd"/>
      <w:r w:rsidR="004D61A1" w:rsidRPr="00396814">
        <w:rPr>
          <w:rFonts w:ascii="Simplified Arabic" w:hAnsi="Simplified Arabic" w:cs="Simplified Arabic" w:hint="cs"/>
          <w:sz w:val="24"/>
          <w:szCs w:val="24"/>
          <w:rtl/>
        </w:rPr>
        <w:t xml:space="preserve"> صحَّة صدور الأخبار عن المعصومين (عليهم السَّلام) مُتوقفةٌ عليه ولارتباطه الوثيق مع بقيَّة العلوم الإسلاميَّة الأُخرى أيضاً .</w:t>
      </w:r>
    </w:p>
    <w:p w:rsidR="00DE01BE" w:rsidRPr="00396814" w:rsidRDefault="004D61A1" w:rsidP="00396814">
      <w:pPr>
        <w:spacing w:after="0" w:line="240" w:lineRule="auto"/>
        <w:ind w:firstLine="657"/>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وتجلَّى المحور الأوَّل في الصِّراع بين نظريتين </w:t>
      </w:r>
      <w:proofErr w:type="spellStart"/>
      <w:r w:rsidRPr="00396814">
        <w:rPr>
          <w:rFonts w:ascii="Simplified Arabic" w:hAnsi="Simplified Arabic" w:cs="Simplified Arabic" w:hint="cs"/>
          <w:sz w:val="24"/>
          <w:szCs w:val="24"/>
          <w:rtl/>
        </w:rPr>
        <w:t>علميتين؛أوقفت</w:t>
      </w:r>
      <w:proofErr w:type="spellEnd"/>
      <w:r w:rsidRPr="00396814">
        <w:rPr>
          <w:rFonts w:ascii="Simplified Arabic" w:hAnsi="Simplified Arabic" w:cs="Simplified Arabic" w:hint="cs"/>
          <w:sz w:val="24"/>
          <w:szCs w:val="24"/>
          <w:rtl/>
        </w:rPr>
        <w:t xml:space="preserve"> الأُولى منهما صحَّة صدور الرِّواية على عدالة ر</w:t>
      </w:r>
      <w:r w:rsidR="007E5F3E" w:rsidRPr="00396814">
        <w:rPr>
          <w:rFonts w:ascii="Simplified Arabic" w:hAnsi="Simplified Arabic" w:cs="Simplified Arabic" w:hint="cs"/>
          <w:sz w:val="24"/>
          <w:szCs w:val="24"/>
          <w:rtl/>
        </w:rPr>
        <w:t xml:space="preserve">ُواة </w:t>
      </w:r>
      <w:proofErr w:type="spellStart"/>
      <w:r w:rsidR="007E5F3E" w:rsidRPr="00396814">
        <w:rPr>
          <w:rFonts w:ascii="Simplified Arabic" w:hAnsi="Simplified Arabic" w:cs="Simplified Arabic" w:hint="cs"/>
          <w:sz w:val="24"/>
          <w:szCs w:val="24"/>
          <w:rtl/>
        </w:rPr>
        <w:t>السَّند،فإذا</w:t>
      </w:r>
      <w:proofErr w:type="spellEnd"/>
      <w:r w:rsidR="007E5F3E" w:rsidRPr="00396814">
        <w:rPr>
          <w:rFonts w:ascii="Simplified Arabic" w:hAnsi="Simplified Arabic" w:cs="Simplified Arabic" w:hint="cs"/>
          <w:sz w:val="24"/>
          <w:szCs w:val="24"/>
          <w:rtl/>
        </w:rPr>
        <w:t xml:space="preserve"> كان </w:t>
      </w:r>
      <w:proofErr w:type="spellStart"/>
      <w:r w:rsidR="007E5F3E" w:rsidRPr="00396814">
        <w:rPr>
          <w:rFonts w:ascii="Simplified Arabic" w:hAnsi="Simplified Arabic" w:cs="Simplified Arabic" w:hint="cs"/>
          <w:sz w:val="24"/>
          <w:szCs w:val="24"/>
          <w:rtl/>
        </w:rPr>
        <w:t>الرُّاوة</w:t>
      </w:r>
      <w:proofErr w:type="spellEnd"/>
      <w:r w:rsidRPr="00396814">
        <w:rPr>
          <w:rFonts w:ascii="Simplified Arabic" w:hAnsi="Simplified Arabic" w:cs="Simplified Arabic" w:hint="cs"/>
          <w:sz w:val="24"/>
          <w:szCs w:val="24"/>
          <w:rtl/>
        </w:rPr>
        <w:t xml:space="preserve"> جميعهم مِن الثُّقات صحَّت الرِّواية ع</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ند</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هم ، وإن لم يكونوا على العدالة أو كان بعضهم عليها وبعضهم ضعيف ، فإن</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 لهم أحكاماً أُخرى تختلف </w:t>
      </w:r>
      <w:r w:rsidR="00DE01BE" w:rsidRPr="00396814">
        <w:rPr>
          <w:rFonts w:ascii="Simplified Arabic" w:hAnsi="Simplified Arabic" w:cs="Simplified Arabic" w:hint="cs"/>
          <w:sz w:val="24"/>
          <w:szCs w:val="24"/>
          <w:rtl/>
        </w:rPr>
        <w:t xml:space="preserve">عن الأُولى ، ولكلِّ حالةٍ منها تسميةٌ أو حكمٌ </w:t>
      </w:r>
      <w:r w:rsidR="007E5F3E" w:rsidRPr="00396814">
        <w:rPr>
          <w:rFonts w:ascii="Simplified Arabic" w:hAnsi="Simplified Arabic" w:cs="Simplified Arabic" w:hint="cs"/>
          <w:sz w:val="24"/>
          <w:szCs w:val="24"/>
          <w:rtl/>
        </w:rPr>
        <w:t xml:space="preserve">خاصٌّ بها </w:t>
      </w:r>
      <w:r w:rsidR="00DE01BE" w:rsidRPr="00396814">
        <w:rPr>
          <w:rFonts w:ascii="Simplified Arabic" w:hAnsi="Simplified Arabic" w:cs="Simplified Arabic" w:hint="cs"/>
          <w:sz w:val="24"/>
          <w:szCs w:val="24"/>
          <w:rtl/>
        </w:rPr>
        <w:t>كما هو مُبيَّن</w:t>
      </w:r>
      <w:r w:rsidR="007E5F3E" w:rsidRPr="00396814">
        <w:rPr>
          <w:rFonts w:ascii="Simplified Arabic" w:hAnsi="Simplified Arabic" w:cs="Simplified Arabic" w:hint="cs"/>
          <w:sz w:val="24"/>
          <w:szCs w:val="24"/>
          <w:rtl/>
        </w:rPr>
        <w:t>ٌ</w:t>
      </w:r>
      <w:r w:rsidR="00DE01BE" w:rsidRPr="00396814">
        <w:rPr>
          <w:rFonts w:ascii="Simplified Arabic" w:hAnsi="Simplified Arabic" w:cs="Simplified Arabic" w:hint="cs"/>
          <w:sz w:val="24"/>
          <w:szCs w:val="24"/>
          <w:rtl/>
        </w:rPr>
        <w:t xml:space="preserve"> في مكانه .</w:t>
      </w:r>
    </w:p>
    <w:p w:rsidR="00DE01BE" w:rsidRPr="00396814" w:rsidRDefault="00DE01BE" w:rsidP="00396814">
      <w:pPr>
        <w:spacing w:after="0" w:line="240" w:lineRule="auto"/>
        <w:ind w:firstLine="515"/>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وفريقٌ آخر قال بصحَّة الرِّوايات الواردة عن الأئمَّة (عليهم السَّلام) م</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ن دون الحاجة للبحث عن حال الرَّواة توثيقاً أو تضعيفاً .</w:t>
      </w:r>
    </w:p>
    <w:p w:rsidR="00D61240" w:rsidRPr="00396814" w:rsidRDefault="00DE01BE" w:rsidP="00396814">
      <w:pPr>
        <w:spacing w:after="0" w:line="240" w:lineRule="auto"/>
        <w:ind w:firstLine="515"/>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وهذا الخلاف ولَّد أفكاراً علميَّةً كثيرة ، ناقشها العلماء</w:t>
      </w:r>
      <w:r w:rsidR="007E5F3E" w:rsidRPr="00396814">
        <w:rPr>
          <w:rFonts w:ascii="Simplified Arabic" w:hAnsi="Simplified Arabic" w:cs="Simplified Arabic" w:hint="cs"/>
          <w:sz w:val="24"/>
          <w:szCs w:val="24"/>
          <w:rtl/>
        </w:rPr>
        <w:t xml:space="preserve"> على مدى ق</w:t>
      </w:r>
      <w:r w:rsidRPr="00396814">
        <w:rPr>
          <w:rFonts w:ascii="Simplified Arabic" w:hAnsi="Simplified Arabic" w:cs="Simplified Arabic" w:hint="cs"/>
          <w:sz w:val="24"/>
          <w:szCs w:val="24"/>
          <w:rtl/>
        </w:rPr>
        <w:t xml:space="preserve">رونٍ مِن الزَّمان : كأصالة علم </w:t>
      </w:r>
      <w:proofErr w:type="spellStart"/>
      <w:r w:rsidRPr="00396814">
        <w:rPr>
          <w:rFonts w:ascii="Simplified Arabic" w:hAnsi="Simplified Arabic" w:cs="Simplified Arabic" w:hint="cs"/>
          <w:sz w:val="24"/>
          <w:szCs w:val="24"/>
          <w:rtl/>
        </w:rPr>
        <w:t>الرِّجال،أو</w:t>
      </w:r>
      <w:proofErr w:type="spellEnd"/>
      <w:r w:rsidRPr="00396814">
        <w:rPr>
          <w:rFonts w:ascii="Simplified Arabic" w:hAnsi="Simplified Arabic" w:cs="Simplified Arabic" w:hint="cs"/>
          <w:sz w:val="24"/>
          <w:szCs w:val="24"/>
          <w:rtl/>
        </w:rPr>
        <w:t xml:space="preserve"> مدى الحاجة إليه ، وكذا في مشروعيَّته ، وعلى ماذا يستند ، وموضوعاته ... وما الى ذلك من موضوعات خاضوا غمارها على مدى مآتٍ مِن السِّنين مما لا مجال لذكرها هنا ، حيث أَثْ</w:t>
      </w:r>
      <w:r w:rsidR="007E5F3E" w:rsidRPr="00396814">
        <w:rPr>
          <w:rFonts w:ascii="Simplified Arabic" w:hAnsi="Simplified Arabic" w:cs="Simplified Arabic" w:hint="cs"/>
          <w:sz w:val="24"/>
          <w:szCs w:val="24"/>
          <w:rtl/>
        </w:rPr>
        <w:t>رَ</w:t>
      </w:r>
      <w:r w:rsidRPr="00396814">
        <w:rPr>
          <w:rFonts w:ascii="Simplified Arabic" w:hAnsi="Simplified Arabic" w:cs="Simplified Arabic" w:hint="cs"/>
          <w:sz w:val="24"/>
          <w:szCs w:val="24"/>
          <w:rtl/>
        </w:rPr>
        <w:t>ت هذه المناقشات والمُطا</w:t>
      </w:r>
      <w:r w:rsidR="007E5F3E" w:rsidRPr="00396814">
        <w:rPr>
          <w:rFonts w:ascii="Simplified Arabic" w:hAnsi="Simplified Arabic" w:cs="Simplified Arabic" w:hint="cs"/>
          <w:sz w:val="24"/>
          <w:szCs w:val="24"/>
          <w:rtl/>
        </w:rPr>
        <w:t>رحات المكتبة العلميَّة ورفدت</w:t>
      </w:r>
      <w:r w:rsidR="00D61240" w:rsidRPr="00396814">
        <w:rPr>
          <w:rFonts w:ascii="Simplified Arabic" w:hAnsi="Simplified Arabic" w:cs="Simplified Arabic" w:hint="cs"/>
          <w:sz w:val="24"/>
          <w:szCs w:val="24"/>
          <w:rtl/>
        </w:rPr>
        <w:t>ها بكتبٍ وبحوث</w:t>
      </w:r>
      <w:r w:rsidR="007E5F3E" w:rsidRPr="00396814">
        <w:rPr>
          <w:rFonts w:ascii="Simplified Arabic" w:hAnsi="Simplified Arabic" w:cs="Simplified Arabic" w:hint="cs"/>
          <w:sz w:val="24"/>
          <w:szCs w:val="24"/>
          <w:rtl/>
        </w:rPr>
        <w:t>ٍ</w:t>
      </w:r>
      <w:r w:rsidR="00D61240" w:rsidRPr="00396814">
        <w:rPr>
          <w:rFonts w:ascii="Simplified Arabic" w:hAnsi="Simplified Arabic" w:cs="Simplified Arabic" w:hint="cs"/>
          <w:sz w:val="24"/>
          <w:szCs w:val="24"/>
          <w:rtl/>
        </w:rPr>
        <w:t xml:space="preserve"> في هذا المجال .</w:t>
      </w:r>
    </w:p>
    <w:p w:rsidR="007B54D4" w:rsidRPr="00396814" w:rsidRDefault="00E421B8" w:rsidP="00396814">
      <w:pPr>
        <w:spacing w:after="0" w:line="240" w:lineRule="auto"/>
        <w:ind w:firstLine="515"/>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والمحور </w:t>
      </w:r>
      <w:proofErr w:type="spellStart"/>
      <w:r w:rsidRPr="00396814">
        <w:rPr>
          <w:rFonts w:ascii="Simplified Arabic" w:hAnsi="Simplified Arabic" w:cs="Simplified Arabic" w:hint="cs"/>
          <w:sz w:val="24"/>
          <w:szCs w:val="24"/>
          <w:rtl/>
        </w:rPr>
        <w:t>الثاني:فإن</w:t>
      </w:r>
      <w:r w:rsidR="007E5F3E" w:rsidRPr="00396814">
        <w:rPr>
          <w:rFonts w:ascii="Simplified Arabic" w:hAnsi="Simplified Arabic" w:cs="Simplified Arabic" w:hint="cs"/>
          <w:sz w:val="24"/>
          <w:szCs w:val="24"/>
          <w:rtl/>
        </w:rPr>
        <w:t>ِّ</w:t>
      </w:r>
      <w:proofErr w:type="spellEnd"/>
      <w:r w:rsidRPr="00396814">
        <w:rPr>
          <w:rFonts w:ascii="Simplified Arabic" w:hAnsi="Simplified Arabic" w:cs="Simplified Arabic" w:hint="cs"/>
          <w:sz w:val="24"/>
          <w:szCs w:val="24"/>
          <w:rtl/>
        </w:rPr>
        <w:t xml:space="preserve"> مِن طبيعة العلوم الإسلاميَّة الت</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داخل فيما بينها ، وذلك لقو</w:t>
      </w:r>
      <w:r w:rsidR="00D60F5B" w:rsidRPr="00396814">
        <w:rPr>
          <w:rFonts w:ascii="Simplified Arabic" w:hAnsi="Simplified Arabic" w:cs="Simplified Arabic" w:hint="cs"/>
          <w:sz w:val="24"/>
          <w:szCs w:val="24"/>
          <w:rtl/>
        </w:rPr>
        <w:t>َّة الأواصر والوشائج بينها ، ولا</w:t>
      </w:r>
      <w:r w:rsidRPr="00396814">
        <w:rPr>
          <w:rFonts w:ascii="Simplified Arabic" w:hAnsi="Simplified Arabic" w:cs="Simplified Arabic" w:hint="cs"/>
          <w:sz w:val="24"/>
          <w:szCs w:val="24"/>
          <w:rtl/>
        </w:rPr>
        <w:t>حتياجها الى بعضها مع تمايزها وافتراقها في موارد أُخرى ، وحال علم الرِّجال في ذلك حال بقيَّة هذه العلوم ، فقد كان ممتزجاً مع بقيَّة العلوم ا</w:t>
      </w:r>
      <w:r w:rsidR="007B54D4" w:rsidRPr="00396814">
        <w:rPr>
          <w:rFonts w:ascii="Simplified Arabic" w:hAnsi="Simplified Arabic" w:cs="Simplified Arabic" w:hint="cs"/>
          <w:sz w:val="24"/>
          <w:szCs w:val="24"/>
          <w:rtl/>
        </w:rPr>
        <w:t>لأُخرى ، الى أن توسَّعت مباحثه فاستقلَّ عنها كعلمٍ وفنٍ قائمٍ بذاته ، له منهجه الواضح ، وموضوعه الذي يبحث فيه ، ومجاله الذي يُركز عليه .</w:t>
      </w:r>
    </w:p>
    <w:p w:rsidR="007B54D4" w:rsidRPr="00396814" w:rsidRDefault="007B54D4"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وجرت سيرة النَّاس </w:t>
      </w:r>
      <w:r w:rsidR="007E5F3E" w:rsidRPr="00396814">
        <w:rPr>
          <w:rFonts w:ascii="Simplified Arabic" w:hAnsi="Simplified Arabic" w:cs="Simplified Arabic" w:hint="cs"/>
          <w:sz w:val="24"/>
          <w:szCs w:val="24"/>
          <w:rtl/>
        </w:rPr>
        <w:t xml:space="preserve">على </w:t>
      </w:r>
      <w:r w:rsidRPr="00396814">
        <w:rPr>
          <w:rFonts w:ascii="Simplified Arabic" w:hAnsi="Simplified Arabic" w:cs="Simplified Arabic" w:hint="cs"/>
          <w:sz w:val="24"/>
          <w:szCs w:val="24"/>
          <w:rtl/>
        </w:rPr>
        <w:t>الأخذ بقول الثِّقة والعكسُ صحيح ، والرِّجالي يُ</w:t>
      </w:r>
      <w:r w:rsidR="007E5F3E" w:rsidRPr="00396814">
        <w:rPr>
          <w:rFonts w:ascii="Simplified Arabic" w:hAnsi="Simplified Arabic" w:cs="Simplified Arabic" w:hint="cs"/>
          <w:sz w:val="24"/>
          <w:szCs w:val="24"/>
          <w:rtl/>
        </w:rPr>
        <w:t>ؤ</w:t>
      </w:r>
      <w:r w:rsidRPr="00396814">
        <w:rPr>
          <w:rFonts w:ascii="Simplified Arabic" w:hAnsi="Simplified Arabic" w:cs="Simplified Arabic" w:hint="cs"/>
          <w:sz w:val="24"/>
          <w:szCs w:val="24"/>
          <w:rtl/>
        </w:rPr>
        <w:t>خذ بقوله كونه م</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ن الثُقات ال</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ذين تُعتمَد آراؤهم في الت</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وثيق والتَّضعيف ، والبحث ال</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ذي نحن بصدده يُرك</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ز</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 على شخصيَّة</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 إسلاميَّة</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 ل</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ع</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بت دوراً مُهمَّاً في هذا المضمار ـ التوثيق والتضعيف </w:t>
      </w:r>
      <w:r w:rsidR="007E5F3E" w:rsidRPr="00396814">
        <w:rPr>
          <w:rFonts w:ascii="Simplified Arabic" w:hAnsi="Simplified Arabic" w:cs="Simplified Arabic" w:hint="cs"/>
          <w:sz w:val="24"/>
          <w:szCs w:val="24"/>
          <w:rtl/>
        </w:rPr>
        <w:t>ـ</w:t>
      </w:r>
      <w:r w:rsidRPr="00396814">
        <w:rPr>
          <w:rFonts w:ascii="Simplified Arabic" w:hAnsi="Simplified Arabic" w:cs="Simplified Arabic" w:hint="cs"/>
          <w:sz w:val="24"/>
          <w:szCs w:val="24"/>
          <w:rtl/>
        </w:rPr>
        <w:t xml:space="preserve"> وجهده يُعدُّ أحد بوا</w:t>
      </w:r>
      <w:r w:rsidR="007E5F3E" w:rsidRPr="00396814">
        <w:rPr>
          <w:rFonts w:ascii="Simplified Arabic" w:hAnsi="Simplified Arabic" w:cs="Simplified Arabic" w:hint="cs"/>
          <w:sz w:val="24"/>
          <w:szCs w:val="24"/>
          <w:rtl/>
        </w:rPr>
        <w:t xml:space="preserve">كير العمل الرِّجالي ، </w:t>
      </w:r>
      <w:r w:rsidRPr="00396814">
        <w:rPr>
          <w:rFonts w:ascii="Simplified Arabic" w:hAnsi="Simplified Arabic" w:cs="Simplified Arabic" w:hint="cs"/>
          <w:sz w:val="24"/>
          <w:szCs w:val="24"/>
          <w:rtl/>
        </w:rPr>
        <w:t>حيث ساهم مُساهمةً فعَّالة في تأسيس هذا العلم مِن خلال م</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ؤل</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فاته المُتعددة وموسوعاته الرِّجاليَّة الض</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خمة التي فُق</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د</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ت ـ ومع الأسف ـ</w:t>
      </w:r>
      <w:proofErr w:type="spellStart"/>
      <w:r w:rsidRPr="00396814">
        <w:rPr>
          <w:rFonts w:ascii="Simplified Arabic" w:hAnsi="Simplified Arabic" w:cs="Simplified Arabic" w:hint="cs"/>
          <w:sz w:val="24"/>
          <w:szCs w:val="24"/>
          <w:rtl/>
        </w:rPr>
        <w:t>كُلُّها،وقد</w:t>
      </w:r>
      <w:proofErr w:type="spellEnd"/>
      <w:r w:rsidRPr="00396814">
        <w:rPr>
          <w:rFonts w:ascii="Simplified Arabic" w:hAnsi="Simplified Arabic" w:cs="Simplified Arabic" w:hint="cs"/>
          <w:sz w:val="24"/>
          <w:szCs w:val="24"/>
          <w:rtl/>
        </w:rPr>
        <w:t xml:space="preserve"> حُفظ</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ت بعضها في بطون بعض الكتب التي وصلت إلينا فذكر مؤلفوها اعتمادهم على تلك الآراء .</w:t>
      </w:r>
    </w:p>
    <w:p w:rsidR="00EA3E08" w:rsidRPr="00396814" w:rsidRDefault="007B54D4"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مثَّل ابن عقدة ( ت 333ه ) </w:t>
      </w:r>
      <w:r w:rsidR="008B3D8A" w:rsidRPr="00396814">
        <w:rPr>
          <w:rFonts w:ascii="Simplified Arabic" w:hAnsi="Simplified Arabic" w:cs="Simplified Arabic" w:hint="cs"/>
          <w:sz w:val="24"/>
          <w:szCs w:val="24"/>
          <w:rtl/>
        </w:rPr>
        <w:t xml:space="preserve">مرحلةً علميَّة رجاليَّة مُتقدِّمة جدَّاً </w:t>
      </w:r>
      <w:r w:rsidR="00EA3E08" w:rsidRPr="00396814">
        <w:rPr>
          <w:rFonts w:ascii="Simplified Arabic" w:hAnsi="Simplified Arabic" w:cs="Simplified Arabic" w:hint="cs"/>
          <w:sz w:val="24"/>
          <w:szCs w:val="24"/>
          <w:rtl/>
        </w:rPr>
        <w:t xml:space="preserve">حيث </w:t>
      </w:r>
      <w:r w:rsidR="007E5F3E" w:rsidRPr="00396814">
        <w:rPr>
          <w:rFonts w:ascii="Simplified Arabic" w:hAnsi="Simplified Arabic" w:cs="Simplified Arabic" w:hint="cs"/>
          <w:sz w:val="24"/>
          <w:szCs w:val="24"/>
          <w:rtl/>
        </w:rPr>
        <w:t>حاز</w:t>
      </w:r>
      <w:r w:rsidR="00EA3E08" w:rsidRPr="00396814">
        <w:rPr>
          <w:rFonts w:ascii="Simplified Arabic" w:hAnsi="Simplified Arabic" w:cs="Simplified Arabic" w:hint="cs"/>
          <w:sz w:val="24"/>
          <w:szCs w:val="24"/>
          <w:rtl/>
        </w:rPr>
        <w:t xml:space="preserve"> قصب السِّبق في هذا المضمار </w:t>
      </w:r>
      <w:r w:rsidR="007E5F3E" w:rsidRPr="00396814">
        <w:rPr>
          <w:rFonts w:ascii="Simplified Arabic" w:hAnsi="Simplified Arabic" w:cs="Simplified Arabic" w:hint="cs"/>
          <w:sz w:val="24"/>
          <w:szCs w:val="24"/>
          <w:rtl/>
        </w:rPr>
        <w:t>،</w:t>
      </w:r>
      <w:r w:rsidR="00EA3E08" w:rsidRPr="00396814">
        <w:rPr>
          <w:rFonts w:ascii="Simplified Arabic" w:hAnsi="Simplified Arabic" w:cs="Simplified Arabic" w:hint="cs"/>
          <w:sz w:val="24"/>
          <w:szCs w:val="24"/>
          <w:rtl/>
        </w:rPr>
        <w:t>فهو صاح</w:t>
      </w:r>
      <w:r w:rsidR="007E5F3E" w:rsidRPr="00396814">
        <w:rPr>
          <w:rFonts w:ascii="Simplified Arabic" w:hAnsi="Simplified Arabic" w:cs="Simplified Arabic" w:hint="cs"/>
          <w:sz w:val="24"/>
          <w:szCs w:val="24"/>
          <w:rtl/>
        </w:rPr>
        <w:t>ِ</w:t>
      </w:r>
      <w:r w:rsidR="00EA3E08" w:rsidRPr="00396814">
        <w:rPr>
          <w:rFonts w:ascii="Simplified Arabic" w:hAnsi="Simplified Arabic" w:cs="Simplified Arabic" w:hint="cs"/>
          <w:sz w:val="24"/>
          <w:szCs w:val="24"/>
          <w:rtl/>
        </w:rPr>
        <w:t>ب</w:t>
      </w:r>
      <w:r w:rsidR="007E5F3E" w:rsidRPr="00396814">
        <w:rPr>
          <w:rFonts w:ascii="Simplified Arabic" w:hAnsi="Simplified Arabic" w:cs="Simplified Arabic" w:hint="cs"/>
          <w:sz w:val="24"/>
          <w:szCs w:val="24"/>
          <w:rtl/>
        </w:rPr>
        <w:t>ُ</w:t>
      </w:r>
      <w:r w:rsidR="00EA3E08" w:rsidRPr="00396814">
        <w:rPr>
          <w:rFonts w:ascii="Simplified Arabic" w:hAnsi="Simplified Arabic" w:cs="Simplified Arabic" w:hint="cs"/>
          <w:sz w:val="24"/>
          <w:szCs w:val="24"/>
          <w:rtl/>
        </w:rPr>
        <w:t xml:space="preserve"> كتب</w:t>
      </w:r>
      <w:r w:rsidR="007E5F3E" w:rsidRPr="00396814">
        <w:rPr>
          <w:rFonts w:ascii="Simplified Arabic" w:hAnsi="Simplified Arabic" w:cs="Simplified Arabic" w:hint="cs"/>
          <w:sz w:val="24"/>
          <w:szCs w:val="24"/>
          <w:rtl/>
        </w:rPr>
        <w:t>ٍ</w:t>
      </w:r>
      <w:r w:rsidR="00EA3E08" w:rsidRPr="00396814">
        <w:rPr>
          <w:rFonts w:ascii="Simplified Arabic" w:hAnsi="Simplified Arabic" w:cs="Simplified Arabic" w:hint="cs"/>
          <w:sz w:val="24"/>
          <w:szCs w:val="24"/>
          <w:rtl/>
        </w:rPr>
        <w:t xml:space="preserve"> كثيرة</w:t>
      </w:r>
      <w:r w:rsidR="007E5F3E" w:rsidRPr="00396814">
        <w:rPr>
          <w:rFonts w:ascii="Simplified Arabic" w:hAnsi="Simplified Arabic" w:cs="Simplified Arabic" w:hint="cs"/>
          <w:sz w:val="24"/>
          <w:szCs w:val="24"/>
          <w:rtl/>
        </w:rPr>
        <w:t>ٍ</w:t>
      </w:r>
      <w:r w:rsidR="00EA3E08" w:rsidRPr="00396814">
        <w:rPr>
          <w:rFonts w:ascii="Simplified Arabic" w:hAnsi="Simplified Arabic" w:cs="Simplified Arabic" w:hint="cs"/>
          <w:sz w:val="24"/>
          <w:szCs w:val="24"/>
          <w:rtl/>
        </w:rPr>
        <w:t xml:space="preserve"> وجليلة وكبيرة </w:t>
      </w:r>
      <w:r w:rsidR="007E5F3E" w:rsidRPr="00396814">
        <w:rPr>
          <w:rFonts w:ascii="Simplified Arabic" w:hAnsi="Simplified Arabic" w:cs="Simplified Arabic" w:hint="cs"/>
          <w:sz w:val="24"/>
          <w:szCs w:val="24"/>
          <w:rtl/>
        </w:rPr>
        <w:t>،</w:t>
      </w:r>
      <w:r w:rsidR="00EA3E08" w:rsidRPr="00396814">
        <w:rPr>
          <w:rFonts w:ascii="Simplified Arabic" w:hAnsi="Simplified Arabic" w:cs="Simplified Arabic" w:hint="cs"/>
          <w:sz w:val="24"/>
          <w:szCs w:val="24"/>
          <w:rtl/>
        </w:rPr>
        <w:t xml:space="preserve"> ذكَرَ</w:t>
      </w:r>
      <w:r w:rsidR="007E5F3E" w:rsidRPr="00396814">
        <w:rPr>
          <w:rFonts w:ascii="Simplified Arabic" w:hAnsi="Simplified Arabic" w:cs="Simplified Arabic" w:hint="cs"/>
          <w:sz w:val="24"/>
          <w:szCs w:val="24"/>
          <w:rtl/>
        </w:rPr>
        <w:t>ها</w:t>
      </w:r>
      <w:r w:rsidR="00EA3E08" w:rsidRPr="00396814">
        <w:rPr>
          <w:rFonts w:ascii="Simplified Arabic" w:hAnsi="Simplified Arabic" w:cs="Simplified Arabic" w:hint="cs"/>
          <w:sz w:val="24"/>
          <w:szCs w:val="24"/>
          <w:rtl/>
        </w:rPr>
        <w:t xml:space="preserve"> مَن تَرجَمَ له كما هو مُبيَّن في هذا البحث .</w:t>
      </w:r>
    </w:p>
    <w:p w:rsidR="00EA3E08" w:rsidRPr="00396814" w:rsidRDefault="00EA3E08" w:rsidP="00396814">
      <w:pPr>
        <w:spacing w:after="0" w:line="240" w:lineRule="auto"/>
        <w:ind w:firstLine="515"/>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وقد اعتُمِدَت آراء هذا العَلَم عِندَ الر</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جاليين مِمَن تأخ</w:t>
      </w:r>
      <w:r w:rsidR="007E5F3E"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ر عنه بعد أن أجمعت آراؤهم على كونه محلُّ ثقةٍ كبيرة عندهم رغم كونه </w:t>
      </w:r>
      <w:proofErr w:type="spellStart"/>
      <w:r w:rsidRPr="00396814">
        <w:rPr>
          <w:rFonts w:ascii="Simplified Arabic" w:hAnsi="Simplified Arabic" w:cs="Simplified Arabic" w:hint="cs"/>
          <w:sz w:val="24"/>
          <w:szCs w:val="24"/>
          <w:rtl/>
        </w:rPr>
        <w:t>زيديَّاً</w:t>
      </w:r>
      <w:proofErr w:type="spellEnd"/>
      <w:r w:rsidRPr="00396814">
        <w:rPr>
          <w:rFonts w:ascii="Simplified Arabic" w:hAnsi="Simplified Arabic" w:cs="Simplified Arabic" w:hint="cs"/>
          <w:sz w:val="24"/>
          <w:szCs w:val="24"/>
          <w:rtl/>
        </w:rPr>
        <w:t xml:space="preserve"> وليس </w:t>
      </w:r>
      <w:proofErr w:type="spellStart"/>
      <w:r w:rsidRPr="00396814">
        <w:rPr>
          <w:rFonts w:ascii="Simplified Arabic" w:hAnsi="Simplified Arabic" w:cs="Simplified Arabic" w:hint="cs"/>
          <w:sz w:val="24"/>
          <w:szCs w:val="24"/>
          <w:rtl/>
        </w:rPr>
        <w:t>إماميَّاً</w:t>
      </w:r>
      <w:proofErr w:type="spellEnd"/>
      <w:r w:rsidRPr="00396814">
        <w:rPr>
          <w:rFonts w:ascii="Simplified Arabic" w:hAnsi="Simplified Arabic" w:cs="Simplified Arabic" w:hint="cs"/>
          <w:sz w:val="24"/>
          <w:szCs w:val="24"/>
          <w:rtl/>
        </w:rPr>
        <w:t xml:space="preserve"> اثني عشريَّاً ، وهذا هو محور البحث .</w:t>
      </w:r>
    </w:p>
    <w:p w:rsidR="00EA3E08" w:rsidRPr="00396814" w:rsidRDefault="00EA3E08"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انتظم البحث بمقدمةٍ تحدَّثت عن أهميَّة الموضوع ، وجاء الفصل الأول منه في ترجمة ابن عقدة ترجمة</w:t>
      </w:r>
      <w:r w:rsidR="00443E0B"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 مختصرة ومُرك</w:t>
      </w:r>
      <w:r w:rsidR="00443E0B"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زة وع</w:t>
      </w:r>
      <w:r w:rsidR="00443E0B"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بر</w:t>
      </w:r>
      <w:r w:rsidR="00443E0B"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 ف</w:t>
      </w:r>
      <w:r w:rsidR="00443E0B"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قرات مُتعددة ، منذ ولادته وحتَّى مماته ، مُروراً بمكانته وشيوخه وتلامذته وم</w:t>
      </w:r>
      <w:r w:rsidR="00443E0B"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ؤل</w:t>
      </w:r>
      <w:r w:rsidR="00443E0B"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فاته... والى غير ذلك م</w:t>
      </w:r>
      <w:r w:rsidR="00443E0B"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ن مباحث .</w:t>
      </w:r>
    </w:p>
    <w:p w:rsidR="007E5F3E" w:rsidRDefault="00EA3E08" w:rsidP="00396814">
      <w:pPr>
        <w:spacing w:after="0" w:line="240" w:lineRule="auto"/>
        <w:ind w:firstLine="515"/>
        <w:jc w:val="both"/>
        <w:rPr>
          <w:rFonts w:ascii="Simplified Arabic" w:hAnsi="Simplified Arabic" w:cs="Simplified Arabic"/>
          <w:sz w:val="24"/>
          <w:szCs w:val="24"/>
        </w:rPr>
      </w:pPr>
      <w:r w:rsidRPr="00396814">
        <w:rPr>
          <w:rFonts w:ascii="Simplified Arabic" w:hAnsi="Simplified Arabic" w:cs="Simplified Arabic" w:hint="cs"/>
          <w:sz w:val="24"/>
          <w:szCs w:val="24"/>
          <w:rtl/>
        </w:rPr>
        <w:t>ثُمَّ عرَّج الفصل الثاني على ذِكرِ مجموعة مِن الرُّواة ال</w:t>
      </w:r>
      <w:r w:rsidR="00443E0B"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ذين وثَّقهم ابن عقدة وتمَّ توثيق هؤلاء مِن</w:t>
      </w:r>
      <w:r w:rsidR="00443E0B" w:rsidRPr="00396814">
        <w:rPr>
          <w:rFonts w:ascii="Simplified Arabic" w:hAnsi="Simplified Arabic" w:cs="Simplified Arabic" w:hint="cs"/>
          <w:sz w:val="24"/>
          <w:szCs w:val="24"/>
          <w:rtl/>
        </w:rPr>
        <w:t xml:space="preserve"> قِبَل بقيَّة الرِّجاليي</w:t>
      </w:r>
      <w:r w:rsidRPr="00396814">
        <w:rPr>
          <w:rFonts w:ascii="Simplified Arabic" w:hAnsi="Simplified Arabic" w:cs="Simplified Arabic" w:hint="cs"/>
          <w:sz w:val="24"/>
          <w:szCs w:val="24"/>
          <w:rtl/>
        </w:rPr>
        <w:t>ن بناءً على توثيقه أو تضعيفه ، حيث رُت</w:t>
      </w:r>
      <w:r w:rsidR="00443E0B"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بت هذه المجموعة </w:t>
      </w:r>
      <w:r w:rsidR="007E5F3E" w:rsidRPr="00396814">
        <w:rPr>
          <w:rFonts w:ascii="Simplified Arabic" w:hAnsi="Simplified Arabic" w:cs="Simplified Arabic" w:hint="cs"/>
          <w:sz w:val="24"/>
          <w:szCs w:val="24"/>
          <w:rtl/>
        </w:rPr>
        <w:t>على ح</w:t>
      </w:r>
      <w:r w:rsidR="00443E0B" w:rsidRPr="00396814">
        <w:rPr>
          <w:rFonts w:ascii="Simplified Arabic" w:hAnsi="Simplified Arabic" w:cs="Simplified Arabic" w:hint="cs"/>
          <w:sz w:val="24"/>
          <w:szCs w:val="24"/>
          <w:rtl/>
        </w:rPr>
        <w:t>ُ</w:t>
      </w:r>
      <w:r w:rsidR="007E5F3E" w:rsidRPr="00396814">
        <w:rPr>
          <w:rFonts w:ascii="Simplified Arabic" w:hAnsi="Simplified Arabic" w:cs="Simplified Arabic" w:hint="cs"/>
          <w:sz w:val="24"/>
          <w:szCs w:val="24"/>
          <w:rtl/>
        </w:rPr>
        <w:t xml:space="preserve">روف المُعجم العربي مع </w:t>
      </w:r>
      <w:r w:rsidR="007E5F3E" w:rsidRPr="00396814">
        <w:rPr>
          <w:rFonts w:ascii="Simplified Arabic" w:hAnsi="Simplified Arabic" w:cs="Simplified Arabic" w:hint="cs"/>
          <w:sz w:val="24"/>
          <w:szCs w:val="24"/>
          <w:rtl/>
        </w:rPr>
        <w:lastRenderedPageBreak/>
        <w:t xml:space="preserve">ترجمة مُختصرة جدَّاً لهم </w:t>
      </w:r>
      <w:r w:rsidR="00443E0B" w:rsidRPr="00396814">
        <w:rPr>
          <w:rFonts w:ascii="Simplified Arabic" w:hAnsi="Simplified Arabic" w:cs="Simplified Arabic" w:hint="cs"/>
          <w:sz w:val="24"/>
          <w:szCs w:val="24"/>
          <w:rtl/>
        </w:rPr>
        <w:t xml:space="preserve">، </w:t>
      </w:r>
      <w:r w:rsidR="007E5F3E" w:rsidRPr="00396814">
        <w:rPr>
          <w:rFonts w:ascii="Simplified Arabic" w:hAnsi="Simplified Arabic" w:cs="Simplified Arabic" w:hint="cs"/>
          <w:sz w:val="24"/>
          <w:szCs w:val="24"/>
          <w:rtl/>
        </w:rPr>
        <w:t>والإشارة الى مصادر ترجمتهم أيضاً ، ثُمَّ خُتمَ البحث بقائمة المصادر الُمعتم</w:t>
      </w:r>
      <w:r w:rsidR="00443E0B" w:rsidRPr="00396814">
        <w:rPr>
          <w:rFonts w:ascii="Simplified Arabic" w:hAnsi="Simplified Arabic" w:cs="Simplified Arabic" w:hint="cs"/>
          <w:sz w:val="24"/>
          <w:szCs w:val="24"/>
          <w:rtl/>
        </w:rPr>
        <w:t>َ</w:t>
      </w:r>
      <w:r w:rsidR="00537266" w:rsidRPr="00396814">
        <w:rPr>
          <w:rFonts w:ascii="Simplified Arabic" w:hAnsi="Simplified Arabic" w:cs="Simplified Arabic" w:hint="cs"/>
          <w:sz w:val="24"/>
          <w:szCs w:val="24"/>
          <w:rtl/>
        </w:rPr>
        <w:t>دة في البحث ، وآخر دعوانا أن الحمد لله ربِّ العالمين .</w:t>
      </w:r>
    </w:p>
    <w:p w:rsidR="00CC16A4" w:rsidRPr="00396814" w:rsidRDefault="00CC16A4" w:rsidP="00962DA0">
      <w:pPr>
        <w:spacing w:after="0" w:line="240" w:lineRule="auto"/>
        <w:jc w:val="center"/>
        <w:rPr>
          <w:rFonts w:ascii="Simplified Arabic" w:hAnsi="Simplified Arabic" w:cs="Simplified Arabic"/>
          <w:b/>
          <w:bCs/>
          <w:sz w:val="24"/>
          <w:szCs w:val="24"/>
          <w:rtl/>
        </w:rPr>
      </w:pPr>
      <w:r w:rsidRPr="00396814">
        <w:rPr>
          <w:rFonts w:ascii="Simplified Arabic" w:hAnsi="Simplified Arabic" w:cs="Simplified Arabic" w:hint="cs"/>
          <w:b/>
          <w:bCs/>
          <w:sz w:val="24"/>
          <w:szCs w:val="24"/>
          <w:rtl/>
        </w:rPr>
        <w:t xml:space="preserve">الفصل </w:t>
      </w:r>
      <w:r w:rsidR="00913CDE" w:rsidRPr="00396814">
        <w:rPr>
          <w:rFonts w:ascii="Simplified Arabic" w:hAnsi="Simplified Arabic" w:cs="Simplified Arabic" w:hint="cs"/>
          <w:b/>
          <w:bCs/>
          <w:sz w:val="24"/>
          <w:szCs w:val="24"/>
          <w:rtl/>
        </w:rPr>
        <w:t>الأو</w:t>
      </w:r>
      <w:r w:rsidR="00B03BC7" w:rsidRPr="00396814">
        <w:rPr>
          <w:rFonts w:ascii="Simplified Arabic" w:hAnsi="Simplified Arabic" w:cs="Simplified Arabic" w:hint="cs"/>
          <w:b/>
          <w:bCs/>
          <w:sz w:val="24"/>
          <w:szCs w:val="24"/>
          <w:rtl/>
        </w:rPr>
        <w:t>َّ</w:t>
      </w:r>
      <w:r w:rsidR="00913CDE" w:rsidRPr="00396814">
        <w:rPr>
          <w:rFonts w:ascii="Simplified Arabic" w:hAnsi="Simplified Arabic" w:cs="Simplified Arabic" w:hint="cs"/>
          <w:b/>
          <w:bCs/>
          <w:sz w:val="24"/>
          <w:szCs w:val="24"/>
          <w:rtl/>
        </w:rPr>
        <w:t xml:space="preserve">ل </w:t>
      </w:r>
      <w:r w:rsidR="00962DA0">
        <w:rPr>
          <w:rFonts w:ascii="Simplified Arabic" w:hAnsi="Simplified Arabic" w:cs="Simplified Arabic"/>
          <w:b/>
          <w:bCs/>
          <w:sz w:val="24"/>
          <w:szCs w:val="24"/>
        </w:rPr>
        <w:t>/</w:t>
      </w:r>
      <w:r w:rsidR="00913CDE" w:rsidRPr="00396814">
        <w:rPr>
          <w:rFonts w:ascii="Simplified Arabic" w:hAnsi="Simplified Arabic" w:cs="Simplified Arabic" w:hint="cs"/>
          <w:b/>
          <w:bCs/>
          <w:sz w:val="24"/>
          <w:szCs w:val="24"/>
          <w:rtl/>
        </w:rPr>
        <w:t xml:space="preserve"> ( ترجمة ابن عقدة ) </w:t>
      </w:r>
    </w:p>
    <w:p w:rsidR="00121F93" w:rsidRPr="00396814" w:rsidRDefault="00913CDE" w:rsidP="0049201D">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b/>
          <w:bCs/>
          <w:sz w:val="24"/>
          <w:szCs w:val="24"/>
          <w:rtl/>
        </w:rPr>
        <w:t xml:space="preserve">1 </w:t>
      </w:r>
      <w:r w:rsidR="0049201D">
        <w:rPr>
          <w:rFonts w:ascii="Simplified Arabic" w:hAnsi="Simplified Arabic" w:cs="Simplified Arabic"/>
          <w:b/>
          <w:bCs/>
          <w:sz w:val="24"/>
          <w:szCs w:val="24"/>
        </w:rPr>
        <w:t>-</w:t>
      </w:r>
      <w:r w:rsidR="00A27782" w:rsidRPr="00396814">
        <w:rPr>
          <w:rFonts w:ascii="Simplified Arabic" w:hAnsi="Simplified Arabic" w:cs="Simplified Arabic"/>
          <w:b/>
          <w:bCs/>
          <w:sz w:val="24"/>
          <w:szCs w:val="24"/>
          <w:rtl/>
        </w:rPr>
        <w:t>اسمه ونسبه</w:t>
      </w:r>
      <w:r w:rsidR="00AB7942" w:rsidRPr="00396814">
        <w:rPr>
          <w:rFonts w:ascii="Simplified Arabic" w:hAnsi="Simplified Arabic" w:cs="Simplified Arabic" w:hint="cs"/>
          <w:b/>
          <w:bCs/>
          <w:sz w:val="24"/>
          <w:szCs w:val="24"/>
          <w:rtl/>
        </w:rPr>
        <w:t xml:space="preserve"> </w:t>
      </w:r>
      <w:r w:rsidR="00A27782" w:rsidRPr="00396814">
        <w:rPr>
          <w:rFonts w:ascii="Simplified Arabic" w:hAnsi="Simplified Arabic" w:cs="Simplified Arabic" w:hint="cs"/>
          <w:b/>
          <w:bCs/>
          <w:sz w:val="24"/>
          <w:szCs w:val="24"/>
          <w:rtl/>
        </w:rPr>
        <w:t>وولادته</w:t>
      </w:r>
      <w:r w:rsidR="006D67BD" w:rsidRPr="00396814">
        <w:rPr>
          <w:rFonts w:ascii="Simplified Arabic" w:hAnsi="Simplified Arabic" w:cs="Simplified Arabic" w:hint="cs"/>
          <w:b/>
          <w:bCs/>
          <w:sz w:val="24"/>
          <w:szCs w:val="24"/>
          <w:rtl/>
          <w:lang w:bidi="ar-IQ"/>
        </w:rPr>
        <w:t>:</w:t>
      </w:r>
      <w:r w:rsidR="00A27782" w:rsidRPr="00396814">
        <w:rPr>
          <w:rFonts w:ascii="Simplified Arabic" w:hAnsi="Simplified Arabic" w:cs="Simplified Arabic"/>
          <w:sz w:val="24"/>
          <w:szCs w:val="24"/>
          <w:rtl/>
        </w:rPr>
        <w:t>هو أحمد بن محم</w:t>
      </w:r>
      <w:r w:rsidR="00A27782" w:rsidRPr="00396814">
        <w:rPr>
          <w:rFonts w:ascii="Simplified Arabic" w:hAnsi="Simplified Arabic" w:cs="Simplified Arabic" w:hint="cs"/>
          <w:sz w:val="24"/>
          <w:szCs w:val="24"/>
          <w:rtl/>
        </w:rPr>
        <w:t>ّ</w:t>
      </w:r>
      <w:r w:rsidR="00A27782" w:rsidRPr="00396814">
        <w:rPr>
          <w:rFonts w:ascii="Simplified Arabic" w:hAnsi="Simplified Arabic" w:cs="Simplified Arabic"/>
          <w:sz w:val="24"/>
          <w:szCs w:val="24"/>
          <w:rtl/>
        </w:rPr>
        <w:t>د بن سعيد بن عبد الر</w:t>
      </w:r>
      <w:r w:rsidR="004F12A2" w:rsidRPr="00396814">
        <w:rPr>
          <w:rFonts w:ascii="Simplified Arabic" w:hAnsi="Simplified Arabic" w:cs="Simplified Arabic" w:hint="cs"/>
          <w:sz w:val="24"/>
          <w:szCs w:val="24"/>
          <w:rtl/>
        </w:rPr>
        <w:t>َّ</w:t>
      </w:r>
      <w:r w:rsidR="00A27782" w:rsidRPr="00396814">
        <w:rPr>
          <w:rFonts w:ascii="Simplified Arabic" w:hAnsi="Simplified Arabic" w:cs="Simplified Arabic"/>
          <w:sz w:val="24"/>
          <w:szCs w:val="24"/>
          <w:rtl/>
        </w:rPr>
        <w:t>حمن بن إبراهيم بن زياد بن عبد الله بن</w:t>
      </w:r>
      <w:r w:rsidR="00AB7942" w:rsidRPr="00396814">
        <w:rPr>
          <w:rFonts w:ascii="Simplified Arabic" w:hAnsi="Simplified Arabic" w:cs="Simplified Arabic" w:hint="cs"/>
          <w:sz w:val="24"/>
          <w:szCs w:val="24"/>
          <w:rtl/>
        </w:rPr>
        <w:t xml:space="preserve"> </w:t>
      </w:r>
      <w:r w:rsidR="00A27782" w:rsidRPr="00396814">
        <w:rPr>
          <w:rFonts w:ascii="Simplified Arabic" w:hAnsi="Simplified Arabic" w:cs="Simplified Arabic"/>
          <w:sz w:val="24"/>
          <w:szCs w:val="24"/>
          <w:rtl/>
        </w:rPr>
        <w:t>عجلان ، أبو العب</w:t>
      </w:r>
      <w:r w:rsidR="00A27782" w:rsidRPr="00396814">
        <w:rPr>
          <w:rFonts w:ascii="Simplified Arabic" w:hAnsi="Simplified Arabic" w:cs="Simplified Arabic" w:hint="cs"/>
          <w:sz w:val="24"/>
          <w:szCs w:val="24"/>
          <w:rtl/>
        </w:rPr>
        <w:t>َّ</w:t>
      </w:r>
      <w:r w:rsidR="00A27782" w:rsidRPr="00396814">
        <w:rPr>
          <w:rFonts w:ascii="Simplified Arabic" w:hAnsi="Simplified Arabic" w:cs="Simplified Arabic"/>
          <w:sz w:val="24"/>
          <w:szCs w:val="24"/>
          <w:rtl/>
        </w:rPr>
        <w:t>اس الكوفي</w:t>
      </w:r>
      <w:r w:rsidR="00A27782" w:rsidRPr="00396814">
        <w:rPr>
          <w:rFonts w:ascii="Simplified Arabic" w:hAnsi="Simplified Arabic" w:cs="Simplified Arabic" w:hint="cs"/>
          <w:sz w:val="24"/>
          <w:szCs w:val="24"/>
          <w:rtl/>
        </w:rPr>
        <w:t xml:space="preserve">ِّ، </w:t>
      </w:r>
      <w:r w:rsidR="00A27782" w:rsidRPr="00396814">
        <w:rPr>
          <w:rFonts w:ascii="Simplified Arabic" w:hAnsi="Simplified Arabic" w:cs="Simplified Arabic"/>
          <w:sz w:val="24"/>
          <w:szCs w:val="24"/>
          <w:rtl/>
        </w:rPr>
        <w:t>المعروف ب</w:t>
      </w:r>
      <w:r w:rsidR="00A27782" w:rsidRPr="00396814">
        <w:rPr>
          <w:rFonts w:ascii="Simplified Arabic" w:hAnsi="Simplified Arabic" w:cs="Simplified Arabic" w:hint="cs"/>
          <w:sz w:val="24"/>
          <w:szCs w:val="24"/>
          <w:rtl/>
        </w:rPr>
        <w:t xml:space="preserve">ـ : </w:t>
      </w:r>
      <w:r w:rsidR="00A27782" w:rsidRPr="00396814">
        <w:rPr>
          <w:rFonts w:ascii="Simplified Arabic" w:hAnsi="Simplified Arabic" w:cs="Simplified Arabic"/>
          <w:sz w:val="24"/>
          <w:szCs w:val="24"/>
          <w:rtl/>
        </w:rPr>
        <w:t>ابن ع</w:t>
      </w:r>
      <w:r w:rsidR="00A27782" w:rsidRPr="00396814">
        <w:rPr>
          <w:rFonts w:ascii="Simplified Arabic" w:hAnsi="Simplified Arabic" w:cs="Simplified Arabic" w:hint="cs"/>
          <w:sz w:val="24"/>
          <w:szCs w:val="24"/>
          <w:rtl/>
        </w:rPr>
        <w:t>ُ</w:t>
      </w:r>
      <w:r w:rsidR="00A27782" w:rsidRPr="00396814">
        <w:rPr>
          <w:rFonts w:ascii="Simplified Arabic" w:hAnsi="Simplified Arabic" w:cs="Simplified Arabic"/>
          <w:sz w:val="24"/>
          <w:szCs w:val="24"/>
          <w:rtl/>
        </w:rPr>
        <w:t xml:space="preserve">قدة ، وزياد هو </w:t>
      </w:r>
      <w:r w:rsidR="00A27782" w:rsidRPr="00396814">
        <w:rPr>
          <w:rFonts w:ascii="Simplified Arabic" w:hAnsi="Simplified Arabic" w:cs="Simplified Arabic" w:hint="cs"/>
          <w:sz w:val="24"/>
          <w:szCs w:val="24"/>
          <w:rtl/>
        </w:rPr>
        <w:t xml:space="preserve">: </w:t>
      </w:r>
      <w:r w:rsidR="00A27782" w:rsidRPr="00396814">
        <w:rPr>
          <w:rFonts w:ascii="Simplified Arabic" w:hAnsi="Simplified Arabic" w:cs="Simplified Arabic"/>
          <w:sz w:val="24"/>
          <w:szCs w:val="24"/>
          <w:rtl/>
        </w:rPr>
        <w:t>مولى عبد الواحد بن</w:t>
      </w:r>
      <w:r w:rsidR="00AB7942" w:rsidRPr="00396814">
        <w:rPr>
          <w:rFonts w:ascii="Simplified Arabic" w:hAnsi="Simplified Arabic" w:cs="Simplified Arabic" w:hint="cs"/>
          <w:sz w:val="24"/>
          <w:szCs w:val="24"/>
          <w:rtl/>
        </w:rPr>
        <w:t xml:space="preserve"> </w:t>
      </w:r>
      <w:r w:rsidR="00A27782" w:rsidRPr="00396814">
        <w:rPr>
          <w:rFonts w:ascii="Simplified Arabic" w:hAnsi="Simplified Arabic" w:cs="Simplified Arabic"/>
          <w:sz w:val="24"/>
          <w:szCs w:val="24"/>
          <w:rtl/>
        </w:rPr>
        <w:t>عيسى بن موسى الهاشمي عتاق</w:t>
      </w:r>
      <w:r w:rsidR="007C4FCF" w:rsidRPr="00396814">
        <w:rPr>
          <w:rFonts w:ascii="Simplified Arabic" w:hAnsi="Simplified Arabic" w:cs="Simplified Arabic" w:hint="cs"/>
          <w:sz w:val="24"/>
          <w:szCs w:val="24"/>
          <w:rtl/>
        </w:rPr>
        <w:t>ةً</w:t>
      </w:r>
      <w:r w:rsidR="00A27782" w:rsidRPr="00396814">
        <w:rPr>
          <w:rFonts w:ascii="Simplified Arabic" w:hAnsi="Simplified Arabic" w:cs="Simplified Arabic"/>
          <w:sz w:val="24"/>
          <w:szCs w:val="24"/>
          <w:rtl/>
        </w:rPr>
        <w:t xml:space="preserve"> ، وجد</w:t>
      </w:r>
      <w:r w:rsidR="00A27782" w:rsidRPr="00396814">
        <w:rPr>
          <w:rFonts w:ascii="Simplified Arabic" w:hAnsi="Simplified Arabic" w:cs="Simplified Arabic" w:hint="cs"/>
          <w:sz w:val="24"/>
          <w:szCs w:val="24"/>
          <w:rtl/>
        </w:rPr>
        <w:t>ُّ</w:t>
      </w:r>
      <w:r w:rsidR="00A27782" w:rsidRPr="00396814">
        <w:rPr>
          <w:rFonts w:ascii="Simplified Arabic" w:hAnsi="Simplified Arabic" w:cs="Simplified Arabic"/>
          <w:sz w:val="24"/>
          <w:szCs w:val="24"/>
          <w:rtl/>
        </w:rPr>
        <w:t xml:space="preserve">ه عجلان هو </w:t>
      </w:r>
      <w:r w:rsidR="00A27782" w:rsidRPr="00396814">
        <w:rPr>
          <w:rFonts w:ascii="Simplified Arabic" w:hAnsi="Simplified Arabic" w:cs="Simplified Arabic" w:hint="cs"/>
          <w:sz w:val="24"/>
          <w:szCs w:val="24"/>
          <w:rtl/>
        </w:rPr>
        <w:t xml:space="preserve">: </w:t>
      </w:r>
      <w:r w:rsidR="00A27782" w:rsidRPr="00396814">
        <w:rPr>
          <w:rFonts w:ascii="Simplified Arabic" w:hAnsi="Simplified Arabic" w:cs="Simplified Arabic"/>
          <w:sz w:val="24"/>
          <w:szCs w:val="24"/>
          <w:rtl/>
        </w:rPr>
        <w:t>مولى عبد الر</w:t>
      </w:r>
      <w:r w:rsidR="00A27782" w:rsidRPr="00396814">
        <w:rPr>
          <w:rFonts w:ascii="Simplified Arabic" w:hAnsi="Simplified Arabic" w:cs="Simplified Arabic" w:hint="cs"/>
          <w:sz w:val="24"/>
          <w:szCs w:val="24"/>
          <w:rtl/>
        </w:rPr>
        <w:t>َّ</w:t>
      </w:r>
      <w:r w:rsidR="00A27782" w:rsidRPr="00396814">
        <w:rPr>
          <w:rFonts w:ascii="Simplified Arabic" w:hAnsi="Simplified Arabic" w:cs="Simplified Arabic"/>
          <w:sz w:val="24"/>
          <w:szCs w:val="24"/>
          <w:rtl/>
        </w:rPr>
        <w:t>حمن بن سعيد</w:t>
      </w:r>
      <w:r w:rsidR="00AB7942" w:rsidRPr="00396814">
        <w:rPr>
          <w:rFonts w:ascii="Simplified Arabic" w:hAnsi="Simplified Arabic" w:cs="Simplified Arabic" w:hint="cs"/>
          <w:sz w:val="24"/>
          <w:szCs w:val="24"/>
          <w:rtl/>
        </w:rPr>
        <w:t xml:space="preserve"> </w:t>
      </w:r>
      <w:r w:rsidR="00A27782" w:rsidRPr="00396814">
        <w:rPr>
          <w:rFonts w:ascii="Simplified Arabic" w:hAnsi="Simplified Arabic" w:cs="Simplified Arabic"/>
          <w:sz w:val="24"/>
          <w:szCs w:val="24"/>
          <w:rtl/>
        </w:rPr>
        <w:t>بن قيس الهمداني</w:t>
      </w:r>
      <w:r w:rsidR="00A27782" w:rsidRPr="00396814">
        <w:rPr>
          <w:rFonts w:ascii="Simplified Arabic" w:hAnsi="Simplified Arabic" w:cs="Simplified Arabic" w:hint="cs"/>
          <w:sz w:val="24"/>
          <w:szCs w:val="24"/>
          <w:rtl/>
        </w:rPr>
        <w:t>ّ</w:t>
      </w:r>
      <w:r w:rsidR="004939B4" w:rsidRPr="00396814">
        <w:rPr>
          <w:rFonts w:ascii="ahmadali" w:hAnsi="ahmadali" w:cs="Simplified Arabic"/>
          <w:sz w:val="24"/>
          <w:szCs w:val="24"/>
          <w:rtl/>
          <w:lang w:bidi="ar-IQ"/>
        </w:rPr>
        <w:t>(</w:t>
      </w:r>
      <w:r w:rsidR="00121F93" w:rsidRPr="00396814">
        <w:rPr>
          <w:rFonts w:ascii="ahmadali" w:hAnsi="ahmadali" w:cs="Simplified Arabic"/>
          <w:sz w:val="24"/>
          <w:szCs w:val="24"/>
          <w:rtl/>
          <w:lang w:bidi="ar-IQ"/>
        </w:rPr>
        <w:endnoteReference w:id="1"/>
      </w:r>
      <w:r w:rsidR="00121F93" w:rsidRPr="00396814">
        <w:rPr>
          <w:rFonts w:ascii="ahmadali" w:hAnsi="ahmadali" w:cs="Simplified Arabic"/>
          <w:sz w:val="24"/>
          <w:szCs w:val="24"/>
          <w:rtl/>
          <w:lang w:bidi="ar-IQ"/>
        </w:rPr>
        <w:t>)</w:t>
      </w:r>
      <w:r w:rsidR="00121F93" w:rsidRPr="00396814">
        <w:rPr>
          <w:rFonts w:ascii="Simplified Arabic" w:hAnsi="Simplified Arabic" w:cs="Simplified Arabic"/>
          <w:sz w:val="24"/>
          <w:szCs w:val="24"/>
          <w:rtl/>
        </w:rPr>
        <w:t>.</w:t>
      </w:r>
    </w:p>
    <w:p w:rsidR="00121F93" w:rsidRPr="00396814" w:rsidRDefault="00121F93" w:rsidP="0049201D">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قال النَجاشيُّ والطُّوسي </w:t>
      </w:r>
      <w:r w:rsidRPr="00396814">
        <w:rPr>
          <w:rFonts w:ascii="ahmadali" w:hAnsi="ahmadali" w:cs="Simplified Arabic"/>
          <w:sz w:val="24"/>
          <w:szCs w:val="24"/>
          <w:rtl/>
          <w:lang w:bidi="ar-IQ"/>
        </w:rPr>
        <w:t>(</w:t>
      </w:r>
      <w:r w:rsidRPr="00396814">
        <w:rPr>
          <w:rFonts w:ascii="ahmadali" w:hAnsi="ahmadali" w:cs="Simplified Arabic"/>
          <w:sz w:val="24"/>
          <w:szCs w:val="24"/>
          <w:rtl/>
          <w:lang w:bidi="ar-IQ"/>
        </w:rPr>
        <w:endnoteReference w:id="2"/>
      </w:r>
      <w:r w:rsidRPr="00396814">
        <w:rPr>
          <w:rFonts w:ascii="ahmadali" w:hAnsi="ahmadali" w:cs="Simplified Arabic"/>
          <w:sz w:val="24"/>
          <w:szCs w:val="24"/>
          <w:rtl/>
          <w:lang w:bidi="ar-IQ"/>
        </w:rPr>
        <w:t>)</w:t>
      </w:r>
      <w:r w:rsidRPr="00396814">
        <w:rPr>
          <w:rFonts w:ascii="Simplified Arabic" w:hAnsi="Simplified Arabic" w:cs="Simplified Arabic" w:hint="cs"/>
          <w:sz w:val="24"/>
          <w:szCs w:val="24"/>
          <w:rtl/>
        </w:rPr>
        <w:t xml:space="preserve"> : إ</w:t>
      </w:r>
      <w:r w:rsidRPr="00396814">
        <w:rPr>
          <w:rFonts w:ascii="Simplified Arabic" w:hAnsi="Simplified Arabic" w:cs="Simplified Arabic"/>
          <w:sz w:val="24"/>
          <w:szCs w:val="24"/>
          <w:rtl/>
        </w:rPr>
        <w:t>ن</w:t>
      </w:r>
      <w:r w:rsidRPr="00396814">
        <w:rPr>
          <w:rFonts w:ascii="Simplified Arabic" w:hAnsi="Simplified Arabic" w:cs="Simplified Arabic" w:hint="cs"/>
          <w:sz w:val="24"/>
          <w:szCs w:val="24"/>
          <w:rtl/>
        </w:rPr>
        <w:t>َّ</w:t>
      </w:r>
      <w:r w:rsidRPr="00396814">
        <w:rPr>
          <w:rFonts w:ascii="Simplified Arabic" w:hAnsi="Simplified Arabic" w:cs="Simplified Arabic"/>
          <w:sz w:val="24"/>
          <w:szCs w:val="24"/>
          <w:rtl/>
        </w:rPr>
        <w:t>ه : أحمد بن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sz w:val="24"/>
          <w:szCs w:val="24"/>
          <w:rtl/>
        </w:rPr>
        <w:t>محم</w:t>
      </w:r>
      <w:r w:rsidRPr="00396814">
        <w:rPr>
          <w:rFonts w:ascii="Simplified Arabic" w:hAnsi="Simplified Arabic" w:cs="Simplified Arabic" w:hint="cs"/>
          <w:sz w:val="24"/>
          <w:szCs w:val="24"/>
          <w:rtl/>
        </w:rPr>
        <w:t>ّ</w:t>
      </w:r>
      <w:r w:rsidRPr="00396814">
        <w:rPr>
          <w:rFonts w:ascii="Simplified Arabic" w:hAnsi="Simplified Arabic" w:cs="Simplified Arabic"/>
          <w:sz w:val="24"/>
          <w:szCs w:val="24"/>
          <w:rtl/>
        </w:rPr>
        <w:t>د بن سعيد بن عبد الر</w:t>
      </w:r>
      <w:r w:rsidRPr="00396814">
        <w:rPr>
          <w:rFonts w:ascii="Simplified Arabic" w:hAnsi="Simplified Arabic" w:cs="Simplified Arabic" w:hint="cs"/>
          <w:sz w:val="24"/>
          <w:szCs w:val="24"/>
          <w:rtl/>
        </w:rPr>
        <w:t>َّ</w:t>
      </w:r>
      <w:r w:rsidRPr="00396814">
        <w:rPr>
          <w:rFonts w:ascii="Simplified Arabic" w:hAnsi="Simplified Arabic" w:cs="Simplified Arabic"/>
          <w:sz w:val="24"/>
          <w:szCs w:val="24"/>
          <w:rtl/>
        </w:rPr>
        <w:t xml:space="preserve">حمن بن زياد بن عبد الله بن زياد بن عجلان </w:t>
      </w:r>
      <w:r w:rsidRPr="00396814">
        <w:rPr>
          <w:rFonts w:ascii="Simplified Arabic" w:hAnsi="Simplified Arabic" w:cs="Simplified Arabic" w:hint="cs"/>
          <w:sz w:val="24"/>
          <w:szCs w:val="24"/>
          <w:rtl/>
        </w:rPr>
        <w:t>.</w:t>
      </w:r>
      <w:r w:rsidRPr="00396814">
        <w:rPr>
          <w:rFonts w:ascii="Simplified Arabic" w:hAnsi="Simplified Arabic" w:cs="Simplified Arabic"/>
          <w:sz w:val="24"/>
          <w:szCs w:val="24"/>
          <w:rtl/>
        </w:rPr>
        <w:t>والأو</w:t>
      </w:r>
      <w:r w:rsidRPr="00396814">
        <w:rPr>
          <w:rFonts w:ascii="Simplified Arabic" w:hAnsi="Simplified Arabic" w:cs="Simplified Arabic" w:hint="cs"/>
          <w:sz w:val="24"/>
          <w:szCs w:val="24"/>
          <w:rtl/>
        </w:rPr>
        <w:t>َّ</w:t>
      </w:r>
      <w:r w:rsidRPr="00396814">
        <w:rPr>
          <w:rFonts w:ascii="Simplified Arabic" w:hAnsi="Simplified Arabic" w:cs="Simplified Arabic"/>
          <w:sz w:val="24"/>
          <w:szCs w:val="24"/>
          <w:rtl/>
        </w:rPr>
        <w:t xml:space="preserve">ل هو </w:t>
      </w:r>
      <w:r w:rsidRPr="00396814">
        <w:rPr>
          <w:rFonts w:ascii="Simplified Arabic" w:hAnsi="Simplified Arabic" w:cs="Simplified Arabic" w:hint="cs"/>
          <w:sz w:val="24"/>
          <w:szCs w:val="24"/>
          <w:rtl/>
        </w:rPr>
        <w:t>الأشهر .</w:t>
      </w:r>
    </w:p>
    <w:p w:rsidR="00121F93" w:rsidRPr="00396814" w:rsidRDefault="00121F93" w:rsidP="00396814">
      <w:pPr>
        <w:spacing w:after="0" w:line="240" w:lineRule="auto"/>
        <w:ind w:firstLine="374"/>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وعُقدة: لقبٌ</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لأبيه؛ لعِلمِه</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بالتَّصريف</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والنَّحو، وكان ورَّاقاً ، جيِّدُ الخطِّ بالكوفة ، ومُعلِّمَاً للأدب، وكان ورِعاً ، زاهداً ، زيديُّ المذهب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وُلِدَ</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أبو</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العبَّاس</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عُقدة</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سنة</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تسعٍ</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وأربعين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ومائتين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ليلة</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النِّصف</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المُحرَّم في</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الكوفة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49201D">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b/>
          <w:bCs/>
          <w:sz w:val="24"/>
          <w:szCs w:val="24"/>
          <w:rtl/>
        </w:rPr>
        <w:t xml:space="preserve">2 </w:t>
      </w:r>
      <w:r w:rsidR="0049201D">
        <w:rPr>
          <w:rFonts w:ascii="Simplified Arabic" w:hAnsi="Simplified Arabic" w:cs="Simplified Arabic"/>
          <w:b/>
          <w:bCs/>
          <w:sz w:val="24"/>
          <w:szCs w:val="24"/>
        </w:rPr>
        <w:t>-</w:t>
      </w:r>
      <w:r w:rsidRPr="00396814">
        <w:rPr>
          <w:rFonts w:ascii="Simplified Arabic" w:hAnsi="Simplified Arabic" w:cs="Simplified Arabic" w:hint="cs"/>
          <w:b/>
          <w:bCs/>
          <w:sz w:val="24"/>
          <w:szCs w:val="24"/>
          <w:rtl/>
        </w:rPr>
        <w:t xml:space="preserve"> رحلاته </w:t>
      </w:r>
      <w:proofErr w:type="spellStart"/>
      <w:r w:rsidRPr="00396814">
        <w:rPr>
          <w:rFonts w:ascii="Simplified Arabic" w:hAnsi="Simplified Arabic" w:cs="Simplified Arabic" w:hint="cs"/>
          <w:b/>
          <w:bCs/>
          <w:sz w:val="24"/>
          <w:szCs w:val="24"/>
          <w:rtl/>
        </w:rPr>
        <w:t>العلميَّة</w:t>
      </w:r>
      <w:r w:rsidR="00A4589D" w:rsidRPr="00396814">
        <w:rPr>
          <w:rFonts w:ascii="Simplified Arabic" w:hAnsi="Simplified Arabic" w:cs="Simplified Arabic" w:hint="cs"/>
          <w:b/>
          <w:bCs/>
          <w:sz w:val="24"/>
          <w:szCs w:val="24"/>
          <w:rtl/>
        </w:rPr>
        <w:t>:</w:t>
      </w:r>
      <w:r w:rsidRPr="00396814">
        <w:rPr>
          <w:rFonts w:ascii="Simplified Arabic" w:hAnsi="Simplified Arabic" w:cs="Simplified Arabic" w:hint="cs"/>
          <w:sz w:val="24"/>
          <w:szCs w:val="24"/>
          <w:rtl/>
        </w:rPr>
        <w:t>تُمثل</w:t>
      </w:r>
      <w:proofErr w:type="spellEnd"/>
      <w:r w:rsidRPr="00396814">
        <w:rPr>
          <w:rFonts w:ascii="Simplified Arabic" w:hAnsi="Simplified Arabic" w:cs="Simplified Arabic" w:hint="cs"/>
          <w:sz w:val="24"/>
          <w:szCs w:val="24"/>
          <w:rtl/>
        </w:rPr>
        <w:t xml:space="preserve"> الرِّحلة العلميَّة رُكناً مُهمِّاً في حياة المُحدِّث ، لأنَّه مِن خلالها يتذاكر بما لديه مع </w:t>
      </w:r>
      <w:proofErr w:type="spellStart"/>
      <w:r w:rsidRPr="00396814">
        <w:rPr>
          <w:rFonts w:ascii="Simplified Arabic" w:hAnsi="Simplified Arabic" w:cs="Simplified Arabic" w:hint="cs"/>
          <w:sz w:val="24"/>
          <w:szCs w:val="24"/>
          <w:rtl/>
        </w:rPr>
        <w:t>الآخرين،فالمُذاكَرة</w:t>
      </w:r>
      <w:proofErr w:type="spellEnd"/>
      <w:r w:rsidRPr="00396814">
        <w:rPr>
          <w:rFonts w:ascii="Simplified Arabic" w:hAnsi="Simplified Arabic" w:cs="Simplified Arabic" w:hint="cs"/>
          <w:sz w:val="24"/>
          <w:szCs w:val="24"/>
          <w:rtl/>
        </w:rPr>
        <w:t xml:space="preserve"> ِهي حياة </w:t>
      </w:r>
      <w:proofErr w:type="spellStart"/>
      <w:r w:rsidRPr="00396814">
        <w:rPr>
          <w:rFonts w:ascii="Simplified Arabic" w:hAnsi="Simplified Arabic" w:cs="Simplified Arabic" w:hint="cs"/>
          <w:sz w:val="24"/>
          <w:szCs w:val="24"/>
          <w:rtl/>
        </w:rPr>
        <w:t>الحديث،وبها</w:t>
      </w:r>
      <w:proofErr w:type="spellEnd"/>
      <w:r w:rsidRPr="00396814">
        <w:rPr>
          <w:rFonts w:ascii="Simplified Arabic" w:hAnsi="Simplified Arabic" w:cs="Simplified Arabic" w:hint="cs"/>
          <w:sz w:val="24"/>
          <w:szCs w:val="24"/>
          <w:rtl/>
        </w:rPr>
        <w:t xml:space="preserve"> يُعرَفُ الصَّادقُ مِن المُدلِّس الكذَّاب ، ويلتقي بعلماء ومُحدِّثي البلدان التي رحل إليها ، وكانت</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رحلات</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ابن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عُقدة</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قليلةً، ولهذا</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السَّبب فقد كان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يأخذ</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الَّذين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يرحلون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إليه</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ليأخذوا عنه في الكوفة</w:t>
      </w:r>
      <w:r w:rsidRPr="00396814">
        <w:rPr>
          <w:rFonts w:ascii="Simplified Arabic" w:hAnsi="Simplified Arabic" w:cs="Simplified Arabic"/>
          <w:sz w:val="24"/>
          <w:szCs w:val="24"/>
          <w:rtl/>
        </w:rPr>
        <w:t xml:space="preserve"> .</w:t>
      </w:r>
    </w:p>
    <w:p w:rsidR="00121F93" w:rsidRPr="00396814" w:rsidRDefault="00121F93" w:rsidP="00962DA0">
      <w:pPr>
        <w:spacing w:after="0" w:line="240" w:lineRule="auto"/>
        <w:ind w:firstLine="374"/>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فالكوفة</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كانت مركزاً للعُلماء </w:t>
      </w:r>
      <w:proofErr w:type="spellStart"/>
      <w:r w:rsidRPr="00396814">
        <w:rPr>
          <w:rFonts w:ascii="Simplified Arabic" w:hAnsi="Simplified Arabic" w:cs="Simplified Arabic" w:hint="cs"/>
          <w:sz w:val="24"/>
          <w:szCs w:val="24"/>
          <w:rtl/>
        </w:rPr>
        <w:t>ومُلتقاهم،فهي</w:t>
      </w:r>
      <w:proofErr w:type="spellEnd"/>
      <w:r w:rsidRPr="00396814">
        <w:rPr>
          <w:rFonts w:ascii="Simplified Arabic" w:hAnsi="Simplified Arabic" w:cs="Simplified Arabic" w:hint="cs"/>
          <w:sz w:val="24"/>
          <w:szCs w:val="24"/>
          <w:rtl/>
        </w:rPr>
        <w:t xml:space="preserve"> إحدى</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المراكز</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المُهمَّة، وكانت تشهد آنذاك نشاطاً</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علميَّاً</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واسعاً، فكانت مَقصَداً</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لطالبي</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الحديث</w:t>
      </w:r>
      <w:r w:rsidR="00AB7942"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وعلومه،وأيضاً</w:t>
      </w:r>
      <w:proofErr w:type="spellEnd"/>
      <w:r w:rsidRPr="00396814">
        <w:rPr>
          <w:rFonts w:ascii="Simplified Arabic" w:hAnsi="Simplified Arabic" w:cs="Simplified Arabic" w:hint="cs"/>
          <w:sz w:val="24"/>
          <w:szCs w:val="24"/>
          <w:rtl/>
        </w:rPr>
        <w:t xml:space="preserve"> لِما</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امتازت</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به</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موقعٍ جغرافيٍّ</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مهمٍّ جعلها محطَّ رِحال العُلماء والمُحدِّثين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أثناء</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سفرهم</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وترحالهم بين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البلدان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الإسلاميَّة</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المُختلفة ، هذا الأمر</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جعل</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ابن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عُقدة</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قريباً</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لقاء</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حُفَّاظ الحديث للمُذاكَرَة</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معهم</w:t>
      </w:r>
      <w:r w:rsidRPr="00396814">
        <w:rPr>
          <w:rFonts w:ascii="Simplified Arabic" w:hAnsi="Simplified Arabic" w:cs="Simplified Arabic"/>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ورُويت في ذلك نصوصٌ مُتعددة ، منها :قال</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أبوزيد</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الحسين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عامر</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الكوفيّ</w:t>
      </w:r>
      <w:r w:rsidRPr="00396814">
        <w:rPr>
          <w:rFonts w:ascii="Simplified Arabic" w:hAnsi="Simplified Arabic" w:cs="Simplified Arabic"/>
          <w:sz w:val="24"/>
          <w:szCs w:val="24"/>
          <w:rtl/>
        </w:rPr>
        <w:t xml:space="preserve"> : </w:t>
      </w:r>
      <w:r w:rsidRPr="00396814">
        <w:rPr>
          <w:rFonts w:ascii="Simplified Arabic" w:hAnsi="Simplified Arabic" w:cs="Simplified Arabic" w:hint="cs"/>
          <w:sz w:val="24"/>
          <w:szCs w:val="24"/>
          <w:rtl/>
        </w:rPr>
        <w:t>قَدِم</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أب</w:t>
      </w:r>
      <w:r w:rsidR="00AB7942" w:rsidRPr="00396814">
        <w:rPr>
          <w:rFonts w:ascii="Simplified Arabic" w:hAnsi="Simplified Arabic" w:cs="Simplified Arabic" w:hint="cs"/>
          <w:sz w:val="24"/>
          <w:szCs w:val="24"/>
          <w:rtl/>
        </w:rPr>
        <w:t xml:space="preserve">و </w:t>
      </w:r>
      <w:r w:rsidRPr="00396814">
        <w:rPr>
          <w:rFonts w:ascii="Simplified Arabic" w:hAnsi="Simplified Arabic" w:cs="Simplified Arabic" w:hint="cs"/>
          <w:sz w:val="24"/>
          <w:szCs w:val="24"/>
          <w:rtl/>
        </w:rPr>
        <w:t>القاسم</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عبدالله</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 محمّد</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عبد</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العزيز</w:t>
      </w:r>
      <w:r w:rsidR="00AB7942"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البغوي</w:t>
      </w:r>
      <w:r w:rsidR="001E3FB9" w:rsidRPr="00396814">
        <w:rPr>
          <w:rFonts w:ascii="Simplified Arabic" w:hAnsi="Simplified Arabic" w:cs="Simplified Arabic" w:hint="cs"/>
          <w:sz w:val="24"/>
          <w:szCs w:val="24"/>
          <w:rtl/>
        </w:rPr>
        <w:t>ّ</w:t>
      </w:r>
      <w:proofErr w:type="spellEnd"/>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إلى</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الكوفة،</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فاجتمعنا</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مع</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أبي</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العبَّاس</w:t>
      </w:r>
      <w:r w:rsidR="00AB7942"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أحم</w:t>
      </w:r>
      <w:r w:rsidR="00F858B0" w:rsidRPr="00396814">
        <w:rPr>
          <w:rFonts w:ascii="Simplified Arabic" w:hAnsi="Simplified Arabic" w:cs="Simplified Arabic" w:hint="cs"/>
          <w:sz w:val="24"/>
          <w:szCs w:val="24"/>
          <w:rtl/>
        </w:rPr>
        <w:t xml:space="preserve">د </w:t>
      </w:r>
      <w:r w:rsidRPr="00396814">
        <w:rPr>
          <w:rFonts w:ascii="Simplified Arabic" w:hAnsi="Simplified Arabic" w:cs="Simplified Arabic" w:hint="cs"/>
          <w:sz w:val="24"/>
          <w:szCs w:val="24"/>
          <w:rtl/>
        </w:rPr>
        <w:t>بن محمّد</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سعيد</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عُقدة</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إليه</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لنسمع</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منه</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6075E2">
      <w:pPr>
        <w:spacing w:after="0" w:line="240" w:lineRule="auto"/>
        <w:ind w:firstLine="515"/>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وقال</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أبو</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بكر</w:t>
      </w:r>
      <w:r w:rsidR="00F858B0"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البرقاني</w:t>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سَمِعتُ</w:t>
      </w:r>
      <w:proofErr w:type="spellEnd"/>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عبد</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الفارسيّ</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يقول</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أقمتُ</w:t>
      </w:r>
      <w:r w:rsidR="00F858B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مع</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إخوتي بالكوفة</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عدَّة</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سنين</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نكتُب</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عن</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ابن</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6"/>
      </w:r>
      <w:r w:rsidRPr="00396814">
        <w:rPr>
          <w:rFonts w:ascii="Simplified Arabic" w:hAnsi="Simplified Arabic" w:cs="Simplified Arabic"/>
          <w:sz w:val="24"/>
          <w:szCs w:val="24"/>
          <w:rtl/>
        </w:rPr>
        <w:t>).</w:t>
      </w:r>
    </w:p>
    <w:p w:rsidR="00121F93" w:rsidRPr="00396814" w:rsidRDefault="00121F93" w:rsidP="00396814">
      <w:pPr>
        <w:spacing w:after="0" w:line="240" w:lineRule="auto"/>
        <w:ind w:firstLine="515"/>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وقال</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عمر</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جعفر</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البصريّ</w:t>
      </w:r>
      <w:r w:rsidRPr="00396814">
        <w:rPr>
          <w:rFonts w:ascii="Simplified Arabic" w:hAnsi="Simplified Arabic" w:cs="Simplified Arabic"/>
          <w:sz w:val="24"/>
          <w:szCs w:val="24"/>
          <w:rtl/>
        </w:rPr>
        <w:t xml:space="preserve"> :</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دخلتُ</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الكوفة</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سنةً</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السِّنين</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وأنا</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أُريد</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الحجَّ، فالتقيتُ</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بأبي</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العبَّاس</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عُقدة</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وبتُّ</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عِنده</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تلك اللَّيلة</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فأخذ</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يُذاكرني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7"/>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ورغم ذلك فقد كانت لابن عُقدة رِحلاتٌ في طلب الرِّواية والحديث ، حيث أشارت المصادر الى أنَّه رحل الى مكَّة ، وسافرَ الى بغداد ثلاث مرَّاتٍ ، وأخذ خلال ذلك الرِّواية عن علماء هذين البلدين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rPr>
          <w:rFonts w:ascii="Simplified Arabic" w:hAnsi="Simplified Arabic" w:cs="Simplified Arabic"/>
          <w:b/>
          <w:bCs/>
          <w:sz w:val="24"/>
          <w:szCs w:val="24"/>
          <w:rtl/>
        </w:rPr>
      </w:pPr>
      <w:r w:rsidRPr="00396814">
        <w:rPr>
          <w:rFonts w:ascii="Simplified Arabic" w:hAnsi="Simplified Arabic" w:cs="Simplified Arabic" w:hint="cs"/>
          <w:b/>
          <w:bCs/>
          <w:sz w:val="24"/>
          <w:szCs w:val="24"/>
          <w:rtl/>
        </w:rPr>
        <w:t>3 ـ شيوخه</w:t>
      </w:r>
      <w:r w:rsidR="001E3FB9" w:rsidRPr="00396814">
        <w:rPr>
          <w:rFonts w:ascii="Simplified Arabic" w:hAnsi="Simplified Arabic" w:cs="Simplified Arabic" w:hint="cs"/>
          <w:b/>
          <w:bCs/>
          <w:sz w:val="24"/>
          <w:szCs w:val="24"/>
          <w:rtl/>
        </w:rPr>
        <w:t xml:space="preserve"> </w:t>
      </w:r>
      <w:r w:rsidRPr="00396814">
        <w:rPr>
          <w:rFonts w:ascii="Simplified Arabic" w:hAnsi="Simplified Arabic" w:cs="Simplified Arabic" w:hint="cs"/>
          <w:b/>
          <w:bCs/>
          <w:sz w:val="24"/>
          <w:szCs w:val="24"/>
          <w:rtl/>
        </w:rPr>
        <w:t>في</w:t>
      </w:r>
      <w:r w:rsidR="001E3FB9" w:rsidRPr="00396814">
        <w:rPr>
          <w:rFonts w:ascii="Simplified Arabic" w:hAnsi="Simplified Arabic" w:cs="Simplified Arabic" w:hint="cs"/>
          <w:b/>
          <w:bCs/>
          <w:sz w:val="24"/>
          <w:szCs w:val="24"/>
          <w:rtl/>
        </w:rPr>
        <w:t xml:space="preserve"> </w:t>
      </w:r>
      <w:r w:rsidRPr="00396814">
        <w:rPr>
          <w:rFonts w:ascii="Simplified Arabic" w:hAnsi="Simplified Arabic" w:cs="Simplified Arabic" w:hint="cs"/>
          <w:b/>
          <w:bCs/>
          <w:sz w:val="24"/>
          <w:szCs w:val="24"/>
          <w:rtl/>
        </w:rPr>
        <w:t>الر</w:t>
      </w:r>
      <w:r w:rsidR="00A4589D" w:rsidRPr="00396814">
        <w:rPr>
          <w:rFonts w:ascii="Simplified Arabic" w:hAnsi="Simplified Arabic" w:cs="Simplified Arabic" w:hint="cs"/>
          <w:b/>
          <w:bCs/>
          <w:sz w:val="24"/>
          <w:szCs w:val="24"/>
          <w:rtl/>
        </w:rPr>
        <w:t>ِّ</w:t>
      </w:r>
      <w:r w:rsidRPr="00396814">
        <w:rPr>
          <w:rFonts w:ascii="Simplified Arabic" w:hAnsi="Simplified Arabic" w:cs="Simplified Arabic" w:hint="cs"/>
          <w:b/>
          <w:bCs/>
          <w:sz w:val="24"/>
          <w:szCs w:val="24"/>
          <w:rtl/>
        </w:rPr>
        <w:t>واية</w:t>
      </w:r>
      <w:r w:rsidRPr="00396814">
        <w:rPr>
          <w:rFonts w:ascii="Simplified Arabic" w:hAnsi="Simplified Arabic" w:cs="Simplified Arabic"/>
          <w:b/>
          <w:bCs/>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للشيوخ والأساتذة دوراً مهمِّاً في سبك شخصية تلامذته لِما يتركوه مِن أثرٍ بالغٍ فيهم ، فكان للمكان الَّذي عاش فيه ابن عقدة ـ الكوفة ـ ولوجود كثيرٍ مِن الأعلام فيه ، كما أن لأُسرته العلميَّة التي عاش في كنفها ، كلُّ ذلك كان له أثر إيجابي في شخصية ابن عقدة ، وللأسباب أعلاه فقد كثر </w:t>
      </w:r>
      <w:proofErr w:type="spellStart"/>
      <w:r w:rsidRPr="00396814">
        <w:rPr>
          <w:rFonts w:ascii="Simplified Arabic" w:hAnsi="Simplified Arabic" w:cs="Simplified Arabic" w:hint="cs"/>
          <w:sz w:val="24"/>
          <w:szCs w:val="24"/>
          <w:rtl/>
        </w:rPr>
        <w:t>أساتذه</w:t>
      </w:r>
      <w:proofErr w:type="spellEnd"/>
      <w:r w:rsidRPr="00396814">
        <w:rPr>
          <w:rFonts w:ascii="Simplified Arabic" w:hAnsi="Simplified Arabic" w:cs="Simplified Arabic" w:hint="cs"/>
          <w:sz w:val="24"/>
          <w:szCs w:val="24"/>
          <w:rtl/>
        </w:rPr>
        <w:t xml:space="preserve"> الَّذين أخذ العِلم عنهم ، نُشير هنا الى أشهرهم لتعسُّر إحصائهم جميعاً ، وهم :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 ـ أحمد</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النَّضر</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الخزَّاز، أبو</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الحسن</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الجعفي</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9"/>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 ـ أحمد</w:t>
      </w:r>
      <w:r w:rsidR="001E3FB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حمدان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سنان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النَّيسابوري ، أبو جعفر ، الحافظ </w:t>
      </w:r>
      <w:proofErr w:type="spellStart"/>
      <w:r w:rsidRPr="00396814">
        <w:rPr>
          <w:rFonts w:ascii="Simplified Arabic" w:hAnsi="Simplified Arabic" w:cs="Simplified Arabic" w:hint="cs"/>
          <w:sz w:val="24"/>
          <w:szCs w:val="24"/>
          <w:rtl/>
        </w:rPr>
        <w:t>الحيري</w:t>
      </w:r>
      <w:proofErr w:type="spellEnd"/>
      <w:r w:rsidR="00390854"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311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10"/>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lastRenderedPageBreak/>
        <w:t>3 ـ أحمد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عبد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زياد، أبو</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جعفر</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الحدَّاد</w:t>
      </w:r>
      <w:r w:rsidR="00390854"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265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11"/>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4 ـ أحمد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الحسين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شهريار، أبو</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بكر</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الرَّازي</w:t>
      </w:r>
      <w:r w:rsidR="00390854"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315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12"/>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5 ـ أحمد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النَّيسابوريّ ، أبو حامد بن الشَّرقي</w:t>
      </w:r>
      <w:r w:rsidR="00390854"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325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13"/>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6 ـ أحمد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الحسين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سعيد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القرشيّ، أبوعبدالله</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14"/>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7 ـ أحمد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عمر</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كيسبة</w:t>
      </w:r>
      <w:proofErr w:type="spellEnd"/>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الكوفيّ</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15"/>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8 ـ جعفر</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D718CC"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بننوح</w:t>
      </w:r>
      <w:proofErr w:type="spellEnd"/>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16"/>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9 ـ الحسن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القاسم</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الحسين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البجليّ</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17"/>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10 </w:t>
      </w:r>
      <w:r w:rsidR="00D718CC" w:rsidRPr="00396814">
        <w:rPr>
          <w:rFonts w:ascii="Simplified Arabic" w:hAnsi="Simplified Arabic" w:cs="Simplified Arabic"/>
          <w:sz w:val="24"/>
          <w:szCs w:val="24"/>
          <w:rtl/>
        </w:rPr>
        <w:t>–</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الحسن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سفيان، الفسويّ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الحافظ</w:t>
      </w:r>
      <w:r w:rsidR="00390854"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353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18"/>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11 ـ الحسن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بزيع</w:t>
      </w:r>
      <w:proofErr w:type="spellEnd"/>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19"/>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12 ـ الحسن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فضَّال</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عمرو</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أني</w:t>
      </w:r>
      <w:r w:rsidR="00D718CC" w:rsidRPr="00396814">
        <w:rPr>
          <w:rFonts w:ascii="Simplified Arabic" w:hAnsi="Simplified Arabic" w:cs="Simplified Arabic" w:hint="cs"/>
          <w:sz w:val="24"/>
          <w:szCs w:val="24"/>
          <w:rtl/>
        </w:rPr>
        <w:t xml:space="preserve">س </w:t>
      </w:r>
      <w:r w:rsidRPr="00396814">
        <w:rPr>
          <w:rFonts w:ascii="Simplified Arabic" w:hAnsi="Simplified Arabic" w:cs="Simplified Arabic" w:hint="cs"/>
          <w:sz w:val="24"/>
          <w:szCs w:val="24"/>
          <w:rtl/>
        </w:rPr>
        <w:t>التَّيميّ، مولاهم الكوفيّ</w:t>
      </w:r>
      <w:r w:rsidR="00390854"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224 </w:t>
      </w:r>
      <w:r w:rsidRPr="00396814">
        <w:rPr>
          <w:rFonts w:ascii="Simplified Arabic" w:hAnsi="Simplified Arabic" w:cs="Simplified Arabic" w:hint="cs"/>
          <w:sz w:val="24"/>
          <w:szCs w:val="24"/>
          <w:rtl/>
        </w:rPr>
        <w:t>ه‍</w:t>
      </w:r>
      <w:r w:rsidR="00390854" w:rsidRPr="00396814">
        <w:rPr>
          <w:rFonts w:ascii="Simplified Arabic" w:hAnsi="Simplified Arabic" w:cs="Simplified Arabic"/>
          <w:sz w:val="24"/>
          <w:szCs w:val="24"/>
          <w:rtl/>
        </w:rPr>
        <w:t>)</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20"/>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13 ـ سُليمان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أحمد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أيِّوب</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مطير</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اللَّخميّ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الشَّامي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الطَّبرانيّ</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21"/>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14 ـ عبد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عُبيد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سُفيان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قيس</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القرشيّ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 أبي الدُّنيا مولاهم البغداديّ</w:t>
      </w:r>
      <w:r w:rsidR="00390854"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281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22"/>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15 ـ عليّ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القاسم</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البجليّ</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23"/>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16 ـ عمر</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مالك</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الشَّيباني البغداديّ ، أبو الحسين بن </w:t>
      </w:r>
      <w:proofErr w:type="spellStart"/>
      <w:r w:rsidRPr="00396814">
        <w:rPr>
          <w:rFonts w:ascii="Simplified Arabic" w:hAnsi="Simplified Arabic" w:cs="Simplified Arabic" w:hint="cs"/>
          <w:sz w:val="24"/>
          <w:szCs w:val="24"/>
          <w:rtl/>
        </w:rPr>
        <w:t>الأشناني</w:t>
      </w:r>
      <w:proofErr w:type="spellEnd"/>
      <w:r w:rsidR="00390854"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339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24"/>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17ـ محمّد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إسحاق</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عون، أبو</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بكر</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البكائي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الكوفيّ</w:t>
      </w:r>
      <w:r w:rsidR="00390854"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264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25"/>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18ـ محمّد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عيسى</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هارون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سلام، أبو</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بكر</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الضَّرير</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الواسطي</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26"/>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19ـ يحيى</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جعفر</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عُبيد</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الحسين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الحسين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 عليّ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أبي</w:t>
      </w:r>
      <w:r w:rsidR="00D718CC"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طالب</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27"/>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20ـ يحيى</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منصور،أبو</w:t>
      </w:r>
      <w:proofErr w:type="spellEnd"/>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سعد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الهرويّ</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الحافظ</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28"/>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21ـ يعقوب</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يوسف</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زياد</w:t>
      </w:r>
      <w:r w:rsidR="00C619D6"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الضَّبّي</w:t>
      </w:r>
      <w:proofErr w:type="spellEnd"/>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29"/>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وغيرهم مِن الشّيوخ والعُلماء .</w:t>
      </w:r>
    </w:p>
    <w:p w:rsidR="00121F93" w:rsidRPr="00396814" w:rsidRDefault="00121F93" w:rsidP="00396814">
      <w:pPr>
        <w:spacing w:after="0" w:line="240" w:lineRule="auto"/>
        <w:rPr>
          <w:rFonts w:ascii="Simplified Arabic" w:hAnsi="Simplified Arabic" w:cs="Simplified Arabic"/>
          <w:b/>
          <w:bCs/>
          <w:sz w:val="24"/>
          <w:szCs w:val="24"/>
          <w:rtl/>
        </w:rPr>
      </w:pPr>
      <w:r w:rsidRPr="00396814">
        <w:rPr>
          <w:rFonts w:ascii="Simplified Arabic" w:hAnsi="Simplified Arabic" w:cs="Simplified Arabic" w:hint="cs"/>
          <w:b/>
          <w:bCs/>
          <w:sz w:val="24"/>
          <w:szCs w:val="24"/>
          <w:rtl/>
        </w:rPr>
        <w:t>4 ـ تلاميذه</w:t>
      </w:r>
      <w:r w:rsidR="00C619D6" w:rsidRPr="00396814">
        <w:rPr>
          <w:rFonts w:ascii="Simplified Arabic" w:hAnsi="Simplified Arabic" w:cs="Simplified Arabic" w:hint="cs"/>
          <w:b/>
          <w:bCs/>
          <w:sz w:val="24"/>
          <w:szCs w:val="24"/>
          <w:rtl/>
        </w:rPr>
        <w:t xml:space="preserve"> </w:t>
      </w:r>
      <w:r w:rsidRPr="00396814">
        <w:rPr>
          <w:rFonts w:ascii="Simplified Arabic" w:hAnsi="Simplified Arabic" w:cs="Simplified Arabic" w:hint="cs"/>
          <w:b/>
          <w:bCs/>
          <w:sz w:val="24"/>
          <w:szCs w:val="24"/>
          <w:rtl/>
        </w:rPr>
        <w:t>ومَن أخذ العلم عنه</w:t>
      </w:r>
      <w:r w:rsidRPr="00396814">
        <w:rPr>
          <w:rFonts w:ascii="Simplified Arabic" w:hAnsi="Simplified Arabic" w:cs="Simplified Arabic"/>
          <w:b/>
          <w:b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لا بدَّ لمِن كان يتمتع بما تمتع به ابن عُقدة مِن شُهرةٍ علميَّةٍ واسعة أن يحظى بتلامذة كثر ، ومِن خلال تتبع مصادر ترجمته وجدنا أنَّ مَن حملَ عنه العلم وروى عنه الحديث عدد كبير ، ولا يسع البحث هنا أن يُذكَر فيه جمعهم ، فاقتصرنا على إيراد بعضٍ مِن أشهرهم ، وهم :   </w:t>
      </w:r>
    </w:p>
    <w:p w:rsidR="00121F93" w:rsidRPr="00396814" w:rsidRDefault="00121F93" w:rsidP="00396814">
      <w:pPr>
        <w:spacing w:after="0" w:line="240" w:lineRule="auto"/>
        <w:rPr>
          <w:rFonts w:ascii="Simplified Arabic" w:hAnsi="Simplified Arabic" w:cs="Simplified Arabic"/>
          <w:sz w:val="24"/>
          <w:szCs w:val="24"/>
          <w:rtl/>
        </w:rPr>
      </w:pPr>
      <w:r w:rsidRPr="00396814">
        <w:rPr>
          <w:rFonts w:ascii="Simplified Arabic" w:hAnsi="Simplified Arabic" w:cs="Simplified Arabic" w:hint="cs"/>
          <w:sz w:val="24"/>
          <w:szCs w:val="24"/>
          <w:rtl/>
        </w:rPr>
        <w:t>1 ـ إبراهيم</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إبراهيم</w:t>
      </w:r>
      <w:r w:rsidR="00C619D6"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الرقاعي</w:t>
      </w:r>
      <w:proofErr w:type="spellEnd"/>
      <w:r w:rsidRPr="00396814">
        <w:rPr>
          <w:rFonts w:ascii="Simplified Arabic" w:hAnsi="Simplified Arabic" w:cs="Simplified Arabic"/>
          <w:sz w:val="24"/>
          <w:szCs w:val="24"/>
          <w:rtl/>
        </w:rPr>
        <w:t xml:space="preserve"> (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379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xml:space="preserve"> ) (</w:t>
      </w:r>
      <w:r w:rsidRPr="00396814">
        <w:rPr>
          <w:rFonts w:ascii="Simplified Arabic" w:hAnsi="Simplified Arabic" w:cs="Simplified Arabic"/>
          <w:sz w:val="24"/>
          <w:szCs w:val="24"/>
          <w:rtl/>
        </w:rPr>
        <w:endnoteReference w:id="30"/>
      </w:r>
      <w:r w:rsidRPr="00396814">
        <w:rPr>
          <w:rFonts w:ascii="Simplified Arabic" w:hAnsi="Simplified Arabic" w:cs="Simplified Arabic"/>
          <w:sz w:val="24"/>
          <w:szCs w:val="24"/>
          <w:rtl/>
        </w:rPr>
        <w:t>).</w:t>
      </w:r>
    </w:p>
    <w:p w:rsidR="00121F93" w:rsidRPr="00396814" w:rsidRDefault="00121F93" w:rsidP="00396814">
      <w:pPr>
        <w:spacing w:after="0" w:line="240" w:lineRule="auto"/>
        <w:rPr>
          <w:rFonts w:ascii="Simplified Arabic" w:hAnsi="Simplified Arabic" w:cs="Simplified Arabic"/>
          <w:sz w:val="24"/>
          <w:szCs w:val="24"/>
          <w:rtl/>
        </w:rPr>
      </w:pPr>
      <w:r w:rsidRPr="00396814">
        <w:rPr>
          <w:rFonts w:ascii="Simplified Arabic" w:hAnsi="Simplified Arabic" w:cs="Simplified Arabic" w:hint="cs"/>
          <w:sz w:val="24"/>
          <w:szCs w:val="24"/>
          <w:rtl/>
        </w:rPr>
        <w:t>2 ـ أحمد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الفرج</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الوراق</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31"/>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3 ـ أحمد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الفرج</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منصور</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الحجَّاج</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هارون، أبو</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الحسن الفارسيّ</w:t>
      </w:r>
      <w:r w:rsidR="00390854"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362 </w:t>
      </w:r>
      <w:r w:rsidRPr="00396814">
        <w:rPr>
          <w:rFonts w:ascii="Simplified Arabic" w:hAnsi="Simplified Arabic" w:cs="Simplified Arabic" w:hint="cs"/>
          <w:sz w:val="24"/>
          <w:szCs w:val="24"/>
          <w:rtl/>
        </w:rPr>
        <w:t>ه‍</w:t>
      </w:r>
      <w:r w:rsidR="00390854" w:rsidRPr="00396814">
        <w:rPr>
          <w:rFonts w:ascii="Simplified Arabic" w:hAnsi="Simplified Arabic" w:cs="Simplified Arabic"/>
          <w:sz w:val="24"/>
          <w:szCs w:val="24"/>
          <w:rtl/>
        </w:rPr>
        <w:t>)</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32"/>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4 ـ أحمد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عبد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آدم</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33"/>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5 ـالحسين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خالويه</w:t>
      </w:r>
      <w:proofErr w:type="spellEnd"/>
      <w:r w:rsidRPr="00396814">
        <w:rPr>
          <w:rFonts w:ascii="Simplified Arabic" w:hAnsi="Simplified Arabic" w:cs="Simplified Arabic" w:hint="cs"/>
          <w:sz w:val="24"/>
          <w:szCs w:val="24"/>
          <w:rtl/>
        </w:rPr>
        <w:t>، النَّحويُّ</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الهمدانيّ</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371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34"/>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6 ـ الحسين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الحسين ، أبو بكر </w:t>
      </w:r>
      <w:proofErr w:type="spellStart"/>
      <w:r w:rsidRPr="00396814">
        <w:rPr>
          <w:rFonts w:ascii="Simplified Arabic" w:hAnsi="Simplified Arabic" w:cs="Simplified Arabic" w:hint="cs"/>
          <w:sz w:val="24"/>
          <w:szCs w:val="24"/>
          <w:rtl/>
        </w:rPr>
        <w:t>المحامليّ</w:t>
      </w:r>
      <w:proofErr w:type="spellEnd"/>
      <w:r w:rsidR="00390854"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380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35"/>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7 ـ جعفر</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قولويه</w:t>
      </w:r>
      <w:proofErr w:type="spellEnd"/>
      <w:r w:rsidRPr="00396814">
        <w:rPr>
          <w:rFonts w:ascii="Simplified Arabic" w:hAnsi="Simplified Arabic" w:cs="Simplified Arabic" w:hint="cs"/>
          <w:sz w:val="24"/>
          <w:szCs w:val="24"/>
          <w:rtl/>
        </w:rPr>
        <w:t>، أبو</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القاسم</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القُمِّي</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36"/>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8 ـ أبو</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عبد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عدي</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عبد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مبارك</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 القطَّان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الجرجاني ، ابن عديّ</w:t>
      </w:r>
      <w:r w:rsidR="00390854"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365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37"/>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9 ـ عليّ</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عمر</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مهدي</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البغداديّ</w:t>
      </w:r>
      <w:r w:rsidR="00390854" w:rsidRPr="00396814">
        <w:rPr>
          <w:rFonts w:ascii="Simplified Arabic" w:hAnsi="Simplified Arabic" w:cs="Simplified Arabic" w:hint="cs"/>
          <w:sz w:val="24"/>
          <w:szCs w:val="24"/>
          <w:rtl/>
        </w:rPr>
        <w:t xml:space="preserve">، </w:t>
      </w:r>
      <w:proofErr w:type="spellStart"/>
      <w:r w:rsidR="00390854" w:rsidRPr="00396814">
        <w:rPr>
          <w:rFonts w:ascii="Simplified Arabic" w:hAnsi="Simplified Arabic" w:cs="Simplified Arabic" w:hint="cs"/>
          <w:sz w:val="24"/>
          <w:szCs w:val="24"/>
          <w:rtl/>
        </w:rPr>
        <w:t>الدَّارقطني</w:t>
      </w:r>
      <w:proofErr w:type="spellEnd"/>
      <w:r w:rsidR="00390854" w:rsidRPr="00396814">
        <w:rPr>
          <w:rFonts w:ascii="Simplified Arabic" w:hAnsi="Simplified Arabic" w:cs="Simplified Arabic" w:hint="cs"/>
          <w:sz w:val="24"/>
          <w:szCs w:val="24"/>
          <w:rtl/>
        </w:rPr>
        <w:t xml:space="preserve"> (ت 385 ه</w:t>
      </w:r>
      <w:r w:rsidRPr="00396814">
        <w:rPr>
          <w:rFonts w:ascii="Simplified Arabic" w:hAnsi="Simplified Arabic" w:cs="Simplified Arabic" w:hint="cs"/>
          <w:sz w:val="24"/>
          <w:szCs w:val="24"/>
          <w:rtl/>
        </w:rPr>
        <w:t>)</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38"/>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lastRenderedPageBreak/>
        <w:t>10 ـ محمّد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الحسين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هارون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الكنديّ</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الكوفيّ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39"/>
      </w:r>
      <w:r w:rsidRPr="00396814">
        <w:rPr>
          <w:rFonts w:ascii="Simplified Arabic" w:hAnsi="Simplified Arabic" w:cs="Simplified Arabic"/>
          <w:sz w:val="24"/>
          <w:szCs w:val="24"/>
          <w:rtl/>
        </w:rPr>
        <w:t>)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11 ـ محمّد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عثمان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الحسن</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40"/>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12 ـ محمّد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عمر</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سالم</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البراء</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سبرة</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سيار</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قاضي الموصل ، أبو بكر</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التَّميمي، ابن </w:t>
      </w:r>
      <w:proofErr w:type="spellStart"/>
      <w:r w:rsidRPr="00396814">
        <w:rPr>
          <w:rFonts w:ascii="Simplified Arabic" w:hAnsi="Simplified Arabic" w:cs="Simplified Arabic" w:hint="cs"/>
          <w:sz w:val="24"/>
          <w:szCs w:val="24"/>
          <w:rtl/>
        </w:rPr>
        <w:t>الجعابي</w:t>
      </w:r>
      <w:proofErr w:type="spellEnd"/>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41"/>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13 ـ أبو</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جعفر</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يعقوب</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إسحاق</w:t>
      </w:r>
      <w:r w:rsidR="00C619D6"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الكليني</w:t>
      </w:r>
      <w:proofErr w:type="spellEnd"/>
      <w:r w:rsidR="00C619D6"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السلسلي</w:t>
      </w:r>
      <w:proofErr w:type="spellEnd"/>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البغدادي </w:t>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329 </w:t>
      </w:r>
      <w:r w:rsidR="00A4589D"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42"/>
      </w:r>
      <w:r w:rsidRPr="00396814">
        <w:rPr>
          <w:rFonts w:ascii="Simplified Arabic" w:hAnsi="Simplified Arabic" w:cs="Simplified Arabic"/>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14 ـ نصر</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أبي</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نصر</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أحمد</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يعقوب</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الطُّوسي</w:t>
      </w:r>
      <w:r w:rsidR="00C619D6"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العطَّار</w:t>
      </w:r>
      <w:r w:rsidR="00A4589D"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ت</w:t>
      </w:r>
      <w:r w:rsidRPr="00396814">
        <w:rPr>
          <w:rFonts w:ascii="Simplified Arabic" w:hAnsi="Simplified Arabic" w:cs="Simplified Arabic"/>
          <w:sz w:val="24"/>
          <w:szCs w:val="24"/>
          <w:rtl/>
        </w:rPr>
        <w:t xml:space="preserve"> 383 </w:t>
      </w:r>
      <w:r w:rsidRPr="00396814">
        <w:rPr>
          <w:rFonts w:ascii="Simplified Arabic" w:hAnsi="Simplified Arabic" w:cs="Simplified Arabic" w:hint="cs"/>
          <w:sz w:val="24"/>
          <w:szCs w:val="24"/>
          <w:rtl/>
        </w:rPr>
        <w:t>ه‍</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43"/>
      </w:r>
      <w:r w:rsidRPr="00396814">
        <w:rPr>
          <w:rFonts w:ascii="Simplified Arabic" w:hAnsi="Simplified Arabic" w:cs="Simplified Arabic"/>
          <w:sz w:val="24"/>
          <w:szCs w:val="24"/>
          <w:rtl/>
        </w:rPr>
        <w:t>).</w:t>
      </w:r>
    </w:p>
    <w:p w:rsidR="00A4589D"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وكثير من الرُّواة وطالبي العلم غير هؤلاء </w:t>
      </w:r>
      <w:r w:rsidR="00A4589D" w:rsidRPr="00396814">
        <w:rPr>
          <w:rFonts w:ascii="Simplified Arabic" w:hAnsi="Simplified Arabic" w:cs="Simplified Arabic" w:hint="cs"/>
          <w:sz w:val="24"/>
          <w:szCs w:val="24"/>
          <w:rtl/>
        </w:rPr>
        <w:t>، أعرضنا لأن المقام يطول عندهم .</w:t>
      </w:r>
    </w:p>
    <w:p w:rsidR="00121F93" w:rsidRPr="00396814" w:rsidRDefault="00121F93" w:rsidP="006075E2">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b/>
          <w:bCs/>
          <w:sz w:val="24"/>
          <w:szCs w:val="24"/>
          <w:rtl/>
        </w:rPr>
        <w:t>5 ـ كتبه ومؤلفاته</w:t>
      </w:r>
      <w:r w:rsidR="00A4589D" w:rsidRPr="00396814">
        <w:rPr>
          <w:rFonts w:ascii="Simplified Arabic" w:hAnsi="Simplified Arabic" w:cs="Simplified Arabic" w:hint="cs"/>
          <w:sz w:val="24"/>
          <w:szCs w:val="24"/>
          <w:rtl/>
        </w:rPr>
        <w:t>:</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ذكر مَن تَرجَم لابن عقدة تأليفات كثيرة ، وبمختلف العلوم الإسلاميِّة كالتَّفسير والحديث والرِّجال ، واختلفت أجزاء وأحجام هذه التأليفات ، حتَّى ما كان منها حِملُ بهيمةٍ ككتاب السُّنن ، وكذا اشتمال أحد كتبه الرِّجالية لأربعة آلاف راوٍ مع ذكر تراجمهم ومروياتهم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ومِن هذه الكثرة المتنوعة مِن الكتب يُمكن القول بسعة علميَّة ابن عقدة ، وجهده الكبير الَّذي استوعب مُعظم حياته حتَّى وُصِفَ بـ : صاحِب التَّصانيف ، ومِن خلال تتبع مصادر ترجمته فقد ذكرت له ما يلي :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 ـ الآداب ، يشتملُ على كتبٍ كثيرة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4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 ـ أخبار</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أبي</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حنيفة</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ومُسنده ، ذَكرَ فيه مَن روى عن أبي حنيفة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4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3 ـ أصلٌ</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46"/>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4 ـ </w:t>
      </w:r>
      <w:proofErr w:type="spellStart"/>
      <w:r w:rsidRPr="00396814">
        <w:rPr>
          <w:rFonts w:ascii="Simplified Arabic" w:hAnsi="Simplified Arabic" w:cs="Simplified Arabic" w:hint="cs"/>
          <w:sz w:val="24"/>
          <w:szCs w:val="24"/>
          <w:rtl/>
        </w:rPr>
        <w:t>التَّاريخ،وهو</w:t>
      </w:r>
      <w:proofErr w:type="spellEnd"/>
      <w:r w:rsidRPr="00396814">
        <w:rPr>
          <w:rFonts w:ascii="Simplified Arabic" w:hAnsi="Simplified Arabic" w:cs="Simplified Arabic" w:hint="cs"/>
          <w:sz w:val="24"/>
          <w:szCs w:val="24"/>
          <w:rtl/>
        </w:rPr>
        <w:t xml:space="preserve"> مشتملٌ على ذِكر مَن روى الحديث مِن العامَّة والخاصَّة وذِكر أخبارهم ، أكمل كثيراً منه ، ولم يُتمَّه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4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5 ـ تاريخ</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وفيات</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الشُّيوخ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4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6 ـ التَّسمية</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في</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فقه</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أهل</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البيت</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عليهما</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لسَّلام</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 xml:space="preserve">بالأخبار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4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7 ـ تسمية</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شَهِدَ</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مع</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أمير</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المؤمنين</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عليه</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السَّلام</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حروبه</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الصَّحابة والتَّابعين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5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rPr>
          <w:rFonts w:ascii="Simplified Arabic" w:hAnsi="Simplified Arabic" w:cs="Simplified Arabic"/>
          <w:sz w:val="24"/>
          <w:szCs w:val="24"/>
          <w:rtl/>
        </w:rPr>
      </w:pPr>
      <w:r w:rsidRPr="00396814">
        <w:rPr>
          <w:rFonts w:ascii="Simplified Arabic" w:hAnsi="Simplified Arabic" w:cs="Simplified Arabic" w:hint="cs"/>
          <w:sz w:val="24"/>
          <w:szCs w:val="24"/>
          <w:rtl/>
        </w:rPr>
        <w:t>8 ـ تفسير</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القرآن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5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9 ـ الجرائد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5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10</w:t>
      </w:r>
      <w:r w:rsidRPr="00396814">
        <w:rPr>
          <w:rFonts w:ascii="Simplified Arabic" w:hAnsi="Simplified Arabic" w:cs="Simplified Arabic"/>
          <w:sz w:val="24"/>
          <w:szCs w:val="24"/>
          <w:rtl/>
        </w:rPr>
        <w:t xml:space="preserve"> </w:t>
      </w:r>
      <w:r w:rsidR="00281989" w:rsidRPr="00396814">
        <w:rPr>
          <w:rFonts w:ascii="Simplified Arabic" w:hAnsi="Simplified Arabic" w:cs="Simplified Arabic"/>
          <w:sz w:val="24"/>
          <w:szCs w:val="24"/>
          <w:rtl/>
        </w:rPr>
        <w:t>–</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جزءٌ</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في</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صِلَة</w:t>
      </w:r>
      <w:r w:rsidR="00281989"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الرَّحِم،وهو</w:t>
      </w:r>
      <w:proofErr w:type="spellEnd"/>
      <w:r w:rsidRPr="00396814">
        <w:rPr>
          <w:rFonts w:ascii="Simplified Arabic" w:hAnsi="Simplified Arabic" w:cs="Simplified Arabic" w:hint="cs"/>
          <w:sz w:val="24"/>
          <w:szCs w:val="24"/>
          <w:rtl/>
        </w:rPr>
        <w:t xml:space="preserve"> كتابٌ صغير ، جَمعَ فيه ابن عقدة مجموعةً مِن الرِوايات في صِلَة الأرحام ، عن النَّبيِّ (صلى الله عليه </w:t>
      </w:r>
      <w:proofErr w:type="spellStart"/>
      <w:r w:rsidRPr="00396814">
        <w:rPr>
          <w:rFonts w:ascii="Simplified Arabic" w:hAnsi="Simplified Arabic" w:cs="Simplified Arabic" w:hint="cs"/>
          <w:sz w:val="24"/>
          <w:szCs w:val="24"/>
          <w:rtl/>
        </w:rPr>
        <w:t>وآله</w:t>
      </w:r>
      <w:proofErr w:type="spellEnd"/>
      <w:r w:rsidRPr="00396814">
        <w:rPr>
          <w:rFonts w:ascii="Simplified Arabic" w:hAnsi="Simplified Arabic" w:cs="Simplified Arabic" w:hint="cs"/>
          <w:sz w:val="24"/>
          <w:szCs w:val="24"/>
          <w:rtl/>
        </w:rPr>
        <w:t xml:space="preserve">) وآل البيت (عليهم السَّلام)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5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11</w:t>
      </w:r>
      <w:r w:rsidRPr="00396814">
        <w:rPr>
          <w:rFonts w:ascii="Simplified Arabic" w:hAnsi="Simplified Arabic" w:cs="Simplified Arabic"/>
          <w:sz w:val="24"/>
          <w:szCs w:val="24"/>
          <w:rtl/>
        </w:rPr>
        <w:t xml:space="preserve"> </w:t>
      </w:r>
      <w:r w:rsidR="00281989" w:rsidRPr="00396814">
        <w:rPr>
          <w:rFonts w:ascii="Simplified Arabic" w:hAnsi="Simplified Arabic" w:cs="Simplified Arabic"/>
          <w:sz w:val="24"/>
          <w:szCs w:val="24"/>
          <w:rtl/>
        </w:rPr>
        <w:t>–</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جزءٌ</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في</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فضائل</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أمير</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المؤمنين</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عليه</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السَّلام</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5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12 ـ الجَهرُ</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ببسم</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الرَّحمن</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الرَّحيم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5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13 ـ حديثُ</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الرَّاية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56"/>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14 ـ الدَّلائل ، نقل عنه ابن </w:t>
      </w:r>
      <w:proofErr w:type="spellStart"/>
      <w:r w:rsidRPr="00396814">
        <w:rPr>
          <w:rFonts w:ascii="Simplified Arabic" w:hAnsi="Simplified Arabic" w:cs="Simplified Arabic" w:hint="cs"/>
          <w:sz w:val="24"/>
          <w:szCs w:val="24"/>
          <w:rtl/>
        </w:rPr>
        <w:t>شهرآشوب</w:t>
      </w:r>
      <w:proofErr w:type="spellEnd"/>
      <w:r w:rsidRPr="00396814">
        <w:rPr>
          <w:rFonts w:ascii="Simplified Arabic" w:hAnsi="Simplified Arabic" w:cs="Simplified Arabic" w:hint="cs"/>
          <w:sz w:val="24"/>
          <w:szCs w:val="24"/>
          <w:rtl/>
        </w:rPr>
        <w:t xml:space="preserve"> (ت 588 هـ) في مناقبه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5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15 ـ ذِكرُ</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النَّبيِّ</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صلى</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عليه</w:t>
      </w:r>
      <w:r w:rsidR="00281989"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وآله</w:t>
      </w:r>
      <w:proofErr w:type="spellEnd"/>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والصَّخرة، والرَّاهب، وطُرق</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ذلك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5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16</w:t>
      </w:r>
      <w:r w:rsidRPr="00396814">
        <w:rPr>
          <w:rFonts w:ascii="Simplified Arabic" w:hAnsi="Simplified Arabic" w:cs="Simplified Arabic"/>
          <w:sz w:val="24"/>
          <w:szCs w:val="24"/>
          <w:rtl/>
        </w:rPr>
        <w:t xml:space="preserve"> - </w:t>
      </w:r>
      <w:r w:rsidRPr="00396814">
        <w:rPr>
          <w:rFonts w:ascii="Simplified Arabic" w:hAnsi="Simplified Arabic" w:cs="Simplified Arabic" w:hint="cs"/>
          <w:sz w:val="24"/>
          <w:szCs w:val="24"/>
          <w:rtl/>
        </w:rPr>
        <w:t>الرِّجال</w:t>
      </w:r>
      <w:r w:rsidRPr="00396814">
        <w:rPr>
          <w:rFonts w:ascii="Simplified Arabic" w:hAnsi="Simplified Arabic" w:cs="Simplified Arabic"/>
          <w:sz w:val="24"/>
          <w:szCs w:val="24"/>
          <w:rtl/>
        </w:rPr>
        <w:t xml:space="preserve"> ( </w:t>
      </w:r>
      <w:r w:rsidRPr="00396814">
        <w:rPr>
          <w:rFonts w:ascii="Simplified Arabic" w:hAnsi="Simplified Arabic" w:cs="Simplified Arabic" w:hint="cs"/>
          <w:sz w:val="24"/>
          <w:szCs w:val="24"/>
          <w:rtl/>
        </w:rPr>
        <w:t>كتابُ</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روى</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عن</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جعفر</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عليه</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السَّلام</w:t>
      </w:r>
      <w:r w:rsidRPr="00396814">
        <w:rPr>
          <w:rFonts w:ascii="Simplified Arabic" w:hAnsi="Simplified Arabic" w:cs="Simplified Arabic"/>
          <w:sz w:val="24"/>
          <w:szCs w:val="24"/>
          <w:rtl/>
        </w:rPr>
        <w:t>) )</w:t>
      </w:r>
      <w:r w:rsidRPr="00396814">
        <w:rPr>
          <w:rFonts w:ascii="Simplified Arabic" w:hAnsi="Simplified Arabic" w:cs="Simplified Arabic" w:hint="cs"/>
          <w:sz w:val="24"/>
          <w:szCs w:val="24"/>
          <w:rtl/>
        </w:rPr>
        <w:t xml:space="preserve"> وهو كتابٌ كبيرٌ ، جَمعَ فيه ابن عقدة مَن روى عن الإمام الصَّادق (عليه السَّلام) مع ذِكر ما رواه ، ذَكرَ فيه أربعة آلاف راوٍ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5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17ـ السُّنن ، قيل : إنَّه حِملُ بهيمةٍ ، لم يجتمع لأحدٍ ، صنَّفه وجَمعَه وحده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6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18 ـ الشُّورى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6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19 ـ الشِّيعة</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أصحاب</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الحديث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6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lastRenderedPageBreak/>
        <w:t xml:space="preserve">20 ـ الصَّحابة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6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21 ـ صُلح</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الحسن</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عليه</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السَّلام</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 xml:space="preserve">ومعاوية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6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22 ـ الطَّائر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6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23 ـ طُرق</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تفسير</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قوله</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تعالى</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Pr>
        <w:sym w:font="Abo-thar" w:char="F050"/>
      </w:r>
      <w:r w:rsidRPr="00396814">
        <w:rPr>
          <w:rFonts w:ascii="Simplified Arabic" w:hAnsi="Simplified Arabic" w:cs="Simplified Arabic" w:hint="cs"/>
          <w:sz w:val="24"/>
          <w:szCs w:val="24"/>
          <w:rtl/>
        </w:rPr>
        <w:t xml:space="preserve"> إِنَّمَا</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أَنتَ</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مُنذِرٌ</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وَلِكُلِّ</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قَوْمٍ</w:t>
      </w:r>
      <w:r w:rsidR="0028198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هَادٍ</w:t>
      </w:r>
      <w:r w:rsidRPr="00396814">
        <w:rPr>
          <w:rFonts w:ascii="Simplified Arabic" w:hAnsi="Simplified Arabic" w:cs="Simplified Arabic"/>
          <w:sz w:val="24"/>
          <w:szCs w:val="24"/>
        </w:rPr>
        <w:sym w:font="Abo-thar" w:char="F04F"/>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66"/>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6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24 ـ طُرق</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حديث</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النَبيّ</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صلَّى</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عليه</w:t>
      </w:r>
      <w:r w:rsidR="003C7843"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وآله</w:t>
      </w:r>
      <w:proofErr w:type="spellEnd"/>
      <w:r w:rsidRPr="00396814">
        <w:rPr>
          <w:rFonts w:ascii="Simplified Arabic" w:hAnsi="Simplified Arabic" w:cs="Simplified Arabic"/>
          <w:sz w:val="24"/>
          <w:szCs w:val="24"/>
          <w:rtl/>
        </w:rPr>
        <w:t>) :</w:t>
      </w:r>
      <w:r w:rsidRPr="00396814">
        <w:rPr>
          <w:rFonts w:ascii="Simplified Arabic" w:hAnsi="Simplified Arabic" w:cs="Simplified Arabic" w:hint="cs"/>
          <w:sz w:val="24"/>
          <w:szCs w:val="24"/>
          <w:rtl/>
        </w:rPr>
        <w:t>(أنت</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منِّي</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بمنزِلَة</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هارون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موسى) </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6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25 ـ الغَيبَة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6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26 ـ فضلُ</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الكوفة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7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27 ـ مُسنَد</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عبد</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بُكير</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أعين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7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28 ـ مَن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روى</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أبي</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جعفر</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محمّد</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عليه</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السَّلام</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وأخباره</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7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29ـ</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روى</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أمير</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المؤمنين</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عليه</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السَّلام</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 xml:space="preserve">ومُسندِه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7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30 ـ مَن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روى</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والحسين</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عليهما</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السَّلام</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7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31 ـ مَن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روى</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زيد</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ومُسنده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7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32 ـ مَن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روى</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 (عليه السَّلام) :(أنَّه</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قسيمُ</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الجنَّة</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والنَّار)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76"/>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33 ـ مَن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روى</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الحسين</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عليه</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السَلام</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 xml:space="preserve">وأخباره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7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34 ـ مَن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روى</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فاطمة</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عليها</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السَلام</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مِن</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أولادها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7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35 ـ وصيَّة</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النَّبيّ</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صلى</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الله</w:t>
      </w:r>
      <w:r w:rsidR="003C7843"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عليه</w:t>
      </w:r>
      <w:r w:rsidR="0010777A"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وآله</w:t>
      </w:r>
      <w:proofErr w:type="spellEnd"/>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لأمير</w:t>
      </w:r>
      <w:r w:rsidR="0010777A"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المؤمنين</w:t>
      </w:r>
      <w:r w:rsidRPr="00396814">
        <w:rPr>
          <w:rFonts w:ascii="Simplified Arabic" w:hAnsi="Simplified Arabic" w:cs="Simplified Arabic"/>
          <w:sz w:val="24"/>
          <w:szCs w:val="24"/>
          <w:rtl/>
        </w:rPr>
        <w:t xml:space="preserve"> (</w:t>
      </w:r>
      <w:r w:rsidRPr="00396814">
        <w:rPr>
          <w:rFonts w:ascii="Simplified Arabic" w:hAnsi="Simplified Arabic" w:cs="Simplified Arabic" w:hint="cs"/>
          <w:sz w:val="24"/>
          <w:szCs w:val="24"/>
          <w:rtl/>
        </w:rPr>
        <w:t>عليه</w:t>
      </w:r>
      <w:r w:rsidR="0010777A"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السَّلام</w:t>
      </w:r>
      <w:r w:rsidRPr="00396814">
        <w:rPr>
          <w:rFonts w:ascii="Simplified Arabic" w:hAnsi="Simplified Arabic" w:cs="Simplified Arabic"/>
          <w:sz w:val="24"/>
          <w:szCs w:val="24"/>
          <w:rtl/>
        </w:rPr>
        <w:t>) (</w:t>
      </w:r>
      <w:r w:rsidRPr="00396814">
        <w:rPr>
          <w:rFonts w:ascii="Simplified Arabic" w:hAnsi="Simplified Arabic" w:cs="Simplified Arabic"/>
          <w:sz w:val="24"/>
          <w:szCs w:val="24"/>
          <w:rtl/>
        </w:rPr>
        <w:endnoteReference w:id="7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36 ـ الولاية، ومَن روى غدير خُم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8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37 ـ يحيى</w:t>
      </w:r>
      <w:r w:rsidR="0010777A"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10777A"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الحسين</w:t>
      </w:r>
      <w:r w:rsidR="0010777A"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بن</w:t>
      </w:r>
      <w:r w:rsidR="0010777A"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زيد</w:t>
      </w:r>
      <w:r w:rsidR="0010777A"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وأخباره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8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هذا ما استطعنا احصاءه مِن مُؤلفاته ـ وهي كثيرةٌ ـ مِن خلال تتبع مصادر ترجمته .</w:t>
      </w:r>
    </w:p>
    <w:p w:rsidR="00121F93" w:rsidRPr="00396814" w:rsidRDefault="00121F93" w:rsidP="00962DA0">
      <w:pPr>
        <w:spacing w:after="0" w:line="240" w:lineRule="auto"/>
        <w:jc w:val="both"/>
        <w:rPr>
          <w:rFonts w:ascii="Simplified Arabic" w:hAnsi="Simplified Arabic" w:cs="Simplified Arabic"/>
          <w:b/>
          <w:bCs/>
          <w:sz w:val="24"/>
          <w:szCs w:val="24"/>
          <w:rtl/>
        </w:rPr>
      </w:pPr>
      <w:r w:rsidRPr="00396814">
        <w:rPr>
          <w:rFonts w:ascii="Simplified Arabic" w:hAnsi="Simplified Arabic" w:cs="Simplified Arabic" w:hint="cs"/>
          <w:b/>
          <w:bCs/>
          <w:sz w:val="24"/>
          <w:szCs w:val="24"/>
          <w:rtl/>
        </w:rPr>
        <w:t xml:space="preserve">6 ـ أقوال العلماء </w:t>
      </w:r>
      <w:proofErr w:type="spellStart"/>
      <w:r w:rsidRPr="00396814">
        <w:rPr>
          <w:rFonts w:ascii="Simplified Arabic" w:hAnsi="Simplified Arabic" w:cs="Simplified Arabic" w:hint="cs"/>
          <w:b/>
          <w:bCs/>
          <w:sz w:val="24"/>
          <w:szCs w:val="24"/>
          <w:rtl/>
        </w:rPr>
        <w:t>فيه:</w:t>
      </w:r>
      <w:r w:rsidRPr="00396814">
        <w:rPr>
          <w:rFonts w:ascii="Simplified Arabic" w:hAnsi="Simplified Arabic" w:cs="Simplified Arabic" w:hint="cs"/>
          <w:sz w:val="24"/>
          <w:szCs w:val="24"/>
          <w:rtl/>
        </w:rPr>
        <w:t>كان</w:t>
      </w:r>
      <w:proofErr w:type="spellEnd"/>
      <w:r w:rsidRPr="00396814">
        <w:rPr>
          <w:rFonts w:ascii="Simplified Arabic" w:hAnsi="Simplified Arabic" w:cs="Simplified Arabic" w:hint="cs"/>
          <w:sz w:val="24"/>
          <w:szCs w:val="24"/>
          <w:rtl/>
        </w:rPr>
        <w:t xml:space="preserve"> ابن عقدة محلُّ ثقةِ جميع العلماء مِن الفريقين ، وأراءه مأخوذٌ بها عِندَهم ، وحَملَت كلماتهم كُلَّ المدح والثَّناء في حقِّه ، نذكر بعضاً منها على سبيل المثال لا الحصر ، كما أجمعت المصادر التي ترجمت له على قابليته الكبيرة على حِفظ الحديث وقوَّة المُذاكرة فيه ، وشهرته بالحفظ </w:t>
      </w:r>
      <w:proofErr w:type="spellStart"/>
      <w:r w:rsidRPr="00396814">
        <w:rPr>
          <w:rFonts w:ascii="Simplified Arabic" w:hAnsi="Simplified Arabic" w:cs="Simplified Arabic" w:hint="cs"/>
          <w:sz w:val="24"/>
          <w:szCs w:val="24"/>
          <w:rtl/>
        </w:rPr>
        <w:t>مُتفققٌ</w:t>
      </w:r>
      <w:proofErr w:type="spellEnd"/>
      <w:r w:rsidRPr="00396814">
        <w:rPr>
          <w:rFonts w:ascii="Simplified Arabic" w:hAnsi="Simplified Arabic" w:cs="Simplified Arabic" w:hint="cs"/>
          <w:sz w:val="24"/>
          <w:szCs w:val="24"/>
          <w:rtl/>
        </w:rPr>
        <w:t xml:space="preserve"> عليها بينهم ، ومِن هذه النُّصوص التي أشارت لذلك</w:t>
      </w:r>
      <w:r w:rsidRPr="00396814">
        <w:rPr>
          <w:rFonts w:ascii="Simplified Arabic" w:hAnsi="Simplified Arabic" w:cs="Simplified Arabic" w:hint="cs"/>
          <w:b/>
          <w:bCs/>
          <w:sz w:val="24"/>
          <w:szCs w:val="24"/>
          <w:rtl/>
        </w:rPr>
        <w:t xml:space="preserve"> :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b/>
          <w:bCs/>
          <w:sz w:val="24"/>
          <w:szCs w:val="24"/>
          <w:rtl/>
        </w:rPr>
        <w:t xml:space="preserve">1 </w:t>
      </w:r>
      <w:r w:rsidRPr="00396814">
        <w:rPr>
          <w:rFonts w:ascii="Simplified Arabic" w:hAnsi="Simplified Arabic" w:cs="Simplified Arabic" w:hint="cs"/>
          <w:sz w:val="24"/>
          <w:szCs w:val="24"/>
          <w:rtl/>
        </w:rPr>
        <w:t>ـ ذكر الشَّيخ الطٌّوسي (ت460ه) : (وكان حَفَظَة ، سَمِعتُ جماعةً يحكون أنَّه قال : أحفظُ مائةً وعشرين ألف حديث بأسانيدها ، وأُذاكر بثلاثمائة ألف حديث)</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8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 ـ نقل الخطيب البغدادي (ت463ه) عن </w:t>
      </w:r>
      <w:proofErr w:type="spellStart"/>
      <w:r w:rsidRPr="00396814">
        <w:rPr>
          <w:rFonts w:ascii="Simplified Arabic" w:hAnsi="Simplified Arabic" w:cs="Simplified Arabic" w:hint="cs"/>
          <w:sz w:val="24"/>
          <w:szCs w:val="24"/>
          <w:rtl/>
        </w:rPr>
        <w:t>الدارقطني</w:t>
      </w:r>
      <w:proofErr w:type="spellEnd"/>
      <w:r w:rsidRPr="00396814">
        <w:rPr>
          <w:rFonts w:ascii="Simplified Arabic" w:hAnsi="Simplified Arabic" w:cs="Simplified Arabic" w:hint="cs"/>
          <w:sz w:val="24"/>
          <w:szCs w:val="24"/>
          <w:rtl/>
        </w:rPr>
        <w:t xml:space="preserve"> (ت) أنَه قال : (أجمع أهل الكوفة أنَّه لم يُرَ مِن زمن عبد الله بن مسعود الى زمن أبي العباس بن عقدة أحفظ منه)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8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3 ـ وذكر ابن حجر (ت852ه) : (قال أحمد بن الحسن بن هرثمة : كنت بحضرة ابن عقدة أكتب عنه ، وفي المجلس هاشميّ ، فجرى حديث الحُفَّاظ ، فقال أبو العبَّاس : أنا أُجيبُ بثلاث مائة ألف حديث مِن أهل بيت هذا سِوى غيرهم ، وضرب بيده على الهاشمي)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8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 ومِمَن مدحه وأطراه وأثنى عليه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 ـ مدحه تلميذه النُّعماني (360ه) بقوله:(وهذا الرَّجل مِمَن لا يُطعَنُ عليه في الثِّقة ، ولا في العِلم بالحديث والرِّجال والنَّاقلين 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8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b/>
          <w:bCs/>
          <w:sz w:val="24"/>
          <w:szCs w:val="24"/>
          <w:rtl/>
        </w:rPr>
      </w:pPr>
      <w:r w:rsidRPr="00396814">
        <w:rPr>
          <w:rFonts w:ascii="Simplified Arabic" w:hAnsi="Simplified Arabic" w:cs="Simplified Arabic" w:hint="cs"/>
          <w:sz w:val="24"/>
          <w:szCs w:val="24"/>
          <w:rtl/>
        </w:rPr>
        <w:t xml:space="preserve">2 ـ قال النجاشي (ت 450ه):(هذا الرِّجل جليلُ القدر، في أصحاب الحديث ، مشهورٌ بالحِفظ ، والحكايات تختلف عنه في الحِفظ وعِظَمه)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86"/>
      </w:r>
      <w:r w:rsidRPr="00396814">
        <w:rPr>
          <w:rFonts w:ascii="Simplified Arabic" w:hAnsi="Simplified Arabic" w:cs="Simplified Arabic"/>
          <w:sz w:val="24"/>
          <w:szCs w:val="24"/>
          <w:rtl/>
        </w:rPr>
        <w:t>)</w:t>
      </w:r>
      <w:r w:rsidRPr="00396814">
        <w:rPr>
          <w:rFonts w:ascii="Simplified Arabic" w:hAnsi="Simplified Arabic" w:cs="Simplified Arabic" w:hint="cs"/>
          <w:b/>
          <w:bCs/>
          <w:sz w:val="24"/>
          <w:szCs w:val="24"/>
          <w:rtl/>
        </w:rPr>
        <w:t xml:space="preserve"> .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lastRenderedPageBreak/>
        <w:t xml:space="preserve">3 ـ وأطراه الشيخ الطُّوسي (ت 460 ه) بالقول:(جليلُ القدر، عَظيمُ المنزِلة ، له تصانيف كثيرة)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8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وقال عنه في الفهرست : (وأمره في الثِّقة والجلالة ، وعِظَم الحِفظ أشهرُ مِن أن يُذكر)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8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4 ـ وقال فيه العلَّامة الحلِي (ت 726 ه) بعد أن ذَكرَ ما قاله النَّجاشي والشَّيخ الطُّوسي : (روى جميع كتب أصحابنا ، وصنَّف لهم ، وذَكرَ أُصولهم ، وكان حَفَظة)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8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5 ـ وأثنى عليه الدَار قطني (ت 385 ه) بقوله:(كان أبو العبَّاس بن عقدة يَعلَمُ ما عِندَ النَاس ولا يعلمُ النَّاس ما عِندَه)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9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6 ـ قال ابن عديِّ (ت 365 ه):(كان صاحِبُ معرفةٍ وحِفظ ، ومُقدَّمٌ في هذه الصِّناعة)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9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7 ـ ومدحه الذَهبي (ت 748 ه) فقال:(حافِظُ العصر ، والمُحدِّث البحر... وكان إليه المُنتهى في قوَّة الحِفظ ، وكثرة الحديث ، وصنَّف وجمَع وألَّف في الأبواب)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9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وغيرها كثير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9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وأجمع مَن تَرجَم له أنَّه </w:t>
      </w:r>
      <w:proofErr w:type="spellStart"/>
      <w:r w:rsidRPr="00396814">
        <w:rPr>
          <w:rFonts w:ascii="Simplified Arabic" w:hAnsi="Simplified Arabic" w:cs="Simplified Arabic" w:hint="cs"/>
          <w:sz w:val="24"/>
          <w:szCs w:val="24"/>
          <w:rtl/>
        </w:rPr>
        <w:t>زيديَّاً</w:t>
      </w:r>
      <w:proofErr w:type="spellEnd"/>
      <w:r w:rsidR="00A30069"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جاروديَّا</w:t>
      </w:r>
      <w:proofErr w:type="spellEnd"/>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9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b/>
          <w:bCs/>
          <w:sz w:val="24"/>
          <w:szCs w:val="24"/>
          <w:rtl/>
        </w:rPr>
        <w:t xml:space="preserve">7 ـ </w:t>
      </w:r>
      <w:proofErr w:type="spellStart"/>
      <w:r w:rsidRPr="00396814">
        <w:rPr>
          <w:rFonts w:ascii="Simplified Arabic" w:hAnsi="Simplified Arabic" w:cs="Simplified Arabic" w:hint="cs"/>
          <w:b/>
          <w:bCs/>
          <w:sz w:val="24"/>
          <w:szCs w:val="24"/>
          <w:rtl/>
        </w:rPr>
        <w:t>وفاته:</w:t>
      </w:r>
      <w:r w:rsidRPr="00396814">
        <w:rPr>
          <w:rFonts w:ascii="Simplified Arabic" w:hAnsi="Simplified Arabic" w:cs="Simplified Arabic" w:hint="cs"/>
          <w:sz w:val="24"/>
          <w:szCs w:val="24"/>
          <w:rtl/>
        </w:rPr>
        <w:t>اختلف</w:t>
      </w:r>
      <w:proofErr w:type="spellEnd"/>
      <w:r w:rsidRPr="00396814">
        <w:rPr>
          <w:rFonts w:ascii="Simplified Arabic" w:hAnsi="Simplified Arabic" w:cs="Simplified Arabic" w:hint="cs"/>
          <w:sz w:val="24"/>
          <w:szCs w:val="24"/>
          <w:rtl/>
        </w:rPr>
        <w:t xml:space="preserve"> العُلماء في تحديد سنةِ وفات ابن عقدة ، رُغم تقاربهم الكبير في ذلك ، وذًكِر فيه رأيان ، والأوَّل هو الأرجح ؛ كونه الأشهر وقال به الأكثر ، وهُما :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 ـ أنَّه تُوفِّي سنة 332 هـ ، في السَّابع مِن شهر ذي القعدة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9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 ـ أنَّه تُوفِّي سنة 333 هـ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96"/>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center"/>
        <w:rPr>
          <w:rFonts w:ascii="Simplified Arabic" w:hAnsi="Simplified Arabic" w:cs="Simplified Arabic"/>
          <w:b/>
          <w:bCs/>
          <w:sz w:val="24"/>
          <w:szCs w:val="24"/>
          <w:rtl/>
        </w:rPr>
      </w:pPr>
      <w:r w:rsidRPr="00396814">
        <w:rPr>
          <w:rFonts w:ascii="Simplified Arabic" w:hAnsi="Simplified Arabic" w:cs="Simplified Arabic" w:hint="cs"/>
          <w:b/>
          <w:bCs/>
          <w:sz w:val="24"/>
          <w:szCs w:val="24"/>
          <w:rtl/>
        </w:rPr>
        <w:t>الفصل الثاني</w:t>
      </w:r>
      <w:r w:rsidR="00962DA0">
        <w:rPr>
          <w:rFonts w:ascii="Simplified Arabic" w:hAnsi="Simplified Arabic" w:cs="Simplified Arabic"/>
          <w:b/>
          <w:bCs/>
          <w:sz w:val="24"/>
          <w:szCs w:val="24"/>
        </w:rPr>
        <w:t>/</w:t>
      </w:r>
      <w:r w:rsidRPr="00396814">
        <w:rPr>
          <w:rFonts w:ascii="Simplified Arabic" w:hAnsi="Simplified Arabic" w:cs="Simplified Arabic" w:hint="cs"/>
          <w:b/>
          <w:bCs/>
          <w:sz w:val="24"/>
          <w:szCs w:val="24"/>
          <w:rtl/>
        </w:rPr>
        <w:t xml:space="preserve">( توثيقات ابن عقدة ) </w:t>
      </w:r>
    </w:p>
    <w:p w:rsidR="00E77AD8" w:rsidRPr="00396814" w:rsidRDefault="001658F4" w:rsidP="00962DA0">
      <w:pPr>
        <w:tabs>
          <w:tab w:val="right" w:pos="657"/>
        </w:tabs>
        <w:spacing w:after="0" w:line="240" w:lineRule="auto"/>
        <w:ind w:firstLine="515"/>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انتشرت آراء ابن عقدة في بطون الكتب الرجالي</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ة وغيرها ، وع</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ل</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منا فيما سبق أن لابن عقدة كتب رجالي</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ة كثيرة، منها ما اقتصر على ذ</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كر طبقة</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مُعيَّنة،وأُخرى</w:t>
      </w:r>
      <w:proofErr w:type="spellEnd"/>
      <w:r w:rsidRPr="00396814">
        <w:rPr>
          <w:rFonts w:ascii="Simplified Arabic" w:hAnsi="Simplified Arabic" w:cs="Simplified Arabic" w:hint="cs"/>
          <w:sz w:val="24"/>
          <w:szCs w:val="24"/>
          <w:rtl/>
        </w:rPr>
        <w:t xml:space="preserve"> كانت أكثر دقةٍ وأكبر حجماً م</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ن سابقتها ، وأن</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 هذه المؤلفات فُقد</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ت كل</w:t>
      </w:r>
      <w:r w:rsidR="00E77AD8" w:rsidRPr="00396814">
        <w:rPr>
          <w:rFonts w:ascii="Simplified Arabic" w:hAnsi="Simplified Arabic" w:cs="Simplified Arabic" w:hint="cs"/>
          <w:sz w:val="24"/>
          <w:szCs w:val="24"/>
          <w:rtl/>
        </w:rPr>
        <w:t>ُّها ولم يصلنا منها شيء</w:t>
      </w:r>
      <w:r w:rsidR="00F34F37" w:rsidRPr="00396814">
        <w:rPr>
          <w:rFonts w:ascii="Simplified Arabic" w:hAnsi="Simplified Arabic" w:cs="Simplified Arabic" w:hint="cs"/>
          <w:sz w:val="24"/>
          <w:szCs w:val="24"/>
          <w:rtl/>
        </w:rPr>
        <w:t>ٌ</w:t>
      </w:r>
      <w:r w:rsidR="00E77AD8" w:rsidRPr="00396814">
        <w:rPr>
          <w:rFonts w:ascii="Simplified Arabic" w:hAnsi="Simplified Arabic" w:cs="Simplified Arabic" w:hint="cs"/>
          <w:sz w:val="24"/>
          <w:szCs w:val="24"/>
          <w:rtl/>
        </w:rPr>
        <w:t xml:space="preserve"> يُذكر ، </w:t>
      </w:r>
      <w:r w:rsidRPr="00396814">
        <w:rPr>
          <w:rFonts w:ascii="Simplified Arabic" w:hAnsi="Simplified Arabic" w:cs="Simplified Arabic" w:hint="cs"/>
          <w:sz w:val="24"/>
          <w:szCs w:val="24"/>
          <w:rtl/>
        </w:rPr>
        <w:t>وكان ابن عقدة موضع توثيق الجميع ، لذا فقد اعتُمِدَت آراؤه الرجاليَّ</w:t>
      </w:r>
      <w:r w:rsidR="00F34F37" w:rsidRPr="00396814">
        <w:rPr>
          <w:rFonts w:ascii="Simplified Arabic" w:hAnsi="Simplified Arabic" w:cs="Simplified Arabic" w:hint="cs"/>
          <w:sz w:val="24"/>
          <w:szCs w:val="24"/>
          <w:rtl/>
        </w:rPr>
        <w:t>ة</w:t>
      </w:r>
      <w:r w:rsidRPr="00396814">
        <w:rPr>
          <w:rFonts w:ascii="Simplified Arabic" w:hAnsi="Simplified Arabic" w:cs="Simplified Arabic" w:hint="cs"/>
          <w:sz w:val="24"/>
          <w:szCs w:val="24"/>
          <w:rtl/>
        </w:rPr>
        <w:t xml:space="preserve"> وبصورةٍ كبيرة</w:t>
      </w:r>
      <w:r w:rsidR="00E77AD8" w:rsidRPr="00396814">
        <w:rPr>
          <w:rFonts w:ascii="Simplified Arabic" w:hAnsi="Simplified Arabic" w:cs="Simplified Arabic" w:hint="cs"/>
          <w:sz w:val="24"/>
          <w:szCs w:val="24"/>
          <w:rtl/>
        </w:rPr>
        <w:t xml:space="preserve"> .</w:t>
      </w:r>
    </w:p>
    <w:p w:rsidR="001658F4" w:rsidRPr="00396814" w:rsidRDefault="00E77AD8" w:rsidP="00396814">
      <w:pPr>
        <w:spacing w:after="0" w:line="240" w:lineRule="auto"/>
        <w:ind w:firstLine="515"/>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وم</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ن هذا الباب فقد قمنا باستقصاء الكتب التي ذ</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كرت تلك الآراء ، واستخرجنا من</w:t>
      </w:r>
      <w:r w:rsidR="00F34F37" w:rsidRPr="00396814">
        <w:rPr>
          <w:rFonts w:ascii="Simplified Arabic" w:hAnsi="Simplified Arabic" w:cs="Simplified Arabic" w:hint="cs"/>
          <w:sz w:val="24"/>
          <w:szCs w:val="24"/>
          <w:rtl/>
        </w:rPr>
        <w:t>ه</w:t>
      </w:r>
      <w:r w:rsidRPr="00396814">
        <w:rPr>
          <w:rFonts w:ascii="Simplified Arabic" w:hAnsi="Simplified Arabic" w:cs="Simplified Arabic" w:hint="cs"/>
          <w:sz w:val="24"/>
          <w:szCs w:val="24"/>
          <w:rtl/>
        </w:rPr>
        <w:t>ا أسماء الر</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واة ال</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ذين ذكرهم ابن عقدة ، وبسبب كثرتهم فقد انتخبنا عدد لا بأس به م</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ن مشهوريهم ، ث</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م</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 رتبناهم على حروف المعجم العربي ، وترجمنا لهم بشكل</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 مختصر</w:t>
      </w:r>
      <w:r w:rsidR="00F34F37"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مع ذ</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كر مصادر تلك الترجمة ، م</w:t>
      </w:r>
      <w:r w:rsidR="00F34F37" w:rsidRPr="00396814">
        <w:rPr>
          <w:rFonts w:ascii="Simplified Arabic" w:hAnsi="Simplified Arabic" w:cs="Simplified Arabic" w:hint="cs"/>
          <w:sz w:val="24"/>
          <w:szCs w:val="24"/>
          <w:rtl/>
        </w:rPr>
        <w:t>ُ</w:t>
      </w:r>
      <w:r w:rsidRPr="00396814">
        <w:rPr>
          <w:rFonts w:ascii="Simplified Arabic" w:hAnsi="Simplified Arabic" w:cs="Simplified Arabic" w:hint="cs"/>
          <w:sz w:val="24"/>
          <w:szCs w:val="24"/>
          <w:rtl/>
        </w:rPr>
        <w:t xml:space="preserve">شيرين لذكر ابن عقدة لهم ، وهم :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 ـ إبراهيم بن نُعيم العبديّ :أبو الصَّباح الكناني ، روى عن الإمام الباقر والصَّادق (عليهما السَّلام) لثقته سمَّاه الإمام الصَّادق (عليه السلام) الميزان ، قال له (أنت ميزانٌ لا عَين فيه)</w:t>
      </w:r>
      <w:r w:rsidRPr="00396814">
        <w:rPr>
          <w:rFonts w:ascii="Simplified Arabic" w:hAnsi="Simplified Arabic" w:cs="Simplified Arabic"/>
          <w:sz w:val="24"/>
          <w:szCs w:val="24"/>
          <w:rtl/>
        </w:rPr>
        <w:t xml:space="preserve"> (</w:t>
      </w:r>
      <w:r w:rsidRPr="00396814">
        <w:rPr>
          <w:rFonts w:ascii="Simplified Arabic" w:hAnsi="Simplified Arabic" w:cs="Simplified Arabic"/>
          <w:sz w:val="24"/>
          <w:szCs w:val="24"/>
          <w:rtl/>
        </w:rPr>
        <w:endnoteReference w:id="9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له كتابٌ ، رواه عنه جماعة ، ذَكره ابن عقدة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9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2 ـ إبراهيم بن عمر اليماني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الصَّنعاني ، شيخٌ ، ثقةٌ ، مِن الأصحاب ، روى عن الإمام الباقر والصَّادق (عليهما السَّلام) قال ذلك ابن عقدة وغيره ، ضعَّفه ابن </w:t>
      </w:r>
      <w:proofErr w:type="spellStart"/>
      <w:r w:rsidRPr="00396814">
        <w:rPr>
          <w:rFonts w:ascii="Simplified Arabic" w:hAnsi="Simplified Arabic" w:cs="Simplified Arabic" w:hint="cs"/>
          <w:sz w:val="24"/>
          <w:szCs w:val="24"/>
          <w:rtl/>
        </w:rPr>
        <w:t>الغضائري</w:t>
      </w:r>
      <w:proofErr w:type="spellEnd"/>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9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له كتاب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0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3 ـ إبراهيم بن </w:t>
      </w:r>
      <w:proofErr w:type="spellStart"/>
      <w:r w:rsidRPr="00396814">
        <w:rPr>
          <w:rFonts w:ascii="Simplified Arabic" w:hAnsi="Simplified Arabic" w:cs="Simplified Arabic" w:hint="cs"/>
          <w:sz w:val="24"/>
          <w:szCs w:val="24"/>
          <w:rtl/>
        </w:rPr>
        <w:t>عيسى:أبو</w:t>
      </w:r>
      <w:proofErr w:type="spellEnd"/>
      <w:r w:rsidRPr="00396814">
        <w:rPr>
          <w:rFonts w:ascii="Simplified Arabic" w:hAnsi="Simplified Arabic" w:cs="Simplified Arabic" w:hint="cs"/>
          <w:sz w:val="24"/>
          <w:szCs w:val="24"/>
          <w:rtl/>
        </w:rPr>
        <w:t xml:space="preserve"> أيُّوب الخزَّاز ، وقيل: هو إبراهيم بن عثمان ، ثقةٌ ، كبيرُ المنزِلَة ، كثيرٌ الرِّواية ، له كتابُ نوادرٍ ، روى عن الامام الصَّادق والكاظم (عليهما السَّلام) ذَكر ذلك أبو العبَّاس بن عقدة في كتابه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0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4 ـ أحمد بن محمّد بن عمرو بن أبي نصر زيد :مولى السَّكون ، أبو جعفر </w:t>
      </w:r>
      <w:proofErr w:type="spellStart"/>
      <w:r w:rsidRPr="00396814">
        <w:rPr>
          <w:rFonts w:ascii="Simplified Arabic" w:hAnsi="Simplified Arabic" w:cs="Simplified Arabic" w:hint="cs"/>
          <w:sz w:val="24"/>
          <w:szCs w:val="24"/>
          <w:rtl/>
        </w:rPr>
        <w:t>البزنطي</w:t>
      </w:r>
      <w:proofErr w:type="spellEnd"/>
      <w:r w:rsidRPr="00396814">
        <w:rPr>
          <w:rFonts w:ascii="Simplified Arabic" w:hAnsi="Simplified Arabic" w:cs="Simplified Arabic" w:hint="cs"/>
          <w:sz w:val="24"/>
          <w:szCs w:val="24"/>
          <w:rtl/>
        </w:rPr>
        <w:t xml:space="preserve"> ، كوفيٌّ ، عظيمُ المنزِلة عِندَ الامام الرضا والباقر (عليهما السَّلام) وقد لقيهما ، له كتب ، منها : الجامع ، النَّوادر ، ونوادر أُخرى ، مِن أصحابِ الإجماع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0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تُوفِّي سنة 221 هـ، أخبر ابن عقدة بكتابه النَّوادر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0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F34F37"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lastRenderedPageBreak/>
        <w:t xml:space="preserve">5 ـ أسباط بن سالم :بيَّاعُ الزَّطي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0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أبو عليّ ،مولى بني عدي ، روى عن الإمام الصَّادق والكاظم (عليهما السَّلام) له كتاب ، ذكره ابن عقدة وغيره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0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6 ـ إسماعيل بن عبد </w:t>
      </w:r>
      <w:proofErr w:type="spellStart"/>
      <w:r w:rsidRPr="00396814">
        <w:rPr>
          <w:rFonts w:ascii="Simplified Arabic" w:hAnsi="Simplified Arabic" w:cs="Simplified Arabic" w:hint="cs"/>
          <w:sz w:val="24"/>
          <w:szCs w:val="24"/>
          <w:rtl/>
        </w:rPr>
        <w:t>الرَّحمن:الجُعفيُّ</w:t>
      </w:r>
      <w:proofErr w:type="spellEnd"/>
      <w:r w:rsidRPr="00396814">
        <w:rPr>
          <w:rFonts w:ascii="Simplified Arabic" w:hAnsi="Simplified Arabic" w:cs="Simplified Arabic" w:hint="cs"/>
          <w:sz w:val="24"/>
          <w:szCs w:val="24"/>
          <w:rtl/>
        </w:rPr>
        <w:t xml:space="preserve"> الكوفيّ ، تابعيٌّ ، كان فقيهاً ، ثقة ، مُعتمَد الرِّواية ، روى عن الامام الباقر والصَّادق (عليهما السلام) تُوفِّي في حياة الإمام الصَادق (عليه السَّلام) ونقل ابن عقدة ترحُّم الإمام عليه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06"/>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7 ـ أرطاة بن حبيب </w:t>
      </w:r>
      <w:proofErr w:type="spellStart"/>
      <w:r w:rsidRPr="00396814">
        <w:rPr>
          <w:rFonts w:ascii="Simplified Arabic" w:hAnsi="Simplified Arabic" w:cs="Simplified Arabic" w:hint="cs"/>
          <w:sz w:val="24"/>
          <w:szCs w:val="24"/>
          <w:rtl/>
        </w:rPr>
        <w:t>الأسدي:كوفيٌّ</w:t>
      </w:r>
      <w:proofErr w:type="spellEnd"/>
      <w:r w:rsidRPr="00396814">
        <w:rPr>
          <w:rFonts w:ascii="Simplified Arabic" w:hAnsi="Simplified Arabic" w:cs="Simplified Arabic" w:hint="cs"/>
          <w:sz w:val="24"/>
          <w:szCs w:val="24"/>
          <w:rtl/>
        </w:rPr>
        <w:t xml:space="preserve"> ، ثقةٌ ، له كتاب ، روى عن الامام الصَّادق (عليه السَّلام) ذكره ابو العبَّاس 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0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8 ـ إسحاق بن جرير بن يزيد بن جرير بن عبد الله البجلي :أبو يعقوب ، مِن الثُّقات ، له كتاب ، روى عن الإمام الصَّادق والكاظم (عليه السَّلام) ذَكرَ ذلك ابن عقدة ، واقفيٌّ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0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وقفوا في حديثه عندما ينفردُ به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0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9 ـ إسحاق بن عمَّار بن حيَّان :مولى بني تغلب ، أبو يعقوب الصَّيرفيّ ، ثقةٌ ، شيخٌ ، مِن الأصحاب ، مِن بيتٍ كبيرٍ في الشِّيعة ، وأخوته مِن الثُّقات ، له كتاب ، روى عن الإمام الصَّادق والكاظم (عليهما السَّلام) ذَكره ابن عقدة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1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10 ـ بسَّام بن عبد الله الصَّيرفي:</w:t>
      </w:r>
      <w:r w:rsidR="00962DA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أبو عبد الله ، الأسديّ ، مولاهم ، قتله المنصور العباسيّ ، مولاهم ، مِن أصحاب الإمام الباقر والصَّادق (عليهما السَّلام) ثقةٌ ، له كتاب ، ذكره ابن عقدة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1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11 ـ بسطام بن سابور </w:t>
      </w:r>
      <w:proofErr w:type="spellStart"/>
      <w:r w:rsidRPr="00396814">
        <w:rPr>
          <w:rFonts w:ascii="Simplified Arabic" w:hAnsi="Simplified Arabic" w:cs="Simplified Arabic" w:hint="cs"/>
          <w:sz w:val="24"/>
          <w:szCs w:val="24"/>
          <w:rtl/>
        </w:rPr>
        <w:t>الزَّيات:أبو</w:t>
      </w:r>
      <w:proofErr w:type="spellEnd"/>
      <w:r w:rsidRPr="00396814">
        <w:rPr>
          <w:rFonts w:ascii="Simplified Arabic" w:hAnsi="Simplified Arabic" w:cs="Simplified Arabic" w:hint="cs"/>
          <w:sz w:val="24"/>
          <w:szCs w:val="24"/>
          <w:rtl/>
        </w:rPr>
        <w:t xml:space="preserve"> الحسين الواسطيّ ، مولىً ، ثقة ، له كتاب ، روى عن الإمام الصَادق والكاظم (عليهما السَّلام) واخوته زكريا وزياد وحفص مِن الثُقات ، ذكرهم ابن عقدة وغيره في الرِّجال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1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12 ـ تليد بن </w:t>
      </w:r>
      <w:proofErr w:type="spellStart"/>
      <w:r w:rsidRPr="00396814">
        <w:rPr>
          <w:rFonts w:ascii="Simplified Arabic" w:hAnsi="Simplified Arabic" w:cs="Simplified Arabic" w:hint="cs"/>
          <w:sz w:val="24"/>
          <w:szCs w:val="24"/>
          <w:rtl/>
        </w:rPr>
        <w:t>سُليمان:أبو</w:t>
      </w:r>
      <w:proofErr w:type="spellEnd"/>
      <w:r w:rsidRPr="00396814">
        <w:rPr>
          <w:rFonts w:ascii="Simplified Arabic" w:hAnsi="Simplified Arabic" w:cs="Simplified Arabic" w:hint="cs"/>
          <w:sz w:val="24"/>
          <w:szCs w:val="24"/>
          <w:rtl/>
        </w:rPr>
        <w:t xml:space="preserve"> إدريس المُحاربي، له كتاب ، روى عن الإمام الصَّادق (عليه السَّلام) لم يذكره علماؤنا بتعديلٍ أو تجريحٍ ، ذكره أبو العبَّاس 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1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F34F37"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13 ـ جابر بن عبد الله </w:t>
      </w:r>
      <w:proofErr w:type="spellStart"/>
      <w:r w:rsidRPr="00396814">
        <w:rPr>
          <w:rFonts w:ascii="Simplified Arabic" w:hAnsi="Simplified Arabic" w:cs="Simplified Arabic" w:hint="cs"/>
          <w:sz w:val="24"/>
          <w:szCs w:val="24"/>
          <w:rtl/>
        </w:rPr>
        <w:t>الأنصاري:ابن</w:t>
      </w:r>
      <w:proofErr w:type="spellEnd"/>
      <w:r w:rsidRPr="00396814">
        <w:rPr>
          <w:rFonts w:ascii="Simplified Arabic" w:hAnsi="Simplified Arabic" w:cs="Simplified Arabic" w:hint="cs"/>
          <w:sz w:val="24"/>
          <w:szCs w:val="24"/>
          <w:rtl/>
        </w:rPr>
        <w:t xml:space="preserve"> عمرو بن حزام ، صحابيٌّ ،  شَهِدَ بدراً وثماني عشرة غزوة مع الرَسول (صلَّى الله عليه </w:t>
      </w:r>
      <w:proofErr w:type="spellStart"/>
      <w:r w:rsidRPr="00396814">
        <w:rPr>
          <w:rFonts w:ascii="Simplified Arabic" w:hAnsi="Simplified Arabic" w:cs="Simplified Arabic" w:hint="cs"/>
          <w:sz w:val="24"/>
          <w:szCs w:val="24"/>
          <w:rtl/>
        </w:rPr>
        <w:t>وآله</w:t>
      </w:r>
      <w:proofErr w:type="spellEnd"/>
      <w:r w:rsidRPr="00396814">
        <w:rPr>
          <w:rFonts w:ascii="Simplified Arabic" w:hAnsi="Simplified Arabic" w:cs="Simplified Arabic" w:hint="cs"/>
          <w:sz w:val="24"/>
          <w:szCs w:val="24"/>
          <w:rtl/>
        </w:rPr>
        <w:t xml:space="preserve">) تُوفِّي سنة (78هـ) وهو مِن السَّابقين الَّذين رجعوا الى أمير المؤمنين ، روى عن أمير المؤمنين والحسن والحسين والسَجاد والباقر(عليهم السَّلام) ذكر ابن عقدة عن الإمام الصَّادق (عليه السَّلام) أنَّه كان مُنقطعاً لأهل البيت (عليهم السَّلام)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1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14 ـ جابر المكفوف الكوفيّ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مِن أصحاب الإمام الصَّادق (عليه السَّلام) روى ابن عقدة بسنده عنه : أنَّه دخل على الإمام الصَّادق (عليه السَلام) فوصَله بثلاثين ديناراً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1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15 ـ جابر بن يزيد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الجعفيُّ ، أبو عبد </w:t>
      </w:r>
      <w:proofErr w:type="spellStart"/>
      <w:r w:rsidRPr="00396814">
        <w:rPr>
          <w:rFonts w:ascii="Simplified Arabic" w:hAnsi="Simplified Arabic" w:cs="Simplified Arabic" w:hint="cs"/>
          <w:sz w:val="24"/>
          <w:szCs w:val="24"/>
          <w:rtl/>
        </w:rPr>
        <w:t>الله،وقيل</w:t>
      </w:r>
      <w:proofErr w:type="spellEnd"/>
      <w:r w:rsidRPr="00396814">
        <w:rPr>
          <w:rFonts w:ascii="Simplified Arabic" w:hAnsi="Simplified Arabic" w:cs="Simplified Arabic" w:hint="cs"/>
          <w:sz w:val="24"/>
          <w:szCs w:val="24"/>
          <w:rtl/>
        </w:rPr>
        <w:t xml:space="preserve"> : أبو محمّد ، له كتب ، منها : التَّفسير ، وكتابُ النَّوادر ، وكتابُ الفضائل ،وكتابُ الجَمَل ، وكتابُ النَّهروان ، ومقتل أمير المؤمنين (عليه السَلام) ومقتل الحسين (عليه السَّلام) روى عن الإمام الباقر والصَّادق (عليهما السَلام) وعن ابن عقدة : أنَ الإمام الصَّادق (عليه السَلام) ترحَّم عليه ، وهو ثقةٌ في نفسه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16"/>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وقيل : أنَّ جُلَّ مَن يروي عنه ضُعفاء ، تُوفِّي سنة ( 128 هـ )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1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16 ـ جارود بن المنذر : </w:t>
      </w:r>
    </w:p>
    <w:p w:rsidR="00121F93" w:rsidRPr="00396814" w:rsidRDefault="00121F93" w:rsidP="00396814">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أبو المنذر النخَّاس ، كوفيٌّ ، ثقةٌ ، له كتاب ، روى عن الإمام الصَّادق (عليه السَّلام) ذَكره ابن عقدة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1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lastRenderedPageBreak/>
        <w:t xml:space="preserve">17 ـ جرَّاح </w:t>
      </w:r>
      <w:proofErr w:type="spellStart"/>
      <w:r w:rsidRPr="00396814">
        <w:rPr>
          <w:rFonts w:ascii="Simplified Arabic" w:hAnsi="Simplified Arabic" w:cs="Simplified Arabic" w:hint="cs"/>
          <w:sz w:val="24"/>
          <w:szCs w:val="24"/>
          <w:rtl/>
        </w:rPr>
        <w:t>المدائني:له</w:t>
      </w:r>
      <w:proofErr w:type="spellEnd"/>
      <w:r w:rsidRPr="00396814">
        <w:rPr>
          <w:rFonts w:ascii="Simplified Arabic" w:hAnsi="Simplified Arabic" w:cs="Simplified Arabic" w:hint="cs"/>
          <w:sz w:val="24"/>
          <w:szCs w:val="24"/>
          <w:rtl/>
        </w:rPr>
        <w:t xml:space="preserve"> كتابٌ ، روى عن الإمام الصَّادق (عليه السَّلام) كثيرُ الرِّواية ،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1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18 ـ جميل بن صالح الأسديّ :وجهٌ ، ثقةٌ ، روى عن الإمام الصَّادق والكاظم (عليهما السَّلام) له أصلٌ ، ذَكره ابن عقدة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2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19 ـ الحارث بن أبي رسن </w:t>
      </w:r>
      <w:proofErr w:type="spellStart"/>
      <w:r w:rsidRPr="00396814">
        <w:rPr>
          <w:rFonts w:ascii="Simplified Arabic" w:hAnsi="Simplified Arabic" w:cs="Simplified Arabic" w:hint="cs"/>
          <w:sz w:val="24"/>
          <w:szCs w:val="24"/>
          <w:rtl/>
        </w:rPr>
        <w:t>الأودي:كوفيٌّ</w:t>
      </w:r>
      <w:proofErr w:type="spellEnd"/>
      <w:r w:rsidRPr="00396814">
        <w:rPr>
          <w:rFonts w:ascii="Simplified Arabic" w:hAnsi="Simplified Arabic" w:cs="Simplified Arabic" w:hint="cs"/>
          <w:sz w:val="24"/>
          <w:szCs w:val="24"/>
          <w:rtl/>
        </w:rPr>
        <w:t xml:space="preserve"> ، قال ابن عقدة : أنَّه أوَّل مَن ألقى التَّشيُّع في </w:t>
      </w:r>
      <w:proofErr w:type="spellStart"/>
      <w:r w:rsidRPr="00396814">
        <w:rPr>
          <w:rFonts w:ascii="Simplified Arabic" w:hAnsi="Simplified Arabic" w:cs="Simplified Arabic" w:hint="cs"/>
          <w:sz w:val="24"/>
          <w:szCs w:val="24"/>
          <w:rtl/>
        </w:rPr>
        <w:t>الأودييِّن</w:t>
      </w:r>
      <w:proofErr w:type="spellEnd"/>
      <w:r w:rsidRPr="00396814">
        <w:rPr>
          <w:rFonts w:ascii="Simplified Arabic" w:hAnsi="Simplified Arabic" w:cs="Simplified Arabic" w:hint="cs"/>
          <w:sz w:val="24"/>
          <w:szCs w:val="24"/>
          <w:rtl/>
        </w:rPr>
        <w:t xml:space="preserve"> ، مِن أصحاب الإمام الصَّادق (عليه السَّلام)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2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20 ـ الحارث بن </w:t>
      </w:r>
      <w:proofErr w:type="spellStart"/>
      <w:r w:rsidRPr="00396814">
        <w:rPr>
          <w:rFonts w:ascii="Simplified Arabic" w:hAnsi="Simplified Arabic" w:cs="Simplified Arabic" w:hint="cs"/>
          <w:sz w:val="24"/>
          <w:szCs w:val="24"/>
          <w:rtl/>
        </w:rPr>
        <w:t>غُصَين:أبو</w:t>
      </w:r>
      <w:proofErr w:type="spellEnd"/>
      <w:r w:rsidRPr="00396814">
        <w:rPr>
          <w:rFonts w:ascii="Simplified Arabic" w:hAnsi="Simplified Arabic" w:cs="Simplified Arabic" w:hint="cs"/>
          <w:sz w:val="24"/>
          <w:szCs w:val="24"/>
          <w:rtl/>
        </w:rPr>
        <w:t xml:space="preserve"> وهب الثَّقفيّ ، الكوفيّ ، وقيل : ابن غُضين ، روى عن الإمام الصَّادق ( عليه السَّلام) قال عنه ابن عقدة : أنَّه ثقةٌ ، خيَّار ، تُوفِّي سنة (143ه )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2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21 ـ حبيب بن المُعلل </w:t>
      </w:r>
      <w:proofErr w:type="spellStart"/>
      <w:r w:rsidRPr="00396814">
        <w:rPr>
          <w:rFonts w:ascii="Simplified Arabic" w:hAnsi="Simplified Arabic" w:cs="Simplified Arabic" w:hint="cs"/>
          <w:sz w:val="24"/>
          <w:szCs w:val="24"/>
          <w:rtl/>
        </w:rPr>
        <w:t>الخثعمي:المدائنيّ</w:t>
      </w:r>
      <w:proofErr w:type="spellEnd"/>
      <w:r w:rsidRPr="00396814">
        <w:rPr>
          <w:rFonts w:ascii="Simplified Arabic" w:hAnsi="Simplified Arabic" w:cs="Simplified Arabic" w:hint="cs"/>
          <w:sz w:val="24"/>
          <w:szCs w:val="24"/>
          <w:rtl/>
        </w:rPr>
        <w:t xml:space="preserve"> ، مولىً ، كوفيّ ، له أصلٌ ، وثَّقه النَّجاشي وصحَحه ، روى عن الإمام الصَّادق والكاظم والرِّضا (عليهم السَّلام) وروي عن ابن عقدة تضعيفه ، ونقل بإسناده عن الإمام الصَادق (عليه السَّلام) روايةً مضمونها : أنَّه كان يُكذِّب عليه ، وهي روايةٌ لم يَعتمِد عليها علماؤنا ، لعدم ثبوتها ، خصوصاً بعد توثيق النَّجاشي 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2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22 ـ حجَّاج بن </w:t>
      </w:r>
      <w:proofErr w:type="spellStart"/>
      <w:r w:rsidRPr="00396814">
        <w:rPr>
          <w:rFonts w:ascii="Simplified Arabic" w:hAnsi="Simplified Arabic" w:cs="Simplified Arabic" w:hint="cs"/>
          <w:sz w:val="24"/>
          <w:szCs w:val="24"/>
          <w:rtl/>
        </w:rPr>
        <w:t>رفاعة:أبو</w:t>
      </w:r>
      <w:proofErr w:type="spellEnd"/>
      <w:r w:rsidRPr="00396814">
        <w:rPr>
          <w:rFonts w:ascii="Simplified Arabic" w:hAnsi="Simplified Arabic" w:cs="Simplified Arabic" w:hint="cs"/>
          <w:sz w:val="24"/>
          <w:szCs w:val="24"/>
          <w:rtl/>
        </w:rPr>
        <w:t xml:space="preserve"> رفاعة </w:t>
      </w:r>
      <w:proofErr w:type="spellStart"/>
      <w:r w:rsidRPr="00396814">
        <w:rPr>
          <w:rFonts w:ascii="Simplified Arabic" w:hAnsi="Simplified Arabic" w:cs="Simplified Arabic" w:hint="cs"/>
          <w:sz w:val="24"/>
          <w:szCs w:val="24"/>
          <w:rtl/>
        </w:rPr>
        <w:t>الخشَّاب،وقيل</w:t>
      </w:r>
      <w:proofErr w:type="spellEnd"/>
      <w:r w:rsidRPr="00396814">
        <w:rPr>
          <w:rFonts w:ascii="Simplified Arabic" w:hAnsi="Simplified Arabic" w:cs="Simplified Arabic" w:hint="cs"/>
          <w:sz w:val="24"/>
          <w:szCs w:val="24"/>
          <w:rtl/>
        </w:rPr>
        <w:t xml:space="preserve"> : أبو عليّ ، كوفيٌّ ، له كتابٌ ، ثقةٌ ، ذكره ابن عقدة ، مِن أصحاب الإمام الصَّادق (عليه السَّلام) ذكره ابن عقدة مُوثِّقاً إيَّاه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2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23 ـ الحسن بن سيف بن سُليمان </w:t>
      </w:r>
      <w:proofErr w:type="spellStart"/>
      <w:r w:rsidRPr="00396814">
        <w:rPr>
          <w:rFonts w:ascii="Simplified Arabic" w:hAnsi="Simplified Arabic" w:cs="Simplified Arabic" w:hint="cs"/>
          <w:sz w:val="24"/>
          <w:szCs w:val="24"/>
          <w:rtl/>
        </w:rPr>
        <w:t>التمَّار:كوفيٌّ</w:t>
      </w:r>
      <w:proofErr w:type="spellEnd"/>
      <w:r w:rsidRPr="00396814">
        <w:rPr>
          <w:rFonts w:ascii="Simplified Arabic" w:hAnsi="Simplified Arabic" w:cs="Simplified Arabic" w:hint="cs"/>
          <w:sz w:val="24"/>
          <w:szCs w:val="24"/>
          <w:rtl/>
        </w:rPr>
        <w:t xml:space="preserve"> ، مِن أصحاب الإمام الصَّادق (عليه السَّلام) وقيل : أنَّه لم يروِ عن الأئمَّة (عليهم السَّلام) ذكر ابن عقدة : أنَّه ثقةٌ ، قليلُ الحديث ، ولم يُذكَر بمدحٍ أو ذمٍّ ، فتوقَّف فيه العلماء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2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24 ـ الحسن بن صدقة </w:t>
      </w:r>
      <w:proofErr w:type="spellStart"/>
      <w:r w:rsidRPr="00396814">
        <w:rPr>
          <w:rFonts w:ascii="Simplified Arabic" w:hAnsi="Simplified Arabic" w:cs="Simplified Arabic" w:hint="cs"/>
          <w:sz w:val="24"/>
          <w:szCs w:val="24"/>
          <w:rtl/>
        </w:rPr>
        <w:t>المدائني:أخو</w:t>
      </w:r>
      <w:proofErr w:type="spellEnd"/>
      <w:r w:rsidRPr="00396814">
        <w:rPr>
          <w:rFonts w:ascii="Simplified Arabic" w:hAnsi="Simplified Arabic" w:cs="Simplified Arabic" w:hint="cs"/>
          <w:sz w:val="24"/>
          <w:szCs w:val="24"/>
          <w:rtl/>
        </w:rPr>
        <w:t xml:space="preserve"> مُصدق بن صدقة ، روى عن الإمام الصَّادق والكاظم (عليه السَّلام) قال فيه ابن عقدة : أنَّه أزديٌّ ، هو وأخيه مُصدق مِن الثُّقات ، وتوقَّف فيه العلماء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26"/>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25ـ الحسن بن </w:t>
      </w:r>
      <w:proofErr w:type="spellStart"/>
      <w:r w:rsidRPr="00396814">
        <w:rPr>
          <w:rFonts w:ascii="Simplified Arabic" w:hAnsi="Simplified Arabic" w:cs="Simplified Arabic" w:hint="cs"/>
          <w:sz w:val="24"/>
          <w:szCs w:val="24"/>
          <w:rtl/>
        </w:rPr>
        <w:t>محمّد:أبو</w:t>
      </w:r>
      <w:proofErr w:type="spellEnd"/>
      <w:r w:rsidRPr="00396814">
        <w:rPr>
          <w:rFonts w:ascii="Simplified Arabic" w:hAnsi="Simplified Arabic" w:cs="Simplified Arabic" w:hint="cs"/>
          <w:sz w:val="24"/>
          <w:szCs w:val="24"/>
          <w:rtl/>
        </w:rPr>
        <w:t xml:space="preserve"> عليّ</w:t>
      </w:r>
      <w:r w:rsidR="00A3006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القطَّان ، الكوفيّ ، روى عن الإمام الصَّادق والرِّضا (عليهما السَّلام) وثَّقه ابن عقدة ، ولم يَرِد فيه مدحٌ أو ذمّ، فتوقَّف فيه العلماء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2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26 ـ الحسين بن أبي </w:t>
      </w:r>
      <w:proofErr w:type="spellStart"/>
      <w:r w:rsidRPr="00396814">
        <w:rPr>
          <w:rFonts w:ascii="Simplified Arabic" w:hAnsi="Simplified Arabic" w:cs="Simplified Arabic" w:hint="cs"/>
          <w:sz w:val="24"/>
          <w:szCs w:val="24"/>
          <w:rtl/>
        </w:rPr>
        <w:t>العلاء:وهو</w:t>
      </w:r>
      <w:proofErr w:type="spellEnd"/>
      <w:r w:rsidRPr="00396814">
        <w:rPr>
          <w:rFonts w:ascii="Simplified Arabic" w:hAnsi="Simplified Arabic" w:cs="Simplified Arabic" w:hint="cs"/>
          <w:sz w:val="24"/>
          <w:szCs w:val="24"/>
          <w:rtl/>
        </w:rPr>
        <w:t xml:space="preserve"> : الحسين بن خالد بن </w:t>
      </w:r>
      <w:proofErr w:type="spellStart"/>
      <w:r w:rsidRPr="00396814">
        <w:rPr>
          <w:rFonts w:ascii="Simplified Arabic" w:hAnsi="Simplified Arabic" w:cs="Simplified Arabic" w:hint="cs"/>
          <w:sz w:val="24"/>
          <w:szCs w:val="24"/>
          <w:rtl/>
        </w:rPr>
        <w:t>طهمان</w:t>
      </w:r>
      <w:proofErr w:type="spellEnd"/>
      <w:r w:rsidRPr="00396814">
        <w:rPr>
          <w:rFonts w:ascii="Simplified Arabic" w:hAnsi="Simplified Arabic" w:cs="Simplified Arabic" w:hint="cs"/>
          <w:sz w:val="24"/>
          <w:szCs w:val="24"/>
          <w:rtl/>
        </w:rPr>
        <w:t xml:space="preserve"> ، الخفَّاف ، وقيل : الخصَّاف ، أبو عليّ الأعور ، له كتب تُعدُّ مِن الأُصول ، روى عن الامام الصَّادق (عليه السَلام) ذكره ابن عقدة ، اختلف العلماء فيه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2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27 ـ الحسين بن ثوير بن أبي </w:t>
      </w:r>
      <w:proofErr w:type="spellStart"/>
      <w:r w:rsidRPr="00396814">
        <w:rPr>
          <w:rFonts w:ascii="Simplified Arabic" w:hAnsi="Simplified Arabic" w:cs="Simplified Arabic" w:hint="cs"/>
          <w:sz w:val="24"/>
          <w:szCs w:val="24"/>
          <w:rtl/>
        </w:rPr>
        <w:t>فاختة</w:t>
      </w:r>
      <w:proofErr w:type="spellEnd"/>
      <w:r w:rsidRPr="00396814">
        <w:rPr>
          <w:rFonts w:ascii="Simplified Arabic" w:hAnsi="Simplified Arabic" w:cs="Simplified Arabic" w:hint="cs"/>
          <w:sz w:val="24"/>
          <w:szCs w:val="24"/>
          <w:rtl/>
        </w:rPr>
        <w:t xml:space="preserve"> :مولى أُم هانئ بنت أبي طالب ، هاشميٌّ ، مولاهم ، في بعض المصادر : ابن ثور ، ثقةٌ ، له كتابُ نوادرٍ ، روى عن الامام الباقر والصَّادق (عليهما السَلام) ذكره ابن عقدة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2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28 ـ الحسين بن عثمان الأحمسيُ </w:t>
      </w:r>
      <w:proofErr w:type="spellStart"/>
      <w:r w:rsidRPr="00396814">
        <w:rPr>
          <w:rFonts w:ascii="Simplified Arabic" w:hAnsi="Simplified Arabic" w:cs="Simplified Arabic" w:hint="cs"/>
          <w:sz w:val="24"/>
          <w:szCs w:val="24"/>
          <w:rtl/>
        </w:rPr>
        <w:t>البجلي:مولىً</w:t>
      </w:r>
      <w:proofErr w:type="spellEnd"/>
      <w:r w:rsidRPr="00396814">
        <w:rPr>
          <w:rFonts w:ascii="Simplified Arabic" w:hAnsi="Simplified Arabic" w:cs="Simplified Arabic" w:hint="cs"/>
          <w:sz w:val="24"/>
          <w:szCs w:val="24"/>
          <w:rtl/>
        </w:rPr>
        <w:t xml:space="preserve"> ، كوفيّ ، ثقةٌ ، له كتاب ، روى عن الإمام الصَّادق (عليه السَّلام) ذكر ابن عقدة في رجال الإمام الصَّادق (عليه السَّلام)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3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29 ـ الحسين بن مختار </w:t>
      </w:r>
      <w:proofErr w:type="spellStart"/>
      <w:r w:rsidRPr="00396814">
        <w:rPr>
          <w:rFonts w:ascii="Simplified Arabic" w:hAnsi="Simplified Arabic" w:cs="Simplified Arabic" w:hint="cs"/>
          <w:sz w:val="24"/>
          <w:szCs w:val="24"/>
          <w:rtl/>
        </w:rPr>
        <w:t>القلانسي:أبو</w:t>
      </w:r>
      <w:proofErr w:type="spellEnd"/>
      <w:r w:rsidRPr="00396814">
        <w:rPr>
          <w:rFonts w:ascii="Simplified Arabic" w:hAnsi="Simplified Arabic" w:cs="Simplified Arabic" w:hint="cs"/>
          <w:sz w:val="24"/>
          <w:szCs w:val="24"/>
          <w:rtl/>
        </w:rPr>
        <w:t xml:space="preserve"> عبد الله ، كوفيٌّ ، ثقةٌ ، واقفيّ ، له كتاب ، روى عن الصَّادق والكاظم (عليهما السَّلام) ذَكره ابن عقدة ووثقه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3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F34F37"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30 ـ حفص بن البختريّ :أصله مِن الكوفة ، مولىً ، بغداديٌّ ، ثقةٌ ، كان بينه وبين آل أعين نَبوَة فغمَزوا فيه بأنَّه كان يلعبُ بالشطرنج ، له كتابٌ ، روى عن الإمام الصَّادق والكاظم (عليهما السَّلام)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3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lastRenderedPageBreak/>
        <w:t xml:space="preserve">31 ـ حفص بن </w:t>
      </w:r>
      <w:proofErr w:type="spellStart"/>
      <w:r w:rsidRPr="00396814">
        <w:rPr>
          <w:rFonts w:ascii="Simplified Arabic" w:hAnsi="Simplified Arabic" w:cs="Simplified Arabic" w:hint="cs"/>
          <w:sz w:val="24"/>
          <w:szCs w:val="24"/>
          <w:rtl/>
        </w:rPr>
        <w:t>سالم:أبو</w:t>
      </w:r>
      <w:proofErr w:type="spellEnd"/>
      <w:r w:rsidRPr="00396814">
        <w:rPr>
          <w:rFonts w:ascii="Simplified Arabic" w:hAnsi="Simplified Arabic" w:cs="Simplified Arabic" w:hint="cs"/>
          <w:sz w:val="24"/>
          <w:szCs w:val="24"/>
          <w:rtl/>
        </w:rPr>
        <w:t xml:space="preserve"> ولَّاد الحنَّاط ، مخزوميٌّ ، ثقةٌ ، له كتابٌ ، روى عن الإمام الصَّادق (عليه السَّلام) ذَكره أبو العبَّاس بن عقدة ، وذَكر : أنَه خرج مع زيد بن عليّ ، فصحح له ذلك الإمام الصَّادق (عليه السَّلام)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3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32 ـ حكم بن </w:t>
      </w:r>
      <w:proofErr w:type="spellStart"/>
      <w:r w:rsidRPr="00396814">
        <w:rPr>
          <w:rFonts w:ascii="Simplified Arabic" w:hAnsi="Simplified Arabic" w:cs="Simplified Arabic" w:hint="cs"/>
          <w:sz w:val="24"/>
          <w:szCs w:val="24"/>
          <w:rtl/>
        </w:rPr>
        <w:t>حكيم:أبو</w:t>
      </w:r>
      <w:proofErr w:type="spellEnd"/>
      <w:r w:rsidRPr="00396814">
        <w:rPr>
          <w:rFonts w:ascii="Simplified Arabic" w:hAnsi="Simplified Arabic" w:cs="Simplified Arabic" w:hint="cs"/>
          <w:sz w:val="24"/>
          <w:szCs w:val="24"/>
          <w:rtl/>
        </w:rPr>
        <w:t xml:space="preserve"> خلَّاد الصَّيرفيّ ، مولىً ، كوفيّ ، ثقةٌ ، له كتاب ، روى عن الإمام الصَّادق (عليه السلام) ذَكره ابن عقدة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3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33 ـ الحكم بن عبد الرَّحمن بن أبي نُعيم :أبو محّمد ، مِن أصحاب الإمام الباقر والصَّادق (عليهما السَلام) قال ابن عقدة عنه : أنَّه خيَار، ثقةٌ</w:t>
      </w:r>
      <w:r w:rsidR="00A3006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ثقة</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3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34 ـ حكم بن </w:t>
      </w:r>
      <w:proofErr w:type="spellStart"/>
      <w:r w:rsidRPr="00396814">
        <w:rPr>
          <w:rFonts w:ascii="Simplified Arabic" w:hAnsi="Simplified Arabic" w:cs="Simplified Arabic" w:hint="cs"/>
          <w:sz w:val="24"/>
          <w:szCs w:val="24"/>
          <w:rtl/>
        </w:rPr>
        <w:t>مسكين:المكفوف</w:t>
      </w:r>
      <w:proofErr w:type="spellEnd"/>
      <w:r w:rsidRPr="00396814">
        <w:rPr>
          <w:rFonts w:ascii="Simplified Arabic" w:hAnsi="Simplified Arabic" w:cs="Simplified Arabic" w:hint="cs"/>
          <w:sz w:val="24"/>
          <w:szCs w:val="24"/>
          <w:rtl/>
        </w:rPr>
        <w:t xml:space="preserve"> ، أبو محمّد الكوفيّ ، مولى ثقيف ، له كتابٌ ، روى عن الإمام الصَّادق (عليه السَّلام)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36"/>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35 ـ حمَّاد بن </w:t>
      </w:r>
      <w:proofErr w:type="spellStart"/>
      <w:r w:rsidRPr="00396814">
        <w:rPr>
          <w:rFonts w:ascii="Simplified Arabic" w:hAnsi="Simplified Arabic" w:cs="Simplified Arabic" w:hint="cs"/>
          <w:sz w:val="24"/>
          <w:szCs w:val="24"/>
          <w:rtl/>
        </w:rPr>
        <w:t>شُعيب:أبو</w:t>
      </w:r>
      <w:proofErr w:type="spellEnd"/>
      <w:r w:rsidRPr="00396814">
        <w:rPr>
          <w:rFonts w:ascii="Simplified Arabic" w:hAnsi="Simplified Arabic" w:cs="Simplified Arabic" w:hint="cs"/>
          <w:sz w:val="24"/>
          <w:szCs w:val="24"/>
          <w:rtl/>
        </w:rPr>
        <w:t xml:space="preserve"> شُعيب الحمَّاني ، كوفيٌّ ، روى عن الإمام الصَّادق (عليه السَّلام) عن ابن عقدة : أنَّه صدوقٌ ، وقيل : أنَّه ممدوحٌ</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3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36 ـ حمَّاد بن عثمان بن عمرو بن خالد :الفزاريٌّ ، مولاهم ، كوفيٌّ ، سَكنَ</w:t>
      </w:r>
      <w:r w:rsidR="00A30069"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عرزم</w:t>
      </w:r>
      <w:proofErr w:type="spellEnd"/>
      <w:r w:rsidRPr="00396814">
        <w:rPr>
          <w:rFonts w:ascii="Simplified Arabic" w:hAnsi="Simplified Arabic" w:cs="Simplified Arabic" w:hint="cs"/>
          <w:sz w:val="24"/>
          <w:szCs w:val="24"/>
          <w:rtl/>
        </w:rPr>
        <w:t xml:space="preserve"> فنُسِبَ إليها ، ثقةٌ ، روى عن الإمام الصِّادق والكاظم والرِّضا (عليهم السَّلام) ذكره ابن عقدة في كتابه ، تُوفِّي سنة (190) في الكوفة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3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37 ـ </w:t>
      </w:r>
      <w:proofErr w:type="spellStart"/>
      <w:r w:rsidRPr="00396814">
        <w:rPr>
          <w:rFonts w:ascii="Simplified Arabic" w:hAnsi="Simplified Arabic" w:cs="Simplified Arabic" w:hint="cs"/>
          <w:sz w:val="24"/>
          <w:szCs w:val="24"/>
          <w:rtl/>
        </w:rPr>
        <w:t>حمران</w:t>
      </w:r>
      <w:proofErr w:type="spellEnd"/>
      <w:r w:rsidRPr="00396814">
        <w:rPr>
          <w:rFonts w:ascii="Simplified Arabic" w:hAnsi="Simplified Arabic" w:cs="Simplified Arabic" w:hint="cs"/>
          <w:sz w:val="24"/>
          <w:szCs w:val="24"/>
          <w:rtl/>
        </w:rPr>
        <w:t xml:space="preserve"> بن أعين </w:t>
      </w:r>
      <w:proofErr w:type="spellStart"/>
      <w:r w:rsidRPr="00396814">
        <w:rPr>
          <w:rFonts w:ascii="Simplified Arabic" w:hAnsi="Simplified Arabic" w:cs="Simplified Arabic" w:hint="cs"/>
          <w:sz w:val="24"/>
          <w:szCs w:val="24"/>
          <w:rtl/>
        </w:rPr>
        <w:t>الشَّيباني:تابعيٌّ</w:t>
      </w:r>
      <w:proofErr w:type="spellEnd"/>
      <w:r w:rsidRPr="00396814">
        <w:rPr>
          <w:rFonts w:ascii="Simplified Arabic" w:hAnsi="Simplified Arabic" w:cs="Simplified Arabic" w:hint="cs"/>
          <w:sz w:val="24"/>
          <w:szCs w:val="24"/>
          <w:rtl/>
        </w:rPr>
        <w:t xml:space="preserve"> ، أبو الحسن ، وقيل : أبو حمزة ، مولاهم ، روى عن الإمام الباقر والصَّادق (عليهما السَّلام) وعن الإمام الباقر (عليه السَّلام) أنَّه قال : (أنت مِن شيعتنا في الدُّنيا والآخرة)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3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ذكر ابن عقدة عن الإمام الصَّادق (عليه السَّلام) قال فيه : ( ماتَ واللهِ مُؤمناً )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4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38 ـ حميد بن حمَّاد بن </w:t>
      </w:r>
      <w:proofErr w:type="spellStart"/>
      <w:r w:rsidRPr="00396814">
        <w:rPr>
          <w:rFonts w:ascii="Simplified Arabic" w:hAnsi="Simplified Arabic" w:cs="Simplified Arabic" w:hint="cs"/>
          <w:sz w:val="24"/>
          <w:szCs w:val="24"/>
          <w:rtl/>
        </w:rPr>
        <w:t>حوار:التَّميميُّ</w:t>
      </w:r>
      <w:proofErr w:type="spellEnd"/>
      <w:r w:rsidRPr="00396814">
        <w:rPr>
          <w:rFonts w:ascii="Simplified Arabic" w:hAnsi="Simplified Arabic" w:cs="Simplified Arabic" w:hint="cs"/>
          <w:sz w:val="24"/>
          <w:szCs w:val="24"/>
          <w:rtl/>
        </w:rPr>
        <w:t xml:space="preserve"> الكوفيّ ، وقيل : ابن خوار ، روى عن الإمام الصَّادق (عليه السَّلام) قال ابن عقدة فيه : أنَّه ثقةٌ</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4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39 ـ خالد بن عبد </w:t>
      </w:r>
      <w:proofErr w:type="spellStart"/>
      <w:r w:rsidRPr="00396814">
        <w:rPr>
          <w:rFonts w:ascii="Simplified Arabic" w:hAnsi="Simplified Arabic" w:cs="Simplified Arabic" w:hint="cs"/>
          <w:sz w:val="24"/>
          <w:szCs w:val="24"/>
          <w:rtl/>
        </w:rPr>
        <w:t>الرَّحمن:أبو</w:t>
      </w:r>
      <w:proofErr w:type="spellEnd"/>
      <w:r w:rsidRPr="00396814">
        <w:rPr>
          <w:rFonts w:ascii="Simplified Arabic" w:hAnsi="Simplified Arabic" w:cs="Simplified Arabic" w:hint="cs"/>
          <w:sz w:val="24"/>
          <w:szCs w:val="24"/>
          <w:rtl/>
        </w:rPr>
        <w:t xml:space="preserve"> الهيثم العطَّار ، روى عن الإمام الصَّادق (عليه السَّلام) ذَكر ابن عقدة : أنَّه ثقةٌ</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4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40 ـ خلَّاد </w:t>
      </w:r>
      <w:proofErr w:type="spellStart"/>
      <w:r w:rsidRPr="00396814">
        <w:rPr>
          <w:rFonts w:ascii="Simplified Arabic" w:hAnsi="Simplified Arabic" w:cs="Simplified Arabic" w:hint="cs"/>
          <w:sz w:val="24"/>
          <w:szCs w:val="24"/>
          <w:rtl/>
        </w:rPr>
        <w:t>الصَّفار:ابن</w:t>
      </w:r>
      <w:proofErr w:type="spellEnd"/>
      <w:r w:rsidRPr="00396814">
        <w:rPr>
          <w:rFonts w:ascii="Simplified Arabic" w:hAnsi="Simplified Arabic" w:cs="Simplified Arabic" w:hint="cs"/>
          <w:sz w:val="24"/>
          <w:szCs w:val="24"/>
          <w:rtl/>
        </w:rPr>
        <w:t xml:space="preserve"> مسلم الصَّفار ،وقيل : ابن أبي مسلم ، مِن أصحابِ الإمام الصَّادق (عليه السَّلام) وثَّقه ابن عقدة ، وقال : أنَّه ثقةٌ</w:t>
      </w:r>
      <w:r w:rsidR="00A30069"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ثقة</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4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41 ـ داود بن </w:t>
      </w:r>
      <w:proofErr w:type="spellStart"/>
      <w:r w:rsidRPr="00396814">
        <w:rPr>
          <w:rFonts w:ascii="Simplified Arabic" w:hAnsi="Simplified Arabic" w:cs="Simplified Arabic" w:hint="cs"/>
          <w:sz w:val="24"/>
          <w:szCs w:val="24"/>
          <w:rtl/>
        </w:rPr>
        <w:t>زربي:أبو</w:t>
      </w:r>
      <w:proofErr w:type="spellEnd"/>
      <w:r w:rsidRPr="00396814">
        <w:rPr>
          <w:rFonts w:ascii="Simplified Arabic" w:hAnsi="Simplified Arabic" w:cs="Simplified Arabic" w:hint="cs"/>
          <w:sz w:val="24"/>
          <w:szCs w:val="24"/>
          <w:rtl/>
        </w:rPr>
        <w:t xml:space="preserve"> سُليمان </w:t>
      </w:r>
      <w:proofErr w:type="spellStart"/>
      <w:r w:rsidRPr="00396814">
        <w:rPr>
          <w:rFonts w:ascii="Simplified Arabic" w:hAnsi="Simplified Arabic" w:cs="Simplified Arabic" w:hint="cs"/>
          <w:sz w:val="24"/>
          <w:szCs w:val="24"/>
          <w:rtl/>
        </w:rPr>
        <w:t>الخندقي</w:t>
      </w:r>
      <w:proofErr w:type="spellEnd"/>
      <w:r w:rsidRPr="00396814">
        <w:rPr>
          <w:rFonts w:ascii="Simplified Arabic" w:hAnsi="Simplified Arabic" w:cs="Simplified Arabic" w:hint="cs"/>
          <w:sz w:val="24"/>
          <w:szCs w:val="24"/>
          <w:rtl/>
        </w:rPr>
        <w:t xml:space="preserve"> البندار ، وقيل : </w:t>
      </w:r>
      <w:proofErr w:type="spellStart"/>
      <w:r w:rsidRPr="00396814">
        <w:rPr>
          <w:rFonts w:ascii="Simplified Arabic" w:hAnsi="Simplified Arabic" w:cs="Simplified Arabic" w:hint="cs"/>
          <w:sz w:val="24"/>
          <w:szCs w:val="24"/>
          <w:rtl/>
        </w:rPr>
        <w:t>الخندفيّ</w:t>
      </w:r>
      <w:proofErr w:type="spellEnd"/>
      <w:r w:rsidRPr="00396814">
        <w:rPr>
          <w:rFonts w:ascii="Simplified Arabic" w:hAnsi="Simplified Arabic" w:cs="Simplified Arabic" w:hint="cs"/>
          <w:sz w:val="24"/>
          <w:szCs w:val="24"/>
          <w:rtl/>
        </w:rPr>
        <w:t xml:space="preserve"> ، ثقةٌ ، له كتابٌ ، روى عن الإمام الصَّادق (عليه السَّلام) كان مُقرَّباً مِن الرَّشيد العبَّاسيّ ، مع سَلامَة العقيدة ،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4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42 ـ داود بن عطاء :أبو سُليمان المدني ، له كتابُ نوادرٍ ، ثقةٌ ، روى عن الإمام الصَّادق ( عليه السلام ) لم يُوثقه ابن عقدة ، وقال : إنَّه ليس بشيءٍ</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4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43 ـ ذُريح بن محمّد بن </w:t>
      </w:r>
      <w:proofErr w:type="spellStart"/>
      <w:r w:rsidRPr="00396814">
        <w:rPr>
          <w:rFonts w:ascii="Simplified Arabic" w:hAnsi="Simplified Arabic" w:cs="Simplified Arabic" w:hint="cs"/>
          <w:sz w:val="24"/>
          <w:szCs w:val="24"/>
          <w:rtl/>
        </w:rPr>
        <w:t>يزيد:أبو</w:t>
      </w:r>
      <w:proofErr w:type="spellEnd"/>
      <w:r w:rsidRPr="00396814">
        <w:rPr>
          <w:rFonts w:ascii="Simplified Arabic" w:hAnsi="Simplified Arabic" w:cs="Simplified Arabic" w:hint="cs"/>
          <w:sz w:val="24"/>
          <w:szCs w:val="24"/>
          <w:rtl/>
        </w:rPr>
        <w:t xml:space="preserve"> الوليد المُحاربيّ ، له كتابٌ ، روى عن الإمام الباقر والصَّادق (عليهما السَّلام)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46"/>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44 ـ زكريا بن إدريس بن عبد الله بن سعد :الأشعريُّ القُمِّي ، أبو جرير ، له كتابٌ ، ثقةٌ ، كان وجهاً ، روى عن الإمام الصَادق والكاظم والرِّضا (عليهما السلام) ذكره ابن عقدة في عِداد أصحاب الإمام الصَّادق (عليه السلام</w:t>
      </w:r>
      <w:r w:rsidR="00F34F37" w:rsidRPr="00396814">
        <w:rPr>
          <w:rFonts w:ascii="Simplified Arabic" w:hAnsi="Simplified Arabic" w:cs="Simplified Arabic" w:hint="cs"/>
          <w:sz w:val="24"/>
          <w:szCs w:val="24"/>
          <w:rtl/>
        </w:rPr>
        <w:t>)</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4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45 ـ زياد بن أبي </w:t>
      </w:r>
      <w:proofErr w:type="spellStart"/>
      <w:r w:rsidRPr="00396814">
        <w:rPr>
          <w:rFonts w:ascii="Simplified Arabic" w:hAnsi="Simplified Arabic" w:cs="Simplified Arabic" w:hint="cs"/>
          <w:sz w:val="24"/>
          <w:szCs w:val="24"/>
          <w:rtl/>
        </w:rPr>
        <w:t>غياث:زياد</w:t>
      </w:r>
      <w:proofErr w:type="spellEnd"/>
      <w:r w:rsidRPr="00396814">
        <w:rPr>
          <w:rFonts w:ascii="Simplified Arabic" w:hAnsi="Simplified Arabic" w:cs="Simplified Arabic" w:hint="cs"/>
          <w:sz w:val="24"/>
          <w:szCs w:val="24"/>
          <w:rtl/>
        </w:rPr>
        <w:t xml:space="preserve"> بن مسلم ، ثقةٌ ، سليمٌ ، له كتابٌ ، روى عن الإمام الصَّادق (عليه السلام)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4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lastRenderedPageBreak/>
        <w:t>46 ـ سالم الحنَّاط:</w:t>
      </w:r>
      <w:r w:rsidR="00962DA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أبو الفضل ، ثقةٌ ، كوفيٌّ ، له كتابٌ ، روى عن الإمام الصَّادق (عليه السلام) ذَكره أبو العبَّاس 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4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47 ـ سعد بن طريف:</w:t>
      </w:r>
    </w:p>
    <w:p w:rsidR="00121F93" w:rsidRPr="00396814" w:rsidRDefault="00121F93" w:rsidP="00962DA0">
      <w:pPr>
        <w:spacing w:after="0" w:line="240" w:lineRule="auto"/>
        <w:jc w:val="both"/>
        <w:rPr>
          <w:rFonts w:ascii="Simplified Arabic" w:hAnsi="Simplified Arabic" w:cs="Simplified Arabic"/>
          <w:sz w:val="24"/>
          <w:szCs w:val="24"/>
          <w:rtl/>
        </w:rPr>
      </w:pPr>
      <w:proofErr w:type="spellStart"/>
      <w:r w:rsidRPr="00396814">
        <w:rPr>
          <w:rFonts w:ascii="Simplified Arabic" w:hAnsi="Simplified Arabic" w:cs="Simplified Arabic" w:hint="cs"/>
          <w:sz w:val="24"/>
          <w:szCs w:val="24"/>
          <w:rtl/>
        </w:rPr>
        <w:t>الإسكاف،الحنظليُ</w:t>
      </w:r>
      <w:proofErr w:type="spellEnd"/>
      <w:r w:rsidRPr="00396814">
        <w:rPr>
          <w:rFonts w:ascii="Simplified Arabic" w:hAnsi="Simplified Arabic" w:cs="Simplified Arabic" w:hint="cs"/>
          <w:sz w:val="24"/>
          <w:szCs w:val="24"/>
          <w:rtl/>
        </w:rPr>
        <w:t xml:space="preserve"> ، مولاهم ، كان قاضياً ، له كتابٌ ، يعرف وينكر , روى عن الإمام الباقر والصَّادق (عليهما السلام) </w:t>
      </w:r>
      <w:proofErr w:type="spellStart"/>
      <w:r w:rsidRPr="00396814">
        <w:rPr>
          <w:rFonts w:ascii="Simplified Arabic" w:hAnsi="Simplified Arabic" w:cs="Simplified Arabic" w:hint="cs"/>
          <w:sz w:val="24"/>
          <w:szCs w:val="24"/>
          <w:rtl/>
        </w:rPr>
        <w:t>وقيل:أنَّه</w:t>
      </w:r>
      <w:proofErr w:type="spellEnd"/>
      <w:r w:rsidRPr="00396814">
        <w:rPr>
          <w:rFonts w:ascii="Simplified Arabic" w:hAnsi="Simplified Arabic" w:cs="Simplified Arabic" w:hint="cs"/>
          <w:sz w:val="24"/>
          <w:szCs w:val="24"/>
          <w:rtl/>
        </w:rPr>
        <w:t xml:space="preserve"> كان </w:t>
      </w:r>
      <w:proofErr w:type="spellStart"/>
      <w:r w:rsidRPr="00396814">
        <w:rPr>
          <w:rFonts w:ascii="Simplified Arabic" w:hAnsi="Simplified Arabic" w:cs="Simplified Arabic" w:hint="cs"/>
          <w:sz w:val="24"/>
          <w:szCs w:val="24"/>
          <w:rtl/>
        </w:rPr>
        <w:t>ناووسيَّاً</w:t>
      </w:r>
      <w:proofErr w:type="spellEnd"/>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5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ولم يثبت ذلك ، وضعَّفه بعض الرِّجاليين ،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5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48 ـ سعيد بن عبد الرَّحمن:</w:t>
      </w:r>
      <w:r w:rsidR="00962DA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وقيل : ابن عبد الله ، أبو عبد الله التَّيمي ، مولاهم ، الأعرج السمَّان ، كوفيٌّ ، ثقةٌ ، له كتاب ، روى عن الإمام الصَّادق (عليه السَّلام)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5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49 ـ سلام بن عمرو:</w:t>
      </w:r>
      <w:r w:rsidR="00962DA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 xml:space="preserve">وقيل : ابن أبي عَمرة ، له كتاب ،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5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50 ـ سُويد بن مسلم :القلَّاء ، وقيل : </w:t>
      </w:r>
      <w:proofErr w:type="spellStart"/>
      <w:r w:rsidRPr="00396814">
        <w:rPr>
          <w:rFonts w:ascii="Simplified Arabic" w:hAnsi="Simplified Arabic" w:cs="Simplified Arabic" w:hint="cs"/>
          <w:sz w:val="24"/>
          <w:szCs w:val="24"/>
          <w:rtl/>
        </w:rPr>
        <w:t>القلانسي</w:t>
      </w:r>
      <w:proofErr w:type="spellEnd"/>
      <w:r w:rsidRPr="00396814">
        <w:rPr>
          <w:rFonts w:ascii="Simplified Arabic" w:hAnsi="Simplified Arabic" w:cs="Simplified Arabic" w:hint="cs"/>
          <w:sz w:val="24"/>
          <w:szCs w:val="24"/>
          <w:rtl/>
        </w:rPr>
        <w:t xml:space="preserve"> ، ثقةٌ ، له كتاب ، روى عن الإمام الصَّادق (عليه السَّلام) ذَكر ذلك ابن عقدة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5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51 ـ صالح بن سعيد :ابو سعيد القمَّاط ، كوفيٌّ ، له كتابٌ ، روى عن الإمام الصَّادق ، وقيل : عن الإمام الكاظم (عليهما السَّلام) ضعَّفه بعضُ العُلماء ، ذَكرَه ابن عقدة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5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52 ـ عبد الرَّحمن بن أبي نجران :واسمه : عمرو بن مسلم التَّميمي ، وقيل : محمّد بن مسلم ، أبو الفضل ، كوفيٌّ ، مولىً ، ثقةٌ </w:t>
      </w:r>
      <w:proofErr w:type="spellStart"/>
      <w:r w:rsidRPr="00396814">
        <w:rPr>
          <w:rFonts w:ascii="Simplified Arabic" w:hAnsi="Simplified Arabic" w:cs="Simplified Arabic" w:hint="cs"/>
          <w:sz w:val="24"/>
          <w:szCs w:val="24"/>
          <w:rtl/>
        </w:rPr>
        <w:t>ثقة</w:t>
      </w:r>
      <w:proofErr w:type="spellEnd"/>
      <w:r w:rsidRPr="00396814">
        <w:rPr>
          <w:rFonts w:ascii="Simplified Arabic" w:hAnsi="Simplified Arabic" w:cs="Simplified Arabic" w:hint="cs"/>
          <w:sz w:val="24"/>
          <w:szCs w:val="24"/>
          <w:rtl/>
        </w:rPr>
        <w:t xml:space="preserve"> ، له كتب كثيرة ، روى عن الإمام الرِّضا (عليه السَّلام) مُعتمَدٌ فيما يرويه ، ذَكرَه ابن عقدة ، وقال : لم أرَ مِن كتبه إلَّا كتاب البيع والشِّراء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56"/>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53 ـ عبد الله بن الزُّبير الأسديّ :له كتابُ نوادرٍ ، رواها عن الإمام الصَادق (عليه السَّلام)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5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54 ـ عليّ بن </w:t>
      </w:r>
      <w:proofErr w:type="spellStart"/>
      <w:r w:rsidRPr="00396814">
        <w:rPr>
          <w:rFonts w:ascii="Simplified Arabic" w:hAnsi="Simplified Arabic" w:cs="Simplified Arabic" w:hint="cs"/>
          <w:sz w:val="24"/>
          <w:szCs w:val="24"/>
          <w:rtl/>
        </w:rPr>
        <w:t>رئاب:أبو</w:t>
      </w:r>
      <w:proofErr w:type="spellEnd"/>
      <w:r w:rsidRPr="00396814">
        <w:rPr>
          <w:rFonts w:ascii="Simplified Arabic" w:hAnsi="Simplified Arabic" w:cs="Simplified Arabic" w:hint="cs"/>
          <w:sz w:val="24"/>
          <w:szCs w:val="24"/>
          <w:rtl/>
        </w:rPr>
        <w:t xml:space="preserve"> الحسن ، كوفيٌّ ، طحَّان ، له كتب ، ثقةٌ ، جليلُ القَدرِ ، روى عن الإمام الصَّادق (عليه السَّلام) ذَكرَه أبو العبَّاس بن عقدة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5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55 ـ عليّ بن السَّريّ</w:t>
      </w:r>
      <w:r w:rsidR="00A30069" w:rsidRPr="00396814">
        <w:rPr>
          <w:rFonts w:ascii="Simplified Arabic" w:hAnsi="Simplified Arabic" w:cs="Simplified Arabic" w:hint="cs"/>
          <w:sz w:val="24"/>
          <w:szCs w:val="24"/>
          <w:rtl/>
        </w:rPr>
        <w:t xml:space="preserve"> </w:t>
      </w:r>
      <w:proofErr w:type="spellStart"/>
      <w:r w:rsidRPr="00396814">
        <w:rPr>
          <w:rFonts w:ascii="Simplified Arabic" w:hAnsi="Simplified Arabic" w:cs="Simplified Arabic" w:hint="cs"/>
          <w:sz w:val="24"/>
          <w:szCs w:val="24"/>
          <w:rtl/>
        </w:rPr>
        <w:t>الكرخي:ثقةٌ</w:t>
      </w:r>
      <w:proofErr w:type="spellEnd"/>
      <w:r w:rsidRPr="00396814">
        <w:rPr>
          <w:rFonts w:ascii="Simplified Arabic" w:hAnsi="Simplified Arabic" w:cs="Simplified Arabic" w:hint="cs"/>
          <w:sz w:val="24"/>
          <w:szCs w:val="24"/>
          <w:rtl/>
        </w:rPr>
        <w:t xml:space="preserve"> ، وقيل : بل مجهولُ الحال ، روى عن الإمام الصَّادق (عليه السَّلام) قال ذلك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5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56 ـ عبد الله بن أبي يعفور :أبو محمّد ، العبديُّ ، واسم أبي يعفور : واقد ، وقيل : وقدان ، كان قارئاً في مسجد الكوفة ، ثقةٌ، جليلُ القَدرِ ، له كتابٌ ، كان مُقرَّباً مِن الإمام الباقر والصَّادق والكاظم (عليهم السَّلام) روى ابن عقدة ترُّحم الإمام الصَّادق (عليه السَّلام) عليه ، وقول الإمام في حقِّه : ( إنَّه كان يَصدُق علينا)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6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قيل : تُوفِّي أيام الإمام الصَّادق (عليه السَّلام) مِن حواري الأئمَّة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6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57 ـ عبد الله بن </w:t>
      </w:r>
      <w:proofErr w:type="spellStart"/>
      <w:r w:rsidRPr="00396814">
        <w:rPr>
          <w:rFonts w:ascii="Simplified Arabic" w:hAnsi="Simplified Arabic" w:cs="Simplified Arabic" w:hint="cs"/>
          <w:sz w:val="24"/>
          <w:szCs w:val="24"/>
          <w:rtl/>
        </w:rPr>
        <w:t>سنان:ابن</w:t>
      </w:r>
      <w:proofErr w:type="spellEnd"/>
      <w:r w:rsidRPr="00396814">
        <w:rPr>
          <w:rFonts w:ascii="Simplified Arabic" w:hAnsi="Simplified Arabic" w:cs="Simplified Arabic" w:hint="cs"/>
          <w:sz w:val="24"/>
          <w:szCs w:val="24"/>
          <w:rtl/>
        </w:rPr>
        <w:t xml:space="preserve"> طريف ، كوفيٌّ ، ثقةٌ ، جليلٌ ، لا يُطعَنُ عليه ، خَزِنَ للمنصور العباسيّ ثُمَّ المهديّ والهاديّ والرَّشيد ، له كتابٌ ، روى عن الإمام الصَّادق والكاظم (عليهما السَّلام) أخبرَ بكتبه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6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58 ـ عبد الله بن عليّ بن </w:t>
      </w:r>
      <w:proofErr w:type="spellStart"/>
      <w:r w:rsidRPr="00396814">
        <w:rPr>
          <w:rFonts w:ascii="Simplified Arabic" w:hAnsi="Simplified Arabic" w:cs="Simplified Arabic" w:hint="cs"/>
          <w:sz w:val="24"/>
          <w:szCs w:val="24"/>
          <w:rtl/>
        </w:rPr>
        <w:t>الحسين:ابن</w:t>
      </w:r>
      <w:proofErr w:type="spellEnd"/>
      <w:r w:rsidRPr="00396814">
        <w:rPr>
          <w:rFonts w:ascii="Simplified Arabic" w:hAnsi="Simplified Arabic" w:cs="Simplified Arabic" w:hint="cs"/>
          <w:sz w:val="24"/>
          <w:szCs w:val="24"/>
          <w:rtl/>
        </w:rPr>
        <w:t xml:space="preserve"> زيد بن عليّ بن الحسين ، له كتابٌ ، روى عن الإمام الرِّضا (عليه السَّلام) أخبرَ بكتابه ابن عقدة في رجاله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6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59 ـ عبد الملك بن </w:t>
      </w:r>
      <w:proofErr w:type="spellStart"/>
      <w:r w:rsidRPr="00396814">
        <w:rPr>
          <w:rFonts w:ascii="Simplified Arabic" w:hAnsi="Simplified Arabic" w:cs="Simplified Arabic" w:hint="cs"/>
          <w:sz w:val="24"/>
          <w:szCs w:val="24"/>
          <w:rtl/>
        </w:rPr>
        <w:t>حكيم:خثعميٌّ</w:t>
      </w:r>
      <w:proofErr w:type="spellEnd"/>
      <w:r w:rsidRPr="00396814">
        <w:rPr>
          <w:rFonts w:ascii="Simplified Arabic" w:hAnsi="Simplified Arabic" w:cs="Simplified Arabic" w:hint="cs"/>
          <w:sz w:val="24"/>
          <w:szCs w:val="24"/>
          <w:rtl/>
        </w:rPr>
        <w:t xml:space="preserve"> ، كوفيٌّ ، ثقةٌ ، عينٌ ، له كتاب ، روى عن الإمام الصَّادق والكاظم (عليهما السَّلام) أخبرَ ابن عقدة بكتابه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6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60 ـ عليّ بن سُويد الصَّنعانيّ :له كتابٌ ،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6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61 ـ عمر بن سالم :البزَّاز ، كوفيٌّ ، صاحِبُ السَابري ، ثقةٌ ، له كتابٌ ، روى عن الإمام الصَادق (عليه السَّلام) ذَكرَه أبو العبَّاس 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66"/>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lastRenderedPageBreak/>
        <w:t xml:space="preserve">62 ـ محمّد بن أبي القاسم عُبيد الله بن عمران الجنابيّ :وقيل : </w:t>
      </w:r>
      <w:proofErr w:type="spellStart"/>
      <w:r w:rsidRPr="00396814">
        <w:rPr>
          <w:rFonts w:ascii="Simplified Arabic" w:hAnsi="Simplified Arabic" w:cs="Simplified Arabic" w:hint="cs"/>
          <w:sz w:val="24"/>
          <w:szCs w:val="24"/>
          <w:rtl/>
        </w:rPr>
        <w:t>الخبَّابي</w:t>
      </w:r>
      <w:proofErr w:type="spellEnd"/>
      <w:r w:rsidRPr="00396814">
        <w:rPr>
          <w:rFonts w:ascii="Simplified Arabic" w:hAnsi="Simplified Arabic" w:cs="Simplified Arabic" w:hint="cs"/>
          <w:sz w:val="24"/>
          <w:szCs w:val="24"/>
          <w:rtl/>
        </w:rPr>
        <w:t xml:space="preserve"> ، أبو عبد الله البرقيّ ، </w:t>
      </w:r>
      <w:proofErr w:type="spellStart"/>
      <w:r w:rsidRPr="00396814">
        <w:rPr>
          <w:rFonts w:ascii="Simplified Arabic" w:hAnsi="Simplified Arabic" w:cs="Simplified Arabic" w:hint="cs"/>
          <w:sz w:val="24"/>
          <w:szCs w:val="24"/>
          <w:rtl/>
        </w:rPr>
        <w:t>ماجيلويه</w:t>
      </w:r>
      <w:proofErr w:type="spellEnd"/>
      <w:r w:rsidRPr="00396814">
        <w:rPr>
          <w:rFonts w:ascii="Simplified Arabic" w:hAnsi="Simplified Arabic" w:cs="Simplified Arabic" w:hint="cs"/>
          <w:sz w:val="24"/>
          <w:szCs w:val="24"/>
          <w:rtl/>
        </w:rPr>
        <w:t xml:space="preserve"> ، ثقةٌ ، عَلَمٌ ، فقيهٌ ، قُمِّيٌّ ، مِن الأصحاب ، عارِفٌ ، له كتب ، ذَكرَ بعضُ كتبه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67"/>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63 ـ محمّد بن حبيب النَّضريّ:</w:t>
      </w:r>
      <w:r w:rsidR="00962DA0" w:rsidRPr="00396814">
        <w:rPr>
          <w:rFonts w:ascii="Simplified Arabic" w:hAnsi="Simplified Arabic" w:cs="Simplified Arabic" w:hint="cs"/>
          <w:sz w:val="24"/>
          <w:szCs w:val="24"/>
          <w:rtl/>
        </w:rPr>
        <w:t xml:space="preserve"> </w:t>
      </w:r>
      <w:r w:rsidRPr="00396814">
        <w:rPr>
          <w:rFonts w:ascii="Simplified Arabic" w:hAnsi="Simplified Arabic" w:cs="Simplified Arabic" w:hint="cs"/>
          <w:sz w:val="24"/>
          <w:szCs w:val="24"/>
          <w:rtl/>
        </w:rPr>
        <w:t>صحابيٌّ ، شاميٌ ، قال عنه ابن عقدة : في حديثه نظرٌ</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68"/>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64 ـ محمّد بن خالد الأشعريّ :قُميٌّ ، له كتابُ نوادرٍ ، قريبُ الأمرِ</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69"/>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70"/>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65 ـ محمّد بن عبد الرَّحمن </w:t>
      </w:r>
      <w:proofErr w:type="spellStart"/>
      <w:r w:rsidRPr="00396814">
        <w:rPr>
          <w:rFonts w:ascii="Simplified Arabic" w:hAnsi="Simplified Arabic" w:cs="Simplified Arabic" w:hint="cs"/>
          <w:sz w:val="24"/>
          <w:szCs w:val="24"/>
          <w:rtl/>
        </w:rPr>
        <w:t>السَّهميّ:بصريٌّ</w:t>
      </w:r>
      <w:proofErr w:type="spellEnd"/>
      <w:r w:rsidRPr="00396814">
        <w:rPr>
          <w:rFonts w:ascii="Simplified Arabic" w:hAnsi="Simplified Arabic" w:cs="Simplified Arabic" w:hint="cs"/>
          <w:sz w:val="24"/>
          <w:szCs w:val="24"/>
          <w:rtl/>
        </w:rPr>
        <w:t xml:space="preserve"> ، ثقةٌ ، روى عن الإمام الصَّادق (عليه السلام) وثَّقه ابن عقدة ، تُوفِّي سنة (187ه)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71"/>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66 ـ محمّد بن </w:t>
      </w:r>
      <w:proofErr w:type="spellStart"/>
      <w:r w:rsidRPr="00396814">
        <w:rPr>
          <w:rFonts w:ascii="Simplified Arabic" w:hAnsi="Simplified Arabic" w:cs="Simplified Arabic" w:hint="cs"/>
          <w:sz w:val="24"/>
          <w:szCs w:val="24"/>
          <w:rtl/>
        </w:rPr>
        <w:t>عثمان:أخو</w:t>
      </w:r>
      <w:proofErr w:type="spellEnd"/>
      <w:r w:rsidRPr="00396814">
        <w:rPr>
          <w:rFonts w:ascii="Simplified Arabic" w:hAnsi="Simplified Arabic" w:cs="Simplified Arabic" w:hint="cs"/>
          <w:sz w:val="24"/>
          <w:szCs w:val="24"/>
          <w:rtl/>
        </w:rPr>
        <w:t xml:space="preserve"> حمَّاد ، كوفيٌّ ، روى عن الإمام الصَّادق (عليه السَّلام) قال ابن عقدة : أنَّه ثقةٌ</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72"/>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67 ـ محمّد بن عليّ بن جاك :أبو طاهر ، قُميٌّ ، ثقةٌ ، مِن أهلِ القرآن ، فاضلٌ ، قليلٌ الحديث ، له كتابُ الحَكَمَين ، ذَكرَه أبو العبَّاس 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73"/>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68 ـ محمّد بن مُفضَّل بن </w:t>
      </w:r>
      <w:proofErr w:type="spellStart"/>
      <w:r w:rsidRPr="00396814">
        <w:rPr>
          <w:rFonts w:ascii="Simplified Arabic" w:hAnsi="Simplified Arabic" w:cs="Simplified Arabic" w:hint="cs"/>
          <w:sz w:val="24"/>
          <w:szCs w:val="24"/>
          <w:rtl/>
        </w:rPr>
        <w:t>إبراهيم:ابن</w:t>
      </w:r>
      <w:proofErr w:type="spellEnd"/>
      <w:r w:rsidRPr="00396814">
        <w:rPr>
          <w:rFonts w:ascii="Simplified Arabic" w:hAnsi="Simplified Arabic" w:cs="Simplified Arabic" w:hint="cs"/>
          <w:sz w:val="24"/>
          <w:szCs w:val="24"/>
          <w:rtl/>
        </w:rPr>
        <w:t xml:space="preserve"> قيس بن رمانة الأشعريُّ ، أبو جعفر ، عربيٌّ ، كوفيٌّ ، ثقةٌ ، له كتابٌ ، ذَكرَه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74"/>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121F93"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69 ـ مُصعب بن يزيد الأنصاريّ :أبو العبَّاس ، له كتابٌ ، قال فيه ذلك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75"/>
      </w:r>
      <w:r w:rsidRPr="00396814">
        <w:rPr>
          <w:rFonts w:ascii="Simplified Arabic" w:hAnsi="Simplified Arabic" w:cs="Simplified Arabic"/>
          <w:sz w:val="24"/>
          <w:szCs w:val="24"/>
          <w:rtl/>
        </w:rPr>
        <w:t>)</w:t>
      </w:r>
      <w:r w:rsidRPr="00396814">
        <w:rPr>
          <w:rFonts w:ascii="Simplified Arabic" w:hAnsi="Simplified Arabic" w:cs="Simplified Arabic" w:hint="cs"/>
          <w:sz w:val="24"/>
          <w:szCs w:val="24"/>
          <w:rtl/>
        </w:rPr>
        <w:t xml:space="preserve"> .</w:t>
      </w:r>
    </w:p>
    <w:p w:rsidR="008B5EC5" w:rsidRPr="00396814" w:rsidRDefault="00121F93" w:rsidP="00962DA0">
      <w:pPr>
        <w:spacing w:after="0" w:line="240" w:lineRule="auto"/>
        <w:jc w:val="both"/>
        <w:rPr>
          <w:rFonts w:ascii="Simplified Arabic" w:hAnsi="Simplified Arabic" w:cs="Simplified Arabic"/>
          <w:sz w:val="24"/>
          <w:szCs w:val="24"/>
          <w:rtl/>
        </w:rPr>
      </w:pPr>
      <w:r w:rsidRPr="00396814">
        <w:rPr>
          <w:rFonts w:ascii="Simplified Arabic" w:hAnsi="Simplified Arabic" w:cs="Simplified Arabic" w:hint="cs"/>
          <w:sz w:val="24"/>
          <w:szCs w:val="24"/>
          <w:rtl/>
        </w:rPr>
        <w:t xml:space="preserve">70 ـ مُفضَّل بن سعيد بن صدقة الحنفيّ :وقيل : مُفضَّل بن صدقة ، أبو حمَّاد ، كوفيٌّ ، روى عن الإمام الصَّادق (عليه السَّلام) له نسخةٌ جَمعَها ابن عقدة </w:t>
      </w:r>
      <w:r w:rsidRPr="00396814">
        <w:rPr>
          <w:rFonts w:ascii="Simplified Arabic" w:hAnsi="Simplified Arabic" w:cs="Simplified Arabic"/>
          <w:sz w:val="24"/>
          <w:szCs w:val="24"/>
          <w:rtl/>
        </w:rPr>
        <w:t>(</w:t>
      </w:r>
      <w:r w:rsidRPr="00396814">
        <w:rPr>
          <w:rFonts w:ascii="Simplified Arabic" w:hAnsi="Simplified Arabic" w:cs="Simplified Arabic"/>
          <w:sz w:val="24"/>
          <w:szCs w:val="24"/>
          <w:rtl/>
        </w:rPr>
        <w:endnoteReference w:id="176"/>
      </w:r>
      <w:r w:rsidRPr="00396814">
        <w:rPr>
          <w:rFonts w:ascii="Simplified Arabic" w:hAnsi="Simplified Arabic" w:cs="Simplified Arabic"/>
          <w:sz w:val="24"/>
          <w:szCs w:val="24"/>
          <w:rtl/>
        </w:rPr>
        <w:t>)</w:t>
      </w:r>
      <w:r w:rsidR="000363F0" w:rsidRPr="00396814">
        <w:rPr>
          <w:rFonts w:ascii="Simplified Arabic" w:hAnsi="Simplified Arabic" w:cs="Simplified Arabic" w:hint="cs"/>
          <w:sz w:val="24"/>
          <w:szCs w:val="24"/>
          <w:rtl/>
        </w:rPr>
        <w:t xml:space="preserve">. </w:t>
      </w:r>
      <w:bookmarkStart w:id="0" w:name="_GoBack"/>
      <w:bookmarkEnd w:id="0"/>
    </w:p>
    <w:sectPr w:rsidR="008B5EC5" w:rsidRPr="00396814" w:rsidSect="003C62EA">
      <w:headerReference w:type="default" r:id="rId9"/>
      <w:footerReference w:type="default" r:id="rId10"/>
      <w:endnotePr>
        <w:numFmt w:val="decimal"/>
      </w:endnotePr>
      <w:pgSz w:w="11906" w:h="16838"/>
      <w:pgMar w:top="851" w:right="1797" w:bottom="1701" w:left="1797" w:header="708" w:footer="708" w:gutter="0"/>
      <w:pgNumType w:start="10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6D" w:rsidRPr="008B5EC5" w:rsidRDefault="00275D6D" w:rsidP="008B5EC5">
      <w:pPr>
        <w:pStyle w:val="a6"/>
      </w:pPr>
    </w:p>
  </w:endnote>
  <w:endnote w:type="continuationSeparator" w:id="0">
    <w:p w:rsidR="00275D6D" w:rsidRPr="008B5EC5" w:rsidRDefault="00275D6D" w:rsidP="008B5EC5">
      <w:pPr>
        <w:pStyle w:val="a6"/>
      </w:pPr>
    </w:p>
  </w:endnote>
  <w:endnote w:id="1">
    <w:p w:rsidR="0049201D" w:rsidRPr="008913B6" w:rsidRDefault="0049201D" w:rsidP="00A30069">
      <w:pPr>
        <w:spacing w:after="0" w:line="240" w:lineRule="auto"/>
        <w:ind w:left="284" w:hanging="284"/>
        <w:rPr>
          <w:rFonts w:ascii="Simplified Arabic" w:hAnsi="Simplified Arabic" w:cs="Simplified Arabic"/>
          <w:sz w:val="28"/>
          <w:szCs w:val="28"/>
          <w:rtl/>
        </w:rPr>
      </w:pPr>
      <w:r w:rsidRPr="008913B6">
        <w:rPr>
          <w:rFonts w:ascii="Simplified Arabic" w:hAnsi="Simplified Arabic" w:cs="Simplified Arabic" w:hint="cs"/>
          <w:sz w:val="28"/>
          <w:szCs w:val="28"/>
          <w:rtl/>
        </w:rPr>
        <w:t>الهوامش</w:t>
      </w:r>
    </w:p>
    <w:p w:rsidR="0049201D" w:rsidRPr="004F12A2" w:rsidRDefault="0049201D" w:rsidP="0010342C">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ظ : ترجمته في : الرجال ، النجاشي : 94 (</w:t>
      </w:r>
      <w:r w:rsidRPr="004F12A2">
        <w:rPr>
          <w:rFonts w:ascii="Simplified Arabic" w:hAnsi="Simplified Arabic" w:cs="Simplified Arabic" w:hint="cs"/>
          <w:sz w:val="20"/>
          <w:szCs w:val="20"/>
          <w:rtl/>
        </w:rPr>
        <w:t>233</w:t>
      </w:r>
      <w:r>
        <w:rPr>
          <w:rFonts w:ascii="Simplified Arabic" w:hAnsi="Simplified Arabic" w:cs="Simplified Arabic" w:hint="cs"/>
          <w:sz w:val="20"/>
          <w:szCs w:val="20"/>
          <w:rtl/>
        </w:rPr>
        <w:t>) ، الرجال ، الطوسي : 409 (</w:t>
      </w:r>
      <w:r w:rsidRPr="004F12A2">
        <w:rPr>
          <w:rFonts w:ascii="Simplified Arabic" w:hAnsi="Simplified Arabic" w:cs="Simplified Arabic" w:hint="cs"/>
          <w:sz w:val="20"/>
          <w:szCs w:val="20"/>
          <w:rtl/>
        </w:rPr>
        <w:t>5949)</w:t>
      </w:r>
      <w:r>
        <w:rPr>
          <w:rFonts w:ascii="Simplified Arabic" w:hAnsi="Simplified Arabic" w:cs="Simplified Arabic" w:hint="cs"/>
          <w:sz w:val="20"/>
          <w:szCs w:val="20"/>
          <w:rtl/>
        </w:rPr>
        <w:t xml:space="preserve"> ، الفهرست ، الطوسي: 73 (86)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 الرجال ، ابن داود : 229 (39)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1/158 (319) ،</w:t>
      </w:r>
      <w:proofErr w:type="spellStart"/>
      <w:r>
        <w:rPr>
          <w:rFonts w:ascii="Simplified Arabic" w:hAnsi="Simplified Arabic" w:cs="Simplified Arabic" w:hint="cs"/>
          <w:sz w:val="20"/>
          <w:szCs w:val="20"/>
          <w:rtl/>
        </w:rPr>
        <w:t>جامعالرواة</w:t>
      </w:r>
      <w:proofErr w:type="spellEnd"/>
      <w:r>
        <w:rPr>
          <w:rFonts w:ascii="Simplified Arabic" w:hAnsi="Simplified Arabic" w:cs="Simplified Arabic" w:hint="cs"/>
          <w:sz w:val="20"/>
          <w:szCs w:val="20"/>
          <w:rtl/>
        </w:rPr>
        <w:t xml:space="preserve">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1/45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1/323 (231)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1/159 (793) ، الكنى والألقاب ، القمي : 1/358 ، أعيان الشيعة ، الأمين : 3/114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3/63 (871) ، الأنساب ، السمعاني : 4/214 ، </w:t>
      </w:r>
      <w:r w:rsidRPr="004F12A2">
        <w:rPr>
          <w:rFonts w:ascii="Simplified Arabic" w:hAnsi="Simplified Arabic" w:cs="Simplified Arabic" w:hint="cs"/>
          <w:sz w:val="20"/>
          <w:szCs w:val="20"/>
          <w:rtl/>
        </w:rPr>
        <w:t xml:space="preserve">تاريخ بغداد ، الخطيب البغدادي : 5/217 (2680) ، </w:t>
      </w:r>
      <w:r>
        <w:rPr>
          <w:rFonts w:ascii="Simplified Arabic" w:hAnsi="Simplified Arabic" w:cs="Simplified Arabic" w:hint="cs"/>
          <w:sz w:val="20"/>
          <w:szCs w:val="20"/>
          <w:rtl/>
        </w:rPr>
        <w:t xml:space="preserve">الكامل في الضعفاء ، ابن عدي : 1/206  (53) ، </w:t>
      </w:r>
      <w:r w:rsidRPr="004F12A2">
        <w:rPr>
          <w:rFonts w:ascii="Simplified Arabic" w:hAnsi="Simplified Arabic" w:cs="Simplified Arabic" w:hint="cs"/>
          <w:sz w:val="20"/>
          <w:szCs w:val="20"/>
          <w:rtl/>
        </w:rPr>
        <w:t>تذكرة ال</w:t>
      </w:r>
      <w:r>
        <w:rPr>
          <w:rFonts w:ascii="Simplified Arabic" w:hAnsi="Simplified Arabic" w:cs="Simplified Arabic" w:hint="cs"/>
          <w:sz w:val="20"/>
          <w:szCs w:val="20"/>
          <w:rtl/>
        </w:rPr>
        <w:t>حفاظ ، الذهبي : 3/842 (</w:t>
      </w:r>
      <w:r w:rsidRPr="004F12A2">
        <w:rPr>
          <w:rFonts w:ascii="Simplified Arabic" w:hAnsi="Simplified Arabic" w:cs="Simplified Arabic" w:hint="cs"/>
          <w:sz w:val="20"/>
          <w:szCs w:val="20"/>
          <w:rtl/>
        </w:rPr>
        <w:t>49820</w:t>
      </w:r>
      <w:r>
        <w:rPr>
          <w:rFonts w:ascii="Simplified Arabic" w:hAnsi="Simplified Arabic" w:cs="Simplified Arabic" w:hint="cs"/>
          <w:sz w:val="20"/>
          <w:szCs w:val="20"/>
          <w:rtl/>
        </w:rPr>
        <w:t>) ،سير أعلام النبلاء ، الذهبي : 15/349 ، ميزان الاعتدال ، الذهبي : 1/136 (548) ، لسان الميزان ، ابن حجر : 1/263 (817)  وغيرها من المصادر .</w:t>
      </w:r>
    </w:p>
  </w:endnote>
  <w:endnote w:id="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الرجال ، النجاشي : 94 (233) ، الرجال ، الطوسي : 409 (5949</w:t>
      </w:r>
      <w:r w:rsidRPr="004F12A2">
        <w:rPr>
          <w:rFonts w:ascii="Simplified Arabic" w:hAnsi="Simplified Arabic" w:cs="Simplified Arabic" w:hint="cs"/>
          <w:sz w:val="20"/>
          <w:szCs w:val="20"/>
          <w:rtl/>
        </w:rPr>
        <w:t>) .</w:t>
      </w:r>
    </w:p>
  </w:endnote>
  <w:endnote w:id="3">
    <w:p w:rsidR="0049201D" w:rsidRPr="004F12A2" w:rsidRDefault="0049201D" w:rsidP="00121F93">
      <w:pPr>
        <w:spacing w:after="0" w:line="240" w:lineRule="auto"/>
        <w:ind w:left="284" w:hanging="284"/>
        <w:jc w:val="both"/>
        <w:rPr>
          <w:rFonts w:ascii="Simplified Arabic" w:hAnsi="Simplified Arabic" w:cs="Simplified Arabic"/>
          <w:sz w:val="20"/>
          <w:szCs w:val="20"/>
          <w:rtl/>
          <w:lang w:bidi="ar-IQ"/>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w:t>
      </w:r>
      <w:r w:rsidRPr="004F12A2">
        <w:rPr>
          <w:rFonts w:ascii="Simplified Arabic" w:hAnsi="Simplified Arabic" w:cs="Simplified Arabic" w:hint="cs"/>
          <w:sz w:val="20"/>
          <w:szCs w:val="20"/>
          <w:rtl/>
        </w:rPr>
        <w:t xml:space="preserve"> : تاريخ بغداد ، الخطيب البغدادي : 5/217 (2680) ، </w:t>
      </w:r>
      <w:r>
        <w:rPr>
          <w:rFonts w:ascii="Simplified Arabic" w:hAnsi="Simplified Arabic" w:cs="Simplified Arabic" w:hint="cs"/>
          <w:sz w:val="20"/>
          <w:szCs w:val="20"/>
          <w:rtl/>
        </w:rPr>
        <w:t>تذكرة الحفاظ ، الذهبي : 3/842 (</w:t>
      </w:r>
      <w:r w:rsidRPr="004F12A2">
        <w:rPr>
          <w:rFonts w:ascii="Simplified Arabic" w:hAnsi="Simplified Arabic" w:cs="Simplified Arabic" w:hint="cs"/>
          <w:sz w:val="20"/>
          <w:szCs w:val="20"/>
          <w:rtl/>
        </w:rPr>
        <w:t>49820) ، الأنساب ، السمعاني : 4/214 .</w:t>
      </w:r>
    </w:p>
  </w:endnote>
  <w:endnote w:id="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ظ</w:t>
      </w:r>
      <w:r w:rsidRPr="004F12A2">
        <w:rPr>
          <w:rFonts w:ascii="Simplified Arabic" w:hAnsi="Simplified Arabic" w:cs="Simplified Arabic" w:hint="cs"/>
          <w:sz w:val="20"/>
          <w:szCs w:val="20"/>
          <w:rtl/>
        </w:rPr>
        <w:t xml:space="preserve"> : الأنساب ، السمعاني : 4/214 .</w:t>
      </w:r>
    </w:p>
  </w:endnote>
  <w:endnote w:id="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تاريخ بغداد ، الخطيب البغدادي : 10/113 .</w:t>
      </w:r>
    </w:p>
  </w:endnote>
  <w:endnote w:id="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سير أعلام النبلاء ، الذهبي : 15/347 .</w:t>
      </w:r>
    </w:p>
  </w:endnote>
  <w:endnote w:id="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lang w:bidi="ar-IQ"/>
        </w:rPr>
        <w:t xml:space="preserve"> </w:t>
      </w:r>
      <w:r>
        <w:rPr>
          <w:rFonts w:ascii="Simplified Arabic" w:hAnsi="Simplified Arabic" w:cs="Simplified Arabic" w:hint="cs"/>
          <w:sz w:val="20"/>
          <w:szCs w:val="20"/>
          <w:rtl/>
        </w:rPr>
        <w:t xml:space="preserve">معرفة علوم الحديث ، الحاكم النيسابوري : 142 . </w:t>
      </w:r>
    </w:p>
  </w:endnote>
  <w:endnote w:id="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 تاريخ بغداد ، الخطيب البغدادي : 5/222 ، سير أعلام النبلاء ، الذهبي : 15/349 ، أعيان الشيعة ، الأمين : 3/114 . </w:t>
      </w:r>
    </w:p>
  </w:endnote>
  <w:endnote w:id="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الرجال ، النجاشي : 98 . </w:t>
      </w:r>
    </w:p>
  </w:endnote>
  <w:endnote w:id="1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تذكرة الحفاظ ، الذهبي : 2/762 . </w:t>
      </w:r>
    </w:p>
  </w:endnote>
  <w:endnote w:id="1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تاريخ بغداد ، الخطيب البغدادي : 4/439 . </w:t>
      </w:r>
    </w:p>
  </w:endnote>
  <w:endnote w:id="1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تذكرة الحفاظ ، الذهبي : 3/788 . </w:t>
      </w:r>
    </w:p>
  </w:endnote>
  <w:endnote w:id="1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الأنساب ، السمعاني : 3/419 . </w:t>
      </w:r>
    </w:p>
  </w:endnote>
  <w:endnote w:id="1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الرجال ، الطوسي : 416 . </w:t>
      </w:r>
    </w:p>
  </w:endnote>
  <w:endnote w:id="1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الفهرست ، الطوسي : 53 . </w:t>
      </w:r>
    </w:p>
  </w:endnote>
  <w:endnote w:id="1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تاريخ بغداد ، الخطيب البغدادي : 7/408 .</w:t>
      </w:r>
    </w:p>
  </w:endnote>
  <w:endnote w:id="1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الرجال ، النجاشي : 46 ، الفهرست ، الطوسي : 159 .</w:t>
      </w:r>
    </w:p>
  </w:endnote>
  <w:endnote w:id="1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لسان الميزان ، ابن حجر : 2/211 .</w:t>
      </w:r>
    </w:p>
  </w:endnote>
  <w:endnote w:id="1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خلاصة الأقوال ، العلامة الحلي : 271 .</w:t>
      </w:r>
    </w:p>
  </w:endnote>
  <w:endnote w:id="2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لسان الميزان ، ابن حجر : 2/225 .</w:t>
      </w:r>
    </w:p>
  </w:endnote>
  <w:endnote w:id="2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سير أعلام النبلاء ، الذهبي : 16/121 .</w:t>
      </w:r>
    </w:p>
  </w:endnote>
  <w:endnote w:id="2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تهذيب الكمال ، المزي : 16/75 ، سير أعلام النبلاء ، الذهبي : 13/399 .</w:t>
      </w:r>
    </w:p>
  </w:endnote>
  <w:endnote w:id="2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الرجال ، النجاشي : 7 .</w:t>
      </w:r>
    </w:p>
  </w:endnote>
  <w:endnote w:id="2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تاريخ بغداد ، الخطيب البغدادي : 11/236 .</w:t>
      </w:r>
    </w:p>
  </w:endnote>
  <w:endnote w:id="2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تهذيب التهذيب ، ابن حجر : 9/33 .</w:t>
      </w:r>
    </w:p>
  </w:endnote>
  <w:endnote w:id="2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الفهرست ، الطوسي : 263 .</w:t>
      </w:r>
    </w:p>
  </w:endnote>
  <w:endnote w:id="2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الرجال ، النجاشي : 319 .</w:t>
      </w:r>
    </w:p>
  </w:endnote>
  <w:endnote w:id="2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تذكرة الحفاظ ، الذهبي : 2/691 .</w:t>
      </w:r>
    </w:p>
  </w:endnote>
  <w:endnote w:id="2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الفهرست ، الطوسي : 130 .</w:t>
      </w:r>
    </w:p>
  </w:endnote>
  <w:endnote w:id="3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الأنساب ، السمعاني 3/82 .</w:t>
      </w:r>
    </w:p>
  </w:endnote>
  <w:endnote w:id="3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تاريخ بغداد ، الخطيب البغدادي : 3/118 .</w:t>
      </w:r>
    </w:p>
  </w:endnote>
  <w:endnote w:id="3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م . ن : 5/103 .</w:t>
      </w:r>
    </w:p>
  </w:endnote>
  <w:endnote w:id="3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الكفاية في علم الرواية ، الخطيب البغدادي : 387 .</w:t>
      </w:r>
    </w:p>
  </w:endnote>
  <w:endnote w:id="3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لسان الميزان ، ابن حجر : 2/267 .</w:t>
      </w:r>
    </w:p>
  </w:endnote>
  <w:endnote w:id="3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تاريخ بغداد ، الخطيب البغدادي : 8/101 .</w:t>
      </w:r>
    </w:p>
  </w:endnote>
  <w:endnote w:id="3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66 .</w:t>
      </w:r>
    </w:p>
  </w:endnote>
  <w:endnote w:id="3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سير أعلام النبلاء ، الذهبي : 16/154 .</w:t>
      </w:r>
    </w:p>
  </w:endnote>
  <w:endnote w:id="3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م . ن : 16/449 .</w:t>
      </w:r>
    </w:p>
  </w:endnote>
  <w:endnote w:id="3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الرجال ، النجاشي : 283 .</w:t>
      </w:r>
    </w:p>
  </w:endnote>
  <w:endnote w:id="4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الرجال ، الطوسي : 446 .</w:t>
      </w:r>
    </w:p>
  </w:endnote>
  <w:endnote w:id="4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تاريخ بغداد ، الخطيب البغدادي : 3/236 .</w:t>
      </w:r>
    </w:p>
  </w:endnote>
  <w:endnote w:id="4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lang w:bidi="ar-IQ"/>
        </w:rPr>
        <w:t xml:space="preserve"> </w:t>
      </w:r>
      <w:r>
        <w:rPr>
          <w:rFonts w:ascii="Simplified Arabic" w:hAnsi="Simplified Arabic" w:cs="Simplified Arabic" w:hint="cs"/>
          <w:sz w:val="20"/>
          <w:szCs w:val="20"/>
          <w:rtl/>
        </w:rPr>
        <w:t xml:space="preserve">ظ : الكافي ، </w:t>
      </w:r>
      <w:proofErr w:type="spellStart"/>
      <w:r>
        <w:rPr>
          <w:rFonts w:ascii="Simplified Arabic" w:hAnsi="Simplified Arabic" w:cs="Simplified Arabic" w:hint="cs"/>
          <w:sz w:val="20"/>
          <w:szCs w:val="20"/>
          <w:rtl/>
        </w:rPr>
        <w:t>الكليني</w:t>
      </w:r>
      <w:proofErr w:type="spellEnd"/>
      <w:r>
        <w:rPr>
          <w:rFonts w:ascii="Simplified Arabic" w:hAnsi="Simplified Arabic" w:cs="Simplified Arabic" w:hint="cs"/>
          <w:sz w:val="20"/>
          <w:szCs w:val="20"/>
          <w:rtl/>
        </w:rPr>
        <w:t xml:space="preserve"> : 5/4 .</w:t>
      </w:r>
    </w:p>
  </w:endnote>
  <w:endnote w:id="4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 سير أعلام النبلاء ، الذهبي : 17/6 .</w:t>
      </w:r>
    </w:p>
  </w:endnote>
  <w:endnote w:id="4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w:t>
      </w:r>
    </w:p>
  </w:endnote>
  <w:endnote w:id="4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 إكمال الإكمال ، ابن </w:t>
      </w:r>
      <w:proofErr w:type="spellStart"/>
      <w:r>
        <w:rPr>
          <w:rFonts w:ascii="Simplified Arabic" w:hAnsi="Simplified Arabic" w:cs="Simplified Arabic" w:hint="cs"/>
          <w:sz w:val="20"/>
          <w:szCs w:val="20"/>
          <w:rtl/>
        </w:rPr>
        <w:t>ماكولا</w:t>
      </w:r>
      <w:proofErr w:type="spellEnd"/>
      <w:r>
        <w:rPr>
          <w:rFonts w:ascii="Simplified Arabic" w:hAnsi="Simplified Arabic" w:cs="Simplified Arabic" w:hint="cs"/>
          <w:sz w:val="20"/>
          <w:szCs w:val="20"/>
          <w:rtl/>
        </w:rPr>
        <w:t xml:space="preserve"> : 2/550 .</w:t>
      </w:r>
    </w:p>
  </w:endnote>
  <w:endnote w:id="4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الإكمال ، ابن </w:t>
      </w:r>
      <w:proofErr w:type="spellStart"/>
      <w:r>
        <w:rPr>
          <w:rFonts w:ascii="Simplified Arabic" w:hAnsi="Simplified Arabic" w:cs="Simplified Arabic" w:hint="cs"/>
          <w:sz w:val="20"/>
          <w:szCs w:val="20"/>
          <w:rtl/>
        </w:rPr>
        <w:t>ماكولا</w:t>
      </w:r>
      <w:proofErr w:type="spellEnd"/>
      <w:r>
        <w:rPr>
          <w:rFonts w:ascii="Simplified Arabic" w:hAnsi="Simplified Arabic" w:cs="Simplified Arabic" w:hint="cs"/>
          <w:sz w:val="20"/>
          <w:szCs w:val="20"/>
          <w:rtl/>
        </w:rPr>
        <w:t xml:space="preserve"> : 4/123 ، 369 .</w:t>
      </w:r>
    </w:p>
  </w:endnote>
  <w:endnote w:id="47">
    <w:p w:rsidR="0049201D" w:rsidRPr="004F12A2" w:rsidRDefault="0049201D" w:rsidP="00EF42BA">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lang w:bidi="ar-IQ"/>
        </w:rPr>
        <w:t xml:space="preserve"> </w:t>
      </w:r>
      <w:r>
        <w:rPr>
          <w:rFonts w:ascii="Simplified Arabic" w:hAnsi="Simplified Arabic" w:cs="Simplified Arabic" w:hint="cs"/>
          <w:sz w:val="20"/>
          <w:szCs w:val="20"/>
          <w:rtl/>
        </w:rPr>
        <w:t xml:space="preserve">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w:t>
      </w:r>
    </w:p>
  </w:endnote>
  <w:endnote w:id="4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 الإكمال ، ابن </w:t>
      </w:r>
      <w:proofErr w:type="spellStart"/>
      <w:r>
        <w:rPr>
          <w:rFonts w:ascii="Simplified Arabic" w:hAnsi="Simplified Arabic" w:cs="Simplified Arabic" w:hint="cs"/>
          <w:sz w:val="20"/>
          <w:szCs w:val="20"/>
          <w:rtl/>
        </w:rPr>
        <w:t>ماكولا</w:t>
      </w:r>
      <w:proofErr w:type="spellEnd"/>
      <w:r>
        <w:rPr>
          <w:rFonts w:ascii="Simplified Arabic" w:hAnsi="Simplified Arabic" w:cs="Simplified Arabic" w:hint="cs"/>
          <w:sz w:val="20"/>
          <w:szCs w:val="20"/>
          <w:rtl/>
        </w:rPr>
        <w:t xml:space="preserve"> : 1/563 ، 3/399 .</w:t>
      </w:r>
    </w:p>
  </w:endnote>
  <w:endnote w:id="4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w:t>
      </w:r>
    </w:p>
  </w:endnote>
  <w:endnote w:id="5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 الذريعة الى تصانيف الشيعة ، الطهراني : 22/229 .</w:t>
      </w:r>
    </w:p>
  </w:endnote>
  <w:endnote w:id="5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lang w:bidi="ar-IQ"/>
        </w:rPr>
        <w:t xml:space="preserve"> </w:t>
      </w:r>
      <w:r>
        <w:rPr>
          <w:rFonts w:ascii="Simplified Arabic" w:hAnsi="Simplified Arabic" w:cs="Simplified Arabic" w:hint="cs"/>
          <w:sz w:val="20"/>
          <w:szCs w:val="20"/>
          <w:rtl/>
        </w:rPr>
        <w:t>ظ : الرجال ، النجاشي : 94 ، محاسبة النفس ، ابن طاووس : 17 ، سعد السعود ، ابن طاووس : 11 .</w:t>
      </w:r>
    </w:p>
  </w:endnote>
  <w:endnote w:id="5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ظ : الذريعة الى تصانيف الشيعة ، الطهراني : 3/424 .</w:t>
      </w:r>
    </w:p>
  </w:endnote>
  <w:endnote w:id="5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تاريخ بغداد ، الخطيب البغدادي : 5/220 .</w:t>
      </w:r>
    </w:p>
  </w:endnote>
  <w:endnote w:id="5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lang w:bidi="ar-IQ"/>
        </w:rPr>
        <w:t xml:space="preserve"> </w:t>
      </w:r>
      <w:r>
        <w:rPr>
          <w:rFonts w:ascii="Simplified Arabic" w:hAnsi="Simplified Arabic" w:cs="Simplified Arabic" w:hint="cs"/>
          <w:sz w:val="20"/>
          <w:szCs w:val="20"/>
          <w:rtl/>
        </w:rPr>
        <w:t>ظ : اليقين ، ابن طاووس : 96 .</w:t>
      </w:r>
    </w:p>
  </w:endnote>
  <w:endnote w:id="5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w:t>
      </w:r>
    </w:p>
  </w:endnote>
  <w:endnote w:id="5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 م . ن .</w:t>
      </w:r>
    </w:p>
  </w:endnote>
  <w:endnote w:id="5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 مناقب آل أبي طالب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2/135 .</w:t>
      </w:r>
    </w:p>
  </w:endnote>
  <w:endnote w:id="5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rPr>
        <w:t xml:space="preserve"> </w:t>
      </w:r>
      <w:r>
        <w:rPr>
          <w:rFonts w:ascii="Simplified Arabic" w:hAnsi="Simplified Arabic" w:cs="Simplified Arabic" w:hint="cs"/>
          <w:sz w:val="20"/>
          <w:szCs w:val="20"/>
          <w:rtl/>
        </w:rPr>
        <w:t xml:space="preserve">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w:t>
      </w:r>
    </w:p>
  </w:endnote>
  <w:endnote w:id="5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الرجال ، الطوسي : 17 ، خلاصة الأقوال ، العلامة الحلي : 322 .</w:t>
      </w:r>
    </w:p>
  </w:endnote>
  <w:endnote w:id="6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lang w:bidi="ar-IQ"/>
        </w:rPr>
        <w:t xml:space="preserve"> </w:t>
      </w:r>
      <w:r>
        <w:rPr>
          <w:rFonts w:ascii="Simplified Arabic" w:hAnsi="Simplified Arabic" w:cs="Simplified Arabic" w:hint="cs"/>
          <w:sz w:val="20"/>
          <w:szCs w:val="20"/>
          <w:rtl/>
        </w:rPr>
        <w:t xml:space="preserve">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w:t>
      </w:r>
    </w:p>
  </w:endnote>
  <w:endnote w:id="61">
    <w:p w:rsidR="0049201D" w:rsidRPr="004F12A2" w:rsidRDefault="0049201D" w:rsidP="00A4589D">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المصادر السابقة .</w:t>
      </w:r>
    </w:p>
  </w:endnote>
  <w:endnote w:id="6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 لسان الميزان ، ابن حجر : 1/359 ، 2/306 ، تهذيب التهذيب ، ابن حجر : 1/380 .</w:t>
      </w:r>
    </w:p>
  </w:endnote>
  <w:endnote w:id="6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أُسد الغابة في معرفة الصحابة ، ابن الأثير : 1/367 .</w:t>
      </w:r>
    </w:p>
  </w:endnote>
  <w:endnote w:id="6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الرجال ، النجاشي : 94 .</w:t>
      </w:r>
    </w:p>
  </w:endnote>
  <w:endnote w:id="6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 مناقب آل أبي طالب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2/9 .</w:t>
      </w:r>
    </w:p>
  </w:endnote>
  <w:endnote w:id="6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الرعد : 7 . </w:t>
      </w:r>
    </w:p>
  </w:endnote>
  <w:endnote w:id="6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lang w:bidi="ar-IQ"/>
        </w:rPr>
        <w:t xml:space="preserve"> </w:t>
      </w:r>
      <w:r>
        <w:rPr>
          <w:rFonts w:ascii="Simplified Arabic" w:hAnsi="Simplified Arabic" w:cs="Simplified Arabic" w:hint="cs"/>
          <w:sz w:val="20"/>
          <w:szCs w:val="20"/>
          <w:rtl/>
        </w:rPr>
        <w:t xml:space="preserve">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w:t>
      </w:r>
    </w:p>
  </w:endnote>
  <w:endnote w:id="6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 الرجال ، النجاشي : 94 ، وفيه : أن جميع هذه الطرق عن سعد بن أبي وقاص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w:t>
      </w:r>
    </w:p>
  </w:endnote>
  <w:endnote w:id="6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lang w:bidi="ar-IQ"/>
        </w:rPr>
        <w:t xml:space="preserve"> </w:t>
      </w:r>
      <w:r>
        <w:rPr>
          <w:rFonts w:ascii="Simplified Arabic" w:hAnsi="Simplified Arabic" w:cs="Simplified Arabic" w:hint="cs"/>
          <w:sz w:val="20"/>
          <w:szCs w:val="20"/>
          <w:rtl/>
        </w:rPr>
        <w:t>ظ : الذريعة الى تصانيف الشيعة ، الطهراني : 5/92 .</w:t>
      </w:r>
    </w:p>
  </w:endnote>
  <w:endnote w:id="7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w:t>
      </w:r>
    </w:p>
  </w:endnote>
  <w:endnote w:id="71">
    <w:p w:rsidR="0049201D" w:rsidRPr="004F12A2" w:rsidRDefault="0049201D" w:rsidP="00A4589D">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المصادر السابقة .</w:t>
      </w:r>
    </w:p>
  </w:endnote>
  <w:endnote w:id="72">
    <w:p w:rsidR="0049201D" w:rsidRPr="004F12A2" w:rsidRDefault="0049201D" w:rsidP="00A4589D">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المصادر السابقة .</w:t>
      </w:r>
    </w:p>
  </w:endnote>
  <w:endnote w:id="73">
    <w:p w:rsidR="0049201D" w:rsidRPr="004F12A2" w:rsidRDefault="0049201D" w:rsidP="00A4589D">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المصادر السابقة .</w:t>
      </w:r>
    </w:p>
  </w:endnote>
  <w:endnote w:id="74">
    <w:p w:rsidR="0049201D" w:rsidRPr="004F12A2" w:rsidRDefault="0049201D" w:rsidP="00A4589D">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المصادر السابقة .</w:t>
      </w:r>
    </w:p>
  </w:endnote>
  <w:endnote w:id="75">
    <w:p w:rsidR="0049201D" w:rsidRPr="004F12A2" w:rsidRDefault="0049201D" w:rsidP="00A4589D">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المصادر السابقة .</w:t>
      </w:r>
    </w:p>
  </w:endnote>
  <w:endnote w:id="7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 مناقب آل أبي طالب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2/9 .</w:t>
      </w:r>
    </w:p>
  </w:endnote>
  <w:endnote w:id="7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 الرجال ، النجاشي : 94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w:t>
      </w:r>
    </w:p>
  </w:endnote>
  <w:endnote w:id="7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الفهرست ، الطوسي : 73 .</w:t>
      </w:r>
    </w:p>
  </w:endnote>
  <w:endnote w:id="7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رسالة في آل أعين ، أبو غالب </w:t>
      </w:r>
      <w:proofErr w:type="spellStart"/>
      <w:r>
        <w:rPr>
          <w:rFonts w:ascii="Simplified Arabic" w:hAnsi="Simplified Arabic" w:cs="Simplified Arabic" w:hint="cs"/>
          <w:sz w:val="20"/>
          <w:szCs w:val="20"/>
          <w:rtl/>
        </w:rPr>
        <w:t>الزراري</w:t>
      </w:r>
      <w:proofErr w:type="spellEnd"/>
      <w:r>
        <w:rPr>
          <w:rFonts w:ascii="Simplified Arabic" w:hAnsi="Simplified Arabic" w:cs="Simplified Arabic" w:hint="cs"/>
          <w:sz w:val="20"/>
          <w:szCs w:val="20"/>
          <w:rtl/>
        </w:rPr>
        <w:t xml:space="preserve"> : 84 .</w:t>
      </w:r>
    </w:p>
  </w:endnote>
  <w:endnote w:id="8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الرجال ، النجاشي : 94 ، الفهرست ، الطوسي : 74 .</w:t>
      </w:r>
    </w:p>
  </w:endnote>
  <w:endnote w:id="8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 الفهرست ، الطوسي : 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52 .</w:t>
      </w:r>
    </w:p>
  </w:endnote>
  <w:endnote w:id="8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الرجال : 409 .</w:t>
      </w:r>
    </w:p>
  </w:endnote>
  <w:endnote w:id="8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تاريخ بغداد : 5/219 ، تذكرة الحفاظ ، الذهبي : 3/840 .</w:t>
      </w:r>
    </w:p>
  </w:endnote>
  <w:endnote w:id="8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لسان الميزان : 1/264 .</w:t>
      </w:r>
    </w:p>
  </w:endnote>
  <w:endnote w:id="8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الغيبة : 32 .</w:t>
      </w:r>
    </w:p>
  </w:endnote>
  <w:endnote w:id="8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الرجال ، النجاشي : 94 .</w:t>
      </w:r>
    </w:p>
  </w:endnote>
  <w:endnote w:id="8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الرجال ، الطوسي : 409 .</w:t>
      </w:r>
    </w:p>
  </w:endnote>
  <w:endnote w:id="8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الفهرست ، الطوسي : 73 .</w:t>
      </w:r>
    </w:p>
  </w:endnote>
  <w:endnote w:id="8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خلاصة الأقوال : 321 .</w:t>
      </w:r>
    </w:p>
  </w:endnote>
  <w:endnote w:id="9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تاريخ بغداد ، الخطيب البغدادي : 5/221 .</w:t>
      </w:r>
    </w:p>
  </w:endnote>
  <w:endnote w:id="9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الكامل في الضعفاء : 1/206 .</w:t>
      </w:r>
    </w:p>
  </w:endnote>
  <w:endnote w:id="9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تذكرة الحفاظ : 3/839 .</w:t>
      </w:r>
    </w:p>
  </w:endnote>
  <w:endnote w:id="9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مصادر ترجمته .</w:t>
      </w:r>
    </w:p>
  </w:endnote>
  <w:endnote w:id="9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الزيدية : هم أتباع زيد بن علي بن الحسين بن علي بن أبي طالب (عليهم السلام) عدلوا بالإمامة عن الإمام الباقر (عليه السلام) الى أخيه زيد وساقوها في أولاد فاطمة (عليها السلام) وهم أصناف وفرق ، منها الجارودية وهم أتباع زياد بن المنذر أبي الجارود فسموا باسمه ، ظ : كليات في علم الرجال ، السبحاني : 406 .</w:t>
      </w:r>
    </w:p>
  </w:endnote>
  <w:endnote w:id="9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ظ : الرجال ، الطوسي : 409 ، تاريخ بغداد ، الخطيب البغدادي : 5/225 ، تذكرة الحفاظ ، الذهبي : 3/842 ، الوافي بالوفيات ، الصفدي : 7/258 ، شذرات الذهب ، ابن العماد : 2/332 .</w:t>
      </w:r>
    </w:p>
  </w:endnote>
  <w:endnote w:id="96">
    <w:p w:rsidR="0049201D" w:rsidRPr="004F12A2" w:rsidRDefault="0049201D" w:rsidP="00962DA0">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ظ : الرجال ، النجاشي : 95 ، الفهرست ، الطوسي : 73 ، الخلاصة ،العلامة الحلي : 322 ، الرجال ، ابن داود : 229 .</w:t>
      </w:r>
    </w:p>
  </w:endnote>
  <w:endnote w:id="9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خلاصة الأقوال ، العلامة الحلي : 47 .  </w:t>
      </w:r>
    </w:p>
  </w:endnote>
  <w:endnote w:id="9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ترجمته في : الرجال ، النجاشي : 20 ، الرجال ، الطوسي : 123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1/93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1/36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1/286 .</w:t>
      </w:r>
    </w:p>
  </w:endnote>
  <w:endnote w:id="9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 الرجال ، ابن </w:t>
      </w:r>
      <w:proofErr w:type="spellStart"/>
      <w:r>
        <w:rPr>
          <w:rFonts w:ascii="Simplified Arabic" w:hAnsi="Simplified Arabic" w:cs="Simplified Arabic" w:hint="cs"/>
          <w:sz w:val="20"/>
          <w:szCs w:val="20"/>
          <w:rtl/>
        </w:rPr>
        <w:t>الغضائري</w:t>
      </w:r>
      <w:proofErr w:type="spellEnd"/>
      <w:r>
        <w:rPr>
          <w:rFonts w:ascii="Simplified Arabic" w:hAnsi="Simplified Arabic" w:cs="Simplified Arabic" w:hint="cs"/>
          <w:sz w:val="20"/>
          <w:szCs w:val="20"/>
          <w:rtl/>
        </w:rPr>
        <w:t xml:space="preserve"> : 129 . </w:t>
      </w:r>
    </w:p>
  </w:endnote>
  <w:endnote w:id="10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ظ ترجمته في : الرجال ، النجاشي : 20 ، الرجال ، الطوسي : 331 ، الفهرست ، الطوسي : 43 ، خلاصة الأقوال ، العلامة الحلي : 51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1/398 ، أعيان الشيعة ، الأمين : 2/197 .</w:t>
      </w:r>
    </w:p>
  </w:endnote>
  <w:endnote w:id="10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ظ ترجمته في : الرجال ، النجاشي : 20 ، الرجال ، الطوسي : 167 ، إيضاح </w:t>
      </w:r>
      <w:proofErr w:type="spellStart"/>
      <w:r>
        <w:rPr>
          <w:rFonts w:ascii="Simplified Arabic" w:hAnsi="Simplified Arabic" w:cs="Simplified Arabic" w:hint="cs"/>
          <w:sz w:val="20"/>
          <w:szCs w:val="20"/>
          <w:rtl/>
        </w:rPr>
        <w:t>الإشتباه</w:t>
      </w:r>
      <w:proofErr w:type="spellEnd"/>
      <w:r>
        <w:rPr>
          <w:rFonts w:ascii="Simplified Arabic" w:hAnsi="Simplified Arabic" w:cs="Simplified Arabic" w:hint="cs"/>
          <w:sz w:val="20"/>
          <w:szCs w:val="20"/>
          <w:rtl/>
        </w:rPr>
        <w:t xml:space="preserve"> ، العلامة الحلي : 87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1/77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1/203 .</w:t>
      </w:r>
    </w:p>
  </w:endnote>
  <w:endnote w:id="10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وهم من أجمع أصحاب الرواية بتصيح ما روي عنهم .</w:t>
      </w:r>
    </w:p>
  </w:endnote>
  <w:endnote w:id="10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ظ ترجمته في : الرجال ، النجاشي : 75 ، إيضاح </w:t>
      </w:r>
      <w:proofErr w:type="spellStart"/>
      <w:r>
        <w:rPr>
          <w:rFonts w:ascii="Simplified Arabic" w:hAnsi="Simplified Arabic" w:cs="Simplified Arabic" w:hint="cs"/>
          <w:sz w:val="20"/>
          <w:szCs w:val="20"/>
          <w:rtl/>
        </w:rPr>
        <w:t>الإشتباه</w:t>
      </w:r>
      <w:proofErr w:type="spellEnd"/>
      <w:r>
        <w:rPr>
          <w:rFonts w:ascii="Simplified Arabic" w:hAnsi="Simplified Arabic" w:cs="Simplified Arabic" w:hint="cs"/>
          <w:sz w:val="20"/>
          <w:szCs w:val="20"/>
          <w:rtl/>
        </w:rPr>
        <w:t xml:space="preserve"> ، العلامة الحلي : 95 ، الرجال ، ابن داود : 44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1/69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1/280 .</w:t>
      </w:r>
    </w:p>
  </w:endnote>
  <w:endnote w:id="10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lang w:bidi="ar-IQ"/>
        </w:rPr>
        <w:t xml:space="preserve"> </w:t>
      </w:r>
      <w:r>
        <w:rPr>
          <w:rFonts w:ascii="Simplified Arabic" w:hAnsi="Simplified Arabic" w:cs="Simplified Arabic" w:hint="cs"/>
          <w:sz w:val="20"/>
          <w:szCs w:val="20"/>
          <w:rtl/>
        </w:rPr>
        <w:t xml:space="preserve">جيل من السند أسود ، تنسب اليهم الثياب </w:t>
      </w:r>
      <w:proofErr w:type="spellStart"/>
      <w:r>
        <w:rPr>
          <w:rFonts w:ascii="Simplified Arabic" w:hAnsi="Simplified Arabic" w:cs="Simplified Arabic" w:hint="cs"/>
          <w:sz w:val="20"/>
          <w:szCs w:val="20"/>
          <w:rtl/>
        </w:rPr>
        <w:t>الزطية</w:t>
      </w:r>
      <w:proofErr w:type="spellEnd"/>
      <w:r>
        <w:rPr>
          <w:rFonts w:ascii="Simplified Arabic" w:hAnsi="Simplified Arabic" w:cs="Simplified Arabic" w:hint="cs"/>
          <w:sz w:val="20"/>
          <w:szCs w:val="20"/>
          <w:rtl/>
        </w:rPr>
        <w:t xml:space="preserve"> ، وقيل : من أهل الهند ، ظ : لسان العرب ، ابن منظور ، مادة ( </w:t>
      </w:r>
      <w:proofErr w:type="spellStart"/>
      <w:r>
        <w:rPr>
          <w:rFonts w:ascii="Simplified Arabic" w:hAnsi="Simplified Arabic" w:cs="Simplified Arabic" w:hint="cs"/>
          <w:sz w:val="20"/>
          <w:szCs w:val="20"/>
          <w:rtl/>
        </w:rPr>
        <w:t>زطط</w:t>
      </w:r>
      <w:proofErr w:type="spellEnd"/>
      <w:r>
        <w:rPr>
          <w:rFonts w:ascii="Simplified Arabic" w:hAnsi="Simplified Arabic" w:cs="Simplified Arabic" w:hint="cs"/>
          <w:sz w:val="20"/>
          <w:szCs w:val="20"/>
          <w:rtl/>
        </w:rPr>
        <w:t xml:space="preserve"> ) 7/308 .</w:t>
      </w:r>
    </w:p>
  </w:endnote>
  <w:endnote w:id="10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106 ، الرجال ، الطوسي : 166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64 ، الرجال ابن داود : 48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1/187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2/9 .</w:t>
      </w:r>
    </w:p>
  </w:endnote>
  <w:endnote w:id="10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الطوسي : 124 ، خلاصة الأقوال ، العلامة الحلي : 54 ، الرجال ، ابن داود : 50 ، نقد الرجال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1/220 ، خاتمة المستدرك ، النوري : 7/103 .</w:t>
      </w:r>
    </w:p>
  </w:endnote>
  <w:endnote w:id="10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107 ، خلاصة الأقوال ، العلامة الحلي : 78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1/78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1/402 ، أعيان الشيعة ، الأمين : 3/243 .</w:t>
      </w:r>
    </w:p>
  </w:endnote>
  <w:endnote w:id="10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وهم الذين ساقوا الامامة الى الإمام الصّادق (عليه السلام) فزعموا ان الامام المنتظر هو الامام الكاظم (عليه السلام) غاب عند هارون الرشيد ، ولهم عقائد أخرى ، ظ : الفرق بين الفرق ، البغدادي : 63 ، الملل والنحل ، </w:t>
      </w:r>
      <w:proofErr w:type="spellStart"/>
      <w:r>
        <w:rPr>
          <w:rFonts w:ascii="Simplified Arabic" w:hAnsi="Simplified Arabic" w:cs="Simplified Arabic" w:hint="cs"/>
          <w:sz w:val="20"/>
          <w:szCs w:val="20"/>
          <w:rtl/>
        </w:rPr>
        <w:t>الشهرستاني</w:t>
      </w:r>
      <w:proofErr w:type="spellEnd"/>
      <w:r>
        <w:rPr>
          <w:rFonts w:ascii="Simplified Arabic" w:hAnsi="Simplified Arabic" w:cs="Simplified Arabic" w:hint="cs"/>
          <w:sz w:val="20"/>
          <w:szCs w:val="20"/>
          <w:rtl/>
        </w:rPr>
        <w:t xml:space="preserve"> : 1/168 .</w:t>
      </w:r>
    </w:p>
  </w:endnote>
  <w:endnote w:id="10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71 ، الرجال ، الطوسي : 161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1/192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2/17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3/200 .</w:t>
      </w:r>
    </w:p>
  </w:endnote>
  <w:endnote w:id="11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71 ، الرجال ، الطوسي : 162 ، إيضاح الاشتباه ، العلامة الحلي : 93 ، الرجال ، ابن داود 48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1/195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1/404 .</w:t>
      </w:r>
    </w:p>
  </w:endnote>
  <w:endnote w:id="11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112 ، الرجال ، الطوسي : 128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1/271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1/120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2/142 .</w:t>
      </w:r>
    </w:p>
  </w:endnote>
  <w:endnote w:id="11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110 ، الفهرست ، الطوسي : 88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65 ، خلاصة الأقوال ، العلامة الحلي : 81 ، الرجال ، ابن داود : 56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4/210 .</w:t>
      </w:r>
    </w:p>
  </w:endnote>
  <w:endnote w:id="11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115 ، خلاصة الأقوال ، العلامة الحلي : 329، الرجال ، ابن داود : 59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1/305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1/132 .</w:t>
      </w:r>
    </w:p>
  </w:endnote>
  <w:endnote w:id="11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الطوسي : 31 ، خلاصة الأقوال ، العلامة الحلي : 94 ، الرجال ، ابن داود : 60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2/131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3/440 .</w:t>
      </w:r>
    </w:p>
  </w:endnote>
  <w:endnote w:id="11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الطوسي : 177 ، خلاصة الأقوال ، العلامة الحلي : 95 ، الرجال ، ابن داود : 61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1/325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1/144 .</w:t>
      </w:r>
    </w:p>
  </w:endnote>
  <w:endnote w:id="11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مصطلح يستخدمه الرجاليون للدلالة على ان الراوي هو ثقة ، إلَّا انه يروي عن الضعفاء ، ظ : معجم مصطلحات الرجال والدراية ، محمد رضا جديدي : 47 .</w:t>
      </w:r>
    </w:p>
  </w:endnote>
  <w:endnote w:id="11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128 ، الفهرست ، الطوسي : 95 ، الرجال ، ابن </w:t>
      </w:r>
      <w:proofErr w:type="spellStart"/>
      <w:r>
        <w:rPr>
          <w:rFonts w:ascii="Simplified Arabic" w:hAnsi="Simplified Arabic" w:cs="Simplified Arabic" w:hint="cs"/>
          <w:sz w:val="20"/>
          <w:szCs w:val="20"/>
          <w:rtl/>
        </w:rPr>
        <w:t>الغضائري</w:t>
      </w:r>
      <w:proofErr w:type="spellEnd"/>
      <w:r>
        <w:rPr>
          <w:rFonts w:ascii="Simplified Arabic" w:hAnsi="Simplified Arabic" w:cs="Simplified Arabic" w:hint="cs"/>
          <w:sz w:val="20"/>
          <w:szCs w:val="20"/>
          <w:rtl/>
        </w:rPr>
        <w:t xml:space="preserve"> : 110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68 ، خلاصة الأقوال ، العلامة الحلي : 94 .</w:t>
      </w:r>
    </w:p>
  </w:endnote>
  <w:endnote w:id="11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130 ، الرجال ، الطوسي : 179 ، إيضاح الاشتباه ، العلامة الحلي : 135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1/647 ، أعيان الشيعة ، الأمين : 4/57 .</w:t>
      </w:r>
    </w:p>
  </w:endnote>
  <w:endnote w:id="11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130 ، الرجال ، الطوسي : 129 ، الرجال ، ابن داود : 62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2/224 .</w:t>
      </w:r>
    </w:p>
  </w:endnote>
  <w:endnote w:id="12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127 ، الفهرست ، الطوسي : 94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68 ، خلاصة الأقوال ، العلامة الحلي : 93 ، الرجال ، ابن داود : 67 .</w:t>
      </w:r>
    </w:p>
  </w:endnote>
  <w:endnote w:id="12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خلاصة الأقوال ، العلامة الحلي : 123 ، الرجال ، ابن داود : 68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1/381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1/426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5/164 .</w:t>
      </w:r>
    </w:p>
  </w:endnote>
  <w:endnote w:id="12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الطوسي : 191 ، خلاصة الأقوال ، العلامة الحلي : 123 ، الرجال ، ابن داود 68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1/388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2/317 .</w:t>
      </w:r>
    </w:p>
  </w:endnote>
  <w:endnote w:id="12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141 ، الرجال ، الطوسي : 185 ، خلاصة الأقوال ، العلامة الحلي : 133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1/178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5/204 .</w:t>
      </w:r>
    </w:p>
  </w:endnote>
  <w:endnote w:id="12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الطوسي : 188 ، خلاصة الأقوال ، العلامة الحلي : 109 ، الرجال ، ابن داود : 74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2/28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1/203 .</w:t>
      </w:r>
    </w:p>
  </w:endnote>
  <w:endnote w:id="12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144 ، خلاصة الأقوال ، العلامة الحلي : 135 ، الرجال ، ابن داود : 70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1/427 ، أعيان الشيعة ، الأمين : 4/565 .</w:t>
      </w:r>
    </w:p>
  </w:endnote>
  <w:endnote w:id="12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الطوسي : 182 ، خلاصة الأقوال ، العلامة الحلي : 109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2/30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1/204 ، منتهى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2/398 .</w:t>
      </w:r>
    </w:p>
  </w:endnote>
  <w:endnote w:id="12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الطوسي : 181 ، خلاصة الأقوال ، العلامة الحلي : 109 ، الرجال ، ابن داود : 78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2/57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1/224 .</w:t>
      </w:r>
    </w:p>
  </w:endnote>
  <w:endnote w:id="12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52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74 ، الرجال ، ابن داود : 79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2/74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1/433 .</w:t>
      </w:r>
    </w:p>
  </w:endnote>
  <w:endnote w:id="12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55 ، الرجال ، الطوسي : 182 ، الفهرست ، الطوسي : 113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6/224 ، لسان الميزان ، ابن حجر : 2/276 .</w:t>
      </w:r>
    </w:p>
  </w:endnote>
  <w:endnote w:id="13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54 ، الرجال ، الطوسي : 195 ، إيضاح الاشتباه ، العلامة الحلي : 155 ، خلاصة الأقوال ، العلامة الحلي : 118 ، الرجال ، ابن داود : 81 .</w:t>
      </w:r>
    </w:p>
  </w:endnote>
  <w:endnote w:id="13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54 ، الفهرست ، الطوسي : 107 ، خلاصة الأقوال ، العلامة الحلي : 337 ، الرجال ، ابن داود : 82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2/116 .</w:t>
      </w:r>
    </w:p>
  </w:endnote>
  <w:endnote w:id="13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134 ، الرجال ، الطوسي : 190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79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1/261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3/89 .</w:t>
      </w:r>
    </w:p>
  </w:endnote>
  <w:endnote w:id="13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135 ، الفهرست ، الطوسي : 117 ، خلاصة الأقوال ، العلامة الحلي : 127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2/129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1/439 .</w:t>
      </w:r>
    </w:p>
  </w:endnote>
  <w:endnote w:id="13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137 ، الرجال ، الطوسي : 197 ، الرجال ، ابن داود : 83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1/265 ، معجم رجال الحديث : 7/176 .</w:t>
      </w:r>
    </w:p>
  </w:endnote>
  <w:endnote w:id="13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خلاصة الأقوال ، العلامة الحلي : 131 ، الرجال ، ابن داود : 83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2/141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3/100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2/16 .</w:t>
      </w:r>
    </w:p>
  </w:endnote>
  <w:endnote w:id="13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136 ، الرجال ، الطوسي : 197 ، الرجال ، ابن داود : 83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7/188 .</w:t>
      </w:r>
    </w:p>
  </w:endnote>
  <w:endnote w:id="13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الطوسي : 186 ، خلاصة الأقوال ، العلامة الحلي : 126 ، الرجال ، ابن داود : 83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2/151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1/270 .</w:t>
      </w:r>
    </w:p>
  </w:endnote>
  <w:endnote w:id="13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143 ، خلاصة الأقوال ، العلامة الحلي : 125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3/113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1/445 ، أعيان الشيعة ، الأمين : 6/221 .</w:t>
      </w:r>
    </w:p>
  </w:endnote>
  <w:endnote w:id="13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الرجال ، </w:t>
      </w:r>
      <w:proofErr w:type="spellStart"/>
      <w:r>
        <w:rPr>
          <w:rFonts w:ascii="Simplified Arabic" w:hAnsi="Simplified Arabic" w:cs="Simplified Arabic" w:hint="cs"/>
          <w:sz w:val="20"/>
          <w:szCs w:val="20"/>
          <w:rtl/>
        </w:rPr>
        <w:t>الكشي</w:t>
      </w:r>
      <w:proofErr w:type="spellEnd"/>
      <w:r>
        <w:rPr>
          <w:rFonts w:ascii="Simplified Arabic" w:hAnsi="Simplified Arabic" w:cs="Simplified Arabic" w:hint="cs"/>
          <w:sz w:val="20"/>
          <w:szCs w:val="20"/>
          <w:rtl/>
        </w:rPr>
        <w:t xml:space="preserve"> : 336 ح 615 .</w:t>
      </w:r>
    </w:p>
  </w:endnote>
  <w:endnote w:id="14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الطوسي : 132 ، خلاصة الأقوال ، العلامة الحلي : 135 ، الرجال ، ابن داود : 85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2/161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1/278 .</w:t>
      </w:r>
    </w:p>
  </w:endnote>
  <w:endnote w:id="14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الطوسي : 193 ، خلاصة الأقوال ، العلامة الحلي : 129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3/140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1/448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7/300 .</w:t>
      </w:r>
    </w:p>
  </w:endnote>
  <w:endnote w:id="14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الطوسي : 198 ، خلاصة الأقوال ، العلامة الحلي : 138 ، الرجال ، ابن داود : 87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2/187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1/292 .</w:t>
      </w:r>
    </w:p>
  </w:endnote>
  <w:endnote w:id="14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خلاصة الأقوال ، العلامة الحلي : 345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3/181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3/182 .</w:t>
      </w:r>
    </w:p>
  </w:endnote>
  <w:endnote w:id="14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160 ، الفهرست ، الطوسي : 125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84 ، خلاصة الأقوال ، العلامة الحلي : 142 ، الرجال ، ابن داود : 90 . </w:t>
      </w:r>
    </w:p>
  </w:endnote>
  <w:endnote w:id="14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157 ، الرجال ، الطوسي : 202 ، خلاصة الأقوال ، العلامة الحلي : 345 ، الرجال ، ابن داود : 245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2/215 . </w:t>
      </w:r>
    </w:p>
  </w:endnote>
  <w:endnote w:id="14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163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2/228 ، جامع الرواة ، </w:t>
      </w:r>
      <w:proofErr w:type="spellStart"/>
      <w:r>
        <w:rPr>
          <w:rFonts w:ascii="Simplified Arabic" w:hAnsi="Simplified Arabic" w:cs="Simplified Arabic" w:hint="cs"/>
          <w:sz w:val="20"/>
          <w:szCs w:val="20"/>
          <w:rtl/>
        </w:rPr>
        <w:t>الاردبيلي</w:t>
      </w:r>
      <w:proofErr w:type="spellEnd"/>
      <w:r>
        <w:rPr>
          <w:rFonts w:ascii="Simplified Arabic" w:hAnsi="Simplified Arabic" w:cs="Simplified Arabic" w:hint="cs"/>
          <w:sz w:val="20"/>
          <w:szCs w:val="20"/>
          <w:rtl/>
        </w:rPr>
        <w:t xml:space="preserve"> : 1/313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1/458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8/156 .</w:t>
      </w:r>
    </w:p>
  </w:endnote>
  <w:endnote w:id="14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173 ، الرجال ، الطوسي : 358 ، إيضاح الاشتباه ، العلامة الحلي : 188 ، الرجال ، ابن داود : 98 ، الكنى والألقاب ، القمي : 1/36 .</w:t>
      </w:r>
    </w:p>
  </w:endnote>
  <w:endnote w:id="14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171 ، الفهرست ، الطوسي : 132 ، خلاصة الأقوال ، العلامة الحلي : 149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2/272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1/355 .</w:t>
      </w:r>
    </w:p>
  </w:endnote>
  <w:endnote w:id="14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190 ، خلاصة الأقوال ، العلامة الحلي : 166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3/305 ، أعيان الشيعة ، الأمين : 7/174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9/12 .</w:t>
      </w:r>
    </w:p>
  </w:endnote>
  <w:endnote w:id="15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سميت بذلك نسبة الى رئيسهم عبد الله بن ناووس ، ومن مقولاتهم : بأن الامام الصادق ( عليه السلام ) حيٌّ لم يمت ، ولا يموت حتى يظهر ليملأ الأرض قسطاً وعدلاً ، ظ : الفصول المختارة ، الشيخ المفيد : 2/305 .</w:t>
      </w:r>
    </w:p>
  </w:endnote>
  <w:endnote w:id="15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hint="cs"/>
          <w:sz w:val="20"/>
          <w:szCs w:val="20"/>
          <w:rtl/>
        </w:rPr>
        <w:t xml:space="preserve"> ظ ترجمته في : الرجال ، النجاشي : 178 ، الرجال ، ابن </w:t>
      </w:r>
      <w:proofErr w:type="spellStart"/>
      <w:r>
        <w:rPr>
          <w:rFonts w:ascii="Simplified Arabic" w:hAnsi="Simplified Arabic" w:cs="Simplified Arabic" w:hint="cs"/>
          <w:sz w:val="20"/>
          <w:szCs w:val="20"/>
          <w:rtl/>
        </w:rPr>
        <w:t>الغضائري</w:t>
      </w:r>
      <w:proofErr w:type="spellEnd"/>
      <w:r>
        <w:rPr>
          <w:rFonts w:ascii="Simplified Arabic" w:hAnsi="Simplified Arabic" w:cs="Simplified Arabic" w:hint="cs"/>
          <w:sz w:val="20"/>
          <w:szCs w:val="20"/>
          <w:rtl/>
        </w:rPr>
        <w:t xml:space="preserve"> : 65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90 ، خلاصة الأقوال ، العلامة الحلي : 352 ، الرجال ، ابن داود : 102 .</w:t>
      </w:r>
    </w:p>
  </w:endnote>
  <w:endnote w:id="15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181 ، خلاصة الأقوال ، العلامة الحلي : 158 ، الرجال ، ابن داود : 103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2/323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1/360 .</w:t>
      </w:r>
    </w:p>
  </w:endnote>
  <w:endnote w:id="15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الفهرست ، الطوسي : 144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93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2/342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1/370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3/360 .</w:t>
      </w:r>
    </w:p>
  </w:endnote>
  <w:endnote w:id="15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191 ، خلاصة الأقوال ، العلامة الحلي : 163 ، رجال ابن داود : 107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1/485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9/342 .</w:t>
      </w:r>
    </w:p>
  </w:endnote>
  <w:endnote w:id="15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191 ، الرجال ، الطوسي : 225 ، الرجال ، ابن </w:t>
      </w:r>
      <w:proofErr w:type="spellStart"/>
      <w:r>
        <w:rPr>
          <w:rFonts w:ascii="Simplified Arabic" w:hAnsi="Simplified Arabic" w:cs="Simplified Arabic" w:hint="cs"/>
          <w:sz w:val="20"/>
          <w:szCs w:val="20"/>
          <w:rtl/>
        </w:rPr>
        <w:t>الغضائري</w:t>
      </w:r>
      <w:proofErr w:type="spellEnd"/>
      <w:r>
        <w:rPr>
          <w:rFonts w:ascii="Simplified Arabic" w:hAnsi="Simplified Arabic" w:cs="Simplified Arabic" w:hint="cs"/>
          <w:sz w:val="20"/>
          <w:szCs w:val="20"/>
          <w:rtl/>
        </w:rPr>
        <w:t xml:space="preserve"> : 119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95 ، خلاصة الأقوال ، العلامة الحلي : 358 .</w:t>
      </w:r>
    </w:p>
  </w:endnote>
  <w:endnote w:id="15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235 ، الرجال ، ابن داود 128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3/41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4/95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1/316 .</w:t>
      </w:r>
    </w:p>
  </w:endnote>
  <w:endnote w:id="15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220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3/105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:1/484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1/510 ، معجم رجال الحديث ن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11/199 .</w:t>
      </w:r>
    </w:p>
  </w:endnote>
  <w:endnote w:id="15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250 ، الفهرست ، الطوسي : 151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97 ، خلاصة الأقوال ، العلامة الحلي : 176 ، الرجال ، ابن داود : 138 .</w:t>
      </w:r>
    </w:p>
  </w:endnote>
  <w:endnote w:id="15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الطوسي : 245 ، خلاصة الأقوال ، العلامة الحلي : 181 ، الرجال ، ابن داود : 138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3/263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1/531 .</w:t>
      </w:r>
    </w:p>
  </w:endnote>
  <w:endnote w:id="16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الرجال ، </w:t>
      </w:r>
      <w:proofErr w:type="spellStart"/>
      <w:r>
        <w:rPr>
          <w:rFonts w:ascii="Simplified Arabic" w:hAnsi="Simplified Arabic" w:cs="Simplified Arabic" w:hint="cs"/>
          <w:sz w:val="20"/>
          <w:szCs w:val="20"/>
          <w:rtl/>
        </w:rPr>
        <w:t>الكشي</w:t>
      </w:r>
      <w:proofErr w:type="spellEnd"/>
      <w:r>
        <w:rPr>
          <w:rFonts w:ascii="Simplified Arabic" w:hAnsi="Simplified Arabic" w:cs="Simplified Arabic" w:hint="cs"/>
          <w:sz w:val="20"/>
          <w:szCs w:val="20"/>
          <w:rtl/>
        </w:rPr>
        <w:t xml:space="preserve"> : 215 ح 385 .</w:t>
      </w:r>
    </w:p>
  </w:endnote>
  <w:endnote w:id="16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cs/>
          <w:lang w:bidi="hi-IN"/>
        </w:rPr>
        <w:t xml:space="preserve"> </w:t>
      </w:r>
      <w:r>
        <w:rPr>
          <w:rFonts w:ascii="Simplified Arabic" w:hAnsi="Simplified Arabic" w:cs="Simplified Arabic" w:hint="cs"/>
          <w:sz w:val="20"/>
          <w:szCs w:val="20"/>
          <w:rtl/>
        </w:rPr>
        <w:t xml:space="preserve">ظ ترجمته في : الرجال ، النجاشي : 213 ، الرجال ، الطوسي : 230 ، خلاصة الأقوال ، العلامة الحلي : 196 ، الرجال ، ابن داود : 116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3/83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4/154 .</w:t>
      </w:r>
    </w:p>
  </w:endnote>
  <w:endnote w:id="16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214 ، الفهرست ، الطوسي : 166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107 ، خلاصة الأقوال ، العلامة الحلي : 192 ، الرجال ، ابن داود : 120 .</w:t>
      </w:r>
    </w:p>
  </w:endnote>
  <w:endnote w:id="16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227 ، الفهرست ، الطوسي : 173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111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3/125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1/242 .</w:t>
      </w:r>
    </w:p>
  </w:endnote>
  <w:endnote w:id="16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239 ، الفهرست ، الطوسي : 179 ، خلاصة الأقوال ، العلامة الحلي : 206 ، الرجال ، ابن داود : 131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12/22 .</w:t>
      </w:r>
    </w:p>
  </w:endnote>
  <w:endnote w:id="165">
    <w:p w:rsidR="0049201D" w:rsidRPr="004F12A2" w:rsidRDefault="0049201D" w:rsidP="0010342C">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الفهرست، الطوسي : 161 ، معالم العلماء ، ابن </w:t>
      </w:r>
      <w:proofErr w:type="spellStart"/>
      <w:r>
        <w:rPr>
          <w:rFonts w:ascii="Simplified Arabic" w:hAnsi="Simplified Arabic" w:cs="Simplified Arabic" w:hint="cs"/>
          <w:sz w:val="20"/>
          <w:szCs w:val="20"/>
          <w:rtl/>
        </w:rPr>
        <w:t>شهرآشوب</w:t>
      </w:r>
      <w:proofErr w:type="spellEnd"/>
      <w:r>
        <w:rPr>
          <w:rFonts w:ascii="Simplified Arabic" w:hAnsi="Simplified Arabic" w:cs="Simplified Arabic" w:hint="cs"/>
          <w:sz w:val="20"/>
          <w:szCs w:val="20"/>
          <w:rtl/>
        </w:rPr>
        <w:t xml:space="preserve"> : 103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3/269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1/586 ، خاتمة المستدرك ، النوري : 6/218 .</w:t>
      </w:r>
    </w:p>
  </w:endnote>
  <w:endnote w:id="166">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285 ، الرجال ، الطوسي : 254 ، الفهرست ، الطوسي : 186 ، خلاصة الأقوال ، العلامة الحلي : 211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5/133 .</w:t>
      </w:r>
    </w:p>
  </w:endnote>
  <w:endnote w:id="167">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353 ، خلاصة الأقوال ، العلامة الحلي : 260 ، الرجال ، ابن داود : 160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3/224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2/56 .</w:t>
      </w:r>
    </w:p>
  </w:endnote>
  <w:endnote w:id="168">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الفهرست ، الطوسي : 48 ، خلاصة الأقوال ، العلامة الحلي : 391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2/88 ، طرائف المقال ، </w:t>
      </w:r>
      <w:proofErr w:type="spellStart"/>
      <w:r>
        <w:rPr>
          <w:rFonts w:ascii="Simplified Arabic" w:hAnsi="Simplified Arabic" w:cs="Simplified Arabic" w:hint="cs"/>
          <w:sz w:val="20"/>
          <w:szCs w:val="20"/>
          <w:rtl/>
        </w:rPr>
        <w:t>البرجردي</w:t>
      </w:r>
      <w:proofErr w:type="spellEnd"/>
      <w:r>
        <w:rPr>
          <w:rFonts w:ascii="Simplified Arabic" w:hAnsi="Simplified Arabic" w:cs="Simplified Arabic" w:hint="cs"/>
          <w:sz w:val="20"/>
          <w:szCs w:val="20"/>
          <w:rtl/>
        </w:rPr>
        <w:t xml:space="preserve"> : 2/145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16/197 .</w:t>
      </w:r>
    </w:p>
  </w:endnote>
  <w:endnote w:id="169">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المراد من هذا اللفظ : ان على خلاف المذهب ، لكنه ليس بعيد ، ولا مباين ، بل هو قريب ، ظ : معجم مصطلحات الرجال والدراية ، محمد رضا جديدي : 120 .</w:t>
      </w:r>
    </w:p>
  </w:endnote>
  <w:endnote w:id="170">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343 ، خلاصة الأقوال ، العلامة الحلي : 258 ، الرجال ، ابن داود : 171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4/196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1/347 .</w:t>
      </w:r>
    </w:p>
  </w:endnote>
  <w:endnote w:id="171">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خلاصة الأقوال ، العلامة الحلي : 271 ، الرجال ، ابن داود : 171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4/196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1/347 ، قاموس الرجال ، التستري : 9/358 .</w:t>
      </w:r>
    </w:p>
  </w:endnote>
  <w:endnote w:id="172">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الطوسي : 290 ، خلاصة الأقوال ، العلامة الحلي : 272 ، الرجال ، ابن داود : 178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4/261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2/147 .</w:t>
      </w:r>
    </w:p>
  </w:endnote>
  <w:endnote w:id="173">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342 ، خلاصة الأقوال ، العلامة الحلي : 258 ، الرجال ، ابن داود : 178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4/272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2/153 .</w:t>
      </w:r>
    </w:p>
  </w:endnote>
  <w:endnote w:id="174">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340 ، إيضاح الاشتباه ، العلامة الحلي : 273 ، الرجال ، ابن داود : 184 ، منتهى المقال ، </w:t>
      </w:r>
      <w:proofErr w:type="spellStart"/>
      <w:r>
        <w:rPr>
          <w:rFonts w:ascii="Simplified Arabic" w:hAnsi="Simplified Arabic" w:cs="Simplified Arabic" w:hint="cs"/>
          <w:sz w:val="20"/>
          <w:szCs w:val="20"/>
          <w:rtl/>
        </w:rPr>
        <w:t>المازندراني</w:t>
      </w:r>
      <w:proofErr w:type="spellEnd"/>
      <w:r>
        <w:rPr>
          <w:rFonts w:ascii="Simplified Arabic" w:hAnsi="Simplified Arabic" w:cs="Simplified Arabic" w:hint="cs"/>
          <w:sz w:val="20"/>
          <w:szCs w:val="20"/>
          <w:rtl/>
        </w:rPr>
        <w:t xml:space="preserve"> : 6/205 ، قاموس الرجال ، التستري : 9/593 .</w:t>
      </w:r>
    </w:p>
  </w:endnote>
  <w:endnote w:id="175">
    <w:p w:rsidR="0049201D" w:rsidRPr="004F12A2" w:rsidRDefault="0049201D" w:rsidP="00121F93">
      <w:pPr>
        <w:spacing w:after="0" w:line="240" w:lineRule="auto"/>
        <w:ind w:left="284" w:hanging="284"/>
        <w:jc w:val="both"/>
        <w:rPr>
          <w:rFonts w:ascii="Simplified Arabic" w:hAnsi="Simplified Arabic" w:cs="Simplified Arabic"/>
          <w:sz w:val="20"/>
          <w:szCs w:val="20"/>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419 ، خلاصة الأقوال ، العلامة الحلي : 412 ، نقد الرجال ، </w:t>
      </w:r>
      <w:proofErr w:type="spellStart"/>
      <w:r>
        <w:rPr>
          <w:rFonts w:ascii="Simplified Arabic" w:hAnsi="Simplified Arabic" w:cs="Simplified Arabic" w:hint="cs"/>
          <w:sz w:val="20"/>
          <w:szCs w:val="20"/>
          <w:rtl/>
        </w:rPr>
        <w:t>التفريشي</w:t>
      </w:r>
      <w:proofErr w:type="spellEnd"/>
      <w:r>
        <w:rPr>
          <w:rFonts w:ascii="Simplified Arabic" w:hAnsi="Simplified Arabic" w:cs="Simplified Arabic" w:hint="cs"/>
          <w:sz w:val="20"/>
          <w:szCs w:val="20"/>
          <w:rtl/>
        </w:rPr>
        <w:t xml:space="preserve"> : 4/380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232 ، طرائف المقال ، </w:t>
      </w:r>
      <w:proofErr w:type="spellStart"/>
      <w:r>
        <w:rPr>
          <w:rFonts w:ascii="Simplified Arabic" w:hAnsi="Simplified Arabic" w:cs="Simplified Arabic" w:hint="cs"/>
          <w:sz w:val="20"/>
          <w:szCs w:val="20"/>
          <w:rtl/>
        </w:rPr>
        <w:t>البروجردي</w:t>
      </w:r>
      <w:proofErr w:type="spellEnd"/>
      <w:r>
        <w:rPr>
          <w:rFonts w:ascii="Simplified Arabic" w:hAnsi="Simplified Arabic" w:cs="Simplified Arabic" w:hint="cs"/>
          <w:sz w:val="20"/>
          <w:szCs w:val="20"/>
          <w:rtl/>
        </w:rPr>
        <w:t xml:space="preserve"> : 1/360 .</w:t>
      </w:r>
    </w:p>
  </w:endnote>
  <w:endnote w:id="176">
    <w:p w:rsidR="0049201D" w:rsidRDefault="0049201D" w:rsidP="000F26C4">
      <w:pPr>
        <w:spacing w:after="0" w:line="240" w:lineRule="auto"/>
        <w:ind w:left="284" w:hanging="284"/>
        <w:jc w:val="both"/>
        <w:rPr>
          <w:rFonts w:ascii="Simplified Arabic" w:hAnsi="Simplified Arabic" w:cs="Simplified Arabic"/>
          <w:sz w:val="20"/>
          <w:szCs w:val="20"/>
          <w:rtl/>
        </w:rPr>
      </w:pPr>
      <w:r w:rsidRPr="004F12A2">
        <w:rPr>
          <w:rFonts w:ascii="Simplified Arabic" w:hAnsi="Simplified Arabic" w:cs="Simplified Arabic"/>
          <w:sz w:val="20"/>
          <w:szCs w:val="20"/>
        </w:rPr>
        <w:endnoteRef/>
      </w:r>
      <w:r w:rsidRPr="004F12A2">
        <w:rPr>
          <w:rFonts w:ascii="Simplified Arabic" w:hAnsi="Simplified Arabic" w:cs="Simplified Arabic"/>
          <w:sz w:val="20"/>
          <w:szCs w:val="20"/>
        </w:rPr>
        <w:t>)</w:t>
      </w:r>
      <w:r w:rsidRPr="004F12A2">
        <w:rPr>
          <w:rFonts w:ascii="Simplified Arabic" w:hAnsi="Simplified Arabic" w:cs="Simplified Arabic"/>
          <w:sz w:val="20"/>
          <w:szCs w:val="20"/>
          <w:rtl/>
          <w:cs/>
          <w:lang w:bidi="hi-IN"/>
        </w:rPr>
        <w:t>)</w:t>
      </w:r>
      <w:r>
        <w:rPr>
          <w:rFonts w:ascii="Simplified Arabic" w:hAnsi="Simplified Arabic" w:cs="Simplified Arabic"/>
          <w:sz w:val="20"/>
          <w:szCs w:val="20"/>
          <w:lang w:bidi="hi-IN"/>
        </w:rPr>
        <w:t xml:space="preserve"> </w:t>
      </w:r>
      <w:r>
        <w:rPr>
          <w:rFonts w:ascii="Simplified Arabic" w:hAnsi="Simplified Arabic" w:cs="Simplified Arabic" w:hint="cs"/>
          <w:sz w:val="20"/>
          <w:szCs w:val="20"/>
          <w:rtl/>
        </w:rPr>
        <w:t xml:space="preserve">ظ ترجمته في : الرجال ، النجاشي : 416 ، الرجال ، الطوسي : 307 ، الرجال ، ابن داود : 191 ، جامع الرواة ، </w:t>
      </w:r>
      <w:proofErr w:type="spellStart"/>
      <w:r>
        <w:rPr>
          <w:rFonts w:ascii="Simplified Arabic" w:hAnsi="Simplified Arabic" w:cs="Simplified Arabic" w:hint="cs"/>
          <w:sz w:val="20"/>
          <w:szCs w:val="20"/>
          <w:rtl/>
        </w:rPr>
        <w:t>الأردبيلي</w:t>
      </w:r>
      <w:proofErr w:type="spellEnd"/>
      <w:r>
        <w:rPr>
          <w:rFonts w:ascii="Simplified Arabic" w:hAnsi="Simplified Arabic" w:cs="Simplified Arabic" w:hint="cs"/>
          <w:sz w:val="20"/>
          <w:szCs w:val="20"/>
          <w:rtl/>
        </w:rPr>
        <w:t xml:space="preserve"> : 2/258 ، معجم رجال الحديث ، السيد </w:t>
      </w:r>
      <w:proofErr w:type="spellStart"/>
      <w:r>
        <w:rPr>
          <w:rFonts w:ascii="Simplified Arabic" w:hAnsi="Simplified Arabic" w:cs="Simplified Arabic" w:hint="cs"/>
          <w:sz w:val="20"/>
          <w:szCs w:val="20"/>
          <w:rtl/>
        </w:rPr>
        <w:t>الخوئي</w:t>
      </w:r>
      <w:proofErr w:type="spellEnd"/>
      <w:r>
        <w:rPr>
          <w:rFonts w:ascii="Simplified Arabic" w:hAnsi="Simplified Arabic" w:cs="Simplified Arabic" w:hint="cs"/>
          <w:sz w:val="20"/>
          <w:szCs w:val="20"/>
          <w:rtl/>
        </w:rPr>
        <w:t xml:space="preserve"> : 19/309 .</w:t>
      </w:r>
    </w:p>
    <w:p w:rsidR="0049201D" w:rsidRPr="000F26C4" w:rsidRDefault="0049201D" w:rsidP="00A4589D">
      <w:pPr>
        <w:spacing w:after="0" w:line="240" w:lineRule="auto"/>
        <w:jc w:val="both"/>
        <w:rPr>
          <w:rFonts w:ascii="Simplified Arabic" w:hAnsi="Simplified Arabic" w:cs="Simplified Arabic"/>
          <w:sz w:val="28"/>
          <w:szCs w:val="28"/>
          <w:rtl/>
        </w:rPr>
      </w:pPr>
      <w:r w:rsidRPr="000F26C4">
        <w:rPr>
          <w:rFonts w:ascii="Simplified Arabic" w:hAnsi="Simplified Arabic" w:cs="Simplified Arabic" w:hint="cs"/>
          <w:sz w:val="28"/>
          <w:szCs w:val="28"/>
          <w:rtl/>
        </w:rPr>
        <w:t>المصادر</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أُسد الغابة في معرفة الصحابة ، عز الدين أبي الحسن علي بن أبي الكرم ، ابن الأثير (ت 630 ه) تح وتع : علي محمد معوض وعادل أحمد عبد الموجود ، دار الكتب العلمية ، بيروت لبنان ، ط 2 ، 2008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  أعيان الشيعة ، السيد محسن الأمين ، تح : حسن الأمين ، دار التعارف للمطبوعات ، بيروت ـ لبنان ، ط 2 ، 2001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lang w:bidi="ar-IQ"/>
        </w:rPr>
      </w:pPr>
      <w:r w:rsidRPr="006075E2">
        <w:rPr>
          <w:rFonts w:ascii="Simplified Arabic" w:hAnsi="Simplified Arabic" w:cs="Simplified Arabic" w:hint="cs"/>
          <w:sz w:val="24"/>
          <w:szCs w:val="24"/>
          <w:rtl/>
        </w:rPr>
        <w:t xml:space="preserve">الإكمال في رفع الارتياب عن المؤتلف والمختلف في الأسماء والكنى والأنساب ، الحسن بن علي بن جعفر ، ابن </w:t>
      </w:r>
      <w:proofErr w:type="spellStart"/>
      <w:r w:rsidRPr="006075E2">
        <w:rPr>
          <w:rFonts w:ascii="Simplified Arabic" w:hAnsi="Simplified Arabic" w:cs="Simplified Arabic" w:hint="cs"/>
          <w:sz w:val="24"/>
          <w:szCs w:val="24"/>
          <w:rtl/>
        </w:rPr>
        <w:t>ماكولا</w:t>
      </w:r>
      <w:proofErr w:type="spellEnd"/>
      <w:r w:rsidRPr="006075E2">
        <w:rPr>
          <w:rFonts w:ascii="Simplified Arabic" w:hAnsi="Simplified Arabic" w:cs="Simplified Arabic" w:hint="cs"/>
          <w:sz w:val="24"/>
          <w:szCs w:val="24"/>
          <w:rtl/>
        </w:rPr>
        <w:t xml:space="preserve"> (ت 422 ه) ( د . ح ) </w:t>
      </w:r>
      <w:r w:rsidRPr="006075E2">
        <w:rPr>
          <w:rFonts w:ascii="Simplified Arabic" w:hAnsi="Simplified Arabic" w:cs="Simplified Arabic" w:hint="cs"/>
          <w:sz w:val="24"/>
          <w:szCs w:val="24"/>
          <w:rtl/>
          <w:lang w:bidi="ar-IQ"/>
        </w:rPr>
        <w:t>دار الكتاب الاسلامي ، القاهرة ، مصر ، ط 1 ، 1876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الأنساب ، عبد الكريم بن محمد بن منصور ، السمعاني (ت 562 ه) تعليق : عبد الله عمر البارودي ، دار الجنان ، بيروت ـ لبنان ، ط 1 ، 1988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إيضاح الاشتباه ، الحسن بن يوسف بن المطهر ، العلامة الحلي (ت 726 ه) تح : محمد الحسون ، مؤسسة النشر الاسلامي التابعة لجماعة المدرسين ، قم ـ إيران ، ط 1 ، 1411 ه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  تاريخ بغداد ، أحمد بن علي بن ثابت ، الخطيب البغدادي (ت 463 ه) تح : مصطفى عبد القادر عطا ، دار الكتب العلمية ، بيروت ـ لبنان ، ط 2 ، 2004 ه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 تذكرة الحفاظ ، محمد بن أحمد بن عثمان ، الذهبي (ت 748 ه) تصحيح : عبد الرحمن بن يحيى </w:t>
      </w:r>
      <w:proofErr w:type="spellStart"/>
      <w:r w:rsidRPr="006075E2">
        <w:rPr>
          <w:rFonts w:ascii="Simplified Arabic" w:hAnsi="Simplified Arabic" w:cs="Simplified Arabic" w:hint="cs"/>
          <w:sz w:val="24"/>
          <w:szCs w:val="24"/>
          <w:rtl/>
        </w:rPr>
        <w:t>المعلمي</w:t>
      </w:r>
      <w:proofErr w:type="spellEnd"/>
      <w:r w:rsidRPr="006075E2">
        <w:rPr>
          <w:rFonts w:ascii="Simplified Arabic" w:hAnsi="Simplified Arabic" w:cs="Simplified Arabic" w:hint="cs"/>
          <w:sz w:val="24"/>
          <w:szCs w:val="24"/>
          <w:rtl/>
        </w:rPr>
        <w:t xml:space="preserve"> ، دار الكتب العلمية ، بيروت ـ لبنان ، ط 1 ، 1374 ه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تهذيب التهذيب ، أحمد بن علي ، ابن حجر العسقلاني (ت 852 ه) دار صادر ، بيروت ـ لبنان ، ط 1 ، 1325 ه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تهذيب الكمال في أسماء الرجال ، جمال الدين أبي الحجاج يوسف المزي (ت 742 ه) تح : بشار عواد معروف ، مؤسسة الرسالة ، بيروت ـ لبنان ، ط 4 ، 1985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جامع الرواة وإزاحة </w:t>
      </w:r>
      <w:proofErr w:type="spellStart"/>
      <w:r w:rsidRPr="006075E2">
        <w:rPr>
          <w:rFonts w:ascii="Simplified Arabic" w:hAnsi="Simplified Arabic" w:cs="Simplified Arabic" w:hint="cs"/>
          <w:sz w:val="24"/>
          <w:szCs w:val="24"/>
          <w:rtl/>
        </w:rPr>
        <w:t>الإشباهات</w:t>
      </w:r>
      <w:proofErr w:type="spellEnd"/>
      <w:r w:rsidRPr="006075E2">
        <w:rPr>
          <w:rFonts w:ascii="Simplified Arabic" w:hAnsi="Simplified Arabic" w:cs="Simplified Arabic" w:hint="cs"/>
          <w:sz w:val="24"/>
          <w:szCs w:val="24"/>
          <w:rtl/>
        </w:rPr>
        <w:t xml:space="preserve"> عن الطرق والإسناد ، محمد بن علي </w:t>
      </w:r>
      <w:proofErr w:type="spellStart"/>
      <w:r w:rsidRPr="006075E2">
        <w:rPr>
          <w:rFonts w:ascii="Simplified Arabic" w:hAnsi="Simplified Arabic" w:cs="Simplified Arabic" w:hint="cs"/>
          <w:sz w:val="24"/>
          <w:szCs w:val="24"/>
          <w:rtl/>
        </w:rPr>
        <w:t>الأردبيلي</w:t>
      </w:r>
      <w:proofErr w:type="spellEnd"/>
      <w:r w:rsidRPr="006075E2">
        <w:rPr>
          <w:rFonts w:ascii="Simplified Arabic" w:hAnsi="Simplified Arabic" w:cs="Simplified Arabic" w:hint="cs"/>
          <w:sz w:val="24"/>
          <w:szCs w:val="24"/>
          <w:rtl/>
        </w:rPr>
        <w:t xml:space="preserve"> (ت 1101 ه) دار الأضواء ، بيروت ـ لبنان ، ط 1 ، 1983 م . </w:t>
      </w:r>
    </w:p>
    <w:p w:rsidR="0049201D" w:rsidRPr="006075E2" w:rsidRDefault="0049201D" w:rsidP="00906329">
      <w:pPr>
        <w:spacing w:after="0" w:line="240" w:lineRule="auto"/>
        <w:ind w:left="374" w:hanging="432"/>
        <w:jc w:val="both"/>
        <w:rPr>
          <w:rFonts w:ascii="Simplified Arabic" w:hAnsi="Simplified Arabic" w:cs="Simplified Arabic"/>
          <w:b/>
          <w:bCs/>
          <w:sz w:val="24"/>
          <w:szCs w:val="24"/>
          <w:rtl/>
        </w:rPr>
      </w:pPr>
      <w:r w:rsidRPr="006075E2">
        <w:rPr>
          <w:rFonts w:ascii="Simplified Arabic" w:hAnsi="Simplified Arabic" w:cs="Simplified Arabic" w:hint="cs"/>
          <w:sz w:val="24"/>
          <w:szCs w:val="24"/>
          <w:rtl/>
        </w:rPr>
        <w:t xml:space="preserve">خاتمة مستدرك الوسائل ، حسين النوري </w:t>
      </w:r>
      <w:proofErr w:type="spellStart"/>
      <w:r w:rsidRPr="006075E2">
        <w:rPr>
          <w:rFonts w:ascii="Simplified Arabic" w:hAnsi="Simplified Arabic" w:cs="Simplified Arabic" w:hint="cs"/>
          <w:sz w:val="24"/>
          <w:szCs w:val="24"/>
          <w:rtl/>
        </w:rPr>
        <w:t>الطبرسي</w:t>
      </w:r>
      <w:proofErr w:type="spellEnd"/>
      <w:r w:rsidRPr="006075E2">
        <w:rPr>
          <w:rFonts w:ascii="Simplified Arabic" w:hAnsi="Simplified Arabic" w:cs="Simplified Arabic" w:hint="cs"/>
          <w:sz w:val="24"/>
          <w:szCs w:val="24"/>
          <w:rtl/>
        </w:rPr>
        <w:t xml:space="preserve"> (ت 1320 ه) تح : مؤسسة آل البيت لإحياء التراث ، قم ـ إيران ، ط 1 ، 1415 ه .</w:t>
      </w:r>
    </w:p>
    <w:p w:rsidR="0049201D" w:rsidRPr="006075E2" w:rsidRDefault="0049201D" w:rsidP="00906329">
      <w:pPr>
        <w:spacing w:after="0" w:line="240" w:lineRule="auto"/>
        <w:ind w:left="374" w:hanging="432"/>
        <w:jc w:val="both"/>
        <w:rPr>
          <w:rFonts w:ascii="Simplified Arabic" w:hAnsi="Simplified Arabic" w:cs="Simplified Arabic"/>
          <w:b/>
          <w:bCs/>
          <w:sz w:val="24"/>
          <w:szCs w:val="24"/>
          <w:rtl/>
        </w:rPr>
      </w:pPr>
      <w:r w:rsidRPr="006075E2">
        <w:rPr>
          <w:rFonts w:ascii="Simplified Arabic" w:hAnsi="Simplified Arabic" w:cs="Simplified Arabic" w:hint="cs"/>
          <w:sz w:val="24"/>
          <w:szCs w:val="24"/>
          <w:rtl/>
        </w:rPr>
        <w:t xml:space="preserve">خلاصة الأقوال في معرفة الرجال ، الحسن بن يوسف بن المطهر ، العلامة الحلي (ت 726 ه) تح : جواد </w:t>
      </w:r>
      <w:proofErr w:type="spellStart"/>
      <w:r w:rsidRPr="006075E2">
        <w:rPr>
          <w:rFonts w:ascii="Simplified Arabic" w:hAnsi="Simplified Arabic" w:cs="Simplified Arabic" w:hint="cs"/>
          <w:sz w:val="24"/>
          <w:szCs w:val="24"/>
          <w:rtl/>
        </w:rPr>
        <w:t>القيومي</w:t>
      </w:r>
      <w:proofErr w:type="spellEnd"/>
      <w:r w:rsidRPr="006075E2">
        <w:rPr>
          <w:rFonts w:ascii="Simplified Arabic" w:hAnsi="Simplified Arabic" w:cs="Simplified Arabic" w:hint="cs"/>
          <w:sz w:val="24"/>
          <w:szCs w:val="24"/>
          <w:rtl/>
        </w:rPr>
        <w:t xml:space="preserve"> ، مؤسسة نشر الفقاهة ، قم ـ إيران ، ط2 ، 2004 م . </w:t>
      </w:r>
    </w:p>
    <w:p w:rsidR="0049201D" w:rsidRPr="006075E2" w:rsidRDefault="0049201D" w:rsidP="00906329">
      <w:pPr>
        <w:spacing w:after="0" w:line="240" w:lineRule="auto"/>
        <w:ind w:left="374" w:hanging="432"/>
        <w:jc w:val="both"/>
        <w:rPr>
          <w:rFonts w:ascii="Simplified Arabic" w:hAnsi="Simplified Arabic" w:cs="Simplified Arabic"/>
          <w:sz w:val="24"/>
          <w:szCs w:val="24"/>
          <w:rtl/>
          <w:lang w:bidi="ar-IQ"/>
        </w:rPr>
      </w:pPr>
      <w:r w:rsidRPr="006075E2">
        <w:rPr>
          <w:rFonts w:ascii="Simplified Arabic" w:hAnsi="Simplified Arabic" w:cs="Simplified Arabic" w:hint="cs"/>
          <w:sz w:val="24"/>
          <w:szCs w:val="24"/>
          <w:rtl/>
        </w:rPr>
        <w:t xml:space="preserve">الذريعة الى تصانيف الشيعة ، محمد محسن آغا بزرك الطهراني (ت 1389 ه) مطبعة مجلس الشورى ، طهران ـ إيران ، ط 8 ، 1390 ه .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 الرجال ، تقي الدين الحسن بن علي ، ابن داود الحلي (ت 707 ه) تح : محمد صادق آل بحر العلوم ، المطبعة </w:t>
      </w:r>
      <w:proofErr w:type="spellStart"/>
      <w:r w:rsidRPr="006075E2">
        <w:rPr>
          <w:rFonts w:ascii="Simplified Arabic" w:hAnsi="Simplified Arabic" w:cs="Simplified Arabic" w:hint="cs"/>
          <w:sz w:val="24"/>
          <w:szCs w:val="24"/>
          <w:rtl/>
        </w:rPr>
        <w:t>الحيدرية</w:t>
      </w:r>
      <w:proofErr w:type="spellEnd"/>
      <w:r w:rsidRPr="006075E2">
        <w:rPr>
          <w:rFonts w:ascii="Simplified Arabic" w:hAnsi="Simplified Arabic" w:cs="Simplified Arabic" w:hint="cs"/>
          <w:sz w:val="24"/>
          <w:szCs w:val="24"/>
          <w:rtl/>
        </w:rPr>
        <w:t xml:space="preserve"> ، النجف ـ العراق ، ط 1 ، 1972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الرجال ، أحمد بن الحسين بن عبيد الله ، ابن </w:t>
      </w:r>
      <w:proofErr w:type="spellStart"/>
      <w:r w:rsidRPr="006075E2">
        <w:rPr>
          <w:rFonts w:ascii="Simplified Arabic" w:hAnsi="Simplified Arabic" w:cs="Simplified Arabic" w:hint="cs"/>
          <w:sz w:val="24"/>
          <w:szCs w:val="24"/>
          <w:rtl/>
        </w:rPr>
        <w:t>الغضائري</w:t>
      </w:r>
      <w:proofErr w:type="spellEnd"/>
      <w:r w:rsidRPr="006075E2">
        <w:rPr>
          <w:rFonts w:ascii="Simplified Arabic" w:hAnsi="Simplified Arabic" w:cs="Simplified Arabic" w:hint="cs"/>
          <w:sz w:val="24"/>
          <w:szCs w:val="24"/>
          <w:rtl/>
        </w:rPr>
        <w:t xml:space="preserve"> (ت 450 ه) تح : محمد رضا الجلالي ، دار الحديث ، قم ـ إيران ، ط 2 ، 2005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الرجال ، محمد بن الحسن ، الطوسي شيخ الطائفة (ت 460 ه) تح : جواد القيمي الاصفهاني ، مؤسسة النشر الاسلامي التابعة لجماعة المدرسين ، قم ـ إيران ، ط 4 ، 2005 م .  </w:t>
      </w:r>
    </w:p>
    <w:p w:rsidR="0049201D" w:rsidRPr="006075E2" w:rsidRDefault="0049201D" w:rsidP="0010342C">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الرجال ، </w:t>
      </w:r>
      <w:proofErr w:type="spellStart"/>
      <w:r w:rsidRPr="006075E2">
        <w:rPr>
          <w:rFonts w:ascii="Simplified Arabic" w:hAnsi="Simplified Arabic" w:cs="Simplified Arabic" w:hint="cs"/>
          <w:sz w:val="24"/>
          <w:szCs w:val="24"/>
          <w:rtl/>
        </w:rPr>
        <w:t>الكشي</w:t>
      </w:r>
      <w:proofErr w:type="spellEnd"/>
      <w:r w:rsidRPr="006075E2">
        <w:rPr>
          <w:rFonts w:ascii="Simplified Arabic" w:hAnsi="Simplified Arabic" w:cs="Simplified Arabic" w:hint="cs"/>
          <w:sz w:val="24"/>
          <w:szCs w:val="24"/>
          <w:rtl/>
        </w:rPr>
        <w:t xml:space="preserve"> (ت 430 ه)</w:t>
      </w:r>
      <w:proofErr w:type="spellStart"/>
      <w:r w:rsidRPr="006075E2">
        <w:rPr>
          <w:rFonts w:ascii="Simplified Arabic" w:hAnsi="Simplified Arabic" w:cs="Simplified Arabic" w:hint="cs"/>
          <w:sz w:val="24"/>
          <w:szCs w:val="24"/>
          <w:rtl/>
        </w:rPr>
        <w:t>تح:مهدي</w:t>
      </w:r>
      <w:proofErr w:type="spellEnd"/>
      <w:r w:rsidRPr="006075E2">
        <w:rPr>
          <w:rFonts w:ascii="Simplified Arabic" w:hAnsi="Simplified Arabic" w:cs="Simplified Arabic" w:hint="cs"/>
          <w:sz w:val="24"/>
          <w:szCs w:val="24"/>
          <w:rtl/>
        </w:rPr>
        <w:t xml:space="preserve"> </w:t>
      </w:r>
      <w:proofErr w:type="spellStart"/>
      <w:r w:rsidRPr="006075E2">
        <w:rPr>
          <w:rFonts w:ascii="Simplified Arabic" w:hAnsi="Simplified Arabic" w:cs="Simplified Arabic" w:hint="cs"/>
          <w:sz w:val="24"/>
          <w:szCs w:val="24"/>
          <w:rtl/>
        </w:rPr>
        <w:t>الرجائي</w:t>
      </w:r>
      <w:proofErr w:type="spellEnd"/>
      <w:r w:rsidRPr="006075E2">
        <w:rPr>
          <w:rFonts w:ascii="Simplified Arabic" w:hAnsi="Simplified Arabic" w:cs="Simplified Arabic" w:hint="cs"/>
          <w:sz w:val="24"/>
          <w:szCs w:val="24"/>
          <w:rtl/>
        </w:rPr>
        <w:t xml:space="preserve"> ، مؤسسة آل البيت (عليهم السلام) قم ـ إيران ، ط 1 ، 1404 ه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الرجال ، أحمد بن علي بن أحمد بن العباس ، النجاشي (ت 450 ه) تح : موسى </w:t>
      </w:r>
      <w:proofErr w:type="spellStart"/>
      <w:r w:rsidRPr="006075E2">
        <w:rPr>
          <w:rFonts w:ascii="Simplified Arabic" w:hAnsi="Simplified Arabic" w:cs="Simplified Arabic" w:hint="cs"/>
          <w:sz w:val="24"/>
          <w:szCs w:val="24"/>
          <w:rtl/>
        </w:rPr>
        <w:t>الشبيري</w:t>
      </w:r>
      <w:proofErr w:type="spellEnd"/>
      <w:r w:rsidRPr="006075E2">
        <w:rPr>
          <w:rFonts w:ascii="Simplified Arabic" w:hAnsi="Simplified Arabic" w:cs="Simplified Arabic" w:hint="cs"/>
          <w:sz w:val="24"/>
          <w:szCs w:val="24"/>
          <w:rtl/>
        </w:rPr>
        <w:t xml:space="preserve"> </w:t>
      </w:r>
      <w:proofErr w:type="spellStart"/>
      <w:r w:rsidRPr="006075E2">
        <w:rPr>
          <w:rFonts w:ascii="Simplified Arabic" w:hAnsi="Simplified Arabic" w:cs="Simplified Arabic" w:hint="cs"/>
          <w:sz w:val="24"/>
          <w:szCs w:val="24"/>
          <w:rtl/>
        </w:rPr>
        <w:t>الزنجاني</w:t>
      </w:r>
      <w:proofErr w:type="spellEnd"/>
      <w:r w:rsidRPr="006075E2">
        <w:rPr>
          <w:rFonts w:ascii="Simplified Arabic" w:hAnsi="Simplified Arabic" w:cs="Simplified Arabic" w:hint="cs"/>
          <w:sz w:val="24"/>
          <w:szCs w:val="24"/>
          <w:rtl/>
        </w:rPr>
        <w:t xml:space="preserve"> ، مؤسسة النشر الاسلامي التابعة لجماعة المدرسين ، قم ـ إيران ، ط 8 ، 2005 م .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 ـسعد السعود ، رضي الدين علي بن موسى ، ابن طاووس (ت 664 ه) منشورات الرضي ، قم ـ إيران ، ط 1 ، 1363 ه ش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سير أعلام النبلاء ، محمد بن أحمد بن عثمان ، الذهبي (ت 748 ه) تح : محمود شاكر ، دار إحياء التراث العربي ، بيروت ـ لبنان ، ط 1 ، 2006 م .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 شذرات الذهب في أخبار من ذهب ، عبد الحق بن أحمد ، ابن العماد الحنبلي (ت 1089 ه) تح : مصطفى عبد القادر عطا ، دار الكتب العلمية ، بيروت ـ لبنان ، ط 1 ، 1998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طرائف المقال في معرفة طبقات الرجال ، علي أصغر بن محمد شفيع </w:t>
      </w:r>
      <w:proofErr w:type="spellStart"/>
      <w:r w:rsidRPr="006075E2">
        <w:rPr>
          <w:rFonts w:ascii="Simplified Arabic" w:hAnsi="Simplified Arabic" w:cs="Simplified Arabic" w:hint="cs"/>
          <w:sz w:val="24"/>
          <w:szCs w:val="24"/>
          <w:rtl/>
        </w:rPr>
        <w:t>الجابلقي</w:t>
      </w:r>
      <w:proofErr w:type="spellEnd"/>
      <w:r w:rsidRPr="006075E2">
        <w:rPr>
          <w:rFonts w:ascii="Simplified Arabic" w:hAnsi="Simplified Arabic" w:cs="Simplified Arabic" w:hint="cs"/>
          <w:sz w:val="24"/>
          <w:szCs w:val="24"/>
          <w:rtl/>
        </w:rPr>
        <w:t xml:space="preserve"> </w:t>
      </w:r>
      <w:proofErr w:type="spellStart"/>
      <w:r w:rsidRPr="006075E2">
        <w:rPr>
          <w:rFonts w:ascii="Simplified Arabic" w:hAnsi="Simplified Arabic" w:cs="Simplified Arabic" w:hint="cs"/>
          <w:sz w:val="24"/>
          <w:szCs w:val="24"/>
          <w:rtl/>
        </w:rPr>
        <w:t>البروجردي</w:t>
      </w:r>
      <w:proofErr w:type="spellEnd"/>
      <w:r w:rsidRPr="006075E2">
        <w:rPr>
          <w:rFonts w:ascii="Simplified Arabic" w:hAnsi="Simplified Arabic" w:cs="Simplified Arabic" w:hint="cs"/>
          <w:sz w:val="24"/>
          <w:szCs w:val="24"/>
          <w:rtl/>
        </w:rPr>
        <w:t xml:space="preserve"> (ت 1313 ه) تح : مهدي </w:t>
      </w:r>
      <w:proofErr w:type="spellStart"/>
      <w:r w:rsidRPr="006075E2">
        <w:rPr>
          <w:rFonts w:ascii="Simplified Arabic" w:hAnsi="Simplified Arabic" w:cs="Simplified Arabic" w:hint="cs"/>
          <w:sz w:val="24"/>
          <w:szCs w:val="24"/>
          <w:rtl/>
        </w:rPr>
        <w:t>الرجائي</w:t>
      </w:r>
      <w:proofErr w:type="spellEnd"/>
      <w:r w:rsidRPr="006075E2">
        <w:rPr>
          <w:rFonts w:ascii="Simplified Arabic" w:hAnsi="Simplified Arabic" w:cs="Simplified Arabic" w:hint="cs"/>
          <w:sz w:val="24"/>
          <w:szCs w:val="24"/>
          <w:rtl/>
        </w:rPr>
        <w:t xml:space="preserve"> ، نشر مكتبة السيد </w:t>
      </w:r>
      <w:proofErr w:type="spellStart"/>
      <w:r w:rsidRPr="006075E2">
        <w:rPr>
          <w:rFonts w:ascii="Simplified Arabic" w:hAnsi="Simplified Arabic" w:cs="Simplified Arabic" w:hint="cs"/>
          <w:sz w:val="24"/>
          <w:szCs w:val="24"/>
          <w:rtl/>
        </w:rPr>
        <w:t>المرعشي</w:t>
      </w:r>
      <w:proofErr w:type="spellEnd"/>
      <w:r w:rsidRPr="006075E2">
        <w:rPr>
          <w:rFonts w:ascii="Simplified Arabic" w:hAnsi="Simplified Arabic" w:cs="Simplified Arabic" w:hint="cs"/>
          <w:sz w:val="24"/>
          <w:szCs w:val="24"/>
          <w:rtl/>
        </w:rPr>
        <w:t xml:space="preserve"> ، قم ـ إيران ، ط 1 ، 1410 ه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الفرق بين الفرق ،عبد القاهر بن طاهر بن محمد البغدادي (ت 429 ه) دار الكتب العلمية ، بيروت ـ لبنان ، ط 2 ، 2005م.</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الفصول المختارة ، محمد بن محمد بن النعمان ، الشيخ المفيد (ت 413 ه) تح : علي مير شريفي ، دار المفيد ، بيروت ـ لبنان ، ط 1 ، 1993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الفهرست ، محمد بن الحسن ، الطوسي شيخ الطائفة (ت 460 ه) تح : جواد </w:t>
      </w:r>
      <w:proofErr w:type="spellStart"/>
      <w:r w:rsidRPr="006075E2">
        <w:rPr>
          <w:rFonts w:ascii="Simplified Arabic" w:hAnsi="Simplified Arabic" w:cs="Simplified Arabic" w:hint="cs"/>
          <w:sz w:val="24"/>
          <w:szCs w:val="24"/>
          <w:rtl/>
        </w:rPr>
        <w:t>القيومي</w:t>
      </w:r>
      <w:proofErr w:type="spellEnd"/>
      <w:r w:rsidRPr="006075E2">
        <w:rPr>
          <w:rFonts w:ascii="Simplified Arabic" w:hAnsi="Simplified Arabic" w:cs="Simplified Arabic" w:hint="cs"/>
          <w:sz w:val="24"/>
          <w:szCs w:val="24"/>
          <w:rtl/>
        </w:rPr>
        <w:t xml:space="preserve"> ، مؤسسة نشر الفقاهة ، قم ـ إيران ، ط 1 ، 1417 ه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قاموس الرجال ، محمد تقي التستري ، تح : مؤسسة النشر الاسلامي التابعة لجماعة المدرسين ، قم ـ إيران ، ط 1 ، 1419 ه.</w:t>
      </w:r>
    </w:p>
    <w:p w:rsidR="0049201D" w:rsidRPr="006075E2" w:rsidRDefault="0049201D" w:rsidP="0010342C">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الكافي، محمد بن يعقوب بن إسحاق  </w:t>
      </w:r>
      <w:proofErr w:type="spellStart"/>
      <w:r w:rsidRPr="006075E2">
        <w:rPr>
          <w:rFonts w:ascii="Simplified Arabic" w:hAnsi="Simplified Arabic" w:cs="Simplified Arabic" w:hint="cs"/>
          <w:sz w:val="24"/>
          <w:szCs w:val="24"/>
          <w:rtl/>
        </w:rPr>
        <w:t>الكليني</w:t>
      </w:r>
      <w:proofErr w:type="spellEnd"/>
      <w:r w:rsidRPr="006075E2">
        <w:rPr>
          <w:rFonts w:ascii="Simplified Arabic" w:hAnsi="Simplified Arabic" w:cs="Simplified Arabic" w:hint="cs"/>
          <w:sz w:val="24"/>
          <w:szCs w:val="24"/>
          <w:rtl/>
        </w:rPr>
        <w:t xml:space="preserve"> (ت 329 ه) تح : محمد </w:t>
      </w:r>
      <w:proofErr w:type="spellStart"/>
      <w:r w:rsidRPr="006075E2">
        <w:rPr>
          <w:rFonts w:ascii="Simplified Arabic" w:hAnsi="Simplified Arabic" w:cs="Simplified Arabic" w:hint="cs"/>
          <w:sz w:val="24"/>
          <w:szCs w:val="24"/>
          <w:rtl/>
        </w:rPr>
        <w:t>الآخوندي</w:t>
      </w:r>
      <w:proofErr w:type="spellEnd"/>
      <w:r w:rsidRPr="006075E2">
        <w:rPr>
          <w:rFonts w:ascii="Simplified Arabic" w:hAnsi="Simplified Arabic" w:cs="Simplified Arabic" w:hint="cs"/>
          <w:sz w:val="24"/>
          <w:szCs w:val="24"/>
          <w:rtl/>
        </w:rPr>
        <w:t xml:space="preserve"> ، دار الكتب الاسلامية ، طهران ـ إيران ، ط 2 ، 1388 ه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الكامل في ضعفاء الرجال ، عبد الله بن عدي الجرجاني (ت 365 ه) تح : سهيل </w:t>
      </w:r>
      <w:proofErr w:type="spellStart"/>
      <w:r w:rsidRPr="006075E2">
        <w:rPr>
          <w:rFonts w:ascii="Simplified Arabic" w:hAnsi="Simplified Arabic" w:cs="Simplified Arabic" w:hint="cs"/>
          <w:sz w:val="24"/>
          <w:szCs w:val="24"/>
          <w:rtl/>
        </w:rPr>
        <w:t>زكار</w:t>
      </w:r>
      <w:proofErr w:type="spellEnd"/>
      <w:r w:rsidRPr="006075E2">
        <w:rPr>
          <w:rFonts w:ascii="Simplified Arabic" w:hAnsi="Simplified Arabic" w:cs="Simplified Arabic" w:hint="cs"/>
          <w:sz w:val="24"/>
          <w:szCs w:val="24"/>
          <w:rtl/>
        </w:rPr>
        <w:t xml:space="preserve"> ، دار الفكر ، بيروت ـ لبنان ، ط 3 ، 1998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الكفاية في علم الرواية ، أبو أحمد بن علي ، الخطيب البغدادي (ت 463 ه) تح : أحمد عمر هاشم ، دار الكتاب العربي ، بيروت ـ لبنان ، ط1 ، 1985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كليات في علم الرجال ، جعفر السبحاني ، مؤسسة النشر الاسلامي التابعة لجماعة المدرسين ، قم ـ إيران ، ط 8 ، 1428 ه .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الكنى والألقاب ، عباس القمي (ت 1359 ه) تح :  محمد هادي الأميني ، مؤسسة النشر الاسلامي التابعة لجماعة المدرسين ، قم ـ إيران ، ط 1 ، 2005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لسان العرب ، جمال الدين محمد بن مكرم ،  ابن منظور (ت 711 ه) الناشر : أدب الحوزة ، قم ـ إيران ، ط 1 ، 1405 ه.</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لسان الميزان ، أحمد بن علي بن حجر العسقلاني (ت 852 ه) ( د . ح ) مؤسسة </w:t>
      </w:r>
      <w:proofErr w:type="spellStart"/>
      <w:r w:rsidRPr="006075E2">
        <w:rPr>
          <w:rFonts w:ascii="Simplified Arabic" w:hAnsi="Simplified Arabic" w:cs="Simplified Arabic" w:hint="cs"/>
          <w:sz w:val="24"/>
          <w:szCs w:val="24"/>
          <w:rtl/>
        </w:rPr>
        <w:t>الأعلمي</w:t>
      </w:r>
      <w:proofErr w:type="spellEnd"/>
      <w:r w:rsidRPr="006075E2">
        <w:rPr>
          <w:rFonts w:ascii="Simplified Arabic" w:hAnsi="Simplified Arabic" w:cs="Simplified Arabic" w:hint="cs"/>
          <w:sz w:val="24"/>
          <w:szCs w:val="24"/>
          <w:rtl/>
        </w:rPr>
        <w:t xml:space="preserve"> للمنشورات ، بيروت ـ لبنان ، ط 2 ، 1971 م.</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محاسبة النفس ، علي بن موسى بن جعفر ، ابن طاووس (ت 664 ه) انتشارات </w:t>
      </w:r>
      <w:proofErr w:type="spellStart"/>
      <w:r w:rsidRPr="006075E2">
        <w:rPr>
          <w:rFonts w:ascii="Simplified Arabic" w:hAnsi="Simplified Arabic" w:cs="Simplified Arabic" w:hint="cs"/>
          <w:sz w:val="24"/>
          <w:szCs w:val="24"/>
          <w:rtl/>
        </w:rPr>
        <w:t>مرتضوي</w:t>
      </w:r>
      <w:proofErr w:type="spellEnd"/>
      <w:r w:rsidRPr="006075E2">
        <w:rPr>
          <w:rFonts w:ascii="Simplified Arabic" w:hAnsi="Simplified Arabic" w:cs="Simplified Arabic" w:hint="cs"/>
          <w:sz w:val="24"/>
          <w:szCs w:val="24"/>
          <w:rtl/>
        </w:rPr>
        <w:t xml:space="preserve"> ، طهران ـ إيران ، ط 4 ، 1376 ه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معجم مصطلحات الرجال والدراية ، محمد رضا جديدي ، دار الحديث ، قم ـ إيران ن ط 2 ، 1424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معجم رجال الحديث وتفصيل طبقات الرواة ، السيد </w:t>
      </w:r>
      <w:proofErr w:type="spellStart"/>
      <w:r w:rsidRPr="006075E2">
        <w:rPr>
          <w:rFonts w:ascii="Simplified Arabic" w:hAnsi="Simplified Arabic" w:cs="Simplified Arabic" w:hint="cs"/>
          <w:sz w:val="24"/>
          <w:szCs w:val="24"/>
          <w:rtl/>
        </w:rPr>
        <w:t>الخوئي</w:t>
      </w:r>
      <w:proofErr w:type="spellEnd"/>
      <w:r w:rsidRPr="006075E2">
        <w:rPr>
          <w:rFonts w:ascii="Simplified Arabic" w:hAnsi="Simplified Arabic" w:cs="Simplified Arabic" w:hint="cs"/>
          <w:sz w:val="24"/>
          <w:szCs w:val="24"/>
          <w:rtl/>
        </w:rPr>
        <w:t xml:space="preserve"> ، قم ـ إيران ، ط 5 ، 1992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معرفة علوم الحديث ، محمد بن عبد الله ، الحاكم النيسابوري (ت 405 ه) تح : لجنة إحياء التراث ، دار الآفاق الحديث ، بيروت ـ لبنان ، ط 4 ، 1980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الملل والنحل ، محمد بن عبد الكريم بن أبي بكر ، </w:t>
      </w:r>
      <w:proofErr w:type="spellStart"/>
      <w:r w:rsidRPr="006075E2">
        <w:rPr>
          <w:rFonts w:ascii="Simplified Arabic" w:hAnsi="Simplified Arabic" w:cs="Simplified Arabic" w:hint="cs"/>
          <w:sz w:val="24"/>
          <w:szCs w:val="24"/>
          <w:rtl/>
        </w:rPr>
        <w:t>الشهرستاني</w:t>
      </w:r>
      <w:proofErr w:type="spellEnd"/>
      <w:r w:rsidRPr="006075E2">
        <w:rPr>
          <w:rFonts w:ascii="Simplified Arabic" w:hAnsi="Simplified Arabic" w:cs="Simplified Arabic" w:hint="cs"/>
          <w:sz w:val="24"/>
          <w:szCs w:val="24"/>
          <w:rtl/>
        </w:rPr>
        <w:t xml:space="preserve"> (ت 548 ه) تح : محمد سيد كيلاني ، دار المعرفة ، بيروت ـ لبنان ، ط 1 ( د . ت )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مناقب آل أبي طالب ، محمد بن علي بن </w:t>
      </w:r>
      <w:proofErr w:type="spellStart"/>
      <w:r w:rsidRPr="006075E2">
        <w:rPr>
          <w:rFonts w:ascii="Simplified Arabic" w:hAnsi="Simplified Arabic" w:cs="Simplified Arabic" w:hint="cs"/>
          <w:sz w:val="24"/>
          <w:szCs w:val="24"/>
          <w:rtl/>
        </w:rPr>
        <w:t>شهرآشوب</w:t>
      </w:r>
      <w:proofErr w:type="spellEnd"/>
      <w:r w:rsidRPr="006075E2">
        <w:rPr>
          <w:rFonts w:ascii="Simplified Arabic" w:hAnsi="Simplified Arabic" w:cs="Simplified Arabic" w:hint="cs"/>
          <w:sz w:val="24"/>
          <w:szCs w:val="24"/>
          <w:rtl/>
        </w:rPr>
        <w:t xml:space="preserve"> (ت 588 ه) تح : لجنة من الاساتذة ، المطبعة </w:t>
      </w:r>
      <w:proofErr w:type="spellStart"/>
      <w:r w:rsidRPr="006075E2">
        <w:rPr>
          <w:rFonts w:ascii="Simplified Arabic" w:hAnsi="Simplified Arabic" w:cs="Simplified Arabic" w:hint="cs"/>
          <w:sz w:val="24"/>
          <w:szCs w:val="24"/>
          <w:rtl/>
        </w:rPr>
        <w:t>الحيدرية</w:t>
      </w:r>
      <w:proofErr w:type="spellEnd"/>
      <w:r w:rsidRPr="006075E2">
        <w:rPr>
          <w:rFonts w:ascii="Simplified Arabic" w:hAnsi="Simplified Arabic" w:cs="Simplified Arabic" w:hint="cs"/>
          <w:sz w:val="24"/>
          <w:szCs w:val="24"/>
          <w:rtl/>
        </w:rPr>
        <w:t xml:space="preserve"> ، النجف الأشرف ـ العراق ، ط 1 ، 1956 م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منتهى المقال في أحوال الرجال ، محمد بن إسماعيل </w:t>
      </w:r>
      <w:proofErr w:type="spellStart"/>
      <w:r w:rsidRPr="006075E2">
        <w:rPr>
          <w:rFonts w:ascii="Simplified Arabic" w:hAnsi="Simplified Arabic" w:cs="Simplified Arabic" w:hint="cs"/>
          <w:sz w:val="24"/>
          <w:szCs w:val="24"/>
          <w:rtl/>
        </w:rPr>
        <w:t>المازندراني</w:t>
      </w:r>
      <w:proofErr w:type="spellEnd"/>
      <w:r w:rsidRPr="006075E2">
        <w:rPr>
          <w:rFonts w:ascii="Simplified Arabic" w:hAnsi="Simplified Arabic" w:cs="Simplified Arabic" w:hint="cs"/>
          <w:sz w:val="24"/>
          <w:szCs w:val="24"/>
          <w:rtl/>
        </w:rPr>
        <w:t xml:space="preserve"> (ت 1216 ه) تح : مؤسسة آل البيت لإحياء التراث ، قم ـ إيران ، ط 1 ، 1416 ه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ميزان الاعتدال في نقد الرجال ، محمد بن أحمد بن عثمان ، الذهبي (ت 748 ه) تح : علي محمد البجاوي ، دار المعرفة ، بيروت ـ لبنان ، ط 1 ( د . ت )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نقد الرجال ، مصطفى بن الحسين </w:t>
      </w:r>
      <w:proofErr w:type="spellStart"/>
      <w:r w:rsidRPr="006075E2">
        <w:rPr>
          <w:rFonts w:ascii="Simplified Arabic" w:hAnsi="Simplified Arabic" w:cs="Simplified Arabic" w:hint="cs"/>
          <w:sz w:val="24"/>
          <w:szCs w:val="24"/>
          <w:rtl/>
        </w:rPr>
        <w:t>التفريشي</w:t>
      </w:r>
      <w:proofErr w:type="spellEnd"/>
      <w:r w:rsidRPr="006075E2">
        <w:rPr>
          <w:rFonts w:ascii="Simplified Arabic" w:hAnsi="Simplified Arabic" w:cs="Simplified Arabic" w:hint="cs"/>
          <w:sz w:val="24"/>
          <w:szCs w:val="24"/>
          <w:rtl/>
        </w:rPr>
        <w:t>(ت 1015 ه) تح : مؤسسة آل البيت لإحياء التراث ، قم ـ إيران ، ط 1 ، 1418 ه .</w:t>
      </w:r>
    </w:p>
    <w:p w:rsidR="0049201D" w:rsidRPr="006075E2" w:rsidRDefault="0049201D" w:rsidP="00906329">
      <w:pPr>
        <w:spacing w:after="0" w:line="240" w:lineRule="auto"/>
        <w:ind w:left="374" w:hanging="432"/>
        <w:jc w:val="both"/>
        <w:rPr>
          <w:rFonts w:ascii="Simplified Arabic" w:hAnsi="Simplified Arabic" w:cs="Simplified Arabic"/>
          <w:sz w:val="24"/>
          <w:szCs w:val="24"/>
          <w:rtl/>
        </w:rPr>
      </w:pPr>
      <w:r w:rsidRPr="006075E2">
        <w:rPr>
          <w:rFonts w:ascii="Simplified Arabic" w:hAnsi="Simplified Arabic" w:cs="Simplified Arabic" w:hint="cs"/>
          <w:sz w:val="24"/>
          <w:szCs w:val="24"/>
          <w:rtl/>
        </w:rPr>
        <w:t xml:space="preserve">الوافي بالوفيات ، صلاح الدين خليل بن أيبك ، الصفدي (ت 764 ه) ( د . ح ) دار الكتب العلمية ن بيروت ـ لبنان ، ط 1 ، 2002 م . </w:t>
      </w:r>
    </w:p>
    <w:p w:rsidR="0049201D" w:rsidRPr="006075E2" w:rsidRDefault="0049201D" w:rsidP="00906329">
      <w:pPr>
        <w:spacing w:after="0" w:line="240" w:lineRule="auto"/>
        <w:ind w:left="374" w:hanging="432"/>
        <w:jc w:val="both"/>
        <w:rPr>
          <w:rFonts w:ascii="Simplified Arabic" w:hAnsi="Simplified Arabic" w:cs="Simplified Arabic"/>
          <w:sz w:val="24"/>
          <w:szCs w:val="24"/>
        </w:rPr>
      </w:pPr>
      <w:r w:rsidRPr="006075E2">
        <w:rPr>
          <w:rFonts w:ascii="Simplified Arabic" w:hAnsi="Simplified Arabic" w:cs="Simplified Arabic" w:hint="cs"/>
          <w:sz w:val="24"/>
          <w:szCs w:val="24"/>
          <w:rtl/>
        </w:rPr>
        <w:t xml:space="preserve"> اليقين باختصاص مولانا علي (عليه السلام) بإمرة المؤمنين ، علي بن موسى بن جعفر ، ابن طاووس ( ت 664 ه ) تح : الأنصاري ، مؤسسة الثقلين لإحياء التراث الإسلامي ، قم ـ إيران ، ط 1 ، 1413 ه .</w:t>
      </w:r>
    </w:p>
    <w:p w:rsidR="0049201D" w:rsidRPr="006075E2" w:rsidRDefault="0049201D" w:rsidP="00121F93">
      <w:pPr>
        <w:spacing w:after="0" w:line="240" w:lineRule="auto"/>
        <w:ind w:left="284" w:hanging="284"/>
        <w:jc w:val="both"/>
        <w:rPr>
          <w:rFonts w:ascii="Simplified Arabic" w:hAnsi="Simplified Arabic" w:cs="Simplified Arabic"/>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20603050405020304"/>
    <w:charset w:val="B2"/>
    <w:family w:val="auto"/>
    <w:pitch w:val="variable"/>
    <w:sig w:usb0="00002001" w:usb1="00000000" w:usb2="00000000" w:usb3="00000000" w:csb0="00000040" w:csb1="00000000"/>
  </w:font>
  <w:font w:name="Kufi">
    <w:panose1 w:val="00000000000000000000"/>
    <w:charset w:val="B2"/>
    <w:family w:val="auto"/>
    <w:pitch w:val="variable"/>
    <w:sig w:usb0="00002001" w:usb1="00000000" w:usb2="00000000" w:usb3="00000000" w:csb0="00000040" w:csb1="00000000"/>
  </w:font>
  <w:font w:name="ahmadali">
    <w:altName w:val="Times New Roman"/>
    <w:charset w:val="00"/>
    <w:family w:val="auto"/>
    <w:pitch w:val="variable"/>
    <w:sig w:usb0="00000000" w:usb1="80000000" w:usb2="00000008" w:usb3="00000000" w:csb0="00000043" w:csb1="00000000"/>
  </w:font>
  <w:font w:name="Abo-thar">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6020027"/>
      <w:docPartObj>
        <w:docPartGallery w:val="Page Numbers (Bottom of Page)"/>
        <w:docPartUnique/>
      </w:docPartObj>
    </w:sdtPr>
    <w:sdtContent>
      <w:p w:rsidR="003C62EA" w:rsidRDefault="003C62EA">
        <w:pPr>
          <w:pStyle w:val="a6"/>
          <w:jc w:val="center"/>
        </w:pPr>
        <w:r>
          <w:fldChar w:fldCharType="begin"/>
        </w:r>
        <w:r>
          <w:instrText>PAGE   \* MERGEFORMAT</w:instrText>
        </w:r>
        <w:r>
          <w:fldChar w:fldCharType="separate"/>
        </w:r>
        <w:r w:rsidRPr="003C62EA">
          <w:rPr>
            <w:noProof/>
            <w:rtl/>
            <w:lang w:val="ar-SA"/>
          </w:rPr>
          <w:t>126</w:t>
        </w:r>
        <w:r>
          <w:fldChar w:fldCharType="end"/>
        </w:r>
      </w:p>
    </w:sdtContent>
  </w:sdt>
  <w:p w:rsidR="0049201D" w:rsidRDefault="004920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6D" w:rsidRDefault="00275D6D" w:rsidP="004557B6">
      <w:pPr>
        <w:spacing w:after="0" w:line="240" w:lineRule="auto"/>
      </w:pPr>
      <w:r>
        <w:separator/>
      </w:r>
    </w:p>
  </w:footnote>
  <w:footnote w:type="continuationSeparator" w:id="0">
    <w:p w:rsidR="00275D6D" w:rsidRDefault="00275D6D" w:rsidP="00455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EA" w:rsidRDefault="003C62EA" w:rsidP="003C62EA">
    <w:pPr>
      <w:pStyle w:val="a5"/>
      <w:jc w:val="center"/>
    </w:pPr>
    <w:r>
      <w:rPr>
        <w:noProof/>
      </w:rPr>
      <w:drawing>
        <wp:inline distT="0" distB="0" distL="0" distR="0" wp14:anchorId="0124E9B6" wp14:editId="00269D53">
          <wp:extent cx="3714115" cy="21907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115" cy="2190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677FE7"/>
    <w:rsid w:val="00005C5E"/>
    <w:rsid w:val="00011EDD"/>
    <w:rsid w:val="0001389F"/>
    <w:rsid w:val="00014D9D"/>
    <w:rsid w:val="000160C6"/>
    <w:rsid w:val="00021BFC"/>
    <w:rsid w:val="0002361F"/>
    <w:rsid w:val="000237FE"/>
    <w:rsid w:val="00027897"/>
    <w:rsid w:val="00030BBC"/>
    <w:rsid w:val="00033E81"/>
    <w:rsid w:val="0003501D"/>
    <w:rsid w:val="000363F0"/>
    <w:rsid w:val="00036E54"/>
    <w:rsid w:val="00042492"/>
    <w:rsid w:val="00042ECA"/>
    <w:rsid w:val="000445F0"/>
    <w:rsid w:val="000516BC"/>
    <w:rsid w:val="0005246D"/>
    <w:rsid w:val="00055D6E"/>
    <w:rsid w:val="00057F83"/>
    <w:rsid w:val="000608C5"/>
    <w:rsid w:val="000650A4"/>
    <w:rsid w:val="000650EB"/>
    <w:rsid w:val="000656F8"/>
    <w:rsid w:val="00065C67"/>
    <w:rsid w:val="00072754"/>
    <w:rsid w:val="00075168"/>
    <w:rsid w:val="00080E51"/>
    <w:rsid w:val="00085A4F"/>
    <w:rsid w:val="00087FD5"/>
    <w:rsid w:val="00091826"/>
    <w:rsid w:val="0009325A"/>
    <w:rsid w:val="000A2408"/>
    <w:rsid w:val="000A7B6E"/>
    <w:rsid w:val="000B2A41"/>
    <w:rsid w:val="000B790C"/>
    <w:rsid w:val="000C2577"/>
    <w:rsid w:val="000C3E67"/>
    <w:rsid w:val="000D2457"/>
    <w:rsid w:val="000D2850"/>
    <w:rsid w:val="000D2B60"/>
    <w:rsid w:val="000D2B7C"/>
    <w:rsid w:val="000D66CF"/>
    <w:rsid w:val="000E51ED"/>
    <w:rsid w:val="000F26C4"/>
    <w:rsid w:val="000F40D8"/>
    <w:rsid w:val="000F4F2C"/>
    <w:rsid w:val="000F6552"/>
    <w:rsid w:val="00100001"/>
    <w:rsid w:val="00101FCA"/>
    <w:rsid w:val="001026E7"/>
    <w:rsid w:val="0010342C"/>
    <w:rsid w:val="0010777A"/>
    <w:rsid w:val="00117765"/>
    <w:rsid w:val="00117FDF"/>
    <w:rsid w:val="001208AC"/>
    <w:rsid w:val="001211EB"/>
    <w:rsid w:val="00121743"/>
    <w:rsid w:val="00121F93"/>
    <w:rsid w:val="00122C49"/>
    <w:rsid w:val="00122F15"/>
    <w:rsid w:val="001245B1"/>
    <w:rsid w:val="001279F9"/>
    <w:rsid w:val="0013025F"/>
    <w:rsid w:val="0013461F"/>
    <w:rsid w:val="001371C2"/>
    <w:rsid w:val="00137370"/>
    <w:rsid w:val="00137C3D"/>
    <w:rsid w:val="00142C9F"/>
    <w:rsid w:val="001502C4"/>
    <w:rsid w:val="00150FBB"/>
    <w:rsid w:val="00153EF1"/>
    <w:rsid w:val="00155202"/>
    <w:rsid w:val="0015731F"/>
    <w:rsid w:val="00162281"/>
    <w:rsid w:val="00162A02"/>
    <w:rsid w:val="001658F4"/>
    <w:rsid w:val="00165D49"/>
    <w:rsid w:val="0016783F"/>
    <w:rsid w:val="00167CFA"/>
    <w:rsid w:val="00174A04"/>
    <w:rsid w:val="00183F7A"/>
    <w:rsid w:val="001846AD"/>
    <w:rsid w:val="00187336"/>
    <w:rsid w:val="001936C4"/>
    <w:rsid w:val="001A0AD1"/>
    <w:rsid w:val="001A2EC8"/>
    <w:rsid w:val="001A37F8"/>
    <w:rsid w:val="001A4682"/>
    <w:rsid w:val="001A4824"/>
    <w:rsid w:val="001A5FEF"/>
    <w:rsid w:val="001B02BA"/>
    <w:rsid w:val="001B05F0"/>
    <w:rsid w:val="001B0A8B"/>
    <w:rsid w:val="001B36A5"/>
    <w:rsid w:val="001B5643"/>
    <w:rsid w:val="001B7A45"/>
    <w:rsid w:val="001C06F9"/>
    <w:rsid w:val="001C0A42"/>
    <w:rsid w:val="001D1884"/>
    <w:rsid w:val="001D4D6E"/>
    <w:rsid w:val="001D51CD"/>
    <w:rsid w:val="001D7575"/>
    <w:rsid w:val="001E3FB9"/>
    <w:rsid w:val="001F1D56"/>
    <w:rsid w:val="001F275C"/>
    <w:rsid w:val="001F6A18"/>
    <w:rsid w:val="002018AC"/>
    <w:rsid w:val="00202661"/>
    <w:rsid w:val="00203385"/>
    <w:rsid w:val="002065F5"/>
    <w:rsid w:val="002103F3"/>
    <w:rsid w:val="00212515"/>
    <w:rsid w:val="002200B1"/>
    <w:rsid w:val="0022141A"/>
    <w:rsid w:val="00221FF1"/>
    <w:rsid w:val="00222CEA"/>
    <w:rsid w:val="002234F9"/>
    <w:rsid w:val="0024029E"/>
    <w:rsid w:val="00243AB6"/>
    <w:rsid w:val="002441A8"/>
    <w:rsid w:val="0024631B"/>
    <w:rsid w:val="00250E00"/>
    <w:rsid w:val="00253ECF"/>
    <w:rsid w:val="002608C4"/>
    <w:rsid w:val="00262150"/>
    <w:rsid w:val="00270D39"/>
    <w:rsid w:val="00275D6D"/>
    <w:rsid w:val="002775F9"/>
    <w:rsid w:val="00281989"/>
    <w:rsid w:val="00291A12"/>
    <w:rsid w:val="00292321"/>
    <w:rsid w:val="00292AE9"/>
    <w:rsid w:val="00293963"/>
    <w:rsid w:val="00295C9D"/>
    <w:rsid w:val="002A4581"/>
    <w:rsid w:val="002A63B5"/>
    <w:rsid w:val="002A7BFA"/>
    <w:rsid w:val="002B08CA"/>
    <w:rsid w:val="002B2276"/>
    <w:rsid w:val="002C2F6B"/>
    <w:rsid w:val="002D2410"/>
    <w:rsid w:val="002D3784"/>
    <w:rsid w:val="002D4311"/>
    <w:rsid w:val="002D4FCB"/>
    <w:rsid w:val="002E5904"/>
    <w:rsid w:val="002F0E4F"/>
    <w:rsid w:val="002F37D7"/>
    <w:rsid w:val="002F5BE3"/>
    <w:rsid w:val="00306ABF"/>
    <w:rsid w:val="00327915"/>
    <w:rsid w:val="00327EB3"/>
    <w:rsid w:val="00334A37"/>
    <w:rsid w:val="00335C96"/>
    <w:rsid w:val="00343346"/>
    <w:rsid w:val="00345F1B"/>
    <w:rsid w:val="003525B7"/>
    <w:rsid w:val="00353E84"/>
    <w:rsid w:val="00360DC5"/>
    <w:rsid w:val="00361A14"/>
    <w:rsid w:val="00362F88"/>
    <w:rsid w:val="003640B8"/>
    <w:rsid w:val="0037092B"/>
    <w:rsid w:val="00371FC0"/>
    <w:rsid w:val="003777BC"/>
    <w:rsid w:val="00377C5B"/>
    <w:rsid w:val="00380F40"/>
    <w:rsid w:val="00384ABD"/>
    <w:rsid w:val="00384B56"/>
    <w:rsid w:val="003853D8"/>
    <w:rsid w:val="00390854"/>
    <w:rsid w:val="00396814"/>
    <w:rsid w:val="0039755D"/>
    <w:rsid w:val="003A187B"/>
    <w:rsid w:val="003A3450"/>
    <w:rsid w:val="003A54B0"/>
    <w:rsid w:val="003A55D6"/>
    <w:rsid w:val="003B014E"/>
    <w:rsid w:val="003B0809"/>
    <w:rsid w:val="003B1C4A"/>
    <w:rsid w:val="003B3013"/>
    <w:rsid w:val="003B312D"/>
    <w:rsid w:val="003B38FF"/>
    <w:rsid w:val="003B4C7A"/>
    <w:rsid w:val="003B600F"/>
    <w:rsid w:val="003B689F"/>
    <w:rsid w:val="003B6B60"/>
    <w:rsid w:val="003B75BD"/>
    <w:rsid w:val="003C0834"/>
    <w:rsid w:val="003C4CCF"/>
    <w:rsid w:val="003C4EB2"/>
    <w:rsid w:val="003C5200"/>
    <w:rsid w:val="003C62EA"/>
    <w:rsid w:val="003C66D3"/>
    <w:rsid w:val="003C6BED"/>
    <w:rsid w:val="003C7843"/>
    <w:rsid w:val="003D04D1"/>
    <w:rsid w:val="003D4954"/>
    <w:rsid w:val="003D7C04"/>
    <w:rsid w:val="003E62E4"/>
    <w:rsid w:val="003E6FE8"/>
    <w:rsid w:val="00401CAA"/>
    <w:rsid w:val="00401FB4"/>
    <w:rsid w:val="0041207E"/>
    <w:rsid w:val="00414BF2"/>
    <w:rsid w:val="00421869"/>
    <w:rsid w:val="00424449"/>
    <w:rsid w:val="00427C54"/>
    <w:rsid w:val="00441E62"/>
    <w:rsid w:val="00443E0B"/>
    <w:rsid w:val="00447709"/>
    <w:rsid w:val="00452C8B"/>
    <w:rsid w:val="004557B6"/>
    <w:rsid w:val="004602C0"/>
    <w:rsid w:val="00462A6B"/>
    <w:rsid w:val="0046319B"/>
    <w:rsid w:val="0047692B"/>
    <w:rsid w:val="004813CB"/>
    <w:rsid w:val="00487A82"/>
    <w:rsid w:val="00490994"/>
    <w:rsid w:val="00490E43"/>
    <w:rsid w:val="0049201D"/>
    <w:rsid w:val="004939B4"/>
    <w:rsid w:val="004955FE"/>
    <w:rsid w:val="004970E8"/>
    <w:rsid w:val="00497CC9"/>
    <w:rsid w:val="004B0821"/>
    <w:rsid w:val="004B08D4"/>
    <w:rsid w:val="004B7A2B"/>
    <w:rsid w:val="004C0C35"/>
    <w:rsid w:val="004C29D4"/>
    <w:rsid w:val="004C30E4"/>
    <w:rsid w:val="004C748B"/>
    <w:rsid w:val="004D0958"/>
    <w:rsid w:val="004D0D49"/>
    <w:rsid w:val="004D5CD0"/>
    <w:rsid w:val="004D61A1"/>
    <w:rsid w:val="004D711E"/>
    <w:rsid w:val="004D7FE5"/>
    <w:rsid w:val="004E0CDB"/>
    <w:rsid w:val="004E7375"/>
    <w:rsid w:val="004E7DF9"/>
    <w:rsid w:val="004F12A2"/>
    <w:rsid w:val="004F4EBB"/>
    <w:rsid w:val="004F6A8C"/>
    <w:rsid w:val="004F7EB1"/>
    <w:rsid w:val="00503A65"/>
    <w:rsid w:val="00503F16"/>
    <w:rsid w:val="00504A38"/>
    <w:rsid w:val="0050659C"/>
    <w:rsid w:val="00512A62"/>
    <w:rsid w:val="00513930"/>
    <w:rsid w:val="00513BC3"/>
    <w:rsid w:val="005152AE"/>
    <w:rsid w:val="0051560D"/>
    <w:rsid w:val="00516F49"/>
    <w:rsid w:val="005206E0"/>
    <w:rsid w:val="005227CB"/>
    <w:rsid w:val="0052504B"/>
    <w:rsid w:val="00525187"/>
    <w:rsid w:val="00532C1D"/>
    <w:rsid w:val="00537266"/>
    <w:rsid w:val="00541210"/>
    <w:rsid w:val="00544370"/>
    <w:rsid w:val="005465FD"/>
    <w:rsid w:val="00552A8B"/>
    <w:rsid w:val="00553C49"/>
    <w:rsid w:val="00554954"/>
    <w:rsid w:val="0055578C"/>
    <w:rsid w:val="00555A16"/>
    <w:rsid w:val="005616A2"/>
    <w:rsid w:val="00561771"/>
    <w:rsid w:val="00562A56"/>
    <w:rsid w:val="00562B84"/>
    <w:rsid w:val="005670A6"/>
    <w:rsid w:val="00574FFE"/>
    <w:rsid w:val="005757B8"/>
    <w:rsid w:val="005765D1"/>
    <w:rsid w:val="00577C68"/>
    <w:rsid w:val="005815F9"/>
    <w:rsid w:val="00581BAA"/>
    <w:rsid w:val="00586075"/>
    <w:rsid w:val="00586416"/>
    <w:rsid w:val="0058735F"/>
    <w:rsid w:val="00587D46"/>
    <w:rsid w:val="005901D9"/>
    <w:rsid w:val="0059311A"/>
    <w:rsid w:val="00593EDA"/>
    <w:rsid w:val="00595211"/>
    <w:rsid w:val="00595691"/>
    <w:rsid w:val="00597CCC"/>
    <w:rsid w:val="005A3B6C"/>
    <w:rsid w:val="005A43D2"/>
    <w:rsid w:val="005A70BC"/>
    <w:rsid w:val="005B06E2"/>
    <w:rsid w:val="005B777F"/>
    <w:rsid w:val="005C43C5"/>
    <w:rsid w:val="005D28CC"/>
    <w:rsid w:val="005D3F4D"/>
    <w:rsid w:val="005D5C74"/>
    <w:rsid w:val="005E773B"/>
    <w:rsid w:val="005F7622"/>
    <w:rsid w:val="005F7E7A"/>
    <w:rsid w:val="0060260A"/>
    <w:rsid w:val="006075E2"/>
    <w:rsid w:val="00610564"/>
    <w:rsid w:val="00610C95"/>
    <w:rsid w:val="006111D1"/>
    <w:rsid w:val="006119A6"/>
    <w:rsid w:val="00614969"/>
    <w:rsid w:val="00616D8C"/>
    <w:rsid w:val="00621461"/>
    <w:rsid w:val="00623FDA"/>
    <w:rsid w:val="006275A6"/>
    <w:rsid w:val="00627743"/>
    <w:rsid w:val="00627949"/>
    <w:rsid w:val="006305F8"/>
    <w:rsid w:val="00634CEF"/>
    <w:rsid w:val="00636E5A"/>
    <w:rsid w:val="0064040F"/>
    <w:rsid w:val="006446F5"/>
    <w:rsid w:val="0064636B"/>
    <w:rsid w:val="00647EAA"/>
    <w:rsid w:val="00654D73"/>
    <w:rsid w:val="00655E4C"/>
    <w:rsid w:val="00660709"/>
    <w:rsid w:val="006611D4"/>
    <w:rsid w:val="0066474D"/>
    <w:rsid w:val="006654CC"/>
    <w:rsid w:val="006654DB"/>
    <w:rsid w:val="006657F3"/>
    <w:rsid w:val="00665DE1"/>
    <w:rsid w:val="0066696E"/>
    <w:rsid w:val="006704A3"/>
    <w:rsid w:val="006763E1"/>
    <w:rsid w:val="006768D9"/>
    <w:rsid w:val="00676DC2"/>
    <w:rsid w:val="00677FE7"/>
    <w:rsid w:val="006801DB"/>
    <w:rsid w:val="006806B6"/>
    <w:rsid w:val="00680F5E"/>
    <w:rsid w:val="006823F9"/>
    <w:rsid w:val="006843D0"/>
    <w:rsid w:val="00686A58"/>
    <w:rsid w:val="00693D65"/>
    <w:rsid w:val="006A35FA"/>
    <w:rsid w:val="006A79EC"/>
    <w:rsid w:val="006B05FD"/>
    <w:rsid w:val="006B0E06"/>
    <w:rsid w:val="006B2791"/>
    <w:rsid w:val="006B2D6B"/>
    <w:rsid w:val="006B44F4"/>
    <w:rsid w:val="006B66C6"/>
    <w:rsid w:val="006B7374"/>
    <w:rsid w:val="006C48BC"/>
    <w:rsid w:val="006D2455"/>
    <w:rsid w:val="006D67BD"/>
    <w:rsid w:val="006E5EF7"/>
    <w:rsid w:val="006E6D75"/>
    <w:rsid w:val="006F194C"/>
    <w:rsid w:val="007020DC"/>
    <w:rsid w:val="00703222"/>
    <w:rsid w:val="00705698"/>
    <w:rsid w:val="0071596D"/>
    <w:rsid w:val="00715B98"/>
    <w:rsid w:val="00717380"/>
    <w:rsid w:val="00720F8A"/>
    <w:rsid w:val="0073038C"/>
    <w:rsid w:val="007306C6"/>
    <w:rsid w:val="00731DA3"/>
    <w:rsid w:val="007347BF"/>
    <w:rsid w:val="00735C38"/>
    <w:rsid w:val="00737446"/>
    <w:rsid w:val="007375D3"/>
    <w:rsid w:val="0073797C"/>
    <w:rsid w:val="00742374"/>
    <w:rsid w:val="00755835"/>
    <w:rsid w:val="00767DAB"/>
    <w:rsid w:val="007719BC"/>
    <w:rsid w:val="00773414"/>
    <w:rsid w:val="00783A62"/>
    <w:rsid w:val="00784E2A"/>
    <w:rsid w:val="00786140"/>
    <w:rsid w:val="0078786C"/>
    <w:rsid w:val="0079404C"/>
    <w:rsid w:val="007A0FEF"/>
    <w:rsid w:val="007A349E"/>
    <w:rsid w:val="007A51DA"/>
    <w:rsid w:val="007A5EDE"/>
    <w:rsid w:val="007A6817"/>
    <w:rsid w:val="007B219F"/>
    <w:rsid w:val="007B323C"/>
    <w:rsid w:val="007B47F3"/>
    <w:rsid w:val="007B54D4"/>
    <w:rsid w:val="007B7DAB"/>
    <w:rsid w:val="007C0F15"/>
    <w:rsid w:val="007C4FCF"/>
    <w:rsid w:val="007C5DCA"/>
    <w:rsid w:val="007C6967"/>
    <w:rsid w:val="007D03F8"/>
    <w:rsid w:val="007D0712"/>
    <w:rsid w:val="007D6C35"/>
    <w:rsid w:val="007E0867"/>
    <w:rsid w:val="007E2663"/>
    <w:rsid w:val="007E2776"/>
    <w:rsid w:val="007E2A0E"/>
    <w:rsid w:val="007E3248"/>
    <w:rsid w:val="007E37F0"/>
    <w:rsid w:val="007E5F3E"/>
    <w:rsid w:val="007E7AF3"/>
    <w:rsid w:val="007F0F15"/>
    <w:rsid w:val="008066A7"/>
    <w:rsid w:val="00806E8A"/>
    <w:rsid w:val="00811F26"/>
    <w:rsid w:val="008145B4"/>
    <w:rsid w:val="00815EA1"/>
    <w:rsid w:val="00817693"/>
    <w:rsid w:val="0082162F"/>
    <w:rsid w:val="00823E37"/>
    <w:rsid w:val="00826423"/>
    <w:rsid w:val="008459C2"/>
    <w:rsid w:val="00847FB6"/>
    <w:rsid w:val="00851733"/>
    <w:rsid w:val="008525A8"/>
    <w:rsid w:val="00853EA9"/>
    <w:rsid w:val="0085646E"/>
    <w:rsid w:val="00861324"/>
    <w:rsid w:val="00862E90"/>
    <w:rsid w:val="00867D3D"/>
    <w:rsid w:val="00867E05"/>
    <w:rsid w:val="00877F5F"/>
    <w:rsid w:val="00880D8E"/>
    <w:rsid w:val="008839BF"/>
    <w:rsid w:val="008913B6"/>
    <w:rsid w:val="008930EC"/>
    <w:rsid w:val="0089370A"/>
    <w:rsid w:val="008A0E98"/>
    <w:rsid w:val="008A42F1"/>
    <w:rsid w:val="008A4BAB"/>
    <w:rsid w:val="008A5156"/>
    <w:rsid w:val="008A7A8C"/>
    <w:rsid w:val="008B0030"/>
    <w:rsid w:val="008B153D"/>
    <w:rsid w:val="008B31C0"/>
    <w:rsid w:val="008B3D8A"/>
    <w:rsid w:val="008B5EC5"/>
    <w:rsid w:val="008B6C3B"/>
    <w:rsid w:val="008B6FA2"/>
    <w:rsid w:val="008C13F0"/>
    <w:rsid w:val="008C3294"/>
    <w:rsid w:val="008D025E"/>
    <w:rsid w:val="008D112F"/>
    <w:rsid w:val="008D1F3B"/>
    <w:rsid w:val="008D393C"/>
    <w:rsid w:val="008D4A89"/>
    <w:rsid w:val="008D655D"/>
    <w:rsid w:val="008E031B"/>
    <w:rsid w:val="008E29E4"/>
    <w:rsid w:val="008E32CC"/>
    <w:rsid w:val="008E3BAB"/>
    <w:rsid w:val="008E6507"/>
    <w:rsid w:val="008E7E4B"/>
    <w:rsid w:val="008F0E3B"/>
    <w:rsid w:val="008F356B"/>
    <w:rsid w:val="008F7734"/>
    <w:rsid w:val="009003AE"/>
    <w:rsid w:val="009029B3"/>
    <w:rsid w:val="00902ABE"/>
    <w:rsid w:val="009062E3"/>
    <w:rsid w:val="00906329"/>
    <w:rsid w:val="009117F1"/>
    <w:rsid w:val="00913CDE"/>
    <w:rsid w:val="009220C4"/>
    <w:rsid w:val="00923519"/>
    <w:rsid w:val="00925A35"/>
    <w:rsid w:val="00930AA5"/>
    <w:rsid w:val="0093155A"/>
    <w:rsid w:val="00936EC1"/>
    <w:rsid w:val="0094036C"/>
    <w:rsid w:val="00947873"/>
    <w:rsid w:val="00947C75"/>
    <w:rsid w:val="00950ABD"/>
    <w:rsid w:val="00954E9B"/>
    <w:rsid w:val="009566B4"/>
    <w:rsid w:val="009619E0"/>
    <w:rsid w:val="00962DA0"/>
    <w:rsid w:val="009645F2"/>
    <w:rsid w:val="00965072"/>
    <w:rsid w:val="009659EC"/>
    <w:rsid w:val="00970E97"/>
    <w:rsid w:val="00975162"/>
    <w:rsid w:val="00980046"/>
    <w:rsid w:val="00980D6B"/>
    <w:rsid w:val="00983225"/>
    <w:rsid w:val="00984FF3"/>
    <w:rsid w:val="00992FF3"/>
    <w:rsid w:val="00993C22"/>
    <w:rsid w:val="009A15C5"/>
    <w:rsid w:val="009A4A44"/>
    <w:rsid w:val="009A574F"/>
    <w:rsid w:val="009B418C"/>
    <w:rsid w:val="009B6FAF"/>
    <w:rsid w:val="009B791B"/>
    <w:rsid w:val="009B7AAC"/>
    <w:rsid w:val="009C16A8"/>
    <w:rsid w:val="009C1A5C"/>
    <w:rsid w:val="009C3CDA"/>
    <w:rsid w:val="009C5D11"/>
    <w:rsid w:val="009C6B4C"/>
    <w:rsid w:val="009D0685"/>
    <w:rsid w:val="009D2917"/>
    <w:rsid w:val="009D4D91"/>
    <w:rsid w:val="009D71AD"/>
    <w:rsid w:val="009E2073"/>
    <w:rsid w:val="009E31F9"/>
    <w:rsid w:val="009E3C0C"/>
    <w:rsid w:val="009E572B"/>
    <w:rsid w:val="009E7CBB"/>
    <w:rsid w:val="009F55E9"/>
    <w:rsid w:val="00A03DB2"/>
    <w:rsid w:val="00A12D6E"/>
    <w:rsid w:val="00A13407"/>
    <w:rsid w:val="00A16FAB"/>
    <w:rsid w:val="00A26A7F"/>
    <w:rsid w:val="00A26D48"/>
    <w:rsid w:val="00A26E8E"/>
    <w:rsid w:val="00A27112"/>
    <w:rsid w:val="00A27782"/>
    <w:rsid w:val="00A30069"/>
    <w:rsid w:val="00A30232"/>
    <w:rsid w:val="00A3028C"/>
    <w:rsid w:val="00A32054"/>
    <w:rsid w:val="00A321CF"/>
    <w:rsid w:val="00A322C9"/>
    <w:rsid w:val="00A34572"/>
    <w:rsid w:val="00A35D28"/>
    <w:rsid w:val="00A401CD"/>
    <w:rsid w:val="00A4589D"/>
    <w:rsid w:val="00A46900"/>
    <w:rsid w:val="00A5345D"/>
    <w:rsid w:val="00A55BB3"/>
    <w:rsid w:val="00A56BEF"/>
    <w:rsid w:val="00A604E2"/>
    <w:rsid w:val="00A62E51"/>
    <w:rsid w:val="00A6369C"/>
    <w:rsid w:val="00A648DE"/>
    <w:rsid w:val="00A665EC"/>
    <w:rsid w:val="00A66A47"/>
    <w:rsid w:val="00A741E5"/>
    <w:rsid w:val="00A77FB5"/>
    <w:rsid w:val="00A836B2"/>
    <w:rsid w:val="00A87A9A"/>
    <w:rsid w:val="00A91D10"/>
    <w:rsid w:val="00A924DD"/>
    <w:rsid w:val="00A92896"/>
    <w:rsid w:val="00A976FC"/>
    <w:rsid w:val="00AA379C"/>
    <w:rsid w:val="00AA3AFC"/>
    <w:rsid w:val="00AB2A0F"/>
    <w:rsid w:val="00AB4E3B"/>
    <w:rsid w:val="00AB66FB"/>
    <w:rsid w:val="00AB7942"/>
    <w:rsid w:val="00AC092F"/>
    <w:rsid w:val="00AC3073"/>
    <w:rsid w:val="00AC3725"/>
    <w:rsid w:val="00AC6A5D"/>
    <w:rsid w:val="00AD3569"/>
    <w:rsid w:val="00AD3963"/>
    <w:rsid w:val="00AE2CC9"/>
    <w:rsid w:val="00AE67C0"/>
    <w:rsid w:val="00AF4F62"/>
    <w:rsid w:val="00AF5153"/>
    <w:rsid w:val="00AF6605"/>
    <w:rsid w:val="00B02940"/>
    <w:rsid w:val="00B03B82"/>
    <w:rsid w:val="00B03BC7"/>
    <w:rsid w:val="00B04571"/>
    <w:rsid w:val="00B0487C"/>
    <w:rsid w:val="00B0512E"/>
    <w:rsid w:val="00B057F8"/>
    <w:rsid w:val="00B06B5A"/>
    <w:rsid w:val="00B1158C"/>
    <w:rsid w:val="00B16FF4"/>
    <w:rsid w:val="00B257B5"/>
    <w:rsid w:val="00B26A44"/>
    <w:rsid w:val="00B34BF9"/>
    <w:rsid w:val="00B34FB3"/>
    <w:rsid w:val="00B35FBE"/>
    <w:rsid w:val="00B35FE4"/>
    <w:rsid w:val="00B3651B"/>
    <w:rsid w:val="00B37956"/>
    <w:rsid w:val="00B4034E"/>
    <w:rsid w:val="00B410E6"/>
    <w:rsid w:val="00B41FDC"/>
    <w:rsid w:val="00B420CF"/>
    <w:rsid w:val="00B422F6"/>
    <w:rsid w:val="00B471BF"/>
    <w:rsid w:val="00B47254"/>
    <w:rsid w:val="00B53EBC"/>
    <w:rsid w:val="00B60873"/>
    <w:rsid w:val="00B61CE7"/>
    <w:rsid w:val="00B62E3A"/>
    <w:rsid w:val="00B65231"/>
    <w:rsid w:val="00B70F59"/>
    <w:rsid w:val="00B7324E"/>
    <w:rsid w:val="00B73EFB"/>
    <w:rsid w:val="00B742B3"/>
    <w:rsid w:val="00B7592E"/>
    <w:rsid w:val="00B76490"/>
    <w:rsid w:val="00B77D93"/>
    <w:rsid w:val="00B8109E"/>
    <w:rsid w:val="00B82DEC"/>
    <w:rsid w:val="00B82E06"/>
    <w:rsid w:val="00B84383"/>
    <w:rsid w:val="00B857AE"/>
    <w:rsid w:val="00B91F81"/>
    <w:rsid w:val="00B95B8B"/>
    <w:rsid w:val="00BA1180"/>
    <w:rsid w:val="00BA1248"/>
    <w:rsid w:val="00BA13B0"/>
    <w:rsid w:val="00BA1FA0"/>
    <w:rsid w:val="00BA353B"/>
    <w:rsid w:val="00BA695A"/>
    <w:rsid w:val="00BA7309"/>
    <w:rsid w:val="00BB322C"/>
    <w:rsid w:val="00BB3D78"/>
    <w:rsid w:val="00BC2F73"/>
    <w:rsid w:val="00BC3D45"/>
    <w:rsid w:val="00BC4E1D"/>
    <w:rsid w:val="00BC7A77"/>
    <w:rsid w:val="00BD067E"/>
    <w:rsid w:val="00BD16E1"/>
    <w:rsid w:val="00BD567F"/>
    <w:rsid w:val="00BD70A8"/>
    <w:rsid w:val="00BE00D8"/>
    <w:rsid w:val="00BE6F6F"/>
    <w:rsid w:val="00BE7F13"/>
    <w:rsid w:val="00BF24C5"/>
    <w:rsid w:val="00C0105F"/>
    <w:rsid w:val="00C0406E"/>
    <w:rsid w:val="00C05925"/>
    <w:rsid w:val="00C05B76"/>
    <w:rsid w:val="00C06C68"/>
    <w:rsid w:val="00C159D3"/>
    <w:rsid w:val="00C2304E"/>
    <w:rsid w:val="00C26F20"/>
    <w:rsid w:val="00C27596"/>
    <w:rsid w:val="00C3261D"/>
    <w:rsid w:val="00C339E6"/>
    <w:rsid w:val="00C42187"/>
    <w:rsid w:val="00C43AC7"/>
    <w:rsid w:val="00C44638"/>
    <w:rsid w:val="00C458DC"/>
    <w:rsid w:val="00C50003"/>
    <w:rsid w:val="00C5042B"/>
    <w:rsid w:val="00C51F99"/>
    <w:rsid w:val="00C5392C"/>
    <w:rsid w:val="00C619D6"/>
    <w:rsid w:val="00C6769E"/>
    <w:rsid w:val="00C734A5"/>
    <w:rsid w:val="00C76B17"/>
    <w:rsid w:val="00C806BF"/>
    <w:rsid w:val="00C84FA3"/>
    <w:rsid w:val="00C86B27"/>
    <w:rsid w:val="00C86FB9"/>
    <w:rsid w:val="00C87617"/>
    <w:rsid w:val="00C92B07"/>
    <w:rsid w:val="00CA063A"/>
    <w:rsid w:val="00CA0BF6"/>
    <w:rsid w:val="00CB3579"/>
    <w:rsid w:val="00CB3732"/>
    <w:rsid w:val="00CB4A2C"/>
    <w:rsid w:val="00CB50BF"/>
    <w:rsid w:val="00CB5466"/>
    <w:rsid w:val="00CB732A"/>
    <w:rsid w:val="00CC1014"/>
    <w:rsid w:val="00CC16A4"/>
    <w:rsid w:val="00CC35EB"/>
    <w:rsid w:val="00CC37C0"/>
    <w:rsid w:val="00CC4283"/>
    <w:rsid w:val="00CC6E8E"/>
    <w:rsid w:val="00CD2D17"/>
    <w:rsid w:val="00CD78BF"/>
    <w:rsid w:val="00CD7E83"/>
    <w:rsid w:val="00CE24E8"/>
    <w:rsid w:val="00CE3251"/>
    <w:rsid w:val="00CE43A1"/>
    <w:rsid w:val="00CE7EAA"/>
    <w:rsid w:val="00CF3311"/>
    <w:rsid w:val="00CF3A25"/>
    <w:rsid w:val="00CF5B7F"/>
    <w:rsid w:val="00D065CD"/>
    <w:rsid w:val="00D06895"/>
    <w:rsid w:val="00D07BB9"/>
    <w:rsid w:val="00D1042E"/>
    <w:rsid w:val="00D12886"/>
    <w:rsid w:val="00D205CE"/>
    <w:rsid w:val="00D25456"/>
    <w:rsid w:val="00D278D9"/>
    <w:rsid w:val="00D34F53"/>
    <w:rsid w:val="00D37D16"/>
    <w:rsid w:val="00D461F9"/>
    <w:rsid w:val="00D518C1"/>
    <w:rsid w:val="00D5256E"/>
    <w:rsid w:val="00D53734"/>
    <w:rsid w:val="00D54DA8"/>
    <w:rsid w:val="00D60F5B"/>
    <w:rsid w:val="00D61240"/>
    <w:rsid w:val="00D61CB5"/>
    <w:rsid w:val="00D67322"/>
    <w:rsid w:val="00D718CC"/>
    <w:rsid w:val="00D724E0"/>
    <w:rsid w:val="00D7335D"/>
    <w:rsid w:val="00D75502"/>
    <w:rsid w:val="00D756AB"/>
    <w:rsid w:val="00D77AE2"/>
    <w:rsid w:val="00D80938"/>
    <w:rsid w:val="00D82E06"/>
    <w:rsid w:val="00D8608A"/>
    <w:rsid w:val="00D87CF0"/>
    <w:rsid w:val="00DA0B53"/>
    <w:rsid w:val="00DA2F9C"/>
    <w:rsid w:val="00DA47C5"/>
    <w:rsid w:val="00DA4FAD"/>
    <w:rsid w:val="00DA72C2"/>
    <w:rsid w:val="00DB199A"/>
    <w:rsid w:val="00DB6FD1"/>
    <w:rsid w:val="00DC20D5"/>
    <w:rsid w:val="00DC6501"/>
    <w:rsid w:val="00DE01BE"/>
    <w:rsid w:val="00DE3A5B"/>
    <w:rsid w:val="00DF0546"/>
    <w:rsid w:val="00DF1E45"/>
    <w:rsid w:val="00DF2D92"/>
    <w:rsid w:val="00E00862"/>
    <w:rsid w:val="00E11167"/>
    <w:rsid w:val="00E17AC9"/>
    <w:rsid w:val="00E2362E"/>
    <w:rsid w:val="00E318D7"/>
    <w:rsid w:val="00E34324"/>
    <w:rsid w:val="00E3451D"/>
    <w:rsid w:val="00E3779A"/>
    <w:rsid w:val="00E421B8"/>
    <w:rsid w:val="00E42A69"/>
    <w:rsid w:val="00E459E3"/>
    <w:rsid w:val="00E53074"/>
    <w:rsid w:val="00E53EC6"/>
    <w:rsid w:val="00E602F8"/>
    <w:rsid w:val="00E66071"/>
    <w:rsid w:val="00E73B67"/>
    <w:rsid w:val="00E75F3E"/>
    <w:rsid w:val="00E76BA1"/>
    <w:rsid w:val="00E77AD8"/>
    <w:rsid w:val="00E82E1D"/>
    <w:rsid w:val="00E83AF2"/>
    <w:rsid w:val="00E86981"/>
    <w:rsid w:val="00E873EE"/>
    <w:rsid w:val="00E9717E"/>
    <w:rsid w:val="00EA3E08"/>
    <w:rsid w:val="00EB1829"/>
    <w:rsid w:val="00EB34E0"/>
    <w:rsid w:val="00EB6964"/>
    <w:rsid w:val="00EB6FBF"/>
    <w:rsid w:val="00EC0DDC"/>
    <w:rsid w:val="00EC2A06"/>
    <w:rsid w:val="00EC3097"/>
    <w:rsid w:val="00EC5FB0"/>
    <w:rsid w:val="00ED0432"/>
    <w:rsid w:val="00ED0477"/>
    <w:rsid w:val="00ED6642"/>
    <w:rsid w:val="00EE43F9"/>
    <w:rsid w:val="00EE4E28"/>
    <w:rsid w:val="00EE7DDB"/>
    <w:rsid w:val="00EF2692"/>
    <w:rsid w:val="00EF42BA"/>
    <w:rsid w:val="00EF5A4C"/>
    <w:rsid w:val="00EF7094"/>
    <w:rsid w:val="00F02911"/>
    <w:rsid w:val="00F02942"/>
    <w:rsid w:val="00F03340"/>
    <w:rsid w:val="00F03C02"/>
    <w:rsid w:val="00F04F11"/>
    <w:rsid w:val="00F1237C"/>
    <w:rsid w:val="00F1257A"/>
    <w:rsid w:val="00F1718A"/>
    <w:rsid w:val="00F2377E"/>
    <w:rsid w:val="00F24D7A"/>
    <w:rsid w:val="00F24EDE"/>
    <w:rsid w:val="00F34F37"/>
    <w:rsid w:val="00F36673"/>
    <w:rsid w:val="00F40FD0"/>
    <w:rsid w:val="00F439F3"/>
    <w:rsid w:val="00F45421"/>
    <w:rsid w:val="00F51D90"/>
    <w:rsid w:val="00F53C6E"/>
    <w:rsid w:val="00F555D3"/>
    <w:rsid w:val="00F5606F"/>
    <w:rsid w:val="00F57F08"/>
    <w:rsid w:val="00F62179"/>
    <w:rsid w:val="00F64502"/>
    <w:rsid w:val="00F718DA"/>
    <w:rsid w:val="00F71A24"/>
    <w:rsid w:val="00F71D5B"/>
    <w:rsid w:val="00F7474A"/>
    <w:rsid w:val="00F7638A"/>
    <w:rsid w:val="00F76870"/>
    <w:rsid w:val="00F84A61"/>
    <w:rsid w:val="00F84CE0"/>
    <w:rsid w:val="00F857E8"/>
    <w:rsid w:val="00F858B0"/>
    <w:rsid w:val="00F86BAC"/>
    <w:rsid w:val="00F903AF"/>
    <w:rsid w:val="00FA2F08"/>
    <w:rsid w:val="00FA33B5"/>
    <w:rsid w:val="00FA7F0E"/>
    <w:rsid w:val="00FB0057"/>
    <w:rsid w:val="00FB2317"/>
    <w:rsid w:val="00FB2B28"/>
    <w:rsid w:val="00FB3BFA"/>
    <w:rsid w:val="00FB3EEB"/>
    <w:rsid w:val="00FB5CB8"/>
    <w:rsid w:val="00FC06B4"/>
    <w:rsid w:val="00FC25BF"/>
    <w:rsid w:val="00FD1A07"/>
    <w:rsid w:val="00FD1D79"/>
    <w:rsid w:val="00FD57E4"/>
    <w:rsid w:val="00FE6806"/>
    <w:rsid w:val="00FE7832"/>
    <w:rsid w:val="00FE7F33"/>
    <w:rsid w:val="00FF0ED5"/>
    <w:rsid w:val="00FF5E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8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557B6"/>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4557B6"/>
    <w:rPr>
      <w:rFonts w:ascii="Times New Roman" w:eastAsia="Times New Roman" w:hAnsi="Times New Roman" w:cs="Times New Roman"/>
      <w:sz w:val="20"/>
      <w:szCs w:val="20"/>
    </w:rPr>
  </w:style>
  <w:style w:type="character" w:styleId="a4">
    <w:name w:val="footnote reference"/>
    <w:semiHidden/>
    <w:rsid w:val="004557B6"/>
    <w:rPr>
      <w:vertAlign w:val="superscript"/>
    </w:rPr>
  </w:style>
  <w:style w:type="paragraph" w:styleId="a5">
    <w:name w:val="header"/>
    <w:basedOn w:val="a"/>
    <w:link w:val="Char0"/>
    <w:uiPriority w:val="99"/>
    <w:unhideWhenUsed/>
    <w:rsid w:val="00954E9B"/>
    <w:pPr>
      <w:tabs>
        <w:tab w:val="center" w:pos="4153"/>
        <w:tab w:val="right" w:pos="8306"/>
      </w:tabs>
      <w:spacing w:after="0" w:line="240" w:lineRule="auto"/>
    </w:pPr>
  </w:style>
  <w:style w:type="character" w:customStyle="1" w:styleId="Char0">
    <w:name w:val="رأس الصفحة Char"/>
    <w:basedOn w:val="a0"/>
    <w:link w:val="a5"/>
    <w:uiPriority w:val="99"/>
    <w:rsid w:val="00954E9B"/>
  </w:style>
  <w:style w:type="paragraph" w:styleId="a6">
    <w:name w:val="footer"/>
    <w:basedOn w:val="a"/>
    <w:link w:val="Char1"/>
    <w:uiPriority w:val="99"/>
    <w:unhideWhenUsed/>
    <w:rsid w:val="00954E9B"/>
    <w:pPr>
      <w:tabs>
        <w:tab w:val="center" w:pos="4153"/>
        <w:tab w:val="right" w:pos="8306"/>
      </w:tabs>
      <w:spacing w:after="0" w:line="240" w:lineRule="auto"/>
    </w:pPr>
  </w:style>
  <w:style w:type="character" w:customStyle="1" w:styleId="Char1">
    <w:name w:val="تذييل الصفحة Char"/>
    <w:basedOn w:val="a0"/>
    <w:link w:val="a6"/>
    <w:uiPriority w:val="99"/>
    <w:rsid w:val="00954E9B"/>
  </w:style>
  <w:style w:type="paragraph" w:styleId="a7">
    <w:name w:val="endnote text"/>
    <w:basedOn w:val="a"/>
    <w:link w:val="Char2"/>
    <w:uiPriority w:val="99"/>
    <w:semiHidden/>
    <w:unhideWhenUsed/>
    <w:rsid w:val="00B41FDC"/>
    <w:pPr>
      <w:spacing w:after="0" w:line="240" w:lineRule="auto"/>
    </w:pPr>
    <w:rPr>
      <w:sz w:val="20"/>
      <w:szCs w:val="20"/>
    </w:rPr>
  </w:style>
  <w:style w:type="character" w:customStyle="1" w:styleId="Char2">
    <w:name w:val="نص تعليق ختامي Char"/>
    <w:basedOn w:val="a0"/>
    <w:link w:val="a7"/>
    <w:uiPriority w:val="99"/>
    <w:semiHidden/>
    <w:rsid w:val="00B41FDC"/>
    <w:rPr>
      <w:sz w:val="20"/>
      <w:szCs w:val="20"/>
    </w:rPr>
  </w:style>
  <w:style w:type="character" w:styleId="a8">
    <w:name w:val="endnote reference"/>
    <w:basedOn w:val="a0"/>
    <w:uiPriority w:val="99"/>
    <w:semiHidden/>
    <w:unhideWhenUsed/>
    <w:rsid w:val="00B41FDC"/>
    <w:rPr>
      <w:vertAlign w:val="superscript"/>
    </w:rPr>
  </w:style>
  <w:style w:type="character" w:styleId="Hyperlink">
    <w:name w:val="Hyperlink"/>
    <w:basedOn w:val="a0"/>
    <w:uiPriority w:val="99"/>
    <w:unhideWhenUsed/>
    <w:rsid w:val="00055D6E"/>
    <w:rPr>
      <w:color w:val="0000FF" w:themeColor="hyperlink"/>
      <w:u w:val="single"/>
    </w:rPr>
  </w:style>
  <w:style w:type="paragraph" w:styleId="a9">
    <w:name w:val="Balloon Text"/>
    <w:basedOn w:val="a"/>
    <w:link w:val="Char3"/>
    <w:uiPriority w:val="99"/>
    <w:semiHidden/>
    <w:unhideWhenUsed/>
    <w:rsid w:val="003C62EA"/>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3C6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8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557B6"/>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4557B6"/>
    <w:rPr>
      <w:rFonts w:ascii="Times New Roman" w:eastAsia="Times New Roman" w:hAnsi="Times New Roman" w:cs="Times New Roman"/>
      <w:sz w:val="20"/>
      <w:szCs w:val="20"/>
    </w:rPr>
  </w:style>
  <w:style w:type="character" w:styleId="a4">
    <w:name w:val="footnote reference"/>
    <w:semiHidden/>
    <w:rsid w:val="004557B6"/>
    <w:rPr>
      <w:vertAlign w:val="superscript"/>
    </w:rPr>
  </w:style>
  <w:style w:type="paragraph" w:styleId="a5">
    <w:name w:val="header"/>
    <w:basedOn w:val="a"/>
    <w:link w:val="Char0"/>
    <w:uiPriority w:val="99"/>
    <w:unhideWhenUsed/>
    <w:rsid w:val="00954E9B"/>
    <w:pPr>
      <w:tabs>
        <w:tab w:val="center" w:pos="4153"/>
        <w:tab w:val="right" w:pos="8306"/>
      </w:tabs>
      <w:spacing w:after="0" w:line="240" w:lineRule="auto"/>
    </w:pPr>
  </w:style>
  <w:style w:type="character" w:customStyle="1" w:styleId="Char0">
    <w:name w:val="رأس الصفحة Char"/>
    <w:basedOn w:val="a0"/>
    <w:link w:val="a5"/>
    <w:uiPriority w:val="99"/>
    <w:rsid w:val="00954E9B"/>
  </w:style>
  <w:style w:type="paragraph" w:styleId="a6">
    <w:name w:val="footer"/>
    <w:basedOn w:val="a"/>
    <w:link w:val="Char1"/>
    <w:uiPriority w:val="99"/>
    <w:unhideWhenUsed/>
    <w:rsid w:val="00954E9B"/>
    <w:pPr>
      <w:tabs>
        <w:tab w:val="center" w:pos="4153"/>
        <w:tab w:val="right" w:pos="8306"/>
      </w:tabs>
      <w:spacing w:after="0" w:line="240" w:lineRule="auto"/>
    </w:pPr>
  </w:style>
  <w:style w:type="character" w:customStyle="1" w:styleId="Char1">
    <w:name w:val="تذييل الصفحة Char"/>
    <w:basedOn w:val="a0"/>
    <w:link w:val="a6"/>
    <w:uiPriority w:val="99"/>
    <w:rsid w:val="00954E9B"/>
  </w:style>
  <w:style w:type="paragraph" w:styleId="a7">
    <w:name w:val="endnote text"/>
    <w:basedOn w:val="a"/>
    <w:link w:val="Char2"/>
    <w:uiPriority w:val="99"/>
    <w:semiHidden/>
    <w:unhideWhenUsed/>
    <w:rsid w:val="00B41FDC"/>
    <w:pPr>
      <w:spacing w:after="0" w:line="240" w:lineRule="auto"/>
    </w:pPr>
    <w:rPr>
      <w:sz w:val="20"/>
      <w:szCs w:val="20"/>
    </w:rPr>
  </w:style>
  <w:style w:type="character" w:customStyle="1" w:styleId="Char2">
    <w:name w:val="نص تعليق ختامي Char"/>
    <w:basedOn w:val="a0"/>
    <w:link w:val="a7"/>
    <w:uiPriority w:val="99"/>
    <w:semiHidden/>
    <w:rsid w:val="00B41FDC"/>
    <w:rPr>
      <w:sz w:val="20"/>
      <w:szCs w:val="20"/>
    </w:rPr>
  </w:style>
  <w:style w:type="character" w:styleId="a8">
    <w:name w:val="endnote reference"/>
    <w:basedOn w:val="a0"/>
    <w:uiPriority w:val="99"/>
    <w:semiHidden/>
    <w:unhideWhenUsed/>
    <w:rsid w:val="00B41FDC"/>
    <w:rPr>
      <w:vertAlign w:val="superscript"/>
    </w:rPr>
  </w:style>
  <w:style w:type="character" w:styleId="Hyperlink">
    <w:name w:val="Hyperlink"/>
    <w:basedOn w:val="a0"/>
    <w:uiPriority w:val="99"/>
    <w:unhideWhenUsed/>
    <w:rsid w:val="00055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l.alshatty@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20603050405020304"/>
    <w:charset w:val="B2"/>
    <w:family w:val="auto"/>
    <w:pitch w:val="variable"/>
    <w:sig w:usb0="00002001" w:usb1="00000000" w:usb2="00000000" w:usb3="00000000" w:csb0="00000040" w:csb1="00000000"/>
  </w:font>
  <w:font w:name="Kufi">
    <w:panose1 w:val="00000000000000000000"/>
    <w:charset w:val="B2"/>
    <w:family w:val="auto"/>
    <w:pitch w:val="variable"/>
    <w:sig w:usb0="00002001" w:usb1="00000000" w:usb2="00000000" w:usb3="00000000" w:csb0="00000040" w:csb1="00000000"/>
  </w:font>
  <w:font w:name="ahmadali">
    <w:altName w:val="Times New Roman"/>
    <w:charset w:val="00"/>
    <w:family w:val="auto"/>
    <w:pitch w:val="variable"/>
    <w:sig w:usb0="00000000" w:usb1="80000000" w:usb2="00000008" w:usb3="00000000" w:csb0="00000043" w:csb1="00000000"/>
  </w:font>
  <w:font w:name="Abo-thar">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5B"/>
    <w:rsid w:val="00B71D5B"/>
    <w:rsid w:val="00E83F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5814675EC94810AA0B29EFEA607F85">
    <w:name w:val="EA5814675EC94810AA0B29EFEA607F85"/>
    <w:rsid w:val="00B71D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5814675EC94810AA0B29EFEA607F85">
    <w:name w:val="EA5814675EC94810AA0B29EFEA607F85"/>
    <w:rsid w:val="00B71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C112-11A4-4F6C-8D47-2EBF4B37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1</Pages>
  <Words>4377</Words>
  <Characters>24952</Characters>
  <Application>Microsoft Office Word</Application>
  <DocSecurity>0</DocSecurity>
  <Lines>207</Lines>
  <Paragraphs>58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عادل</dc:creator>
  <cp:keywords/>
  <dc:description/>
  <cp:lastModifiedBy>zainb</cp:lastModifiedBy>
  <cp:revision>177</cp:revision>
  <dcterms:created xsi:type="dcterms:W3CDTF">2015-09-23T19:51:00Z</dcterms:created>
  <dcterms:modified xsi:type="dcterms:W3CDTF">2016-02-29T09:46:00Z</dcterms:modified>
</cp:coreProperties>
</file>