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69B" w:rsidRPr="00D00475" w:rsidRDefault="00D0569B" w:rsidP="00D00475">
      <w:pPr>
        <w:spacing w:after="0" w:line="240" w:lineRule="auto"/>
        <w:jc w:val="center"/>
        <w:rPr>
          <w:rFonts w:ascii="Times New Roman" w:hAnsi="Times New Roman" w:cs="Kufi"/>
          <w:sz w:val="36"/>
          <w:szCs w:val="36"/>
          <w:rtl/>
          <w:lang w:bidi="ar-IQ"/>
        </w:rPr>
      </w:pPr>
      <w:bookmarkStart w:id="0" w:name="_GoBack"/>
      <w:bookmarkEnd w:id="0"/>
      <w:r w:rsidRPr="00D00475">
        <w:rPr>
          <w:rFonts w:ascii="Times New Roman" w:hAnsi="Times New Roman" w:cs="Kufi"/>
          <w:sz w:val="36"/>
          <w:szCs w:val="36"/>
          <w:rtl/>
          <w:lang w:bidi="ar-IQ"/>
        </w:rPr>
        <w:t xml:space="preserve">تأثير بكتريا </w:t>
      </w:r>
      <w:r w:rsidRPr="00D00475">
        <w:rPr>
          <w:rFonts w:ascii="Times New Roman" w:hAnsi="Times New Roman" w:cs="Kufi"/>
          <w:sz w:val="32"/>
          <w:szCs w:val="32"/>
          <w:rtl/>
          <w:lang w:bidi="ar-IQ"/>
        </w:rPr>
        <w:t xml:space="preserve"> </w:t>
      </w:r>
      <w:r w:rsidRPr="008A4241">
        <w:rPr>
          <w:rFonts w:ascii="Times New Roman" w:hAnsi="Times New Roman" w:cs="Kufi"/>
          <w:b/>
          <w:bCs/>
          <w:i/>
          <w:iCs/>
          <w:sz w:val="28"/>
          <w:szCs w:val="28"/>
          <w:lang w:bidi="ar-IQ"/>
        </w:rPr>
        <w:t>Lactobacillus</w:t>
      </w:r>
      <w:r w:rsidRPr="008A4241">
        <w:rPr>
          <w:rFonts w:ascii="Times New Roman" w:hAnsi="Times New Roman" w:cs="Kufi"/>
          <w:b/>
          <w:bCs/>
          <w:sz w:val="32"/>
          <w:szCs w:val="32"/>
          <w:rtl/>
          <w:lang w:bidi="ar-IQ"/>
        </w:rPr>
        <w:t xml:space="preserve"> </w:t>
      </w:r>
      <w:r w:rsidR="0016084B" w:rsidRPr="00D00475">
        <w:rPr>
          <w:rFonts w:ascii="Times New Roman" w:hAnsi="Times New Roman" w:cs="Kufi"/>
          <w:sz w:val="32"/>
          <w:szCs w:val="32"/>
          <w:rtl/>
        </w:rPr>
        <w:t xml:space="preserve"> </w:t>
      </w:r>
      <w:r w:rsidR="0016084B" w:rsidRPr="00D00475">
        <w:rPr>
          <w:rFonts w:ascii="Times New Roman" w:hAnsi="Times New Roman" w:cs="Kufi"/>
          <w:sz w:val="36"/>
          <w:szCs w:val="36"/>
          <w:rtl/>
        </w:rPr>
        <w:t xml:space="preserve">المعزولة من مصادر مختلفة </w:t>
      </w:r>
      <w:r w:rsidRPr="00D00475">
        <w:rPr>
          <w:rFonts w:ascii="Times New Roman" w:hAnsi="Times New Roman" w:cs="Kufi"/>
          <w:sz w:val="36"/>
          <w:szCs w:val="36"/>
          <w:rtl/>
          <w:lang w:bidi="ar-IQ"/>
        </w:rPr>
        <w:t>على بعض انواع البكتريا الممرضة للانسان</w:t>
      </w:r>
    </w:p>
    <w:p w:rsidR="00D0569B" w:rsidRPr="00D00475" w:rsidRDefault="00D0569B" w:rsidP="00D00475">
      <w:pPr>
        <w:spacing w:after="0" w:line="240" w:lineRule="auto"/>
        <w:jc w:val="center"/>
        <w:rPr>
          <w:rFonts w:ascii="Times New Roman" w:hAnsi="Times New Roman" w:cs="Simplified Arabic"/>
          <w:b/>
          <w:bCs/>
          <w:sz w:val="24"/>
          <w:szCs w:val="24"/>
          <w:rtl/>
          <w:lang w:bidi="ar-IQ"/>
        </w:rPr>
      </w:pPr>
      <w:r w:rsidRPr="00D00475">
        <w:rPr>
          <w:rFonts w:ascii="Times New Roman" w:hAnsi="Times New Roman" w:cs="Simplified Arabic"/>
          <w:b/>
          <w:bCs/>
          <w:sz w:val="24"/>
          <w:szCs w:val="24"/>
          <w:rtl/>
          <w:lang w:bidi="ar-IQ"/>
        </w:rPr>
        <w:t>رباب عمران                      زهراء محمد عبد علي</w:t>
      </w:r>
    </w:p>
    <w:p w:rsidR="00D0569B" w:rsidRPr="00E14030" w:rsidRDefault="00D0569B" w:rsidP="00D00475">
      <w:pPr>
        <w:spacing w:after="0" w:line="240" w:lineRule="auto"/>
        <w:jc w:val="center"/>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 كلية العلوم</w:t>
      </w:r>
      <w:r w:rsidR="00D00475">
        <w:rPr>
          <w:rFonts w:ascii="Times New Roman" w:hAnsi="Times New Roman" w:cs="Simplified Arabic"/>
          <w:sz w:val="24"/>
          <w:szCs w:val="24"/>
          <w:rtl/>
          <w:lang w:bidi="ar-IQ"/>
        </w:rPr>
        <w:t>-</w:t>
      </w:r>
      <w:r w:rsidR="00D00475" w:rsidRPr="00D00475">
        <w:rPr>
          <w:rFonts w:ascii="Times New Roman" w:hAnsi="Times New Roman" w:cs="Simplified Arabic"/>
          <w:sz w:val="24"/>
          <w:szCs w:val="24"/>
          <w:rtl/>
          <w:lang w:bidi="ar-IQ"/>
        </w:rPr>
        <w:t xml:space="preserve"> </w:t>
      </w:r>
      <w:r w:rsidR="00D00475" w:rsidRPr="00E14030">
        <w:rPr>
          <w:rFonts w:ascii="Times New Roman" w:hAnsi="Times New Roman" w:cs="Simplified Arabic"/>
          <w:sz w:val="24"/>
          <w:szCs w:val="24"/>
          <w:rtl/>
          <w:lang w:bidi="ar-IQ"/>
        </w:rPr>
        <w:t>جامعة بابل</w:t>
      </w:r>
    </w:p>
    <w:p w:rsidR="00D0569B" w:rsidRPr="00D00475" w:rsidRDefault="00D0569B" w:rsidP="00D00475">
      <w:pPr>
        <w:spacing w:after="0" w:line="240" w:lineRule="auto"/>
        <w:jc w:val="both"/>
        <w:rPr>
          <w:rFonts w:ascii="Times New Roman" w:hAnsi="Times New Roman" w:cs="Simplified Arabic"/>
          <w:b/>
          <w:bCs/>
          <w:sz w:val="28"/>
          <w:szCs w:val="28"/>
          <w:rtl/>
          <w:lang w:bidi="ar-IQ"/>
        </w:rPr>
      </w:pPr>
      <w:r w:rsidRPr="00D00475">
        <w:rPr>
          <w:rFonts w:ascii="Times New Roman" w:hAnsi="Times New Roman" w:cs="Simplified Arabic"/>
          <w:b/>
          <w:bCs/>
          <w:sz w:val="28"/>
          <w:szCs w:val="28"/>
          <w:rtl/>
          <w:lang w:bidi="ar-IQ"/>
        </w:rPr>
        <w:t>الخلاصة</w:t>
      </w:r>
    </w:p>
    <w:p w:rsidR="00F455B6" w:rsidRPr="008A4241" w:rsidRDefault="00E7797F" w:rsidP="00E034DB">
      <w:pPr>
        <w:spacing w:after="0" w:line="240" w:lineRule="auto"/>
        <w:ind w:firstLine="720"/>
        <w:jc w:val="both"/>
        <w:rPr>
          <w:rFonts w:ascii="Times New Roman" w:hAnsi="Times New Roman" w:cs="Simplified Arabic"/>
          <w:sz w:val="20"/>
          <w:szCs w:val="20"/>
          <w:rtl/>
        </w:rPr>
      </w:pPr>
      <w:r w:rsidRPr="008A4241">
        <w:rPr>
          <w:rFonts w:ascii="Times New Roman" w:hAnsi="Times New Roman" w:cs="Simplified Arabic"/>
          <w:sz w:val="20"/>
          <w:szCs w:val="20"/>
          <w:rtl/>
          <w:lang w:bidi="ar-IQ"/>
        </w:rPr>
        <w:t>تم عزل  وت</w:t>
      </w:r>
      <w:r w:rsidR="00F455B6" w:rsidRPr="008A4241">
        <w:rPr>
          <w:rFonts w:ascii="Times New Roman" w:hAnsi="Times New Roman" w:cs="Simplified Arabic"/>
          <w:sz w:val="20"/>
          <w:szCs w:val="20"/>
          <w:rtl/>
          <w:lang w:bidi="ar-IQ"/>
        </w:rPr>
        <w:t>شخ</w:t>
      </w:r>
      <w:r w:rsidRPr="008A4241">
        <w:rPr>
          <w:rFonts w:ascii="Times New Roman" w:hAnsi="Times New Roman" w:cs="Simplified Arabic"/>
          <w:sz w:val="20"/>
          <w:szCs w:val="20"/>
          <w:rtl/>
          <w:lang w:bidi="ar-IQ"/>
        </w:rPr>
        <w:t>يص</w:t>
      </w:r>
      <w:r w:rsidR="00F455B6" w:rsidRPr="008A4241">
        <w:rPr>
          <w:rFonts w:ascii="Times New Roman" w:hAnsi="Times New Roman" w:cs="Simplified Arabic"/>
          <w:sz w:val="20"/>
          <w:szCs w:val="20"/>
          <w:rtl/>
          <w:lang w:bidi="ar-IQ"/>
        </w:rPr>
        <w:t xml:space="preserve"> 62 عزلة </w:t>
      </w:r>
      <w:r w:rsidRPr="008A4241">
        <w:rPr>
          <w:rFonts w:ascii="Times New Roman" w:hAnsi="Times New Roman" w:cs="Simplified Arabic"/>
          <w:sz w:val="20"/>
          <w:szCs w:val="20"/>
          <w:rtl/>
          <w:lang w:bidi="ar-IQ"/>
        </w:rPr>
        <w:t xml:space="preserve">من بكتريا </w:t>
      </w:r>
      <w:r w:rsidR="00F455B6" w:rsidRPr="008A4241">
        <w:rPr>
          <w:rFonts w:ascii="Times New Roman" w:hAnsi="Times New Roman" w:cs="Simplified Arabic"/>
          <w:sz w:val="20"/>
          <w:szCs w:val="20"/>
          <w:rtl/>
          <w:lang w:bidi="ar-IQ"/>
        </w:rPr>
        <w:t xml:space="preserve"> </w:t>
      </w:r>
      <w:r w:rsidR="00F455B6" w:rsidRPr="008A4241">
        <w:rPr>
          <w:rFonts w:ascii="Times New Roman" w:hAnsi="Times New Roman" w:cs="Simplified Arabic"/>
          <w:i/>
          <w:iCs/>
          <w:sz w:val="20"/>
          <w:szCs w:val="20"/>
          <w:lang w:bidi="ar-IQ"/>
        </w:rPr>
        <w:t xml:space="preserve"> Lactobacillus</w:t>
      </w:r>
      <w:r w:rsidR="00F455B6" w:rsidRPr="008A4241">
        <w:rPr>
          <w:rFonts w:ascii="Times New Roman" w:hAnsi="Times New Roman" w:cs="Simplified Arabic"/>
          <w:sz w:val="20"/>
          <w:szCs w:val="20"/>
          <w:rtl/>
          <w:lang w:bidi="ar-IQ"/>
        </w:rPr>
        <w:t xml:space="preserve"> من مصادر مختلفة شملت (منتجات الالبان و الفم و المهبل) وذلك بالاعتماد على الاختبارات </w:t>
      </w:r>
      <w:r w:rsidR="008061E4" w:rsidRPr="008A4241">
        <w:rPr>
          <w:rFonts w:ascii="Times New Roman" w:hAnsi="Times New Roman" w:cs="Simplified Arabic"/>
          <w:sz w:val="20"/>
          <w:szCs w:val="20"/>
          <w:rtl/>
          <w:lang w:bidi="ar-IQ"/>
        </w:rPr>
        <w:t>الزرعية</w:t>
      </w:r>
      <w:r w:rsidR="00F455B6" w:rsidRPr="008A4241">
        <w:rPr>
          <w:rFonts w:ascii="Times New Roman" w:hAnsi="Times New Roman" w:cs="Simplified Arabic"/>
          <w:sz w:val="20"/>
          <w:szCs w:val="20"/>
          <w:rtl/>
          <w:lang w:bidi="ar-IQ"/>
        </w:rPr>
        <w:t xml:space="preserve"> و المجهرية </w:t>
      </w:r>
      <w:r w:rsidRPr="008A4241">
        <w:rPr>
          <w:rFonts w:ascii="Times New Roman" w:hAnsi="Times New Roman" w:cs="Simplified Arabic"/>
          <w:sz w:val="20"/>
          <w:szCs w:val="20"/>
          <w:rtl/>
          <w:lang w:bidi="ar-IQ"/>
        </w:rPr>
        <w:t xml:space="preserve"> والكيموحيوية  </w:t>
      </w:r>
      <w:r w:rsidR="00F455B6" w:rsidRPr="008A4241">
        <w:rPr>
          <w:rFonts w:ascii="Times New Roman" w:hAnsi="Times New Roman" w:cs="Simplified Arabic"/>
          <w:sz w:val="20"/>
          <w:szCs w:val="20"/>
          <w:rtl/>
          <w:lang w:bidi="ar-IQ"/>
        </w:rPr>
        <w:t xml:space="preserve">و تخمر السكريات </w:t>
      </w:r>
      <w:r w:rsidRPr="008A4241">
        <w:rPr>
          <w:rFonts w:ascii="Times New Roman" w:hAnsi="Times New Roman" w:cs="Simplified Arabic"/>
          <w:sz w:val="20"/>
          <w:szCs w:val="20"/>
          <w:rtl/>
          <w:lang w:bidi="ar-IQ"/>
        </w:rPr>
        <w:t>, وقد</w:t>
      </w:r>
      <w:r w:rsidR="00F455B6" w:rsidRPr="008A4241">
        <w:rPr>
          <w:rFonts w:ascii="Times New Roman" w:hAnsi="Times New Roman" w:cs="Simplified Arabic"/>
          <w:sz w:val="20"/>
          <w:szCs w:val="20"/>
          <w:rtl/>
          <w:lang w:bidi="ar-IQ"/>
        </w:rPr>
        <w:t xml:space="preserve"> تم الحصول على 7 أنواع بكتيرية , كانت بكتريا </w:t>
      </w:r>
      <w:r w:rsidR="00F455B6" w:rsidRPr="008A4241">
        <w:rPr>
          <w:rFonts w:ascii="Times New Roman" w:hAnsi="Times New Roman" w:cs="Simplified Arabic"/>
          <w:i/>
          <w:iCs/>
          <w:sz w:val="20"/>
          <w:szCs w:val="20"/>
          <w:lang w:bidi="ar-IQ"/>
        </w:rPr>
        <w:t>L</w:t>
      </w:r>
      <w:r w:rsidR="00F455B6" w:rsidRPr="008A4241">
        <w:rPr>
          <w:rFonts w:ascii="Times New Roman" w:hAnsi="Times New Roman" w:cs="Simplified Arabic"/>
          <w:kern w:val="24"/>
          <w:sz w:val="20"/>
          <w:szCs w:val="20"/>
          <w:lang w:bidi="ar-IQ"/>
        </w:rPr>
        <w:t xml:space="preserve">. </w:t>
      </w:r>
      <w:r w:rsidR="00F455B6" w:rsidRPr="008A4241">
        <w:rPr>
          <w:rFonts w:ascii="Times New Roman" w:hAnsi="Times New Roman" w:cs="Simplified Arabic"/>
          <w:i/>
          <w:iCs/>
          <w:sz w:val="20"/>
          <w:szCs w:val="20"/>
          <w:lang w:bidi="ar-IQ"/>
        </w:rPr>
        <w:t>acidophilus</w:t>
      </w:r>
      <w:r w:rsidR="00F455B6" w:rsidRPr="008A4241">
        <w:rPr>
          <w:rFonts w:ascii="Times New Roman" w:hAnsi="Times New Roman" w:cs="Simplified Arabic"/>
          <w:sz w:val="20"/>
          <w:szCs w:val="20"/>
          <w:rtl/>
          <w:lang w:bidi="ar-IQ"/>
        </w:rPr>
        <w:t xml:space="preserve"> و</w:t>
      </w:r>
      <w:r w:rsidR="00F455B6" w:rsidRPr="008A4241">
        <w:rPr>
          <w:rFonts w:ascii="Times New Roman" w:hAnsi="Times New Roman" w:cs="Simplified Arabic"/>
          <w:sz w:val="20"/>
          <w:szCs w:val="20"/>
          <w:lang w:bidi="ar-IQ"/>
        </w:rPr>
        <w:t xml:space="preserve"> </w:t>
      </w:r>
      <w:r w:rsidR="00F455B6" w:rsidRPr="008A4241">
        <w:rPr>
          <w:rFonts w:ascii="Times New Roman" w:hAnsi="Times New Roman" w:cs="Simplified Arabic"/>
          <w:i/>
          <w:iCs/>
          <w:sz w:val="20"/>
          <w:szCs w:val="20"/>
          <w:lang w:bidi="ar-IQ"/>
        </w:rPr>
        <w:t xml:space="preserve">L. casei  </w:t>
      </w:r>
      <w:r w:rsidR="00F455B6" w:rsidRPr="008A4241">
        <w:rPr>
          <w:rFonts w:ascii="Times New Roman" w:hAnsi="Times New Roman" w:cs="Simplified Arabic"/>
          <w:i/>
          <w:iCs/>
          <w:sz w:val="20"/>
          <w:szCs w:val="20"/>
          <w:rtl/>
          <w:lang w:bidi="ar-IQ"/>
        </w:rPr>
        <w:t xml:space="preserve"> </w:t>
      </w:r>
      <w:r w:rsidR="00F455B6" w:rsidRPr="008A4241">
        <w:rPr>
          <w:rFonts w:ascii="Times New Roman" w:hAnsi="Times New Roman" w:cs="Simplified Arabic"/>
          <w:sz w:val="20"/>
          <w:szCs w:val="20"/>
          <w:rtl/>
          <w:lang w:bidi="ar-IQ"/>
        </w:rPr>
        <w:t xml:space="preserve">مشتركة بين مناطق  العزل المختلفة في حين كانت الانواع </w:t>
      </w:r>
      <w:r w:rsidR="00F455B6" w:rsidRPr="008A4241">
        <w:rPr>
          <w:rFonts w:ascii="Times New Roman" w:hAnsi="Times New Roman" w:cs="Simplified Arabic"/>
          <w:i/>
          <w:iCs/>
          <w:sz w:val="20"/>
          <w:szCs w:val="20"/>
          <w:lang w:bidi="ar-IQ"/>
        </w:rPr>
        <w:t xml:space="preserve">L. fermentum </w:t>
      </w:r>
      <w:r w:rsidR="00F455B6" w:rsidRPr="008A4241">
        <w:rPr>
          <w:rFonts w:ascii="Times New Roman" w:hAnsi="Times New Roman" w:cs="Simplified Arabic"/>
          <w:i/>
          <w:iCs/>
          <w:sz w:val="20"/>
          <w:szCs w:val="20"/>
          <w:rtl/>
          <w:lang w:bidi="ar-IQ"/>
        </w:rPr>
        <w:t xml:space="preserve"> </w:t>
      </w:r>
      <w:r w:rsidR="00F455B6" w:rsidRPr="008A4241">
        <w:rPr>
          <w:rFonts w:ascii="Times New Roman" w:hAnsi="Times New Roman" w:cs="Simplified Arabic"/>
          <w:sz w:val="20"/>
          <w:szCs w:val="20"/>
          <w:rtl/>
          <w:lang w:bidi="ar-IQ"/>
        </w:rPr>
        <w:t xml:space="preserve">و </w:t>
      </w:r>
      <w:r w:rsidR="00F455B6" w:rsidRPr="008A4241">
        <w:rPr>
          <w:rFonts w:ascii="Times New Roman" w:hAnsi="Times New Roman" w:cs="Simplified Arabic"/>
          <w:i/>
          <w:iCs/>
          <w:sz w:val="20"/>
          <w:szCs w:val="20"/>
          <w:lang w:bidi="ar-IQ"/>
        </w:rPr>
        <w:t xml:space="preserve">L. </w:t>
      </w:r>
      <w:r w:rsidR="008061E4" w:rsidRPr="008A4241">
        <w:rPr>
          <w:rFonts w:ascii="Times New Roman" w:hAnsi="Times New Roman" w:cs="Simplified Arabic"/>
          <w:i/>
          <w:iCs/>
          <w:sz w:val="20"/>
          <w:szCs w:val="20"/>
          <w:lang w:bidi="ar-IQ"/>
        </w:rPr>
        <w:t>bulgaricus</w:t>
      </w:r>
      <w:r w:rsidR="00F455B6" w:rsidRPr="008A4241">
        <w:rPr>
          <w:rFonts w:ascii="Times New Roman" w:hAnsi="Times New Roman" w:cs="Simplified Arabic"/>
          <w:i/>
          <w:iCs/>
          <w:sz w:val="20"/>
          <w:szCs w:val="20"/>
          <w:lang w:bidi="ar-IQ"/>
        </w:rPr>
        <w:t xml:space="preserve">  </w:t>
      </w:r>
      <w:r w:rsidR="00F455B6" w:rsidRPr="008A4241">
        <w:rPr>
          <w:rFonts w:ascii="Times New Roman" w:hAnsi="Times New Roman" w:cs="Simplified Arabic"/>
          <w:i/>
          <w:iCs/>
          <w:sz w:val="20"/>
          <w:szCs w:val="20"/>
          <w:rtl/>
          <w:lang w:bidi="ar-IQ"/>
        </w:rPr>
        <w:t xml:space="preserve"> </w:t>
      </w:r>
      <w:r w:rsidR="00F455B6" w:rsidRPr="008A4241">
        <w:rPr>
          <w:rFonts w:ascii="Times New Roman" w:hAnsi="Times New Roman" w:cs="Simplified Arabic"/>
          <w:sz w:val="20"/>
          <w:szCs w:val="20"/>
          <w:rtl/>
          <w:lang w:bidi="ar-IQ"/>
        </w:rPr>
        <w:t>و</w:t>
      </w:r>
      <w:r w:rsidR="00B833CE" w:rsidRPr="008A4241">
        <w:rPr>
          <w:rFonts w:ascii="Times New Roman" w:hAnsi="Times New Roman" w:cs="Simplified Arabic"/>
          <w:sz w:val="20"/>
          <w:szCs w:val="20"/>
          <w:rtl/>
          <w:lang w:bidi="ar-IQ"/>
        </w:rPr>
        <w:br/>
      </w:r>
      <w:r w:rsidR="00F455B6" w:rsidRPr="008A4241">
        <w:rPr>
          <w:rFonts w:ascii="Times New Roman" w:hAnsi="Times New Roman" w:cs="Simplified Arabic"/>
          <w:i/>
          <w:iCs/>
          <w:sz w:val="20"/>
          <w:szCs w:val="20"/>
          <w:lang w:bidi="ar-IQ"/>
        </w:rPr>
        <w:t xml:space="preserve"> L</w:t>
      </w:r>
      <w:r w:rsidR="00F455B6" w:rsidRPr="008A4241">
        <w:rPr>
          <w:rFonts w:ascii="Times New Roman" w:hAnsi="Times New Roman" w:cs="Simplified Arabic"/>
          <w:sz w:val="20"/>
          <w:szCs w:val="20"/>
          <w:lang w:bidi="ar-IQ"/>
        </w:rPr>
        <w:t xml:space="preserve">. </w:t>
      </w:r>
      <w:r w:rsidR="00F455B6" w:rsidRPr="008A4241">
        <w:rPr>
          <w:rFonts w:ascii="Times New Roman" w:hAnsi="Times New Roman" w:cs="Simplified Arabic"/>
          <w:i/>
          <w:iCs/>
          <w:sz w:val="20"/>
          <w:szCs w:val="20"/>
          <w:lang w:bidi="ar-IQ"/>
        </w:rPr>
        <w:t>plantarum</w:t>
      </w:r>
      <w:r w:rsidR="00F455B6" w:rsidRPr="008A4241">
        <w:rPr>
          <w:rFonts w:ascii="Times New Roman" w:hAnsi="Times New Roman" w:cs="Simplified Arabic"/>
          <w:sz w:val="20"/>
          <w:szCs w:val="20"/>
          <w:lang w:bidi="ar-IQ"/>
        </w:rPr>
        <w:t xml:space="preserve">  </w:t>
      </w:r>
      <w:r w:rsidR="00F455B6" w:rsidRPr="008A4241">
        <w:rPr>
          <w:rFonts w:ascii="Times New Roman" w:hAnsi="Times New Roman" w:cs="Simplified Arabic"/>
          <w:sz w:val="20"/>
          <w:szCs w:val="20"/>
          <w:rtl/>
          <w:lang w:bidi="ar-IQ"/>
        </w:rPr>
        <w:t xml:space="preserve"> موجودة في العزلات المأخوذة من الالبان ومن المهبل, أما </w:t>
      </w:r>
      <w:r w:rsidR="00F455B6" w:rsidRPr="008A4241">
        <w:rPr>
          <w:rFonts w:ascii="Times New Roman" w:hAnsi="Times New Roman" w:cs="Simplified Arabic"/>
          <w:i/>
          <w:iCs/>
          <w:sz w:val="20"/>
          <w:szCs w:val="20"/>
          <w:lang w:bidi="ar-IQ"/>
        </w:rPr>
        <w:t>L</w:t>
      </w:r>
      <w:r w:rsidR="00F455B6" w:rsidRPr="008A4241">
        <w:rPr>
          <w:rFonts w:ascii="Times New Roman" w:hAnsi="Times New Roman" w:cs="Simplified Arabic"/>
          <w:sz w:val="20"/>
          <w:szCs w:val="20"/>
          <w:lang w:bidi="ar-IQ"/>
        </w:rPr>
        <w:t xml:space="preserve">. </w:t>
      </w:r>
      <w:r w:rsidR="00F455B6" w:rsidRPr="008A4241">
        <w:rPr>
          <w:rFonts w:ascii="Times New Roman" w:hAnsi="Times New Roman" w:cs="Simplified Arabic"/>
          <w:i/>
          <w:iCs/>
          <w:sz w:val="20"/>
          <w:szCs w:val="20"/>
          <w:lang w:bidi="ar-IQ"/>
        </w:rPr>
        <w:t>lactis</w:t>
      </w:r>
      <w:r w:rsidR="00F455B6" w:rsidRPr="008A4241">
        <w:rPr>
          <w:rFonts w:ascii="Times New Roman" w:hAnsi="Times New Roman" w:cs="Simplified Arabic"/>
          <w:sz w:val="20"/>
          <w:szCs w:val="20"/>
          <w:lang w:bidi="ar-IQ"/>
        </w:rPr>
        <w:t xml:space="preserve">  </w:t>
      </w:r>
      <w:r w:rsidR="00F455B6" w:rsidRPr="008A4241">
        <w:rPr>
          <w:rFonts w:ascii="Times New Roman" w:hAnsi="Times New Roman" w:cs="Simplified Arabic"/>
          <w:sz w:val="20"/>
          <w:szCs w:val="20"/>
          <w:rtl/>
          <w:lang w:bidi="ar-IQ"/>
        </w:rPr>
        <w:t xml:space="preserve"> فقد ظهرت في ع</w:t>
      </w:r>
      <w:r w:rsidRPr="008A4241">
        <w:rPr>
          <w:rFonts w:ascii="Times New Roman" w:hAnsi="Times New Roman" w:cs="Simplified Arabic"/>
          <w:sz w:val="20"/>
          <w:szCs w:val="20"/>
          <w:rtl/>
          <w:lang w:bidi="ar-IQ"/>
        </w:rPr>
        <w:t>ـ</w:t>
      </w:r>
      <w:r w:rsidR="00F455B6" w:rsidRPr="008A4241">
        <w:rPr>
          <w:rFonts w:ascii="Times New Roman" w:hAnsi="Times New Roman" w:cs="Simplified Arabic"/>
          <w:sz w:val="20"/>
          <w:szCs w:val="20"/>
          <w:rtl/>
          <w:lang w:bidi="ar-IQ"/>
        </w:rPr>
        <w:t xml:space="preserve">زلات الفم والمهبل وكانت </w:t>
      </w:r>
      <w:r w:rsidR="00F455B6" w:rsidRPr="008A4241">
        <w:rPr>
          <w:rFonts w:ascii="Times New Roman" w:hAnsi="Times New Roman" w:cs="Simplified Arabic"/>
          <w:i/>
          <w:iCs/>
          <w:sz w:val="20"/>
          <w:szCs w:val="20"/>
          <w:lang w:bidi="ar-IQ"/>
        </w:rPr>
        <w:t>L. salivarius</w:t>
      </w:r>
      <w:r w:rsidR="00F455B6" w:rsidRPr="008A4241">
        <w:rPr>
          <w:rFonts w:ascii="Times New Roman" w:hAnsi="Times New Roman" w:cs="Simplified Arabic"/>
          <w:sz w:val="20"/>
          <w:szCs w:val="20"/>
          <w:lang w:bidi="ar-IQ"/>
        </w:rPr>
        <w:t xml:space="preserve">  </w:t>
      </w:r>
      <w:r w:rsidR="00F455B6" w:rsidRPr="008A4241">
        <w:rPr>
          <w:rFonts w:ascii="Times New Roman" w:hAnsi="Times New Roman" w:cs="Simplified Arabic"/>
          <w:sz w:val="20"/>
          <w:szCs w:val="20"/>
          <w:rtl/>
          <w:lang w:bidi="ar-IQ"/>
        </w:rPr>
        <w:t xml:space="preserve"> موجودة في عزلات الفم حصرا.</w:t>
      </w:r>
    </w:p>
    <w:p w:rsidR="00F455B6" w:rsidRPr="008A4241" w:rsidRDefault="00F455B6" w:rsidP="00B833CE">
      <w:pPr>
        <w:spacing w:after="0" w:line="240" w:lineRule="auto"/>
        <w:ind w:firstLine="720"/>
        <w:jc w:val="both"/>
        <w:rPr>
          <w:rFonts w:ascii="Times New Roman" w:hAnsi="Times New Roman" w:cs="Simplified Arabic"/>
          <w:sz w:val="20"/>
          <w:szCs w:val="20"/>
          <w:rtl/>
        </w:rPr>
      </w:pPr>
      <w:r w:rsidRPr="008A4241">
        <w:rPr>
          <w:rFonts w:ascii="Times New Roman" w:hAnsi="Times New Roman" w:cs="Simplified Arabic"/>
          <w:sz w:val="20"/>
          <w:szCs w:val="20"/>
          <w:rtl/>
          <w:lang w:bidi="ar-IQ"/>
        </w:rPr>
        <w:t>اظهرت جميع العزلات مقاومة متعددة للمضادات الحياتية المستخدمة في الدراسة,كانت</w:t>
      </w:r>
      <w:r w:rsidR="00E7797F" w:rsidRPr="008A4241">
        <w:rPr>
          <w:rFonts w:ascii="Times New Roman" w:hAnsi="Times New Roman" w:cs="Simplified Arabic"/>
          <w:sz w:val="20"/>
          <w:szCs w:val="20"/>
          <w:rtl/>
          <w:lang w:bidi="ar-IQ"/>
        </w:rPr>
        <w:t xml:space="preserve"> </w:t>
      </w:r>
      <w:r w:rsidR="0022337B" w:rsidRPr="008A4241">
        <w:rPr>
          <w:rFonts w:ascii="Times New Roman" w:hAnsi="Times New Roman" w:cs="Simplified Arabic"/>
          <w:sz w:val="20"/>
          <w:szCs w:val="20"/>
          <w:rtl/>
          <w:lang w:bidi="ar-IQ"/>
        </w:rPr>
        <w:t xml:space="preserve">معظم </w:t>
      </w:r>
      <w:r w:rsidR="00E7797F" w:rsidRPr="008A4241">
        <w:rPr>
          <w:rFonts w:ascii="Times New Roman" w:hAnsi="Times New Roman" w:cs="Simplified Arabic"/>
          <w:sz w:val="20"/>
          <w:szCs w:val="20"/>
          <w:rtl/>
          <w:lang w:bidi="ar-IQ"/>
        </w:rPr>
        <w:t>عزلات</w:t>
      </w:r>
      <w:r w:rsidRPr="008A4241">
        <w:rPr>
          <w:rFonts w:ascii="Times New Roman" w:hAnsi="Times New Roman" w:cs="Simplified Arabic"/>
          <w:sz w:val="20"/>
          <w:szCs w:val="20"/>
          <w:rtl/>
          <w:lang w:bidi="ar-IQ"/>
        </w:rPr>
        <w:t xml:space="preserve"> البكتريا مقاومة </w:t>
      </w:r>
      <w:r w:rsidR="00E7797F" w:rsidRPr="008A4241">
        <w:rPr>
          <w:rFonts w:ascii="Times New Roman" w:hAnsi="Times New Roman" w:cs="Simplified Arabic"/>
          <w:sz w:val="20"/>
          <w:szCs w:val="20"/>
          <w:rtl/>
          <w:lang w:bidi="ar-IQ"/>
        </w:rPr>
        <w:t xml:space="preserve">بنسب متباينة شملت </w:t>
      </w:r>
      <w:r w:rsidRPr="008A4241">
        <w:rPr>
          <w:rFonts w:ascii="Times New Roman" w:hAnsi="Times New Roman" w:cs="Simplified Arabic"/>
          <w:sz w:val="20"/>
          <w:szCs w:val="20"/>
          <w:rtl/>
          <w:lang w:bidi="ar-IQ"/>
        </w:rPr>
        <w:t>مضاد الامبسلين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67.8</w:t>
      </w:r>
      <w:r w:rsidR="00E7797F" w:rsidRPr="008A4241">
        <w:rPr>
          <w:rFonts w:ascii="Times New Roman" w:hAnsi="Times New Roman" w:cs="Simplified Arabic"/>
          <w:sz w:val="20"/>
          <w:szCs w:val="20"/>
          <w:rtl/>
          <w:lang w:bidi="ar-IQ"/>
        </w:rPr>
        <w:t xml:space="preserve"> </w:t>
      </w:r>
      <w:r w:rsidRPr="008A4241">
        <w:rPr>
          <w:rFonts w:ascii="Times New Roman" w:hAnsi="Times New Roman" w:cs="Simplified Arabic"/>
          <w:sz w:val="20"/>
          <w:szCs w:val="20"/>
          <w:rtl/>
          <w:lang w:bidi="ar-IQ"/>
        </w:rPr>
        <w:t>) و خليط حام</w:t>
      </w:r>
      <w:r w:rsidR="00E7797F" w:rsidRPr="008A4241">
        <w:rPr>
          <w:rFonts w:ascii="Times New Roman" w:hAnsi="Times New Roman" w:cs="Simplified Arabic"/>
          <w:sz w:val="20"/>
          <w:szCs w:val="20"/>
          <w:rtl/>
          <w:lang w:bidi="ar-IQ"/>
        </w:rPr>
        <w:t xml:space="preserve">ض الكلافيولونك والاموكسلين </w:t>
      </w:r>
      <w:r w:rsidRPr="008A4241">
        <w:rPr>
          <w:rFonts w:ascii="Times New Roman" w:hAnsi="Times New Roman" w:cs="Simplified Arabic"/>
          <w:sz w:val="20"/>
          <w:szCs w:val="20"/>
          <w:rtl/>
          <w:lang w:bidi="ar-IQ"/>
        </w:rPr>
        <w:t xml:space="preserve">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74.2) والجنتامايسين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59.7) والدوكسيسايكلين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63) والسبروفلوكساسين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54.8) والكنامايسين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59.7) والستربتومايسين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76) والا</w:t>
      </w:r>
      <w:r w:rsidR="00B623E4" w:rsidRPr="008A4241">
        <w:rPr>
          <w:rFonts w:ascii="Times New Roman" w:hAnsi="Times New Roman" w:cs="Simplified Arabic"/>
          <w:sz w:val="20"/>
          <w:szCs w:val="20"/>
          <w:rtl/>
          <w:lang w:bidi="ar-IQ"/>
        </w:rPr>
        <w:t>ر</w:t>
      </w:r>
      <w:r w:rsidRPr="008A4241">
        <w:rPr>
          <w:rFonts w:ascii="Times New Roman" w:hAnsi="Times New Roman" w:cs="Simplified Arabic"/>
          <w:sz w:val="20"/>
          <w:szCs w:val="20"/>
          <w:rtl/>
          <w:lang w:bidi="ar-IQ"/>
        </w:rPr>
        <w:t>ثرومايسين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46.8) و البستراسين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79.1) والنيومايسين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53.3) والسيفودايزم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71) وحامض النالدكسك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87.1) والنايتروفيورانتين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43.5) و الريفامبسين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61.3) والكلورامفينيكول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48.4) والتتراسايكلين(</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 xml:space="preserve">74.2), وقد اظهرت </w:t>
      </w:r>
      <w:r w:rsidR="0022337B" w:rsidRPr="008A4241">
        <w:rPr>
          <w:rFonts w:ascii="Times New Roman" w:hAnsi="Times New Roman" w:cs="Simplified Arabic"/>
          <w:sz w:val="20"/>
          <w:szCs w:val="20"/>
          <w:rtl/>
          <w:lang w:bidi="ar-IQ"/>
        </w:rPr>
        <w:t>ثمان</w:t>
      </w:r>
      <w:r w:rsidRPr="008A4241">
        <w:rPr>
          <w:rFonts w:ascii="Times New Roman" w:hAnsi="Times New Roman" w:cs="Simplified Arabic"/>
          <w:sz w:val="20"/>
          <w:szCs w:val="20"/>
          <w:rtl/>
          <w:lang w:bidi="ar-IQ"/>
        </w:rPr>
        <w:t xml:space="preserve"> عزلات مقاومة </w:t>
      </w:r>
      <w:r w:rsidR="00E7797F" w:rsidRPr="008A4241">
        <w:rPr>
          <w:rFonts w:ascii="Times New Roman" w:hAnsi="Times New Roman" w:cs="Simplified Arabic"/>
          <w:sz w:val="20"/>
          <w:szCs w:val="20"/>
          <w:rtl/>
          <w:lang w:bidi="ar-IQ"/>
        </w:rPr>
        <w:t>%</w:t>
      </w:r>
      <w:r w:rsidRPr="008A4241">
        <w:rPr>
          <w:rFonts w:ascii="Times New Roman" w:hAnsi="Times New Roman" w:cs="Simplified Arabic"/>
          <w:sz w:val="20"/>
          <w:szCs w:val="20"/>
          <w:rtl/>
          <w:lang w:bidi="ar-IQ"/>
        </w:rPr>
        <w:t>100</w:t>
      </w:r>
      <w:r w:rsidR="00E7797F" w:rsidRPr="008A4241">
        <w:rPr>
          <w:rFonts w:ascii="Times New Roman" w:hAnsi="Times New Roman" w:cs="Simplified Arabic"/>
          <w:sz w:val="20"/>
          <w:szCs w:val="20"/>
          <w:rtl/>
          <w:lang w:bidi="ar-IQ"/>
        </w:rPr>
        <w:t xml:space="preserve"> </w:t>
      </w:r>
      <w:r w:rsidRPr="008A4241">
        <w:rPr>
          <w:rFonts w:ascii="Times New Roman" w:hAnsi="Times New Roman" w:cs="Simplified Arabic"/>
          <w:sz w:val="20"/>
          <w:szCs w:val="20"/>
          <w:rtl/>
          <w:lang w:bidi="ar-IQ"/>
        </w:rPr>
        <w:t xml:space="preserve"> للمضادات المستعملة في الدراسة ش</w:t>
      </w:r>
      <w:r w:rsidR="00B623E4" w:rsidRPr="008A4241">
        <w:rPr>
          <w:rFonts w:ascii="Times New Roman" w:hAnsi="Times New Roman" w:cs="Simplified Arabic"/>
          <w:sz w:val="20"/>
          <w:szCs w:val="20"/>
          <w:rtl/>
          <w:lang w:bidi="ar-IQ"/>
        </w:rPr>
        <w:t>ـ</w:t>
      </w:r>
      <w:r w:rsidRPr="008A4241">
        <w:rPr>
          <w:rFonts w:ascii="Times New Roman" w:hAnsi="Times New Roman" w:cs="Simplified Arabic"/>
          <w:sz w:val="20"/>
          <w:szCs w:val="20"/>
          <w:rtl/>
          <w:lang w:bidi="ar-IQ"/>
        </w:rPr>
        <w:t xml:space="preserve">ملت العزلات </w:t>
      </w:r>
      <w:r w:rsidRPr="008A4241">
        <w:rPr>
          <w:rFonts w:ascii="Times New Roman" w:hAnsi="Times New Roman" w:cs="Simplified Arabic"/>
          <w:i/>
          <w:iCs/>
          <w:sz w:val="20"/>
          <w:szCs w:val="20"/>
          <w:lang w:bidi="ar-IQ"/>
        </w:rPr>
        <w:t>L.casei</w:t>
      </w:r>
      <w:r w:rsidR="009307A0" w:rsidRPr="008A4241">
        <w:rPr>
          <w:rFonts w:ascii="Times New Roman" w:hAnsi="Times New Roman" w:cs="Simplified Arabic"/>
          <w:i/>
          <w:iCs/>
          <w:sz w:val="20"/>
          <w:szCs w:val="20"/>
          <w:lang w:bidi="ar-IQ"/>
        </w:rPr>
        <w:t xml:space="preserve"> 49</w:t>
      </w:r>
      <w:r w:rsidRPr="008A4241">
        <w:rPr>
          <w:rFonts w:ascii="Times New Roman" w:hAnsi="Times New Roman" w:cs="Simplified Arabic"/>
          <w:i/>
          <w:iCs/>
          <w:sz w:val="20"/>
          <w:szCs w:val="20"/>
          <w:lang w:bidi="ar-IQ"/>
        </w:rPr>
        <w:t xml:space="preserve"> </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L. plantarum</w:t>
      </w:r>
      <w:r w:rsidR="009307A0" w:rsidRPr="008A4241">
        <w:rPr>
          <w:rFonts w:ascii="Times New Roman" w:hAnsi="Times New Roman" w:cs="Simplified Arabic"/>
          <w:sz w:val="20"/>
          <w:szCs w:val="20"/>
          <w:lang w:bidi="ar-IQ"/>
        </w:rPr>
        <w:t xml:space="preserve"> 9, 52</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 xml:space="preserve"> L.fermentum</w:t>
      </w:r>
      <w:r w:rsidR="009307A0" w:rsidRPr="008A4241">
        <w:rPr>
          <w:rFonts w:ascii="Times New Roman" w:hAnsi="Times New Roman" w:cs="Simplified Arabic"/>
          <w:sz w:val="20"/>
          <w:szCs w:val="20"/>
          <w:lang w:bidi="ar-IQ"/>
        </w:rPr>
        <w:t xml:space="preserve"> 50</w:t>
      </w:r>
      <w:r w:rsidRPr="008A4241">
        <w:rPr>
          <w:rFonts w:ascii="Times New Roman" w:hAnsi="Times New Roman" w:cs="Simplified Arabic"/>
          <w:sz w:val="20"/>
          <w:szCs w:val="20"/>
          <w:lang w:bidi="ar-IQ"/>
        </w:rPr>
        <w:t xml:space="preserve">, </w:t>
      </w:r>
      <w:r w:rsidR="000E5B55" w:rsidRPr="008A4241">
        <w:rPr>
          <w:rFonts w:ascii="Times New Roman" w:hAnsi="Times New Roman" w:cs="Simplified Arabic"/>
          <w:i/>
          <w:iCs/>
          <w:sz w:val="20"/>
          <w:szCs w:val="20"/>
          <w:lang w:bidi="ar-IQ"/>
        </w:rPr>
        <w:t>L.b</w:t>
      </w:r>
      <w:r w:rsidRPr="008A4241">
        <w:rPr>
          <w:rFonts w:ascii="Times New Roman" w:hAnsi="Times New Roman" w:cs="Simplified Arabic"/>
          <w:i/>
          <w:iCs/>
          <w:sz w:val="20"/>
          <w:szCs w:val="20"/>
          <w:lang w:bidi="ar-IQ"/>
        </w:rPr>
        <w:t>ulgaricus</w:t>
      </w:r>
      <w:r w:rsidR="009307A0" w:rsidRPr="008A4241">
        <w:rPr>
          <w:rFonts w:ascii="Times New Roman" w:hAnsi="Times New Roman" w:cs="Simplified Arabic"/>
          <w:i/>
          <w:iCs/>
          <w:sz w:val="20"/>
          <w:szCs w:val="20"/>
          <w:lang w:bidi="ar-IQ"/>
        </w:rPr>
        <w:t xml:space="preserve"> 47</w:t>
      </w:r>
      <w:r w:rsidRPr="008A4241">
        <w:rPr>
          <w:rFonts w:ascii="Times New Roman" w:hAnsi="Times New Roman" w:cs="Simplified Arabic"/>
          <w:sz w:val="20"/>
          <w:szCs w:val="20"/>
          <w:rtl/>
          <w:lang w:bidi="ar-IQ"/>
        </w:rPr>
        <w:t xml:space="preserve"> و</w:t>
      </w:r>
      <w:r w:rsidRPr="008A4241">
        <w:rPr>
          <w:rFonts w:ascii="Times New Roman" w:hAnsi="Times New Roman" w:cs="Simplified Arabic"/>
          <w:i/>
          <w:iCs/>
          <w:sz w:val="20"/>
          <w:szCs w:val="20"/>
          <w:rtl/>
          <w:lang w:bidi="ar-IQ"/>
        </w:rPr>
        <w:t xml:space="preserve"> </w:t>
      </w:r>
      <w:r w:rsidRPr="008A4241">
        <w:rPr>
          <w:rFonts w:ascii="Times New Roman" w:hAnsi="Times New Roman" w:cs="Simplified Arabic"/>
          <w:i/>
          <w:iCs/>
          <w:sz w:val="20"/>
          <w:szCs w:val="20"/>
          <w:lang w:bidi="ar-IQ"/>
        </w:rPr>
        <w:t>L.acidophilus</w:t>
      </w:r>
      <w:r w:rsidR="009307A0" w:rsidRPr="008A4241">
        <w:rPr>
          <w:rFonts w:ascii="Times New Roman" w:hAnsi="Times New Roman" w:cs="Simplified Arabic"/>
          <w:i/>
          <w:iCs/>
          <w:sz w:val="20"/>
          <w:szCs w:val="20"/>
          <w:lang w:bidi="ar-IQ"/>
        </w:rPr>
        <w:t xml:space="preserve"> 54</w:t>
      </w:r>
      <w:r w:rsidRPr="008A4241">
        <w:rPr>
          <w:rFonts w:ascii="Times New Roman" w:hAnsi="Times New Roman" w:cs="Simplified Arabic"/>
          <w:sz w:val="20"/>
          <w:szCs w:val="20"/>
          <w:rtl/>
          <w:lang w:bidi="ar-IQ"/>
        </w:rPr>
        <w:t xml:space="preserve"> </w:t>
      </w:r>
      <w:r w:rsidR="009307A0" w:rsidRPr="008A4241">
        <w:rPr>
          <w:rFonts w:ascii="Times New Roman" w:hAnsi="Times New Roman" w:cs="Simplified Arabic"/>
          <w:sz w:val="20"/>
          <w:szCs w:val="20"/>
          <w:rtl/>
        </w:rPr>
        <w:t xml:space="preserve">المعزولة من الالبان </w:t>
      </w:r>
      <w:r w:rsidR="001F5BA9" w:rsidRPr="008A4241">
        <w:rPr>
          <w:rFonts w:ascii="Times New Roman" w:hAnsi="Times New Roman" w:cs="Simplified Arabic"/>
          <w:sz w:val="20"/>
          <w:szCs w:val="20"/>
          <w:lang w:bidi="ar-IQ"/>
        </w:rPr>
        <w:t>.</w:t>
      </w:r>
      <w:r w:rsidR="009307A0" w:rsidRPr="008A4241">
        <w:rPr>
          <w:rFonts w:ascii="Times New Roman" w:hAnsi="Times New Roman" w:cs="Simplified Arabic"/>
          <w:sz w:val="20"/>
          <w:szCs w:val="20"/>
          <w:rtl/>
        </w:rPr>
        <w:t xml:space="preserve">و </w:t>
      </w:r>
      <w:r w:rsidR="009307A0" w:rsidRPr="008A4241">
        <w:rPr>
          <w:rFonts w:ascii="Times New Roman" w:hAnsi="Times New Roman" w:cs="Simplified Arabic"/>
          <w:i/>
          <w:iCs/>
          <w:sz w:val="20"/>
          <w:szCs w:val="20"/>
          <w:lang w:bidi="ar-IQ"/>
        </w:rPr>
        <w:t>L.acidophilus 60</w:t>
      </w:r>
      <w:r w:rsidR="009307A0" w:rsidRPr="008A4241">
        <w:rPr>
          <w:rFonts w:ascii="Times New Roman" w:hAnsi="Times New Roman" w:cs="Simplified Arabic"/>
          <w:i/>
          <w:iCs/>
          <w:sz w:val="20"/>
          <w:szCs w:val="20"/>
          <w:rtl/>
          <w:lang w:bidi="ar-IQ"/>
        </w:rPr>
        <w:t xml:space="preserve"> و </w:t>
      </w:r>
      <w:r w:rsidR="009307A0" w:rsidRPr="008A4241">
        <w:rPr>
          <w:rFonts w:ascii="Times New Roman" w:hAnsi="Times New Roman" w:cs="Simplified Arabic"/>
          <w:i/>
          <w:iCs/>
          <w:sz w:val="20"/>
          <w:szCs w:val="20"/>
          <w:lang w:bidi="ar-IQ"/>
        </w:rPr>
        <w:t>L</w:t>
      </w:r>
      <w:r w:rsidR="009307A0" w:rsidRPr="008A4241">
        <w:rPr>
          <w:rFonts w:ascii="Times New Roman" w:hAnsi="Times New Roman" w:cs="Simplified Arabic"/>
          <w:sz w:val="20"/>
          <w:szCs w:val="20"/>
          <w:lang w:bidi="ar-IQ"/>
        </w:rPr>
        <w:t xml:space="preserve">. </w:t>
      </w:r>
      <w:r w:rsidR="009307A0" w:rsidRPr="008A4241">
        <w:rPr>
          <w:rFonts w:ascii="Times New Roman" w:hAnsi="Times New Roman" w:cs="Simplified Arabic"/>
          <w:i/>
          <w:iCs/>
          <w:sz w:val="20"/>
          <w:szCs w:val="20"/>
          <w:lang w:bidi="ar-IQ"/>
        </w:rPr>
        <w:t>lactis</w:t>
      </w:r>
      <w:r w:rsidR="009307A0" w:rsidRPr="008A4241">
        <w:rPr>
          <w:rFonts w:ascii="Times New Roman" w:hAnsi="Times New Roman" w:cs="Simplified Arabic"/>
          <w:sz w:val="20"/>
          <w:szCs w:val="20"/>
          <w:lang w:bidi="ar-IQ"/>
        </w:rPr>
        <w:t xml:space="preserve"> 59  </w:t>
      </w:r>
      <w:r w:rsidR="009307A0" w:rsidRPr="008A4241">
        <w:rPr>
          <w:rFonts w:ascii="Times New Roman" w:hAnsi="Times New Roman" w:cs="Simplified Arabic"/>
          <w:sz w:val="20"/>
          <w:szCs w:val="20"/>
          <w:rtl/>
          <w:lang w:bidi="ar-IQ"/>
        </w:rPr>
        <w:t xml:space="preserve"> </w:t>
      </w:r>
      <w:r w:rsidR="009307A0" w:rsidRPr="008A4241">
        <w:rPr>
          <w:rFonts w:ascii="Times New Roman" w:hAnsi="Times New Roman" w:cs="Simplified Arabic"/>
          <w:sz w:val="20"/>
          <w:szCs w:val="20"/>
          <w:rtl/>
        </w:rPr>
        <w:t xml:space="preserve"> المعزولة من المهبل.</w:t>
      </w:r>
    </w:p>
    <w:p w:rsidR="007676F4" w:rsidRPr="008A4241" w:rsidRDefault="00D0569B" w:rsidP="008A4241">
      <w:pPr>
        <w:spacing w:after="0" w:line="240" w:lineRule="auto"/>
        <w:ind w:firstLine="720"/>
        <w:jc w:val="both"/>
        <w:rPr>
          <w:rFonts w:ascii="Times New Roman" w:hAnsi="Times New Roman" w:cs="Simplified Arabic"/>
          <w:sz w:val="20"/>
          <w:szCs w:val="20"/>
          <w:rtl/>
        </w:rPr>
      </w:pPr>
      <w:r w:rsidRPr="008A4241">
        <w:rPr>
          <w:rFonts w:ascii="Times New Roman" w:hAnsi="Times New Roman" w:cs="Simplified Arabic"/>
          <w:sz w:val="20"/>
          <w:szCs w:val="20"/>
          <w:rtl/>
          <w:lang w:bidi="ar-IQ"/>
        </w:rPr>
        <w:t xml:space="preserve">تم اختبار قابلية راشح </w:t>
      </w:r>
      <w:r w:rsidR="00A82605" w:rsidRPr="008A4241">
        <w:rPr>
          <w:rFonts w:ascii="Times New Roman" w:hAnsi="Times New Roman" w:cs="Simplified Arabic"/>
          <w:sz w:val="20"/>
          <w:szCs w:val="20"/>
          <w:rtl/>
        </w:rPr>
        <w:t xml:space="preserve">مزارع عزلات </w:t>
      </w:r>
      <w:r w:rsidR="00A82605" w:rsidRPr="008A4241">
        <w:rPr>
          <w:rFonts w:ascii="Times New Roman" w:hAnsi="Times New Roman" w:cs="Simplified Arabic"/>
          <w:i/>
          <w:iCs/>
          <w:sz w:val="20"/>
          <w:szCs w:val="20"/>
          <w:lang w:bidi="ar-IQ"/>
        </w:rPr>
        <w:t>Lactobacillus</w:t>
      </w:r>
      <w:r w:rsidRPr="008A4241">
        <w:rPr>
          <w:rFonts w:ascii="Times New Roman" w:hAnsi="Times New Roman" w:cs="Simplified Arabic"/>
          <w:sz w:val="20"/>
          <w:szCs w:val="20"/>
          <w:rtl/>
          <w:lang w:bidi="ar-IQ"/>
        </w:rPr>
        <w:t xml:space="preserve"> غير المعامل و المعامل بالحرارة على تثبيط نمو بعض اجناس البكتريا الممرضة للانسان مثل </w:t>
      </w:r>
      <w:r w:rsidRPr="008A4241">
        <w:rPr>
          <w:rFonts w:ascii="Times New Roman" w:hAnsi="Times New Roman" w:cs="Simplified Arabic"/>
          <w:i/>
          <w:iCs/>
          <w:sz w:val="20"/>
          <w:szCs w:val="20"/>
          <w:lang w:bidi="ar-IQ"/>
        </w:rPr>
        <w:t xml:space="preserve"> Pseudomonas </w:t>
      </w:r>
      <w:r w:rsidR="001F5BA9" w:rsidRPr="008A4241">
        <w:rPr>
          <w:rFonts w:ascii="Times New Roman" w:hAnsi="Times New Roman" w:cs="Simplified Arabic"/>
          <w:i/>
          <w:iCs/>
          <w:sz w:val="20"/>
          <w:szCs w:val="20"/>
        </w:rPr>
        <w:t>aeruginosa</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Proteus</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Bacillus cereus</w:t>
      </w:r>
      <w:r w:rsidRPr="008A4241">
        <w:rPr>
          <w:rFonts w:ascii="Times New Roman" w:hAnsi="Times New Roman" w:cs="Simplified Arabic"/>
          <w:sz w:val="20"/>
          <w:szCs w:val="20"/>
          <w:lang w:bidi="ar-IQ"/>
        </w:rPr>
        <w:t xml:space="preserve">, </w:t>
      </w:r>
      <w:r w:rsidR="008061E4" w:rsidRPr="008A4241">
        <w:rPr>
          <w:rFonts w:ascii="Times New Roman" w:hAnsi="Times New Roman" w:cs="Simplified Arabic"/>
          <w:i/>
          <w:iCs/>
          <w:sz w:val="20"/>
          <w:szCs w:val="20"/>
          <w:lang w:bidi="ar-IQ"/>
        </w:rPr>
        <w:t>Escherichia</w:t>
      </w:r>
      <w:r w:rsidRPr="008A4241">
        <w:rPr>
          <w:rFonts w:ascii="Times New Roman" w:hAnsi="Times New Roman" w:cs="Simplified Arabic"/>
          <w:i/>
          <w:iCs/>
          <w:sz w:val="20"/>
          <w:szCs w:val="20"/>
          <w:lang w:bidi="ar-IQ"/>
        </w:rPr>
        <w:t xml:space="preserve"> coli</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 xml:space="preserve"> Staphylococcus aureus</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 xml:space="preserve"> Streptococcus pyogens</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Vibrio cholera</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 xml:space="preserve"> Helicobacter pylori</w:t>
      </w:r>
      <w:r w:rsidRPr="008A4241">
        <w:rPr>
          <w:rFonts w:ascii="Times New Roman" w:hAnsi="Times New Roman" w:cs="Simplified Arabic"/>
          <w:sz w:val="20"/>
          <w:szCs w:val="20"/>
          <w:rtl/>
          <w:lang w:bidi="ar-IQ"/>
        </w:rPr>
        <w:t xml:space="preserve"> . اظهرت النتائج ان كلا الراشحين يثبطان نمو البكتريا الممرضة بنسب متباينة اذ كانت النسب المئوية لتثبيط البكتريا الممرضة بالراشح غير المعامل 82.25 و 0 و 53.55 و56.45 و 62.9 و 80.64 و 61.29 و 16.12% على التوالي , في حين كانت النسب المئوية لتثبيط البكتريا الممرضة بالراشح المعامل بالحرارة هي 53.22 و 1.61 و 32.25 و 32.25 و 25.8 و50 و 12.9 و 32.25  % على التوالي.     </w:t>
      </w:r>
    </w:p>
    <w:p w:rsidR="0038336E" w:rsidRPr="008A4241" w:rsidRDefault="008A4241" w:rsidP="008A4241">
      <w:pPr>
        <w:bidi w:val="0"/>
        <w:spacing w:after="0" w:line="240" w:lineRule="auto"/>
        <w:jc w:val="both"/>
        <w:rPr>
          <w:rFonts w:ascii="Times New Roman" w:hAnsi="Times New Roman" w:cs="Simplified Arabic"/>
          <w:b/>
          <w:bCs/>
          <w:sz w:val="28"/>
          <w:szCs w:val="28"/>
        </w:rPr>
      </w:pPr>
      <w:r w:rsidRPr="008A4241">
        <w:rPr>
          <w:rFonts w:ascii="Times New Roman" w:hAnsi="Times New Roman" w:cs="Simplified Arabic"/>
          <w:b/>
          <w:bCs/>
          <w:sz w:val="28"/>
          <w:szCs w:val="28"/>
        </w:rPr>
        <w:t>Abstract</w:t>
      </w:r>
    </w:p>
    <w:p w:rsidR="0038336E" w:rsidRPr="008A4241" w:rsidRDefault="0038336E" w:rsidP="008A4241">
      <w:pPr>
        <w:bidi w:val="0"/>
        <w:spacing w:after="0" w:line="240" w:lineRule="auto"/>
        <w:ind w:firstLine="567"/>
        <w:jc w:val="both"/>
        <w:rPr>
          <w:rFonts w:ascii="Times New Roman" w:hAnsi="Times New Roman" w:cs="Simplified Arabic"/>
          <w:sz w:val="20"/>
          <w:szCs w:val="20"/>
        </w:rPr>
      </w:pPr>
      <w:r w:rsidRPr="008A4241">
        <w:rPr>
          <w:rFonts w:ascii="Times New Roman" w:hAnsi="Times New Roman" w:cs="Simplified Arabic"/>
          <w:sz w:val="20"/>
          <w:szCs w:val="20"/>
          <w:lang w:bidi="ar-IQ"/>
        </w:rPr>
        <w:t xml:space="preserve">62 </w:t>
      </w:r>
      <w:r w:rsidR="005B15C5" w:rsidRPr="008A4241">
        <w:rPr>
          <w:rFonts w:ascii="Times New Roman" w:hAnsi="Times New Roman" w:cs="Simplified Arabic"/>
          <w:sz w:val="20"/>
          <w:szCs w:val="20"/>
          <w:lang w:bidi="ar-IQ"/>
        </w:rPr>
        <w:t>isolate</w:t>
      </w:r>
      <w:r w:rsidRPr="008A4241">
        <w:rPr>
          <w:rFonts w:ascii="Times New Roman" w:hAnsi="Times New Roman" w:cs="Simplified Arabic"/>
          <w:sz w:val="20"/>
          <w:szCs w:val="20"/>
          <w:lang w:bidi="ar-IQ"/>
        </w:rPr>
        <w:t xml:space="preserve">s of </w:t>
      </w:r>
      <w:r w:rsidRPr="008A4241">
        <w:rPr>
          <w:rFonts w:ascii="Times New Roman" w:hAnsi="Times New Roman" w:cs="Simplified Arabic"/>
          <w:i/>
          <w:iCs/>
          <w:sz w:val="20"/>
          <w:szCs w:val="20"/>
          <w:lang w:bidi="ar-IQ"/>
        </w:rPr>
        <w:t>Lactobacillus</w:t>
      </w:r>
      <w:r w:rsidRPr="008A4241">
        <w:rPr>
          <w:rFonts w:ascii="Times New Roman" w:hAnsi="Times New Roman" w:cs="Simplified Arabic"/>
          <w:sz w:val="20"/>
          <w:szCs w:val="20"/>
          <w:lang w:bidi="ar-IQ"/>
        </w:rPr>
        <w:t xml:space="preserve"> were isolated and identified from different sources (dairy products, mouth and vaginal swabs), depending on cultural, microbiological and sugar fermentation tests , it had been collect 7 different </w:t>
      </w:r>
      <w:r w:rsidR="005B15C5" w:rsidRPr="008A4241">
        <w:rPr>
          <w:rFonts w:ascii="Times New Roman" w:hAnsi="Times New Roman" w:cs="Simplified Arabic"/>
          <w:sz w:val="20"/>
          <w:szCs w:val="20"/>
          <w:lang w:bidi="ar-IQ"/>
        </w:rPr>
        <w:t>species</w:t>
      </w:r>
      <w:r w:rsidRPr="008A4241">
        <w:rPr>
          <w:rFonts w:ascii="Times New Roman" w:hAnsi="Times New Roman" w:cs="Simplified Arabic"/>
          <w:sz w:val="20"/>
          <w:szCs w:val="20"/>
          <w:lang w:bidi="ar-IQ"/>
        </w:rPr>
        <w:t xml:space="preserve"> of </w:t>
      </w:r>
      <w:r w:rsidRPr="008A4241">
        <w:rPr>
          <w:rFonts w:ascii="Times New Roman" w:hAnsi="Times New Roman" w:cs="Simplified Arabic"/>
          <w:i/>
          <w:iCs/>
          <w:sz w:val="20"/>
          <w:szCs w:val="20"/>
          <w:lang w:bidi="ar-IQ"/>
        </w:rPr>
        <w:t>Lactobacillus</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 xml:space="preserve"> L</w:t>
      </w:r>
      <w:r w:rsidRPr="008A4241">
        <w:rPr>
          <w:rFonts w:ascii="Times New Roman" w:hAnsi="Times New Roman" w:cs="Simplified Arabic"/>
          <w:kern w:val="24"/>
          <w:sz w:val="20"/>
          <w:szCs w:val="20"/>
          <w:lang w:bidi="ar-IQ"/>
        </w:rPr>
        <w:t xml:space="preserve">. </w:t>
      </w:r>
      <w:r w:rsidR="00D95472" w:rsidRPr="008A4241">
        <w:rPr>
          <w:rFonts w:ascii="Times New Roman" w:hAnsi="Times New Roman" w:cs="Simplified Arabic"/>
          <w:i/>
          <w:iCs/>
          <w:sz w:val="20"/>
          <w:szCs w:val="20"/>
          <w:lang w:bidi="ar-IQ"/>
        </w:rPr>
        <w:t>acidophilus</w:t>
      </w:r>
      <w:r w:rsidRPr="008A4241">
        <w:rPr>
          <w:rFonts w:ascii="Times New Roman" w:hAnsi="Times New Roman" w:cs="Simplified Arabic"/>
          <w:sz w:val="20"/>
          <w:szCs w:val="20"/>
          <w:rtl/>
          <w:lang w:bidi="ar-IQ"/>
        </w:rPr>
        <w:t xml:space="preserve"> </w:t>
      </w:r>
      <w:r w:rsidRPr="008A4241">
        <w:rPr>
          <w:rFonts w:ascii="Times New Roman" w:hAnsi="Times New Roman" w:cs="Simplified Arabic"/>
          <w:sz w:val="20"/>
          <w:szCs w:val="20"/>
          <w:lang w:bidi="ar-IQ"/>
        </w:rPr>
        <w:t xml:space="preserve"> and  </w:t>
      </w:r>
      <w:r w:rsidRPr="008A4241">
        <w:rPr>
          <w:rFonts w:ascii="Times New Roman" w:hAnsi="Times New Roman" w:cs="Simplified Arabic"/>
          <w:i/>
          <w:iCs/>
          <w:sz w:val="20"/>
          <w:szCs w:val="20"/>
          <w:lang w:bidi="ar-IQ"/>
        </w:rPr>
        <w:t xml:space="preserve">L. casei </w:t>
      </w:r>
      <w:r w:rsidRPr="008A4241">
        <w:rPr>
          <w:rFonts w:ascii="Times New Roman" w:hAnsi="Times New Roman" w:cs="Simplified Arabic"/>
          <w:sz w:val="20"/>
          <w:szCs w:val="20"/>
          <w:lang w:bidi="ar-IQ"/>
        </w:rPr>
        <w:t xml:space="preserve"> were isolated from dairy products, mouth and vagina ,while </w:t>
      </w:r>
      <w:r w:rsidRPr="008A4241">
        <w:rPr>
          <w:rFonts w:ascii="Times New Roman" w:hAnsi="Times New Roman" w:cs="Simplified Arabic"/>
          <w:i/>
          <w:iCs/>
          <w:sz w:val="20"/>
          <w:szCs w:val="20"/>
          <w:lang w:bidi="ar-IQ"/>
        </w:rPr>
        <w:t xml:space="preserve">L. fermentum  </w:t>
      </w:r>
      <w:r w:rsidRPr="008A4241">
        <w:rPr>
          <w:rFonts w:ascii="Times New Roman" w:hAnsi="Times New Roman" w:cs="Simplified Arabic"/>
          <w:i/>
          <w:iCs/>
          <w:sz w:val="20"/>
          <w:szCs w:val="20"/>
          <w:rtl/>
          <w:lang w:bidi="ar-IQ"/>
        </w:rPr>
        <w:t xml:space="preserve"> </w:t>
      </w:r>
      <w:r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rtl/>
          <w:lang w:bidi="ar-IQ"/>
        </w:rPr>
        <w:t xml:space="preserve"> </w:t>
      </w:r>
      <w:r w:rsidRPr="008A4241">
        <w:rPr>
          <w:rFonts w:ascii="Times New Roman" w:hAnsi="Times New Roman" w:cs="Simplified Arabic"/>
          <w:i/>
          <w:iCs/>
          <w:sz w:val="20"/>
          <w:szCs w:val="20"/>
          <w:lang w:bidi="ar-IQ"/>
        </w:rPr>
        <w:t xml:space="preserve">L. </w:t>
      </w:r>
      <w:r w:rsidR="00D95472" w:rsidRPr="008A4241">
        <w:rPr>
          <w:rFonts w:ascii="Times New Roman" w:hAnsi="Times New Roman" w:cs="Simplified Arabic"/>
          <w:i/>
          <w:iCs/>
          <w:sz w:val="20"/>
          <w:szCs w:val="20"/>
          <w:lang w:bidi="ar-IQ"/>
        </w:rPr>
        <w:t>bulgaricus</w:t>
      </w:r>
      <w:r w:rsidRPr="008A4241">
        <w:rPr>
          <w:rFonts w:ascii="Times New Roman" w:hAnsi="Times New Roman" w:cs="Simplified Arabic"/>
          <w:i/>
          <w:iCs/>
          <w:sz w:val="20"/>
          <w:szCs w:val="20"/>
          <w:lang w:bidi="ar-IQ"/>
        </w:rPr>
        <w:t xml:space="preserve">  </w:t>
      </w:r>
      <w:r w:rsidRPr="008A4241">
        <w:rPr>
          <w:rFonts w:ascii="Times New Roman" w:hAnsi="Times New Roman" w:cs="Simplified Arabic"/>
          <w:i/>
          <w:iCs/>
          <w:sz w:val="20"/>
          <w:szCs w:val="20"/>
          <w:rtl/>
          <w:lang w:bidi="ar-IQ"/>
        </w:rPr>
        <w:t xml:space="preserve"> </w:t>
      </w:r>
      <w:r w:rsidRPr="008A4241">
        <w:rPr>
          <w:rFonts w:ascii="Times New Roman" w:hAnsi="Times New Roman" w:cs="Simplified Arabic"/>
          <w:sz w:val="20"/>
          <w:szCs w:val="20"/>
          <w:lang w:bidi="ar-IQ"/>
        </w:rPr>
        <w:t>and</w:t>
      </w:r>
      <w:r w:rsidRPr="008A4241">
        <w:rPr>
          <w:rFonts w:ascii="Times New Roman" w:hAnsi="Times New Roman" w:cs="Simplified Arabic"/>
          <w:i/>
          <w:iCs/>
          <w:sz w:val="20"/>
          <w:szCs w:val="20"/>
          <w:lang w:bidi="ar-IQ"/>
        </w:rPr>
        <w:t xml:space="preserve"> L</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plantarum</w:t>
      </w:r>
      <w:r w:rsidRPr="008A4241">
        <w:rPr>
          <w:rFonts w:ascii="Times New Roman" w:hAnsi="Times New Roman" w:cs="Simplified Arabic"/>
          <w:sz w:val="20"/>
          <w:szCs w:val="20"/>
          <w:lang w:bidi="ar-IQ"/>
        </w:rPr>
        <w:t xml:space="preserve"> were isolated from dairy products and vagina</w:t>
      </w:r>
      <w:r w:rsidRPr="008A4241">
        <w:rPr>
          <w:rFonts w:ascii="Times New Roman" w:hAnsi="Times New Roman" w:cs="Simplified Arabic"/>
          <w:i/>
          <w:iCs/>
          <w:sz w:val="20"/>
          <w:szCs w:val="20"/>
          <w:lang w:bidi="ar-IQ"/>
        </w:rPr>
        <w:t xml:space="preserve"> </w:t>
      </w:r>
      <w:r w:rsidRPr="008A4241">
        <w:rPr>
          <w:rFonts w:ascii="Times New Roman" w:hAnsi="Times New Roman" w:cs="Simplified Arabic"/>
          <w:sz w:val="20"/>
          <w:szCs w:val="20"/>
          <w:lang w:bidi="ar-IQ"/>
        </w:rPr>
        <w:t xml:space="preserve">whereas </w:t>
      </w:r>
      <w:r w:rsidRPr="008A4241">
        <w:rPr>
          <w:rFonts w:ascii="Times New Roman" w:hAnsi="Times New Roman" w:cs="Simplified Arabic"/>
          <w:i/>
          <w:iCs/>
          <w:sz w:val="20"/>
          <w:szCs w:val="20"/>
          <w:lang w:bidi="ar-IQ"/>
        </w:rPr>
        <w:t>L</w:t>
      </w:r>
      <w:r w:rsidRPr="008A4241">
        <w:rPr>
          <w:rFonts w:ascii="Times New Roman" w:hAnsi="Times New Roman" w:cs="Simplified Arabic"/>
          <w:sz w:val="20"/>
          <w:szCs w:val="20"/>
          <w:lang w:bidi="ar-IQ"/>
        </w:rPr>
        <w:t xml:space="preserve">. </w:t>
      </w:r>
      <w:r w:rsidRPr="008A4241">
        <w:rPr>
          <w:rFonts w:ascii="Times New Roman" w:hAnsi="Times New Roman" w:cs="Simplified Arabic"/>
          <w:i/>
          <w:iCs/>
          <w:sz w:val="20"/>
          <w:szCs w:val="20"/>
          <w:lang w:bidi="ar-IQ"/>
        </w:rPr>
        <w:t>lactis</w:t>
      </w:r>
      <w:r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rtl/>
          <w:lang w:bidi="ar-IQ"/>
        </w:rPr>
        <w:t xml:space="preserve"> </w:t>
      </w:r>
      <w:r w:rsidRPr="008A4241">
        <w:rPr>
          <w:rFonts w:ascii="Times New Roman" w:hAnsi="Times New Roman" w:cs="Simplified Arabic"/>
          <w:sz w:val="20"/>
          <w:szCs w:val="20"/>
          <w:lang w:bidi="ar-IQ"/>
        </w:rPr>
        <w:t xml:space="preserve">were isolated from mouth and vaginal swabs and </w:t>
      </w:r>
      <w:r w:rsidRPr="008A4241">
        <w:rPr>
          <w:rFonts w:ascii="Times New Roman" w:hAnsi="Times New Roman" w:cs="Simplified Arabic"/>
          <w:i/>
          <w:iCs/>
          <w:sz w:val="20"/>
          <w:szCs w:val="20"/>
          <w:lang w:bidi="ar-IQ"/>
        </w:rPr>
        <w:t>L. salivarius</w:t>
      </w:r>
      <w:r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rtl/>
          <w:lang w:bidi="ar-IQ"/>
        </w:rPr>
        <w:t xml:space="preserve"> </w:t>
      </w:r>
      <w:r w:rsidRPr="008A4241">
        <w:rPr>
          <w:rFonts w:ascii="Times New Roman" w:hAnsi="Times New Roman" w:cs="Simplified Arabic"/>
          <w:sz w:val="20"/>
          <w:szCs w:val="20"/>
          <w:lang w:bidi="ar-IQ"/>
        </w:rPr>
        <w:t xml:space="preserve"> were isolated</w:t>
      </w:r>
      <w:r w:rsidR="00D95472"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 xml:space="preserve">only  from mouth swabs </w:t>
      </w:r>
      <w:r w:rsidRPr="008A4241">
        <w:rPr>
          <w:rFonts w:ascii="Times New Roman" w:hAnsi="Times New Roman" w:cs="Simplified Arabic"/>
          <w:i/>
          <w:iCs/>
          <w:sz w:val="20"/>
          <w:szCs w:val="20"/>
          <w:lang w:bidi="ar-IQ"/>
        </w:rPr>
        <w:t xml:space="preserve">  </w:t>
      </w:r>
      <w:r w:rsidRPr="008A4241">
        <w:rPr>
          <w:rFonts w:ascii="Times New Roman" w:hAnsi="Times New Roman" w:cs="Simplified Arabic"/>
          <w:sz w:val="20"/>
          <w:szCs w:val="20"/>
          <w:lang w:bidi="ar-IQ"/>
        </w:rPr>
        <w:t xml:space="preserve">. </w:t>
      </w:r>
      <w:r w:rsidR="0022337B" w:rsidRPr="008A4241">
        <w:rPr>
          <w:rFonts w:ascii="Times New Roman" w:hAnsi="Times New Roman" w:cs="Simplified Arabic"/>
          <w:sz w:val="20"/>
          <w:szCs w:val="20"/>
          <w:lang w:bidi="ar-IQ"/>
        </w:rPr>
        <w:t xml:space="preserve">Most </w:t>
      </w:r>
      <w:r w:rsidRPr="008A4241">
        <w:rPr>
          <w:rFonts w:ascii="Times New Roman" w:hAnsi="Times New Roman" w:cs="Simplified Arabic"/>
          <w:sz w:val="20"/>
          <w:szCs w:val="20"/>
          <w:lang w:bidi="ar-IQ"/>
        </w:rPr>
        <w:t xml:space="preserve"> isolates </w:t>
      </w:r>
      <w:r w:rsidR="005B15C5" w:rsidRPr="008A4241">
        <w:rPr>
          <w:rFonts w:ascii="Times New Roman" w:hAnsi="Times New Roman" w:cs="Simplified Arabic"/>
          <w:sz w:val="20"/>
          <w:szCs w:val="20"/>
          <w:lang w:bidi="ar-IQ"/>
        </w:rPr>
        <w:t>showed</w:t>
      </w:r>
      <w:r w:rsidRPr="008A4241">
        <w:rPr>
          <w:rFonts w:ascii="Times New Roman" w:hAnsi="Times New Roman" w:cs="Simplified Arabic"/>
          <w:sz w:val="20"/>
          <w:szCs w:val="20"/>
          <w:lang w:bidi="ar-IQ"/>
        </w:rPr>
        <w:t xml:space="preserve"> multiple resistant to antibiotics. The</w:t>
      </w:r>
      <w:r w:rsidR="0022337B" w:rsidRPr="008A4241">
        <w:rPr>
          <w:rFonts w:ascii="Times New Roman" w:hAnsi="Times New Roman" w:cs="Simplified Arabic"/>
          <w:sz w:val="20"/>
          <w:szCs w:val="20"/>
          <w:lang w:bidi="ar-IQ"/>
        </w:rPr>
        <w:t>se</w:t>
      </w:r>
      <w:r w:rsidRPr="008A4241">
        <w:rPr>
          <w:rFonts w:ascii="Times New Roman" w:hAnsi="Times New Roman" w:cs="Simplified Arabic"/>
          <w:sz w:val="20"/>
          <w:szCs w:val="20"/>
          <w:lang w:bidi="ar-IQ"/>
        </w:rPr>
        <w:t xml:space="preserve"> isolates</w:t>
      </w:r>
      <w:r w:rsidR="0022337B" w:rsidRPr="008A4241">
        <w:rPr>
          <w:rFonts w:ascii="Times New Roman" w:hAnsi="Times New Roman" w:cs="Simplified Arabic"/>
          <w:sz w:val="20"/>
          <w:szCs w:val="20"/>
          <w:lang w:bidi="ar-IQ"/>
        </w:rPr>
        <w:t xml:space="preserve"> appeared variable percentage of</w:t>
      </w:r>
      <w:r w:rsidRPr="008A4241">
        <w:rPr>
          <w:rFonts w:ascii="Times New Roman" w:hAnsi="Times New Roman" w:cs="Simplified Arabic"/>
          <w:sz w:val="20"/>
          <w:szCs w:val="20"/>
          <w:lang w:bidi="ar-IQ"/>
        </w:rPr>
        <w:t xml:space="preserve"> resist</w:t>
      </w:r>
      <w:r w:rsidR="0022337B" w:rsidRPr="008A4241">
        <w:rPr>
          <w:rFonts w:ascii="Times New Roman" w:hAnsi="Times New Roman" w:cs="Simplified Arabic"/>
          <w:sz w:val="20"/>
          <w:szCs w:val="20"/>
          <w:lang w:bidi="ar-IQ"/>
        </w:rPr>
        <w:t>ances</w:t>
      </w:r>
      <w:r w:rsidRPr="008A4241">
        <w:rPr>
          <w:rFonts w:ascii="Times New Roman" w:hAnsi="Times New Roman" w:cs="Simplified Arabic"/>
          <w:sz w:val="20"/>
          <w:szCs w:val="20"/>
          <w:lang w:bidi="ar-IQ"/>
        </w:rPr>
        <w:t xml:space="preserve"> to ampicillin </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67.8</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mixture of clavulanic acid and amoxicillin</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74.2</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gentamycine</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59.7</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deoxycyclin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54.8</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ciprofloxacin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63</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kanamycin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59.7</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streptomycin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76</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xml:space="preserve">, </w:t>
      </w:r>
      <w:r w:rsidR="0022337B" w:rsidRPr="008A4241">
        <w:rPr>
          <w:rFonts w:ascii="Times New Roman" w:hAnsi="Times New Roman" w:cs="Simplified Arabic"/>
          <w:sz w:val="20"/>
          <w:szCs w:val="20"/>
          <w:lang w:bidi="ar-IQ"/>
        </w:rPr>
        <w:t>azithromycin (</w:t>
      </w:r>
      <w:r w:rsidRPr="008A4241">
        <w:rPr>
          <w:rFonts w:ascii="Times New Roman" w:hAnsi="Times New Roman" w:cs="Simplified Arabic"/>
          <w:sz w:val="20"/>
          <w:szCs w:val="20"/>
          <w:lang w:bidi="ar-IQ"/>
        </w:rPr>
        <w:t>46.8</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bacitracin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79.1</w:t>
      </w:r>
      <w:r w:rsidR="0022337B" w:rsidRPr="008A4241">
        <w:rPr>
          <w:rFonts w:ascii="Times New Roman" w:hAnsi="Times New Roman" w:cs="Simplified Arabic"/>
          <w:sz w:val="20"/>
          <w:szCs w:val="20"/>
          <w:lang w:bidi="ar-IQ"/>
        </w:rPr>
        <w:t>5%)</w:t>
      </w:r>
      <w:r w:rsidRPr="008A4241">
        <w:rPr>
          <w:rFonts w:ascii="Times New Roman" w:hAnsi="Times New Roman" w:cs="Simplified Arabic"/>
          <w:sz w:val="20"/>
          <w:szCs w:val="20"/>
          <w:lang w:bidi="ar-IQ"/>
        </w:rPr>
        <w:t>, neomycin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53.3</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cefodiazem</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71</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naldixic acid</w:t>
      </w:r>
      <w:r w:rsidR="00D95472" w:rsidRPr="008A4241">
        <w:rPr>
          <w:rFonts w:ascii="Times New Roman" w:hAnsi="Times New Roman" w:cs="Simplified Arabic"/>
          <w:sz w:val="20"/>
          <w:szCs w:val="20"/>
          <w:lang w:bidi="ar-IQ"/>
        </w:rPr>
        <w:t xml:space="preserve"> </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87.1</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nitrofurantiun</w:t>
      </w:r>
      <w:r w:rsidR="0022337B" w:rsidRPr="008A4241">
        <w:rPr>
          <w:rFonts w:ascii="Times New Roman" w:hAnsi="Times New Roman" w:cs="Simplified Arabic"/>
          <w:sz w:val="20"/>
          <w:szCs w:val="20"/>
          <w:lang w:bidi="ar-IQ"/>
        </w:rPr>
        <w:t xml:space="preserve"> (</w:t>
      </w:r>
      <w:r w:rsidRPr="008A4241">
        <w:rPr>
          <w:rFonts w:ascii="Times New Roman" w:hAnsi="Times New Roman" w:cs="Simplified Arabic"/>
          <w:sz w:val="20"/>
          <w:szCs w:val="20"/>
          <w:lang w:bidi="ar-IQ"/>
        </w:rPr>
        <w:t>43.5</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xml:space="preserve">, </w:t>
      </w:r>
      <w:r w:rsidR="00D95472" w:rsidRPr="008A4241">
        <w:rPr>
          <w:rFonts w:ascii="Times New Roman" w:hAnsi="Times New Roman" w:cs="Simplified Arabic"/>
          <w:sz w:val="20"/>
          <w:szCs w:val="20"/>
          <w:lang w:bidi="ar-IQ"/>
        </w:rPr>
        <w:t>rifampicin</w:t>
      </w:r>
      <w:r w:rsidRPr="008A4241">
        <w:rPr>
          <w:rFonts w:ascii="Times New Roman" w:hAnsi="Times New Roman" w:cs="Simplified Arabic"/>
          <w:sz w:val="20"/>
          <w:szCs w:val="20"/>
          <w:lang w:bidi="ar-IQ"/>
        </w:rPr>
        <w:t xml:space="preserve"> </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61.3</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xml:space="preserve">, </w:t>
      </w:r>
      <w:r w:rsidR="00D95472" w:rsidRPr="008A4241">
        <w:rPr>
          <w:rFonts w:ascii="Times New Roman" w:hAnsi="Times New Roman" w:cs="Simplified Arabic"/>
          <w:sz w:val="20"/>
          <w:szCs w:val="20"/>
          <w:lang w:bidi="ar-IQ"/>
        </w:rPr>
        <w:t>chloramphenicol</w:t>
      </w:r>
      <w:r w:rsidRPr="008A4241">
        <w:rPr>
          <w:rFonts w:ascii="Times New Roman" w:hAnsi="Times New Roman" w:cs="Simplified Arabic"/>
          <w:sz w:val="20"/>
          <w:szCs w:val="20"/>
          <w:lang w:bidi="ar-IQ"/>
        </w:rPr>
        <w:t xml:space="preserve">  </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48.4</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xml:space="preserve"> </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xml:space="preserve">and tetracycline  </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74.2%</w:t>
      </w:r>
      <w:r w:rsidR="0022337B" w:rsidRPr="008A4241">
        <w:rPr>
          <w:rFonts w:ascii="Times New Roman" w:hAnsi="Times New Roman" w:cs="Simplified Arabic"/>
          <w:sz w:val="20"/>
          <w:szCs w:val="20"/>
          <w:lang w:bidi="ar-IQ"/>
        </w:rPr>
        <w:t>)</w:t>
      </w:r>
      <w:r w:rsidRPr="008A4241">
        <w:rPr>
          <w:rFonts w:ascii="Times New Roman" w:hAnsi="Times New Roman" w:cs="Simplified Arabic"/>
          <w:sz w:val="20"/>
          <w:szCs w:val="20"/>
          <w:lang w:bidi="ar-IQ"/>
        </w:rPr>
        <w:t xml:space="preserve"> .</w:t>
      </w:r>
      <w:r w:rsidR="00C80317" w:rsidRPr="008A4241">
        <w:rPr>
          <w:rFonts w:ascii="Times New Roman" w:hAnsi="Times New Roman" w:cs="Simplified Arabic"/>
          <w:sz w:val="20"/>
          <w:szCs w:val="20"/>
          <w:lang w:bidi="ar-IQ"/>
        </w:rPr>
        <w:t xml:space="preserve"> Also the results appeared that only  eight isolates resist to all antibiotics including </w:t>
      </w:r>
      <w:r w:rsidR="00C80317" w:rsidRPr="008A4241">
        <w:rPr>
          <w:rFonts w:ascii="Times New Roman" w:hAnsi="Times New Roman" w:cs="Simplified Arabic"/>
          <w:i/>
          <w:iCs/>
          <w:sz w:val="20"/>
          <w:szCs w:val="20"/>
          <w:lang w:bidi="ar-IQ"/>
        </w:rPr>
        <w:t>L. plantarum</w:t>
      </w:r>
      <w:r w:rsidR="00C80317" w:rsidRPr="008A4241">
        <w:rPr>
          <w:rFonts w:ascii="Times New Roman" w:hAnsi="Times New Roman" w:cs="Simplified Arabic"/>
          <w:sz w:val="20"/>
          <w:szCs w:val="20"/>
          <w:lang w:bidi="ar-IQ"/>
        </w:rPr>
        <w:t xml:space="preserve"> 9, 52, </w:t>
      </w:r>
      <w:r w:rsidR="00C80317" w:rsidRPr="008A4241">
        <w:rPr>
          <w:rFonts w:ascii="Times New Roman" w:hAnsi="Times New Roman" w:cs="Simplified Arabic"/>
          <w:i/>
          <w:iCs/>
          <w:sz w:val="20"/>
          <w:szCs w:val="20"/>
          <w:lang w:bidi="ar-IQ"/>
        </w:rPr>
        <w:t>L.casei 49</w:t>
      </w:r>
      <w:r w:rsidR="00C80317" w:rsidRPr="008A4241">
        <w:rPr>
          <w:rFonts w:ascii="Times New Roman" w:hAnsi="Times New Roman" w:cs="Simplified Arabic"/>
          <w:sz w:val="20"/>
          <w:szCs w:val="20"/>
          <w:lang w:bidi="ar-IQ"/>
        </w:rPr>
        <w:t xml:space="preserve">, </w:t>
      </w:r>
      <w:r w:rsidR="00C80317" w:rsidRPr="008A4241">
        <w:rPr>
          <w:rFonts w:ascii="Times New Roman" w:hAnsi="Times New Roman" w:cs="Simplified Arabic"/>
          <w:i/>
          <w:iCs/>
          <w:sz w:val="20"/>
          <w:szCs w:val="20"/>
          <w:lang w:bidi="ar-IQ"/>
        </w:rPr>
        <w:t>L.fermentum</w:t>
      </w:r>
      <w:r w:rsidR="00C80317" w:rsidRPr="008A4241">
        <w:rPr>
          <w:rFonts w:ascii="Times New Roman" w:hAnsi="Times New Roman" w:cs="Simplified Arabic"/>
          <w:sz w:val="20"/>
          <w:szCs w:val="20"/>
          <w:lang w:bidi="ar-IQ"/>
        </w:rPr>
        <w:t xml:space="preserve"> 50, </w:t>
      </w:r>
      <w:r w:rsidR="00C80317" w:rsidRPr="008A4241">
        <w:rPr>
          <w:rFonts w:ascii="Times New Roman" w:hAnsi="Times New Roman" w:cs="Simplified Arabic"/>
          <w:i/>
          <w:iCs/>
          <w:sz w:val="20"/>
          <w:szCs w:val="20"/>
          <w:lang w:bidi="ar-IQ"/>
        </w:rPr>
        <w:t>L.bulgaricus 47</w:t>
      </w:r>
      <w:r w:rsidR="00C80317" w:rsidRPr="008A4241">
        <w:rPr>
          <w:rFonts w:ascii="Times New Roman" w:hAnsi="Times New Roman" w:cs="Simplified Arabic"/>
          <w:sz w:val="20"/>
          <w:szCs w:val="20"/>
          <w:lang w:bidi="ar-IQ"/>
        </w:rPr>
        <w:t xml:space="preserve"> and </w:t>
      </w:r>
      <w:r w:rsidR="00C80317" w:rsidRPr="008A4241">
        <w:rPr>
          <w:rFonts w:ascii="Times New Roman" w:hAnsi="Times New Roman" w:cs="Simplified Arabic"/>
          <w:i/>
          <w:iCs/>
          <w:sz w:val="20"/>
          <w:szCs w:val="20"/>
          <w:rtl/>
          <w:lang w:bidi="ar-IQ"/>
        </w:rPr>
        <w:t xml:space="preserve"> </w:t>
      </w:r>
      <w:r w:rsidR="00C80317" w:rsidRPr="008A4241">
        <w:rPr>
          <w:rFonts w:ascii="Times New Roman" w:hAnsi="Times New Roman" w:cs="Simplified Arabic"/>
          <w:i/>
          <w:iCs/>
          <w:sz w:val="20"/>
          <w:szCs w:val="20"/>
          <w:lang w:bidi="ar-IQ"/>
        </w:rPr>
        <w:t>L.acidophilus 54</w:t>
      </w:r>
      <w:r w:rsidR="00C80317" w:rsidRPr="008A4241">
        <w:rPr>
          <w:rFonts w:ascii="Times New Roman" w:hAnsi="Times New Roman" w:cs="Simplified Arabic"/>
          <w:sz w:val="20"/>
          <w:szCs w:val="20"/>
          <w:rtl/>
          <w:lang w:bidi="ar-IQ"/>
        </w:rPr>
        <w:t xml:space="preserve">  </w:t>
      </w:r>
      <w:r w:rsidR="00C80317" w:rsidRPr="008A4241">
        <w:rPr>
          <w:rFonts w:ascii="Times New Roman" w:hAnsi="Times New Roman" w:cs="Simplified Arabic"/>
          <w:sz w:val="20"/>
          <w:szCs w:val="20"/>
        </w:rPr>
        <w:t>that isolated from dairy  products</w:t>
      </w:r>
      <w:r w:rsidR="00C80317" w:rsidRPr="008A4241">
        <w:rPr>
          <w:rFonts w:ascii="Times New Roman" w:hAnsi="Times New Roman" w:cs="Simplified Arabic"/>
          <w:sz w:val="20"/>
          <w:szCs w:val="20"/>
          <w:lang w:bidi="ar-IQ"/>
        </w:rPr>
        <w:t xml:space="preserve"> as well as</w:t>
      </w:r>
      <w:r w:rsidR="00C80317" w:rsidRPr="008A4241">
        <w:rPr>
          <w:rFonts w:ascii="Times New Roman" w:hAnsi="Times New Roman" w:cs="Simplified Arabic"/>
          <w:sz w:val="20"/>
          <w:szCs w:val="20"/>
        </w:rPr>
        <w:t xml:space="preserve"> </w:t>
      </w:r>
      <w:r w:rsidR="00C80317" w:rsidRPr="008A4241">
        <w:rPr>
          <w:rFonts w:ascii="Times New Roman" w:hAnsi="Times New Roman" w:cs="Simplified Arabic"/>
          <w:sz w:val="20"/>
          <w:szCs w:val="20"/>
          <w:rtl/>
        </w:rPr>
        <w:t xml:space="preserve"> </w:t>
      </w:r>
      <w:r w:rsidR="00C80317" w:rsidRPr="008A4241">
        <w:rPr>
          <w:rFonts w:ascii="Times New Roman" w:hAnsi="Times New Roman" w:cs="Simplified Arabic"/>
          <w:i/>
          <w:iCs/>
          <w:sz w:val="20"/>
          <w:szCs w:val="20"/>
          <w:lang w:bidi="ar-IQ"/>
        </w:rPr>
        <w:t>L.acidophilus</w:t>
      </w:r>
      <w:r w:rsidR="00C80317" w:rsidRPr="008A4241">
        <w:rPr>
          <w:rFonts w:ascii="Times New Roman" w:hAnsi="Times New Roman" w:cs="Simplified Arabic"/>
          <w:sz w:val="20"/>
          <w:szCs w:val="20"/>
          <w:lang w:bidi="ar-IQ"/>
        </w:rPr>
        <w:t xml:space="preserve"> 60 and </w:t>
      </w:r>
      <w:r w:rsidR="00C80317" w:rsidRPr="008A4241">
        <w:rPr>
          <w:rFonts w:ascii="Times New Roman" w:hAnsi="Times New Roman" w:cs="Simplified Arabic"/>
          <w:i/>
          <w:iCs/>
          <w:sz w:val="20"/>
          <w:szCs w:val="20"/>
          <w:lang w:bidi="ar-IQ"/>
        </w:rPr>
        <w:t>L</w:t>
      </w:r>
      <w:r w:rsidR="00C80317" w:rsidRPr="008A4241">
        <w:rPr>
          <w:rFonts w:ascii="Times New Roman" w:hAnsi="Times New Roman" w:cs="Simplified Arabic"/>
          <w:sz w:val="20"/>
          <w:szCs w:val="20"/>
          <w:lang w:bidi="ar-IQ"/>
        </w:rPr>
        <w:t xml:space="preserve">. </w:t>
      </w:r>
      <w:r w:rsidR="00C80317" w:rsidRPr="008A4241">
        <w:rPr>
          <w:rFonts w:ascii="Times New Roman" w:hAnsi="Times New Roman" w:cs="Simplified Arabic"/>
          <w:i/>
          <w:iCs/>
          <w:sz w:val="20"/>
          <w:szCs w:val="20"/>
          <w:lang w:bidi="ar-IQ"/>
        </w:rPr>
        <w:t>lactis</w:t>
      </w:r>
      <w:r w:rsidR="00C80317" w:rsidRPr="008A4241">
        <w:rPr>
          <w:rFonts w:ascii="Times New Roman" w:hAnsi="Times New Roman" w:cs="Simplified Arabic"/>
          <w:sz w:val="20"/>
          <w:szCs w:val="20"/>
          <w:lang w:bidi="ar-IQ"/>
        </w:rPr>
        <w:t xml:space="preserve"> 59  </w:t>
      </w:r>
      <w:r w:rsidR="00C80317" w:rsidRPr="008A4241">
        <w:rPr>
          <w:rFonts w:ascii="Times New Roman" w:hAnsi="Times New Roman" w:cs="Simplified Arabic"/>
          <w:sz w:val="20"/>
          <w:szCs w:val="20"/>
          <w:rtl/>
          <w:lang w:bidi="ar-IQ"/>
        </w:rPr>
        <w:t xml:space="preserve"> </w:t>
      </w:r>
      <w:r w:rsidR="00C80317" w:rsidRPr="008A4241">
        <w:rPr>
          <w:rFonts w:ascii="Times New Roman" w:hAnsi="Times New Roman" w:cs="Simplified Arabic"/>
          <w:sz w:val="20"/>
          <w:szCs w:val="20"/>
          <w:rtl/>
        </w:rPr>
        <w:t xml:space="preserve"> </w:t>
      </w:r>
      <w:r w:rsidR="00C80317" w:rsidRPr="008A4241">
        <w:rPr>
          <w:rFonts w:ascii="Times New Roman" w:hAnsi="Times New Roman" w:cs="Simplified Arabic"/>
          <w:sz w:val="20"/>
          <w:szCs w:val="20"/>
        </w:rPr>
        <w:t>that isolated from vaginal swabs.</w:t>
      </w:r>
    </w:p>
    <w:p w:rsidR="0038336E" w:rsidRPr="008A4241" w:rsidRDefault="00C220FF" w:rsidP="008A4241">
      <w:pPr>
        <w:bidi w:val="0"/>
        <w:spacing w:after="0" w:line="240" w:lineRule="auto"/>
        <w:ind w:firstLine="567"/>
        <w:jc w:val="both"/>
        <w:rPr>
          <w:rFonts w:ascii="Times New Roman" w:hAnsi="Times New Roman" w:cs="Simplified Arabic"/>
          <w:sz w:val="20"/>
          <w:szCs w:val="20"/>
          <w:lang w:bidi="ar-IQ"/>
        </w:rPr>
      </w:pPr>
      <w:r w:rsidRPr="008A4241">
        <w:rPr>
          <w:rFonts w:ascii="Times New Roman" w:hAnsi="Times New Roman" w:cs="Simplified Arabic"/>
          <w:sz w:val="20"/>
          <w:szCs w:val="20"/>
          <w:lang w:bidi="ar-IQ"/>
        </w:rPr>
        <w:t>Growth i</w:t>
      </w:r>
      <w:r w:rsidR="0038336E" w:rsidRPr="008A4241">
        <w:rPr>
          <w:rFonts w:ascii="Times New Roman" w:hAnsi="Times New Roman" w:cs="Simplified Arabic"/>
          <w:sz w:val="20"/>
          <w:szCs w:val="20"/>
          <w:lang w:bidi="ar-IQ"/>
        </w:rPr>
        <w:t xml:space="preserve">nhibition ability of </w:t>
      </w:r>
      <w:r w:rsidRPr="008A4241">
        <w:rPr>
          <w:rFonts w:ascii="Times New Roman" w:hAnsi="Times New Roman" w:cs="Simplified Arabic"/>
          <w:i/>
          <w:iCs/>
          <w:sz w:val="20"/>
          <w:szCs w:val="20"/>
          <w:lang w:bidi="ar-IQ"/>
        </w:rPr>
        <w:t>Lactobacillus</w:t>
      </w:r>
      <w:r w:rsidRPr="008A4241">
        <w:rPr>
          <w:rFonts w:ascii="Times New Roman" w:hAnsi="Times New Roman" w:cs="Simplified Arabic"/>
          <w:sz w:val="20"/>
          <w:szCs w:val="20"/>
          <w:lang w:bidi="ar-IQ"/>
        </w:rPr>
        <w:t xml:space="preserve"> isolates using </w:t>
      </w:r>
      <w:r w:rsidR="00A82605" w:rsidRPr="008A4241">
        <w:rPr>
          <w:rFonts w:ascii="Times New Roman" w:hAnsi="Times New Roman" w:cs="Simplified Arabic"/>
          <w:sz w:val="20"/>
          <w:szCs w:val="20"/>
          <w:lang w:bidi="ar-IQ"/>
        </w:rPr>
        <w:t xml:space="preserve">cultures </w:t>
      </w:r>
      <w:r w:rsidR="0038336E" w:rsidRPr="008A4241">
        <w:rPr>
          <w:rFonts w:ascii="Times New Roman" w:hAnsi="Times New Roman" w:cs="Simplified Arabic"/>
          <w:sz w:val="20"/>
          <w:szCs w:val="20"/>
          <w:lang w:bidi="ar-IQ"/>
        </w:rPr>
        <w:t xml:space="preserve">bacterial filtrate and the heat treated filtrate were studied on some pathogenic bacteria including </w:t>
      </w:r>
      <w:r w:rsidR="0038336E" w:rsidRPr="008A4241">
        <w:rPr>
          <w:rFonts w:ascii="Times New Roman" w:hAnsi="Times New Roman" w:cs="Simplified Arabic"/>
          <w:i/>
          <w:iCs/>
          <w:sz w:val="20"/>
          <w:szCs w:val="20"/>
          <w:lang w:bidi="ar-IQ"/>
        </w:rPr>
        <w:t xml:space="preserve">Pseudomonas aeruginosa, Proteus, Bacillus cereus, </w:t>
      </w:r>
      <w:r w:rsidR="00D95472" w:rsidRPr="008A4241">
        <w:rPr>
          <w:rFonts w:ascii="Times New Roman" w:hAnsi="Times New Roman" w:cs="Simplified Arabic"/>
          <w:i/>
          <w:iCs/>
          <w:sz w:val="20"/>
          <w:szCs w:val="20"/>
          <w:lang w:bidi="ar-IQ"/>
        </w:rPr>
        <w:t>Escherichia</w:t>
      </w:r>
      <w:r w:rsidR="0038336E" w:rsidRPr="008A4241">
        <w:rPr>
          <w:rFonts w:ascii="Times New Roman" w:hAnsi="Times New Roman" w:cs="Simplified Arabic"/>
          <w:i/>
          <w:iCs/>
          <w:sz w:val="20"/>
          <w:szCs w:val="20"/>
          <w:lang w:bidi="ar-IQ"/>
        </w:rPr>
        <w:t xml:space="preserve"> coli,  Staphylococcus aureus,  Streptococcus pyogens, Vibrio cholera</w:t>
      </w:r>
      <w:r w:rsidR="0038336E" w:rsidRPr="008A4241">
        <w:rPr>
          <w:rFonts w:ascii="Times New Roman" w:hAnsi="Times New Roman" w:cs="Simplified Arabic"/>
          <w:sz w:val="20"/>
          <w:szCs w:val="20"/>
          <w:lang w:bidi="ar-IQ"/>
        </w:rPr>
        <w:t xml:space="preserve">. </w:t>
      </w:r>
      <w:r w:rsidR="005B15C5" w:rsidRPr="008A4241">
        <w:rPr>
          <w:rFonts w:ascii="Times New Roman" w:hAnsi="Times New Roman" w:cs="Simplified Arabic"/>
          <w:sz w:val="20"/>
          <w:szCs w:val="20"/>
          <w:lang w:bidi="ar-IQ"/>
        </w:rPr>
        <w:t>A</w:t>
      </w:r>
      <w:r w:rsidR="0038336E" w:rsidRPr="008A4241">
        <w:rPr>
          <w:rFonts w:ascii="Times New Roman" w:hAnsi="Times New Roman" w:cs="Simplified Arabic"/>
          <w:sz w:val="20"/>
          <w:szCs w:val="20"/>
          <w:lang w:bidi="ar-IQ"/>
        </w:rPr>
        <w:t>ll pathogenic bacteria were affected by both  filtrate ,</w:t>
      </w:r>
      <w:r w:rsidR="005B15C5" w:rsidRPr="008A4241">
        <w:rPr>
          <w:rFonts w:ascii="Times New Roman" w:hAnsi="Times New Roman" w:cs="Simplified Arabic"/>
          <w:sz w:val="20"/>
          <w:szCs w:val="20"/>
          <w:lang w:bidi="ar-IQ"/>
        </w:rPr>
        <w:t xml:space="preserve">the </w:t>
      </w:r>
      <w:r w:rsidR="0038336E" w:rsidRPr="008A4241">
        <w:rPr>
          <w:rFonts w:ascii="Times New Roman" w:hAnsi="Times New Roman" w:cs="Simplified Arabic"/>
          <w:sz w:val="20"/>
          <w:szCs w:val="20"/>
          <w:lang w:bidi="ar-IQ"/>
        </w:rPr>
        <w:t xml:space="preserve"> untreated filtrate</w:t>
      </w:r>
      <w:r w:rsidR="005B15C5" w:rsidRPr="008A4241">
        <w:rPr>
          <w:rFonts w:ascii="Times New Roman" w:hAnsi="Times New Roman" w:cs="Simplified Arabic"/>
          <w:sz w:val="20"/>
          <w:szCs w:val="20"/>
          <w:lang w:bidi="ar-IQ"/>
        </w:rPr>
        <w:t>s</w:t>
      </w:r>
      <w:r w:rsidR="0038336E" w:rsidRPr="008A4241">
        <w:rPr>
          <w:rFonts w:ascii="Times New Roman" w:hAnsi="Times New Roman" w:cs="Simplified Arabic"/>
          <w:sz w:val="20"/>
          <w:szCs w:val="20"/>
          <w:lang w:bidi="ar-IQ"/>
        </w:rPr>
        <w:t xml:space="preserve">  inhibit the pathogenic </w:t>
      </w:r>
      <w:r w:rsidR="0038336E" w:rsidRPr="008A4241">
        <w:rPr>
          <w:rFonts w:ascii="Times New Roman" w:hAnsi="Times New Roman" w:cs="Simplified Arabic"/>
          <w:sz w:val="20"/>
          <w:szCs w:val="20"/>
          <w:lang w:bidi="ar-IQ"/>
        </w:rPr>
        <w:lastRenderedPageBreak/>
        <w:t>bacteria at a percentage 82.25, 0, 53.55, 56.45, 62.9, 80.64, 61.29, 16.12% respectively. Whereas the</w:t>
      </w:r>
      <w:r w:rsidR="005B15C5" w:rsidRPr="008A4241">
        <w:rPr>
          <w:rFonts w:ascii="Times New Roman" w:hAnsi="Times New Roman" w:cs="Simplified Arabic"/>
          <w:sz w:val="20"/>
          <w:szCs w:val="20"/>
          <w:lang w:bidi="ar-IQ"/>
        </w:rPr>
        <w:t xml:space="preserve"> inhibition of</w:t>
      </w:r>
      <w:r w:rsidR="0038336E" w:rsidRPr="008A4241">
        <w:rPr>
          <w:rFonts w:ascii="Times New Roman" w:hAnsi="Times New Roman" w:cs="Simplified Arabic"/>
          <w:sz w:val="20"/>
          <w:szCs w:val="20"/>
          <w:lang w:bidi="ar-IQ"/>
        </w:rPr>
        <w:t xml:space="preserve"> heat treated</w:t>
      </w:r>
      <w:r w:rsidR="00A82605" w:rsidRPr="008A4241">
        <w:rPr>
          <w:rFonts w:ascii="Times New Roman" w:hAnsi="Times New Roman" w:cs="Simplified Arabic"/>
          <w:sz w:val="20"/>
          <w:szCs w:val="20"/>
          <w:lang w:bidi="ar-IQ"/>
        </w:rPr>
        <w:t xml:space="preserve"> culture</w:t>
      </w:r>
      <w:r w:rsidR="0038336E" w:rsidRPr="008A4241">
        <w:rPr>
          <w:rFonts w:ascii="Times New Roman" w:hAnsi="Times New Roman" w:cs="Simplified Arabic"/>
          <w:sz w:val="20"/>
          <w:szCs w:val="20"/>
          <w:lang w:bidi="ar-IQ"/>
        </w:rPr>
        <w:t xml:space="preserve"> filtrate</w:t>
      </w:r>
      <w:r w:rsidR="005B15C5" w:rsidRPr="008A4241">
        <w:rPr>
          <w:rFonts w:ascii="Times New Roman" w:hAnsi="Times New Roman" w:cs="Simplified Arabic"/>
          <w:sz w:val="20"/>
          <w:szCs w:val="20"/>
          <w:lang w:bidi="ar-IQ"/>
        </w:rPr>
        <w:t>s</w:t>
      </w:r>
      <w:r w:rsidR="0038336E" w:rsidRPr="008A4241">
        <w:rPr>
          <w:rFonts w:ascii="Times New Roman" w:hAnsi="Times New Roman" w:cs="Simplified Arabic"/>
          <w:sz w:val="20"/>
          <w:szCs w:val="20"/>
          <w:lang w:bidi="ar-IQ"/>
        </w:rPr>
        <w:t xml:space="preserve"> </w:t>
      </w:r>
      <w:r w:rsidR="005B15C5" w:rsidRPr="008A4241">
        <w:rPr>
          <w:rFonts w:ascii="Times New Roman" w:hAnsi="Times New Roman" w:cs="Simplified Arabic"/>
          <w:sz w:val="20"/>
          <w:szCs w:val="20"/>
          <w:lang w:bidi="ar-IQ"/>
        </w:rPr>
        <w:t>were</w:t>
      </w:r>
      <w:r w:rsidR="0038336E" w:rsidRPr="008A4241">
        <w:rPr>
          <w:rFonts w:ascii="Times New Roman" w:hAnsi="Times New Roman" w:cs="Simplified Arabic"/>
          <w:sz w:val="20"/>
          <w:szCs w:val="20"/>
          <w:lang w:bidi="ar-IQ"/>
        </w:rPr>
        <w:t xml:space="preserve"> 53.22, 1.61, 32.25, 32.25, 25.8, 50, 12.9, 32.25% respectively .</w:t>
      </w:r>
    </w:p>
    <w:p w:rsidR="007676F4" w:rsidRPr="008A4241" w:rsidRDefault="007676F4" w:rsidP="008A4241">
      <w:pPr>
        <w:bidi w:val="0"/>
        <w:spacing w:after="0" w:line="240" w:lineRule="auto"/>
        <w:jc w:val="both"/>
        <w:rPr>
          <w:rFonts w:ascii="Times New Roman" w:hAnsi="Times New Roman" w:cs="Simplified Arabic"/>
          <w:sz w:val="20"/>
          <w:szCs w:val="20"/>
          <w:lang w:bidi="ar-IQ"/>
        </w:rPr>
      </w:pPr>
      <w:r w:rsidRPr="008A4241">
        <w:rPr>
          <w:rFonts w:ascii="Times New Roman" w:hAnsi="Times New Roman" w:cs="Simplified Arabic"/>
          <w:sz w:val="20"/>
          <w:szCs w:val="20"/>
          <w:lang w:bidi="ar-IQ"/>
        </w:rPr>
        <w:t xml:space="preserve">Key word: </w:t>
      </w:r>
      <w:r w:rsidRPr="008A4241">
        <w:rPr>
          <w:rFonts w:ascii="Times New Roman" w:hAnsi="Times New Roman" w:cs="Simplified Arabic"/>
          <w:i/>
          <w:iCs/>
          <w:sz w:val="20"/>
          <w:szCs w:val="20"/>
          <w:lang w:bidi="ar-IQ"/>
        </w:rPr>
        <w:t>Lactobacillus</w:t>
      </w:r>
      <w:r w:rsidRPr="008A4241">
        <w:rPr>
          <w:rFonts w:ascii="Times New Roman" w:hAnsi="Times New Roman" w:cs="Simplified Arabic"/>
          <w:sz w:val="20"/>
          <w:szCs w:val="20"/>
          <w:lang w:bidi="ar-IQ"/>
        </w:rPr>
        <w:t>, effects , human pathogenic bacteria</w:t>
      </w:r>
    </w:p>
    <w:p w:rsidR="00D0569B" w:rsidRPr="00E14030" w:rsidRDefault="00D0569B" w:rsidP="00D00475">
      <w:pPr>
        <w:spacing w:after="0" w:line="240" w:lineRule="auto"/>
        <w:jc w:val="both"/>
        <w:rPr>
          <w:rFonts w:ascii="Times New Roman" w:hAnsi="Times New Roman" w:cs="Simplified Arabic"/>
          <w:b/>
          <w:bCs/>
          <w:sz w:val="28"/>
          <w:szCs w:val="28"/>
          <w:rtl/>
          <w:lang w:bidi="ar-IQ"/>
        </w:rPr>
      </w:pPr>
      <w:r w:rsidRPr="00E14030">
        <w:rPr>
          <w:rFonts w:ascii="Times New Roman" w:hAnsi="Times New Roman" w:cs="Simplified Arabic"/>
          <w:b/>
          <w:bCs/>
          <w:sz w:val="28"/>
          <w:szCs w:val="28"/>
          <w:rtl/>
          <w:lang w:bidi="ar-IQ"/>
        </w:rPr>
        <w:t>المقدمة</w:t>
      </w:r>
    </w:p>
    <w:p w:rsidR="00F455B6" w:rsidRPr="00E14030" w:rsidRDefault="007D3E8F" w:rsidP="008A4241">
      <w:pPr>
        <w:spacing w:after="0" w:line="240" w:lineRule="auto"/>
        <w:ind w:firstLine="720"/>
        <w:jc w:val="both"/>
        <w:rPr>
          <w:rFonts w:ascii="Times New Roman" w:hAnsi="Times New Roman" w:cs="Simplified Arabic"/>
          <w:sz w:val="24"/>
          <w:szCs w:val="24"/>
          <w:rtl/>
        </w:rPr>
      </w:pPr>
      <w:r w:rsidRPr="00E14030">
        <w:rPr>
          <w:rFonts w:ascii="Times New Roman" w:hAnsi="Times New Roman" w:cs="Simplified Arabic"/>
          <w:sz w:val="24"/>
          <w:szCs w:val="24"/>
          <w:rtl/>
          <w:lang w:bidi="ar-IQ"/>
        </w:rPr>
        <w:t xml:space="preserve">تعد الـ </w:t>
      </w:r>
      <w:r w:rsidRPr="00E14030">
        <w:rPr>
          <w:rFonts w:ascii="Times New Roman" w:hAnsi="Times New Roman" w:cs="Simplified Arabic"/>
          <w:i/>
          <w:iCs/>
          <w:sz w:val="24"/>
          <w:szCs w:val="24"/>
          <w:lang w:bidi="ar-IQ"/>
        </w:rPr>
        <w:t>Lactobacillus</w:t>
      </w:r>
      <w:r w:rsidRPr="00E14030">
        <w:rPr>
          <w:rFonts w:ascii="Times New Roman" w:hAnsi="Times New Roman" w:cs="Simplified Arabic"/>
          <w:i/>
          <w:iCs/>
          <w:sz w:val="24"/>
          <w:szCs w:val="24"/>
          <w:rtl/>
          <w:lang w:bidi="ar-IQ"/>
        </w:rPr>
        <w:t xml:space="preserve"> </w:t>
      </w:r>
      <w:r w:rsidRPr="00E14030">
        <w:rPr>
          <w:rFonts w:ascii="Times New Roman" w:hAnsi="Times New Roman" w:cs="Simplified Arabic"/>
          <w:sz w:val="24"/>
          <w:szCs w:val="24"/>
          <w:rtl/>
          <w:lang w:bidi="ar-IQ"/>
        </w:rPr>
        <w:t>احدى الاجناس التابعة لبكتريا حامض اللاكتيك , التي تقوم بتحويل سكر اللاكتوز وعدد من السكريات الاخرى الى حامض اللاكتيك, ومن هنا جاءت تسميتها بالـ</w:t>
      </w:r>
      <w:r w:rsidR="00CD7F8D" w:rsidRPr="00E14030">
        <w:rPr>
          <w:rFonts w:ascii="Times New Roman" w:hAnsi="Times New Roman" w:cs="Simplified Arabic"/>
          <w:sz w:val="24"/>
          <w:szCs w:val="24"/>
          <w:lang w:bidi="ar-IQ"/>
        </w:rPr>
        <w:t>Lactic acid bacteria</w:t>
      </w:r>
      <w:r w:rsidR="00CD7F8D" w:rsidRPr="00E14030">
        <w:rPr>
          <w:rFonts w:ascii="Times New Roman" w:hAnsi="Times New Roman" w:cs="Simplified Arabic"/>
          <w:sz w:val="24"/>
          <w:szCs w:val="24"/>
          <w:rtl/>
          <w:lang w:bidi="ar-IQ"/>
        </w:rPr>
        <w:t xml:space="preserve"> و ينتشر جنس</w:t>
      </w:r>
      <w:r w:rsidRPr="00E14030">
        <w:rPr>
          <w:rFonts w:ascii="Times New Roman" w:hAnsi="Times New Roman" w:cs="Simplified Arabic"/>
          <w:i/>
          <w:iCs/>
          <w:sz w:val="24"/>
          <w:szCs w:val="24"/>
          <w:lang w:bidi="ar-IQ"/>
        </w:rPr>
        <w:t xml:space="preserve">Lactobacillus </w:t>
      </w:r>
      <w:r w:rsidRPr="00E14030">
        <w:rPr>
          <w:rFonts w:ascii="Times New Roman" w:hAnsi="Times New Roman" w:cs="Simplified Arabic"/>
          <w:i/>
          <w:iCs/>
          <w:sz w:val="24"/>
          <w:szCs w:val="24"/>
          <w:rtl/>
          <w:lang w:bidi="ar-IQ"/>
        </w:rPr>
        <w:t xml:space="preserve"> </w:t>
      </w:r>
      <w:r w:rsidRPr="00E14030">
        <w:rPr>
          <w:rFonts w:ascii="Times New Roman" w:hAnsi="Times New Roman" w:cs="Simplified Arabic"/>
          <w:sz w:val="24"/>
          <w:szCs w:val="24"/>
          <w:rtl/>
          <w:lang w:bidi="ar-IQ"/>
        </w:rPr>
        <w:t xml:space="preserve"> في اماكن متعددة من ضمنها النبيت الطبيعي </w:t>
      </w:r>
      <w:r w:rsidRPr="00E14030">
        <w:rPr>
          <w:rFonts w:ascii="Times New Roman" w:hAnsi="Times New Roman" w:cs="Simplified Arabic"/>
          <w:sz w:val="24"/>
          <w:szCs w:val="24"/>
          <w:lang w:bidi="ar-IQ"/>
        </w:rPr>
        <w:t xml:space="preserve">Normal flora) </w:t>
      </w:r>
      <w:r w:rsidRPr="00E14030">
        <w:rPr>
          <w:rFonts w:ascii="Times New Roman" w:hAnsi="Times New Roman" w:cs="Simplified Arabic"/>
          <w:sz w:val="24"/>
          <w:szCs w:val="24"/>
          <w:rtl/>
          <w:lang w:bidi="ar-IQ"/>
        </w:rPr>
        <w:t>) للانسان</w:t>
      </w:r>
      <w:r w:rsidR="00D0569B" w:rsidRPr="00E14030">
        <w:rPr>
          <w:rFonts w:ascii="Times New Roman" w:hAnsi="Times New Roman" w:cs="Simplified Arabic"/>
          <w:sz w:val="24"/>
          <w:szCs w:val="24"/>
          <w:rtl/>
          <w:lang w:bidi="ar-IQ"/>
        </w:rPr>
        <w:t xml:space="preserve"> اذ تتواجد في عدة اماكن منها الفم والامعاء والمهبل و تؤثر تأثيراً اساسياً في المحافظة على التوازن البكتيري الطبيعي لهذه الاجزاء, كما توجد في القناة الهضمية للعديد من الحيوانات , وكذلك تنتشر  في الفواكه والخضر المتخمرة </w:t>
      </w:r>
      <w:r w:rsidR="00D0569B" w:rsidRPr="00E14030">
        <w:rPr>
          <w:rFonts w:ascii="Times New Roman" w:hAnsi="Times New Roman" w:cs="Simplified Arabic"/>
          <w:sz w:val="24"/>
          <w:szCs w:val="24"/>
          <w:lang w:bidi="ar-IQ"/>
        </w:rPr>
        <w:t>(Lungh and Wadstrom. 2009</w:t>
      </w:r>
      <w:r w:rsidRPr="00E14030">
        <w:rPr>
          <w:rFonts w:ascii="Times New Roman" w:hAnsi="Times New Roman" w:cs="Simplified Arabic"/>
          <w:sz w:val="24"/>
          <w:szCs w:val="24"/>
          <w:lang w:bidi="ar-IQ"/>
        </w:rPr>
        <w:t>)</w:t>
      </w:r>
      <w:r w:rsidR="00CD7F8D" w:rsidRPr="00E14030">
        <w:rPr>
          <w:rFonts w:ascii="Times New Roman" w:hAnsi="Times New Roman" w:cs="Simplified Arabic"/>
          <w:sz w:val="24"/>
          <w:szCs w:val="24"/>
          <w:rtl/>
          <w:lang w:bidi="ar-IQ"/>
        </w:rPr>
        <w:t xml:space="preserve">. </w:t>
      </w:r>
      <w:r w:rsidR="00F455B6" w:rsidRPr="00E14030">
        <w:rPr>
          <w:rFonts w:ascii="Times New Roman" w:hAnsi="Times New Roman" w:cs="Simplified Arabic"/>
          <w:sz w:val="24"/>
          <w:szCs w:val="24"/>
          <w:rtl/>
          <w:lang w:bidi="ar-IQ"/>
        </w:rPr>
        <w:t xml:space="preserve">يعود جنس الـ </w:t>
      </w:r>
      <w:r w:rsidR="00F455B6" w:rsidRPr="00E14030">
        <w:rPr>
          <w:rFonts w:ascii="Times New Roman" w:hAnsi="Times New Roman" w:cs="Simplified Arabic"/>
          <w:i/>
          <w:iCs/>
          <w:sz w:val="24"/>
          <w:szCs w:val="24"/>
          <w:lang w:bidi="ar-IQ"/>
        </w:rPr>
        <w:t xml:space="preserve"> Lactobacillus</w:t>
      </w:r>
      <w:r w:rsidR="00F455B6" w:rsidRPr="00E14030">
        <w:rPr>
          <w:rFonts w:ascii="Times New Roman" w:hAnsi="Times New Roman" w:cs="Simplified Arabic"/>
          <w:sz w:val="24"/>
          <w:szCs w:val="24"/>
          <w:rtl/>
          <w:lang w:bidi="ar-IQ"/>
        </w:rPr>
        <w:t xml:space="preserve">الى عائلة </w:t>
      </w:r>
      <w:r w:rsidR="00F455B6" w:rsidRPr="00E14030">
        <w:rPr>
          <w:rFonts w:ascii="Times New Roman" w:hAnsi="Times New Roman" w:cs="Simplified Arabic"/>
          <w:sz w:val="24"/>
          <w:szCs w:val="24"/>
          <w:lang w:bidi="ar-IQ"/>
        </w:rPr>
        <w:t xml:space="preserve"> Lactobacillaceae</w:t>
      </w:r>
      <w:r w:rsidR="00F455B6" w:rsidRPr="00E14030">
        <w:rPr>
          <w:rFonts w:ascii="Times New Roman" w:hAnsi="Times New Roman" w:cs="Simplified Arabic"/>
          <w:sz w:val="24"/>
          <w:szCs w:val="24"/>
          <w:rtl/>
          <w:lang w:bidi="ar-IQ"/>
        </w:rPr>
        <w:t xml:space="preserve"> رتبة </w:t>
      </w:r>
      <w:r w:rsidR="00F455B6" w:rsidRPr="00E14030">
        <w:rPr>
          <w:rFonts w:ascii="Times New Roman" w:hAnsi="Times New Roman" w:cs="Simplified Arabic"/>
          <w:sz w:val="24"/>
          <w:szCs w:val="24"/>
          <w:lang w:bidi="ar-IQ"/>
        </w:rPr>
        <w:t>Lactobacillales</w:t>
      </w:r>
      <w:r w:rsidR="00F455B6" w:rsidRPr="00E14030">
        <w:rPr>
          <w:rFonts w:ascii="Times New Roman" w:hAnsi="Times New Roman" w:cs="Simplified Arabic"/>
          <w:sz w:val="24"/>
          <w:szCs w:val="24"/>
          <w:rtl/>
          <w:lang w:bidi="ar-IQ"/>
        </w:rPr>
        <w:t xml:space="preserve"> صنف </w:t>
      </w:r>
      <w:r w:rsidR="00F455B6" w:rsidRPr="00E14030">
        <w:rPr>
          <w:rFonts w:ascii="Times New Roman" w:hAnsi="Times New Roman" w:cs="Simplified Arabic"/>
          <w:sz w:val="24"/>
          <w:szCs w:val="24"/>
          <w:lang w:bidi="ar-IQ"/>
        </w:rPr>
        <w:t>Bacilli</w:t>
      </w:r>
      <w:r w:rsidR="00F455B6" w:rsidRPr="00E14030">
        <w:rPr>
          <w:rFonts w:ascii="Times New Roman" w:hAnsi="Times New Roman" w:cs="Simplified Arabic"/>
          <w:sz w:val="24"/>
          <w:szCs w:val="24"/>
          <w:rtl/>
          <w:lang w:bidi="ar-IQ"/>
        </w:rPr>
        <w:t xml:space="preserve"> الذي يقع ضمن شعبة </w:t>
      </w:r>
      <w:r w:rsidR="00F455B6" w:rsidRPr="00E14030">
        <w:rPr>
          <w:rFonts w:ascii="Times New Roman" w:hAnsi="Times New Roman" w:cs="Simplified Arabic"/>
          <w:sz w:val="24"/>
          <w:szCs w:val="24"/>
          <w:lang w:bidi="ar-IQ"/>
        </w:rPr>
        <w:t>Firmicutes</w:t>
      </w:r>
      <w:r w:rsidR="00F455B6" w:rsidRPr="00E14030">
        <w:rPr>
          <w:rFonts w:ascii="Times New Roman" w:hAnsi="Times New Roman" w:cs="Simplified Arabic"/>
          <w:sz w:val="24"/>
          <w:szCs w:val="24"/>
          <w:rtl/>
          <w:lang w:bidi="ar-IQ"/>
        </w:rPr>
        <w:t xml:space="preserve">, يضم جنس </w:t>
      </w:r>
      <w:r w:rsidR="00F455B6" w:rsidRPr="00E14030">
        <w:rPr>
          <w:rFonts w:ascii="Times New Roman" w:hAnsi="Times New Roman" w:cs="Simplified Arabic"/>
          <w:i/>
          <w:iCs/>
          <w:sz w:val="24"/>
          <w:szCs w:val="24"/>
          <w:lang w:bidi="ar-IQ"/>
        </w:rPr>
        <w:t xml:space="preserve"> Lactobacillus</w:t>
      </w:r>
      <w:r w:rsidR="00F455B6" w:rsidRPr="00E14030">
        <w:rPr>
          <w:rFonts w:ascii="Times New Roman" w:hAnsi="Times New Roman" w:cs="Simplified Arabic"/>
          <w:sz w:val="24"/>
          <w:szCs w:val="24"/>
          <w:rtl/>
          <w:lang w:bidi="ar-IQ"/>
        </w:rPr>
        <w:t xml:space="preserve"> 120  نوعاً تم تصنيفها بالاعتماد على نسبة السايتوسين</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sz w:val="24"/>
          <w:szCs w:val="24"/>
          <w:rtl/>
          <w:lang w:bidi="ar-IQ"/>
        </w:rPr>
        <w:t xml:space="preserve"> الكوانين اذ وجد انها تتراوح بين (32-53 %),</w:t>
      </w:r>
      <w:r w:rsidR="00AA24F2" w:rsidRPr="00E14030">
        <w:rPr>
          <w:rFonts w:ascii="Times New Roman" w:hAnsi="Times New Roman" w:cs="Simplified Arabic"/>
          <w:sz w:val="24"/>
          <w:szCs w:val="24"/>
          <w:rtl/>
          <w:lang w:bidi="ar-IQ"/>
        </w:rPr>
        <w:t xml:space="preserve"> </w:t>
      </w:r>
      <w:r w:rsidR="00F455B6" w:rsidRPr="00E14030">
        <w:rPr>
          <w:rFonts w:ascii="Times New Roman" w:hAnsi="Times New Roman" w:cs="Simplified Arabic"/>
          <w:sz w:val="24"/>
          <w:szCs w:val="24"/>
          <w:rtl/>
          <w:lang w:bidi="ar-IQ"/>
        </w:rPr>
        <w:t>وان اهم انواع ه</w:t>
      </w:r>
      <w:r w:rsidR="00AA24F2" w:rsidRPr="00E14030">
        <w:rPr>
          <w:rFonts w:ascii="Times New Roman" w:hAnsi="Times New Roman" w:cs="Simplified Arabic"/>
          <w:sz w:val="24"/>
          <w:szCs w:val="24"/>
          <w:rtl/>
          <w:lang w:bidi="ar-IQ"/>
        </w:rPr>
        <w:t>ـ</w:t>
      </w:r>
      <w:r w:rsidR="00F455B6" w:rsidRPr="00E14030">
        <w:rPr>
          <w:rFonts w:ascii="Times New Roman" w:hAnsi="Times New Roman" w:cs="Simplified Arabic"/>
          <w:sz w:val="24"/>
          <w:szCs w:val="24"/>
          <w:rtl/>
          <w:lang w:bidi="ar-IQ"/>
        </w:rPr>
        <w:t xml:space="preserve">ذا الجنس هي </w:t>
      </w:r>
      <w:r w:rsidR="00F455B6" w:rsidRPr="00E14030">
        <w:rPr>
          <w:rFonts w:ascii="Times New Roman" w:hAnsi="Times New Roman" w:cs="Simplified Arabic"/>
          <w:i/>
          <w:iCs/>
          <w:sz w:val="24"/>
          <w:szCs w:val="24"/>
          <w:lang w:bidi="ar-IQ"/>
        </w:rPr>
        <w:t>L. acidophilus</w:t>
      </w:r>
      <w:r w:rsidR="00F455B6" w:rsidRPr="00E14030">
        <w:rPr>
          <w:rFonts w:ascii="Times New Roman" w:hAnsi="Times New Roman" w:cs="Simplified Arabic"/>
          <w:sz w:val="24"/>
          <w:szCs w:val="24"/>
          <w:lang w:bidi="ar-IQ"/>
        </w:rPr>
        <w:t xml:space="preserve">, </w:t>
      </w:r>
      <w:r w:rsidR="00F455B6" w:rsidRPr="00E14030">
        <w:rPr>
          <w:rFonts w:ascii="Times New Roman" w:hAnsi="Times New Roman" w:cs="Simplified Arabic"/>
          <w:i/>
          <w:iCs/>
          <w:sz w:val="24"/>
          <w:szCs w:val="24"/>
          <w:lang w:bidi="ar-IQ"/>
        </w:rPr>
        <w:t>L. casei</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i/>
          <w:iCs/>
          <w:sz w:val="24"/>
          <w:szCs w:val="24"/>
          <w:lang w:bidi="ar-IQ"/>
        </w:rPr>
        <w:t xml:space="preserve"> L. delbrueckii</w:t>
      </w:r>
      <w:r w:rsidR="00AA24F2" w:rsidRPr="00E14030">
        <w:rPr>
          <w:rFonts w:ascii="Times New Roman" w:hAnsi="Times New Roman" w:cs="Simplified Arabic"/>
          <w:sz w:val="24"/>
          <w:szCs w:val="24"/>
          <w:lang w:bidi="ar-IQ"/>
        </w:rPr>
        <w:t xml:space="preserve"> subsp.</w:t>
      </w:r>
      <w:r w:rsidR="00AA24F2" w:rsidRPr="00E14030">
        <w:rPr>
          <w:rFonts w:ascii="Times New Roman" w:hAnsi="Times New Roman" w:cs="Simplified Arabic"/>
          <w:i/>
          <w:iCs/>
          <w:sz w:val="24"/>
          <w:szCs w:val="24"/>
          <w:lang w:bidi="ar-IQ"/>
        </w:rPr>
        <w:t xml:space="preserve"> delbrueckii</w:t>
      </w:r>
      <w:r w:rsidR="00F455B6" w:rsidRPr="00E14030">
        <w:rPr>
          <w:rFonts w:ascii="Times New Roman" w:hAnsi="Times New Roman" w:cs="Simplified Arabic"/>
          <w:sz w:val="24"/>
          <w:szCs w:val="24"/>
          <w:lang w:bidi="ar-IQ"/>
        </w:rPr>
        <w:t xml:space="preserve">, </w:t>
      </w:r>
      <w:r w:rsidR="00F455B6" w:rsidRPr="00E14030">
        <w:rPr>
          <w:rFonts w:ascii="Times New Roman" w:hAnsi="Times New Roman" w:cs="Simplified Arabic"/>
          <w:i/>
          <w:iCs/>
          <w:sz w:val="24"/>
          <w:szCs w:val="24"/>
          <w:lang w:bidi="ar-IQ"/>
        </w:rPr>
        <w:t xml:space="preserve">L. delbrueckii </w:t>
      </w:r>
      <w:r w:rsidR="00F455B6" w:rsidRPr="00E14030">
        <w:rPr>
          <w:rFonts w:ascii="Times New Roman" w:hAnsi="Times New Roman" w:cs="Simplified Arabic"/>
          <w:sz w:val="24"/>
          <w:szCs w:val="24"/>
          <w:lang w:bidi="ar-IQ"/>
        </w:rPr>
        <w:t>subsp</w:t>
      </w:r>
      <w:r w:rsidR="00AA24F2" w:rsidRPr="00E14030">
        <w:rPr>
          <w:rFonts w:ascii="Times New Roman" w:hAnsi="Times New Roman" w:cs="Simplified Arabic"/>
          <w:sz w:val="24"/>
          <w:szCs w:val="24"/>
          <w:lang w:bidi="ar-IQ"/>
        </w:rPr>
        <w:t xml:space="preserve"> </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i/>
          <w:iCs/>
          <w:sz w:val="24"/>
          <w:szCs w:val="24"/>
          <w:lang w:bidi="ar-IQ"/>
        </w:rPr>
        <w:t>bulgaricus</w:t>
      </w:r>
      <w:r w:rsidR="00F455B6" w:rsidRPr="00E14030">
        <w:rPr>
          <w:rFonts w:ascii="Times New Roman" w:hAnsi="Times New Roman" w:cs="Simplified Arabic"/>
          <w:sz w:val="24"/>
          <w:szCs w:val="24"/>
          <w:lang w:bidi="ar-IQ"/>
        </w:rPr>
        <w:t xml:space="preserve"> , </w:t>
      </w:r>
      <w:r w:rsidR="00F455B6" w:rsidRPr="00E14030">
        <w:rPr>
          <w:rFonts w:ascii="Times New Roman" w:hAnsi="Times New Roman" w:cs="Simplified Arabic"/>
          <w:i/>
          <w:iCs/>
          <w:sz w:val="24"/>
          <w:szCs w:val="24"/>
          <w:lang w:bidi="ar-IQ"/>
        </w:rPr>
        <w:t xml:space="preserve">L.fermentum </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i/>
          <w:iCs/>
          <w:sz w:val="24"/>
          <w:szCs w:val="24"/>
          <w:lang w:bidi="ar-IQ"/>
        </w:rPr>
        <w:t xml:space="preserve"> gasseri</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i/>
          <w:iCs/>
          <w:sz w:val="24"/>
          <w:szCs w:val="24"/>
          <w:lang w:bidi="ar-IQ"/>
        </w:rPr>
        <w:t xml:space="preserve"> L. helveticus</w:t>
      </w:r>
      <w:r w:rsidR="00F455B6" w:rsidRPr="00E14030">
        <w:rPr>
          <w:rFonts w:ascii="Times New Roman" w:hAnsi="Times New Roman" w:cs="Simplified Arabic"/>
          <w:sz w:val="24"/>
          <w:szCs w:val="24"/>
          <w:lang w:bidi="ar-IQ"/>
        </w:rPr>
        <w:t xml:space="preserve">, </w:t>
      </w:r>
      <w:r w:rsidR="00F455B6" w:rsidRPr="00E14030">
        <w:rPr>
          <w:rFonts w:ascii="Times New Roman" w:hAnsi="Times New Roman" w:cs="Simplified Arabic"/>
          <w:i/>
          <w:iCs/>
          <w:sz w:val="24"/>
          <w:szCs w:val="24"/>
          <w:lang w:bidi="ar-IQ"/>
        </w:rPr>
        <w:t>L. johnsonii</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i/>
          <w:iCs/>
          <w:sz w:val="24"/>
          <w:szCs w:val="24"/>
          <w:lang w:bidi="ar-IQ"/>
        </w:rPr>
        <w:t xml:space="preserve"> L. plantarum</w:t>
      </w:r>
      <w:r w:rsidR="00F455B6" w:rsidRPr="00E14030">
        <w:rPr>
          <w:rFonts w:ascii="Times New Roman" w:hAnsi="Times New Roman" w:cs="Simplified Arabic"/>
          <w:sz w:val="24"/>
          <w:szCs w:val="24"/>
          <w:lang w:bidi="ar-IQ"/>
        </w:rPr>
        <w:t xml:space="preserve">, </w:t>
      </w:r>
      <w:r w:rsidR="00F455B6" w:rsidRPr="00E14030">
        <w:rPr>
          <w:rFonts w:ascii="Times New Roman" w:hAnsi="Times New Roman" w:cs="Simplified Arabic"/>
          <w:i/>
          <w:iCs/>
          <w:sz w:val="24"/>
          <w:szCs w:val="24"/>
          <w:lang w:bidi="ar-IQ"/>
        </w:rPr>
        <w:t>L. rhamnosus</w:t>
      </w:r>
      <w:r w:rsidR="00F455B6" w:rsidRPr="00E14030">
        <w:rPr>
          <w:rFonts w:ascii="Times New Roman" w:hAnsi="Times New Roman" w:cs="Simplified Arabic"/>
          <w:sz w:val="24"/>
          <w:szCs w:val="24"/>
          <w:lang w:bidi="ar-IQ"/>
        </w:rPr>
        <w:t>,</w:t>
      </w:r>
      <w:r w:rsidR="00F455B6" w:rsidRPr="00E14030">
        <w:rPr>
          <w:rFonts w:ascii="Times New Roman" w:hAnsi="Times New Roman" w:cs="Simplified Arabic"/>
          <w:i/>
          <w:iCs/>
          <w:sz w:val="24"/>
          <w:szCs w:val="24"/>
          <w:lang w:bidi="ar-IQ"/>
        </w:rPr>
        <w:t xml:space="preserve"> L. sakei</w:t>
      </w:r>
      <w:r w:rsidR="00F455B6" w:rsidRPr="00E14030">
        <w:rPr>
          <w:rFonts w:ascii="Times New Roman" w:hAnsi="Times New Roman" w:cs="Simplified Arabic"/>
          <w:sz w:val="24"/>
          <w:szCs w:val="24"/>
          <w:rtl/>
          <w:lang w:bidi="ar-IQ"/>
        </w:rPr>
        <w:t xml:space="preserve">  </w:t>
      </w:r>
      <w:r w:rsidR="00F455B6" w:rsidRPr="00E14030">
        <w:rPr>
          <w:rFonts w:ascii="Times New Roman" w:hAnsi="Times New Roman" w:cs="Simplified Arabic"/>
          <w:sz w:val="24"/>
          <w:szCs w:val="24"/>
          <w:lang w:bidi="ar-IQ"/>
        </w:rPr>
        <w:t xml:space="preserve">(Holt </w:t>
      </w:r>
      <w:r w:rsidR="00F455B6" w:rsidRPr="00E14030">
        <w:rPr>
          <w:rFonts w:ascii="Times New Roman" w:hAnsi="Times New Roman" w:cs="Simplified Arabic"/>
          <w:i/>
          <w:iCs/>
          <w:sz w:val="24"/>
          <w:szCs w:val="24"/>
          <w:lang w:bidi="ar-IQ"/>
        </w:rPr>
        <w:t>et al</w:t>
      </w:r>
      <w:r w:rsidR="00F455B6" w:rsidRPr="00E14030">
        <w:rPr>
          <w:rFonts w:ascii="Times New Roman" w:hAnsi="Times New Roman" w:cs="Simplified Arabic"/>
          <w:sz w:val="24"/>
          <w:szCs w:val="24"/>
          <w:lang w:bidi="ar-IQ"/>
        </w:rPr>
        <w:t xml:space="preserve"> ., 1994) </w:t>
      </w:r>
      <w:r w:rsidR="00F455B6" w:rsidRPr="00E14030">
        <w:rPr>
          <w:rFonts w:ascii="Times New Roman" w:hAnsi="Times New Roman" w:cs="Simplified Arabic"/>
          <w:i/>
          <w:iCs/>
          <w:sz w:val="24"/>
          <w:szCs w:val="24"/>
          <w:lang w:bidi="ar-IQ"/>
        </w:rPr>
        <w:t xml:space="preserve"> </w:t>
      </w:r>
      <w:r w:rsidR="00F455B6" w:rsidRPr="00E14030">
        <w:rPr>
          <w:rFonts w:ascii="Times New Roman" w:hAnsi="Times New Roman" w:cs="Simplified Arabic"/>
          <w:sz w:val="24"/>
          <w:szCs w:val="24"/>
          <w:rtl/>
          <w:lang w:bidi="ar-IQ"/>
        </w:rPr>
        <w:t xml:space="preserve"> .</w:t>
      </w:r>
    </w:p>
    <w:p w:rsidR="00D0569B" w:rsidRPr="00E14030" w:rsidRDefault="00D0569B" w:rsidP="008A4241">
      <w:pPr>
        <w:spacing w:after="0" w:line="240" w:lineRule="auto"/>
        <w:ind w:firstLine="720"/>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   تميزت بكتريا </w:t>
      </w:r>
      <w:r w:rsidRPr="00E14030">
        <w:rPr>
          <w:rFonts w:ascii="Times New Roman" w:hAnsi="Times New Roman" w:cs="Simplified Arabic"/>
          <w:i/>
          <w:iCs/>
          <w:sz w:val="24"/>
          <w:szCs w:val="24"/>
          <w:lang w:bidi="ar-IQ"/>
        </w:rPr>
        <w:t>Lactobacillus</w:t>
      </w:r>
      <w:r w:rsidRPr="00E14030">
        <w:rPr>
          <w:rFonts w:ascii="Times New Roman" w:hAnsi="Times New Roman" w:cs="Simplified Arabic"/>
          <w:sz w:val="24"/>
          <w:szCs w:val="24"/>
          <w:lang w:bidi="ar-IQ"/>
        </w:rPr>
        <w:t xml:space="preserve"> </w:t>
      </w:r>
      <w:r w:rsidRPr="00E14030">
        <w:rPr>
          <w:rFonts w:ascii="Times New Roman" w:hAnsi="Times New Roman" w:cs="Simplified Arabic"/>
          <w:sz w:val="24"/>
          <w:szCs w:val="24"/>
          <w:rtl/>
          <w:lang w:bidi="ar-IQ"/>
        </w:rPr>
        <w:t xml:space="preserve"> بأهميتها الطبية اذ وجد انها  تسهم في تعزيز صحة الانسان, فقد اجريت العديد من البحوث في هذا المجال ودًرٌس تأثير انواعها المختلفة البالغة 120نوعاًﱟعلى الع</w:t>
      </w:r>
      <w:r w:rsidR="00AA24F2" w:rsidRPr="00E14030">
        <w:rPr>
          <w:rFonts w:ascii="Times New Roman" w:hAnsi="Times New Roman" w:cs="Simplified Arabic"/>
          <w:sz w:val="24"/>
          <w:szCs w:val="24"/>
          <w:rtl/>
          <w:lang w:bidi="ar-IQ"/>
        </w:rPr>
        <w:t>ـ</w:t>
      </w:r>
      <w:r w:rsidRPr="00E14030">
        <w:rPr>
          <w:rFonts w:ascii="Times New Roman" w:hAnsi="Times New Roman" w:cs="Simplified Arabic"/>
          <w:sz w:val="24"/>
          <w:szCs w:val="24"/>
          <w:rtl/>
          <w:lang w:bidi="ar-IQ"/>
        </w:rPr>
        <w:t xml:space="preserve">ديد من الاخماج التي تسببها البكتريا و الطفيليات فضلاﱟ عن تأثيرها على الاورام السرطانية وتحفيزها للمناعة </w:t>
      </w:r>
      <w:r w:rsidR="00AA24F2" w:rsidRPr="00E14030">
        <w:rPr>
          <w:rFonts w:ascii="Times New Roman" w:hAnsi="Times New Roman" w:cs="Simplified Arabic"/>
          <w:sz w:val="24"/>
          <w:szCs w:val="24"/>
          <w:rtl/>
        </w:rPr>
        <w:t>و</w:t>
      </w:r>
      <w:r w:rsidRPr="00E14030">
        <w:rPr>
          <w:rFonts w:ascii="Times New Roman" w:hAnsi="Times New Roman" w:cs="Simplified Arabic"/>
          <w:sz w:val="24"/>
          <w:szCs w:val="24"/>
          <w:rtl/>
          <w:lang w:bidi="ar-IQ"/>
        </w:rPr>
        <w:t xml:space="preserve"> استعملت في علاج المرضى المصابين بسوء الهضم و اضطرابات الجهاز الهضمي والمصابين بقرحة المعدة  </w:t>
      </w:r>
      <w:r w:rsidRPr="00E14030">
        <w:rPr>
          <w:rFonts w:ascii="Times New Roman" w:hAnsi="Times New Roman" w:cs="Simplified Arabic"/>
          <w:sz w:val="24"/>
          <w:szCs w:val="24"/>
          <w:lang w:bidi="ar-IQ"/>
        </w:rPr>
        <w:t xml:space="preserve"> Francavilla </w:t>
      </w:r>
      <w:r w:rsidRPr="00E14030">
        <w:rPr>
          <w:rFonts w:ascii="Times New Roman" w:hAnsi="Times New Roman" w:cs="Simplified Arabic"/>
          <w:i/>
          <w:iCs/>
          <w:sz w:val="24"/>
          <w:szCs w:val="24"/>
          <w:lang w:bidi="ar-IQ"/>
        </w:rPr>
        <w:t>et al</w:t>
      </w:r>
      <w:r w:rsidRPr="00E14030">
        <w:rPr>
          <w:rFonts w:ascii="Times New Roman" w:hAnsi="Times New Roman" w:cs="Simplified Arabic"/>
          <w:sz w:val="24"/>
          <w:szCs w:val="24"/>
          <w:lang w:bidi="ar-IQ"/>
        </w:rPr>
        <w:t>. 2008)</w:t>
      </w:r>
      <w:r w:rsidRPr="00E14030">
        <w:rPr>
          <w:rFonts w:ascii="Times New Roman" w:hAnsi="Times New Roman" w:cs="Simplified Arabic"/>
          <w:sz w:val="24"/>
          <w:szCs w:val="24"/>
          <w:rtl/>
        </w:rPr>
        <w:t>)</w:t>
      </w:r>
      <w:r w:rsidRPr="00E14030">
        <w:rPr>
          <w:rFonts w:ascii="Times New Roman" w:hAnsi="Times New Roman" w:cs="Simplified Arabic"/>
          <w:sz w:val="24"/>
          <w:szCs w:val="24"/>
          <w:rtl/>
          <w:lang w:bidi="ar-IQ"/>
        </w:rPr>
        <w:t>. و</w:t>
      </w:r>
      <w:r w:rsidR="00AA24F2" w:rsidRPr="00E14030">
        <w:rPr>
          <w:rFonts w:ascii="Times New Roman" w:hAnsi="Times New Roman" w:cs="Simplified Arabic"/>
          <w:sz w:val="24"/>
          <w:szCs w:val="24"/>
          <w:rtl/>
          <w:lang w:bidi="ar-IQ"/>
        </w:rPr>
        <w:t>نظرا لا</w:t>
      </w:r>
      <w:r w:rsidRPr="00E14030">
        <w:rPr>
          <w:rFonts w:ascii="Times New Roman" w:hAnsi="Times New Roman" w:cs="Simplified Arabic"/>
          <w:sz w:val="24"/>
          <w:szCs w:val="24"/>
          <w:rtl/>
          <w:lang w:bidi="ar-IQ"/>
        </w:rPr>
        <w:t xml:space="preserve">همية </w:t>
      </w:r>
      <w:r w:rsidR="00AA24F2" w:rsidRPr="00E14030">
        <w:rPr>
          <w:rFonts w:ascii="Times New Roman" w:hAnsi="Times New Roman" w:cs="Simplified Arabic"/>
          <w:sz w:val="24"/>
          <w:szCs w:val="24"/>
          <w:rtl/>
          <w:lang w:bidi="ar-IQ"/>
        </w:rPr>
        <w:t>هذه البكتريا</w:t>
      </w:r>
      <w:r w:rsidRPr="00E14030">
        <w:rPr>
          <w:rFonts w:ascii="Times New Roman" w:hAnsi="Times New Roman" w:cs="Simplified Arabic"/>
          <w:sz w:val="24"/>
          <w:szCs w:val="24"/>
          <w:rtl/>
          <w:lang w:bidi="ar-IQ"/>
        </w:rPr>
        <w:t xml:space="preserve"> التي تعمل معززاً حيوياً و</w:t>
      </w:r>
      <w:r w:rsidR="00AA24F2" w:rsidRPr="00E14030">
        <w:rPr>
          <w:rFonts w:ascii="Times New Roman" w:hAnsi="Times New Roman" w:cs="Simplified Arabic"/>
          <w:sz w:val="24"/>
          <w:szCs w:val="24"/>
          <w:rtl/>
          <w:lang w:bidi="ar-IQ"/>
        </w:rPr>
        <w:t>ما تنتجه</w:t>
      </w:r>
      <w:r w:rsidRPr="00E14030">
        <w:rPr>
          <w:rFonts w:ascii="Times New Roman" w:hAnsi="Times New Roman" w:cs="Simplified Arabic"/>
          <w:sz w:val="24"/>
          <w:szCs w:val="24"/>
          <w:rtl/>
          <w:lang w:bidi="ar-IQ"/>
        </w:rPr>
        <w:t xml:space="preserve"> من الانزيمات والبكتيريوسينات ومتعدد السكريد ,</w:t>
      </w:r>
      <w:r w:rsidR="00AA24F2" w:rsidRPr="00E14030">
        <w:rPr>
          <w:rFonts w:ascii="Times New Roman" w:hAnsi="Times New Roman" w:cs="Simplified Arabic"/>
          <w:sz w:val="24"/>
          <w:szCs w:val="24"/>
          <w:rtl/>
          <w:lang w:bidi="ar-IQ"/>
        </w:rPr>
        <w:t xml:space="preserve">فقد </w:t>
      </w:r>
      <w:r w:rsidRPr="00E14030">
        <w:rPr>
          <w:rFonts w:ascii="Times New Roman" w:hAnsi="Times New Roman" w:cs="Simplified Arabic"/>
          <w:sz w:val="24"/>
          <w:szCs w:val="24"/>
          <w:rtl/>
          <w:lang w:bidi="ar-IQ"/>
        </w:rPr>
        <w:t xml:space="preserve">قام </w:t>
      </w:r>
      <w:r w:rsidR="00AA24F2" w:rsidRPr="00E14030">
        <w:rPr>
          <w:rFonts w:ascii="Times New Roman" w:hAnsi="Times New Roman" w:cs="Simplified Arabic"/>
          <w:sz w:val="24"/>
          <w:szCs w:val="24"/>
          <w:rtl/>
          <w:lang w:bidi="ar-IQ"/>
        </w:rPr>
        <w:t>ال</w:t>
      </w:r>
      <w:r w:rsidRPr="00E14030">
        <w:rPr>
          <w:rFonts w:ascii="Times New Roman" w:hAnsi="Times New Roman" w:cs="Simplified Arabic"/>
          <w:sz w:val="24"/>
          <w:szCs w:val="24"/>
          <w:rtl/>
          <w:lang w:bidi="ar-IQ"/>
        </w:rPr>
        <w:t>عد</w:t>
      </w:r>
      <w:r w:rsidR="00AA24F2" w:rsidRPr="00E14030">
        <w:rPr>
          <w:rFonts w:ascii="Times New Roman" w:hAnsi="Times New Roman" w:cs="Simplified Arabic"/>
          <w:sz w:val="24"/>
          <w:szCs w:val="24"/>
          <w:rtl/>
          <w:lang w:bidi="ar-IQ"/>
        </w:rPr>
        <w:t xml:space="preserve">يد </w:t>
      </w:r>
      <w:r w:rsidRPr="00E14030">
        <w:rPr>
          <w:rFonts w:ascii="Times New Roman" w:hAnsi="Times New Roman" w:cs="Simplified Arabic"/>
          <w:sz w:val="24"/>
          <w:szCs w:val="24"/>
          <w:rtl/>
          <w:lang w:bidi="ar-IQ"/>
        </w:rPr>
        <w:t xml:space="preserve">من الباحثين بدارسة تأثير </w:t>
      </w:r>
      <w:r w:rsidRPr="00E14030">
        <w:rPr>
          <w:rFonts w:ascii="Times New Roman" w:hAnsi="Times New Roman" w:cs="Simplified Arabic"/>
          <w:i/>
          <w:iCs/>
          <w:sz w:val="24"/>
          <w:szCs w:val="24"/>
          <w:lang w:bidi="ar-IQ"/>
        </w:rPr>
        <w:t>Lactobacillus</w:t>
      </w:r>
      <w:r w:rsidRPr="00E14030">
        <w:rPr>
          <w:rFonts w:ascii="Times New Roman" w:hAnsi="Times New Roman" w:cs="Simplified Arabic"/>
          <w:sz w:val="24"/>
          <w:szCs w:val="24"/>
          <w:rtl/>
          <w:lang w:bidi="ar-IQ"/>
        </w:rPr>
        <w:t xml:space="preserve"> على عدد كبير من الانواع البكتيرية الممرضة مثل </w:t>
      </w:r>
      <w:r w:rsidRPr="00E14030">
        <w:rPr>
          <w:rFonts w:ascii="Times New Roman" w:hAnsi="Times New Roman" w:cs="Simplified Arabic"/>
          <w:i/>
          <w:iCs/>
          <w:sz w:val="24"/>
          <w:szCs w:val="24"/>
          <w:lang w:bidi="ar-IQ"/>
        </w:rPr>
        <w:t>Escherichia coli</w:t>
      </w:r>
      <w:r w:rsidRPr="00E14030">
        <w:rPr>
          <w:rFonts w:ascii="Times New Roman" w:hAnsi="Times New Roman" w:cs="Simplified Arabic"/>
          <w:sz w:val="24"/>
          <w:szCs w:val="24"/>
          <w:rtl/>
          <w:lang w:bidi="ar-IQ"/>
        </w:rPr>
        <w:t xml:space="preserve"> و</w:t>
      </w:r>
      <w:r w:rsidRPr="00E14030">
        <w:rPr>
          <w:rFonts w:ascii="Times New Roman" w:hAnsi="Times New Roman" w:cs="Simplified Arabic"/>
          <w:i/>
          <w:iCs/>
          <w:sz w:val="24"/>
          <w:szCs w:val="24"/>
          <w:lang w:bidi="ar-IQ"/>
        </w:rPr>
        <w:t xml:space="preserve">Vibrio cholera </w:t>
      </w:r>
      <w:r w:rsidRPr="00E14030">
        <w:rPr>
          <w:rFonts w:ascii="Times New Roman" w:hAnsi="Times New Roman" w:cs="Simplified Arabic"/>
          <w:sz w:val="24"/>
          <w:szCs w:val="24"/>
          <w:rtl/>
          <w:lang w:bidi="ar-IQ"/>
        </w:rPr>
        <w:t xml:space="preserve"> و </w:t>
      </w:r>
      <w:r w:rsidRPr="00E14030">
        <w:rPr>
          <w:rFonts w:ascii="Times New Roman" w:hAnsi="Times New Roman" w:cs="Simplified Arabic"/>
          <w:i/>
          <w:iCs/>
          <w:sz w:val="24"/>
          <w:szCs w:val="24"/>
          <w:lang w:bidi="ar-IQ"/>
        </w:rPr>
        <w:t>Pseudomonas</w:t>
      </w:r>
      <w:r w:rsidRPr="00E14030">
        <w:rPr>
          <w:rFonts w:ascii="Times New Roman" w:hAnsi="Times New Roman" w:cs="Simplified Arabic"/>
          <w:sz w:val="24"/>
          <w:szCs w:val="24"/>
          <w:rtl/>
          <w:lang w:bidi="ar-IQ"/>
        </w:rPr>
        <w:t xml:space="preserve"> و </w:t>
      </w:r>
      <w:r w:rsidRPr="00E14030">
        <w:rPr>
          <w:rFonts w:ascii="Times New Roman" w:hAnsi="Times New Roman" w:cs="Simplified Arabic"/>
          <w:i/>
          <w:iCs/>
          <w:sz w:val="24"/>
          <w:szCs w:val="24"/>
          <w:lang w:bidi="ar-IQ"/>
        </w:rPr>
        <w:t xml:space="preserve">Streptococcus </w:t>
      </w:r>
      <w:r w:rsidRPr="00E14030">
        <w:rPr>
          <w:rFonts w:ascii="Times New Roman" w:hAnsi="Times New Roman" w:cs="Simplified Arabic"/>
          <w:sz w:val="24"/>
          <w:szCs w:val="24"/>
          <w:rtl/>
          <w:lang w:bidi="ar-IQ"/>
        </w:rPr>
        <w:t xml:space="preserve"> و</w:t>
      </w:r>
      <w:r w:rsidRPr="00E14030">
        <w:rPr>
          <w:rFonts w:ascii="Times New Roman" w:hAnsi="Times New Roman" w:cs="Simplified Arabic"/>
          <w:i/>
          <w:iCs/>
          <w:sz w:val="24"/>
          <w:szCs w:val="24"/>
          <w:lang w:bidi="ar-IQ"/>
        </w:rPr>
        <w:t xml:space="preserve"> Staphylococcus</w:t>
      </w:r>
      <w:r w:rsidRPr="00E14030">
        <w:rPr>
          <w:rFonts w:ascii="Times New Roman" w:hAnsi="Times New Roman" w:cs="Simplified Arabic"/>
          <w:sz w:val="24"/>
          <w:szCs w:val="24"/>
          <w:rtl/>
          <w:lang w:bidi="ar-IQ"/>
        </w:rPr>
        <w:t xml:space="preserve">, ومن هؤلاء الباحثين </w:t>
      </w:r>
      <w:r w:rsidRPr="00E14030">
        <w:rPr>
          <w:rFonts w:ascii="Times New Roman" w:hAnsi="Times New Roman" w:cs="Simplified Arabic"/>
          <w:sz w:val="24"/>
          <w:szCs w:val="24"/>
          <w:lang w:bidi="ar-IQ"/>
        </w:rPr>
        <w:t>Liu</w:t>
      </w:r>
      <w:r w:rsidRPr="00E14030">
        <w:rPr>
          <w:rFonts w:ascii="Times New Roman" w:hAnsi="Times New Roman" w:cs="Simplified Arabic"/>
          <w:sz w:val="24"/>
          <w:szCs w:val="24"/>
          <w:rtl/>
          <w:lang w:bidi="ar-IQ"/>
        </w:rPr>
        <w:t xml:space="preserve"> وجماعته الذين درسوا تأثير السكريدات المتعددة المنتجة من بكتريا </w:t>
      </w:r>
      <w:r w:rsidRPr="00E14030">
        <w:rPr>
          <w:rFonts w:ascii="Times New Roman" w:hAnsi="Times New Roman" w:cs="Simplified Arabic"/>
          <w:i/>
          <w:iCs/>
          <w:sz w:val="24"/>
          <w:szCs w:val="24"/>
          <w:lang w:bidi="ar-IQ"/>
        </w:rPr>
        <w:t>Lactobacillus</w:t>
      </w:r>
      <w:r w:rsidRPr="00E14030">
        <w:rPr>
          <w:rFonts w:ascii="Times New Roman" w:hAnsi="Times New Roman" w:cs="Simplified Arabic"/>
          <w:i/>
          <w:iCs/>
          <w:sz w:val="24"/>
          <w:szCs w:val="24"/>
          <w:rtl/>
          <w:lang w:bidi="ar-IQ"/>
        </w:rPr>
        <w:t xml:space="preserve"> </w:t>
      </w:r>
      <w:r w:rsidRPr="00E14030">
        <w:rPr>
          <w:rFonts w:ascii="Times New Roman" w:hAnsi="Times New Roman" w:cs="Simplified Arabic"/>
          <w:sz w:val="24"/>
          <w:szCs w:val="24"/>
          <w:rtl/>
          <w:lang w:bidi="ar-IQ"/>
        </w:rPr>
        <w:t xml:space="preserve">على بكتريا </w:t>
      </w:r>
      <w:r w:rsidRPr="00E14030">
        <w:rPr>
          <w:rFonts w:ascii="Times New Roman" w:hAnsi="Times New Roman" w:cs="Simplified Arabic"/>
          <w:sz w:val="24"/>
          <w:szCs w:val="24"/>
          <w:lang w:bidi="ar-IQ"/>
        </w:rPr>
        <w:t xml:space="preserve"> </w:t>
      </w:r>
      <w:r w:rsidRPr="00E14030">
        <w:rPr>
          <w:rFonts w:ascii="Times New Roman" w:hAnsi="Times New Roman" w:cs="Simplified Arabic"/>
          <w:sz w:val="24"/>
          <w:szCs w:val="24"/>
          <w:rtl/>
          <w:lang w:bidi="ar-IQ"/>
        </w:rPr>
        <w:t xml:space="preserve"> </w:t>
      </w:r>
      <w:r w:rsidRPr="00E14030">
        <w:rPr>
          <w:rFonts w:ascii="Times New Roman" w:hAnsi="Times New Roman" w:cs="Simplified Arabic"/>
          <w:i/>
          <w:iCs/>
          <w:sz w:val="24"/>
          <w:szCs w:val="24"/>
          <w:lang w:bidi="ar-IQ"/>
        </w:rPr>
        <w:t>E. coli</w:t>
      </w:r>
      <w:r w:rsidR="00AA24F2" w:rsidRPr="00E14030">
        <w:rPr>
          <w:rFonts w:ascii="Times New Roman" w:hAnsi="Times New Roman" w:cs="Simplified Arabic"/>
          <w:sz w:val="24"/>
          <w:szCs w:val="24"/>
          <w:rtl/>
          <w:lang w:bidi="ar-IQ"/>
        </w:rPr>
        <w:t xml:space="preserve"> ال</w:t>
      </w:r>
      <w:r w:rsidRPr="00E14030">
        <w:rPr>
          <w:rFonts w:ascii="Times New Roman" w:hAnsi="Times New Roman" w:cs="Simplified Arabic"/>
          <w:sz w:val="24"/>
          <w:szCs w:val="24"/>
          <w:rtl/>
          <w:lang w:bidi="ar-IQ"/>
        </w:rPr>
        <w:t xml:space="preserve">مسببة للاسهال  في الخنازير المفطومة حديثا اذ ان مرحلة الفطام هي مرحلة حرجة نتيجة التغيرات السريعة التي تحدث في الامعاء وتطور الاستجابة المناعية وقد استنتج الباحثون أنه يمكن استعمال البكتريا بديلاً فعالاً للمضادات الحياتية ضد الـ </w:t>
      </w:r>
      <w:r w:rsidRPr="00E14030">
        <w:rPr>
          <w:rFonts w:ascii="Times New Roman" w:hAnsi="Times New Roman" w:cs="Simplified Arabic"/>
          <w:i/>
          <w:iCs/>
          <w:sz w:val="24"/>
          <w:szCs w:val="24"/>
          <w:lang w:bidi="ar-IQ"/>
        </w:rPr>
        <w:t>E. coli</w:t>
      </w:r>
      <w:r w:rsidRPr="00E14030">
        <w:rPr>
          <w:rFonts w:ascii="Times New Roman" w:hAnsi="Times New Roman" w:cs="Simplified Arabic"/>
          <w:sz w:val="24"/>
          <w:szCs w:val="24"/>
          <w:rtl/>
          <w:lang w:bidi="ar-IQ"/>
        </w:rPr>
        <w:t xml:space="preserve"> من خلال تعزيز نمو البكتريا الجيدة في الامعاء الدقيقة ومنع الاسهال (</w:t>
      </w:r>
      <w:r w:rsidRPr="00E14030">
        <w:rPr>
          <w:rFonts w:ascii="Times New Roman" w:hAnsi="Times New Roman" w:cs="Simplified Arabic"/>
          <w:sz w:val="24"/>
          <w:szCs w:val="24"/>
          <w:lang w:bidi="ar-IQ"/>
        </w:rPr>
        <w:t xml:space="preserve">Liu </w:t>
      </w:r>
      <w:r w:rsidRPr="00E14030">
        <w:rPr>
          <w:rFonts w:ascii="Times New Roman" w:hAnsi="Times New Roman" w:cs="Simplified Arabic"/>
          <w:i/>
          <w:iCs/>
          <w:sz w:val="24"/>
          <w:szCs w:val="24"/>
          <w:lang w:bidi="ar-IQ"/>
        </w:rPr>
        <w:t>et al</w:t>
      </w:r>
      <w:r w:rsidRPr="00E14030">
        <w:rPr>
          <w:rFonts w:ascii="Times New Roman" w:hAnsi="Times New Roman" w:cs="Simplified Arabic"/>
          <w:sz w:val="24"/>
          <w:szCs w:val="24"/>
          <w:lang w:bidi="ar-IQ"/>
        </w:rPr>
        <w:t>, 2008</w:t>
      </w:r>
      <w:r w:rsidRPr="00E14030">
        <w:rPr>
          <w:rFonts w:ascii="Times New Roman" w:hAnsi="Times New Roman" w:cs="Simplified Arabic"/>
          <w:sz w:val="24"/>
          <w:szCs w:val="24"/>
          <w:rtl/>
          <w:lang w:bidi="ar-IQ"/>
        </w:rPr>
        <w:t xml:space="preserve">) . كذلك وجد الباحث </w:t>
      </w:r>
      <w:r w:rsidRPr="00E14030">
        <w:rPr>
          <w:rFonts w:ascii="Times New Roman" w:hAnsi="Times New Roman" w:cs="Simplified Arabic"/>
          <w:sz w:val="24"/>
          <w:szCs w:val="24"/>
          <w:lang w:bidi="ar-IQ"/>
        </w:rPr>
        <w:t>Turner</w:t>
      </w:r>
      <w:r w:rsidRPr="00E14030">
        <w:rPr>
          <w:rFonts w:ascii="Times New Roman" w:hAnsi="Times New Roman" w:cs="Simplified Arabic"/>
          <w:sz w:val="24"/>
          <w:szCs w:val="24"/>
          <w:rtl/>
          <w:lang w:bidi="ar-IQ"/>
        </w:rPr>
        <w:t xml:space="preserve"> وجماعته ان  منتجات بكتريا </w:t>
      </w:r>
      <w:r w:rsidRPr="00E14030">
        <w:rPr>
          <w:rFonts w:ascii="Times New Roman" w:hAnsi="Times New Roman" w:cs="Simplified Arabic"/>
          <w:i/>
          <w:iCs/>
          <w:sz w:val="24"/>
          <w:szCs w:val="24"/>
          <w:lang w:bidi="ar-IQ"/>
        </w:rPr>
        <w:t>L. reuteri</w:t>
      </w:r>
      <w:r w:rsidRPr="00E14030">
        <w:rPr>
          <w:rFonts w:ascii="Times New Roman" w:hAnsi="Times New Roman" w:cs="Simplified Arabic"/>
          <w:sz w:val="24"/>
          <w:szCs w:val="24"/>
          <w:rtl/>
          <w:lang w:bidi="ar-IQ"/>
        </w:rPr>
        <w:t xml:space="preserve"> مثل البكتريوسينات وحامض اللاكتيك وبيروكسيد الهيدروجين المثبطة لنمو بكتريا  </w:t>
      </w:r>
      <w:r w:rsidRPr="00E14030">
        <w:rPr>
          <w:rFonts w:ascii="Times New Roman" w:hAnsi="Times New Roman" w:cs="Simplified Arabic"/>
          <w:i/>
          <w:iCs/>
          <w:sz w:val="24"/>
          <w:szCs w:val="24"/>
          <w:lang w:bidi="ar-IQ"/>
        </w:rPr>
        <w:t xml:space="preserve"> Staphylococcus aureus</w:t>
      </w:r>
      <w:r w:rsidRPr="00E14030">
        <w:rPr>
          <w:rFonts w:ascii="Times New Roman" w:hAnsi="Times New Roman" w:cs="Simplified Arabic"/>
          <w:sz w:val="24"/>
          <w:szCs w:val="24"/>
          <w:rtl/>
          <w:lang w:bidi="ar-IQ"/>
        </w:rPr>
        <w:t xml:space="preserve"> </w:t>
      </w:r>
      <w:r w:rsidRPr="00E14030">
        <w:rPr>
          <w:rFonts w:ascii="Times New Roman" w:hAnsi="Times New Roman" w:cs="Simplified Arabic"/>
          <w:sz w:val="24"/>
          <w:szCs w:val="24"/>
          <w:lang w:bidi="ar-IQ"/>
        </w:rPr>
        <w:t xml:space="preserve">(Turner </w:t>
      </w:r>
      <w:r w:rsidRPr="00E14030">
        <w:rPr>
          <w:rFonts w:ascii="Times New Roman" w:hAnsi="Times New Roman" w:cs="Simplified Arabic"/>
          <w:i/>
          <w:iCs/>
          <w:sz w:val="24"/>
          <w:szCs w:val="24"/>
          <w:lang w:bidi="ar-IQ"/>
        </w:rPr>
        <w:t>et al</w:t>
      </w:r>
      <w:r w:rsidRPr="00E14030">
        <w:rPr>
          <w:rFonts w:ascii="Times New Roman" w:hAnsi="Times New Roman" w:cs="Simplified Arabic"/>
          <w:sz w:val="24"/>
          <w:szCs w:val="24"/>
          <w:lang w:bidi="ar-IQ"/>
        </w:rPr>
        <w:t xml:space="preserve"> ,2006)</w:t>
      </w:r>
      <w:r w:rsidRPr="00E14030">
        <w:rPr>
          <w:rFonts w:ascii="Times New Roman" w:hAnsi="Times New Roman" w:cs="Simplified Arabic"/>
          <w:sz w:val="24"/>
          <w:szCs w:val="24"/>
          <w:rtl/>
          <w:lang w:bidi="ar-IQ"/>
        </w:rPr>
        <w:t xml:space="preserve">. </w:t>
      </w:r>
    </w:p>
    <w:p w:rsidR="00D0569B" w:rsidRPr="00E14030" w:rsidRDefault="00D0569B" w:rsidP="008A4241">
      <w:pPr>
        <w:spacing w:after="0" w:line="240" w:lineRule="auto"/>
        <w:ind w:firstLine="720"/>
        <w:jc w:val="both"/>
        <w:rPr>
          <w:rFonts w:ascii="Times New Roman" w:hAnsi="Times New Roman" w:cs="Simplified Arabic"/>
          <w:sz w:val="24"/>
          <w:szCs w:val="24"/>
          <w:rtl/>
        </w:rPr>
      </w:pPr>
      <w:r w:rsidRPr="00E14030">
        <w:rPr>
          <w:rFonts w:ascii="Times New Roman" w:hAnsi="Times New Roman" w:cs="Simplified Arabic"/>
          <w:sz w:val="24"/>
          <w:szCs w:val="24"/>
          <w:rtl/>
          <w:lang w:bidi="ar-IQ"/>
        </w:rPr>
        <w:t xml:space="preserve">يمكن استعمال بكتريا  </w:t>
      </w:r>
      <w:r w:rsidRPr="00E14030">
        <w:rPr>
          <w:rFonts w:ascii="Times New Roman" w:hAnsi="Times New Roman" w:cs="Simplified Arabic"/>
          <w:i/>
          <w:iCs/>
          <w:sz w:val="24"/>
          <w:szCs w:val="24"/>
          <w:lang w:bidi="ar-IQ"/>
        </w:rPr>
        <w:t>L. casei</w:t>
      </w:r>
      <w:r w:rsidRPr="00E14030">
        <w:rPr>
          <w:rFonts w:ascii="Times New Roman" w:hAnsi="Times New Roman" w:cs="Simplified Arabic"/>
          <w:sz w:val="24"/>
          <w:szCs w:val="24"/>
          <w:rtl/>
          <w:lang w:bidi="ar-IQ"/>
        </w:rPr>
        <w:t xml:space="preserve"> المقتولة بالحرارة معززاً مناعياً ضد اخماج بكتريا </w:t>
      </w:r>
      <w:r w:rsidRPr="00E14030">
        <w:rPr>
          <w:rFonts w:ascii="Times New Roman" w:hAnsi="Times New Roman" w:cs="Simplified Arabic"/>
          <w:i/>
          <w:iCs/>
          <w:sz w:val="24"/>
          <w:szCs w:val="24"/>
          <w:lang w:bidi="ar-IQ"/>
        </w:rPr>
        <w:t>Pseudomonas aeruginosa</w:t>
      </w:r>
      <w:r w:rsidRPr="00E14030">
        <w:rPr>
          <w:rFonts w:ascii="Times New Roman" w:hAnsi="Times New Roman" w:cs="Simplified Arabic"/>
          <w:sz w:val="24"/>
          <w:szCs w:val="24"/>
          <w:rtl/>
          <w:lang w:bidi="ar-IQ"/>
        </w:rPr>
        <w:t xml:space="preserve">  التي تسبب التهابات حادة وانخفاضاً في المناعة عند الانسان, اذ وجد </w:t>
      </w:r>
      <w:r w:rsidRPr="00E14030">
        <w:rPr>
          <w:rFonts w:ascii="Times New Roman" w:hAnsi="Times New Roman" w:cs="Simplified Arabic"/>
          <w:sz w:val="24"/>
          <w:szCs w:val="24"/>
          <w:lang w:bidi="ar-IQ"/>
        </w:rPr>
        <w:t>Miake</w:t>
      </w:r>
      <w:r w:rsidRPr="00E14030">
        <w:rPr>
          <w:rFonts w:ascii="Times New Roman" w:hAnsi="Times New Roman" w:cs="Simplified Arabic"/>
          <w:sz w:val="24"/>
          <w:szCs w:val="24"/>
          <w:rtl/>
          <w:lang w:bidi="ar-IQ"/>
        </w:rPr>
        <w:t xml:space="preserve"> وجماعته (1985) أن الفئران المعاملة بالبكتريا المقتولة بالحرارة مدة خمسة ايام اصبحت لها القدرة على البقاء و مقاومة البكتريا الممرضة مقارنة مع الفئران غير المعاملة بالعصيات اللبنية المقتولة . يعمل الجهاز المناعي على افراز السايتوكينات ضد الاجسام الغريبة ومنها البكتريا لكن ما</w:t>
      </w:r>
      <w:r w:rsidRPr="00E14030">
        <w:rPr>
          <w:rFonts w:ascii="Times New Roman" w:hAnsi="Times New Roman" w:cs="Simplified Arabic"/>
          <w:sz w:val="24"/>
          <w:szCs w:val="24"/>
          <w:rtl/>
        </w:rPr>
        <w:t xml:space="preserve"> </w:t>
      </w:r>
      <w:r w:rsidRPr="00E14030">
        <w:rPr>
          <w:rFonts w:ascii="Times New Roman" w:hAnsi="Times New Roman" w:cs="Simplified Arabic"/>
          <w:sz w:val="24"/>
          <w:szCs w:val="24"/>
          <w:rtl/>
          <w:lang w:bidi="ar-IQ"/>
        </w:rPr>
        <w:t xml:space="preserve">وجده </w:t>
      </w:r>
      <w:r w:rsidRPr="00E14030">
        <w:rPr>
          <w:rFonts w:ascii="Times New Roman" w:hAnsi="Times New Roman" w:cs="Simplified Arabic"/>
          <w:sz w:val="24"/>
          <w:szCs w:val="24"/>
          <w:lang w:bidi="ar-IQ"/>
        </w:rPr>
        <w:t xml:space="preserve">Veckman </w:t>
      </w:r>
      <w:r w:rsidRPr="00E14030">
        <w:rPr>
          <w:rFonts w:ascii="Times New Roman" w:hAnsi="Times New Roman" w:cs="Simplified Arabic"/>
          <w:sz w:val="24"/>
          <w:szCs w:val="24"/>
          <w:rtl/>
          <w:lang w:bidi="ar-IQ"/>
        </w:rPr>
        <w:t xml:space="preserve"> وجماعته (2004) أن مشتقات الخلايا اللمفاوية الاحادية </w:t>
      </w:r>
      <w:r w:rsidRPr="00E14030">
        <w:rPr>
          <w:rFonts w:ascii="Times New Roman" w:hAnsi="Times New Roman" w:cs="Simplified Arabic"/>
          <w:sz w:val="24"/>
          <w:szCs w:val="24"/>
          <w:lang w:bidi="ar-IQ"/>
        </w:rPr>
        <w:t>(Monocyte-derived CDs)</w:t>
      </w:r>
      <w:r w:rsidRPr="00E14030">
        <w:rPr>
          <w:rFonts w:ascii="Times New Roman" w:hAnsi="Times New Roman" w:cs="Simplified Arabic"/>
          <w:sz w:val="24"/>
          <w:szCs w:val="24"/>
          <w:rtl/>
          <w:lang w:bidi="ar-IQ"/>
        </w:rPr>
        <w:t xml:space="preserve"> يمكن ان تميز البكتريا الممرضة وغير الممرضة, اذ ان تحفيز </w:t>
      </w:r>
      <w:r w:rsidRPr="00E14030">
        <w:rPr>
          <w:rFonts w:ascii="Times New Roman" w:hAnsi="Times New Roman" w:cs="Simplified Arabic"/>
          <w:sz w:val="24"/>
          <w:szCs w:val="24"/>
          <w:lang w:bidi="ar-IQ"/>
        </w:rPr>
        <w:t>CDs</w:t>
      </w:r>
      <w:r w:rsidRPr="00E14030">
        <w:rPr>
          <w:rFonts w:ascii="Times New Roman" w:hAnsi="Times New Roman" w:cs="Simplified Arabic"/>
          <w:sz w:val="24"/>
          <w:szCs w:val="24"/>
          <w:rtl/>
          <w:lang w:bidi="ar-IQ"/>
        </w:rPr>
        <w:t xml:space="preserve"> المنتج من الخلايا اللمفاوية ضد </w:t>
      </w:r>
      <w:r w:rsidRPr="00E14030">
        <w:rPr>
          <w:rFonts w:ascii="Times New Roman" w:hAnsi="Times New Roman" w:cs="Simplified Arabic"/>
          <w:i/>
          <w:iCs/>
          <w:sz w:val="24"/>
          <w:szCs w:val="24"/>
          <w:lang w:bidi="ar-IQ"/>
        </w:rPr>
        <w:t>L. rhamnosus</w:t>
      </w:r>
      <w:r w:rsidRPr="00E14030">
        <w:rPr>
          <w:rFonts w:ascii="Times New Roman" w:hAnsi="Times New Roman" w:cs="Simplified Arabic"/>
          <w:sz w:val="24"/>
          <w:szCs w:val="24"/>
          <w:rtl/>
          <w:lang w:bidi="ar-IQ"/>
        </w:rPr>
        <w:t xml:space="preserve"> يؤدي الى ارتفاع بسيط في التعبير عن </w:t>
      </w:r>
      <w:r w:rsidRPr="00E14030">
        <w:rPr>
          <w:rFonts w:ascii="Times New Roman" w:hAnsi="Times New Roman" w:cs="Simplified Arabic"/>
          <w:sz w:val="24"/>
          <w:szCs w:val="24"/>
          <w:rtl/>
          <w:lang w:bidi="ar-IQ"/>
        </w:rPr>
        <w:lastRenderedPageBreak/>
        <w:t>الجزيئات المساعدة لسطوح الخلايا واستجابة ضعيفة للسايتوكين والكيموكين في حين يكون التحفيز ضد البكتريا الممرضة عالياً جداً. يهدف هذا البحث الى دراسة تأثير راشح المزرعة ل</w:t>
      </w:r>
      <w:r w:rsidRPr="00E14030">
        <w:rPr>
          <w:rFonts w:ascii="Times New Roman" w:hAnsi="Times New Roman" w:cs="Simplified Arabic"/>
          <w:sz w:val="24"/>
          <w:szCs w:val="24"/>
          <w:rtl/>
        </w:rPr>
        <w:t xml:space="preserve">عدة عزلات من </w:t>
      </w:r>
      <w:r w:rsidRPr="00E14030">
        <w:rPr>
          <w:rFonts w:ascii="Times New Roman" w:hAnsi="Times New Roman" w:cs="Simplified Arabic"/>
          <w:sz w:val="24"/>
          <w:szCs w:val="24"/>
          <w:rtl/>
          <w:lang w:bidi="ar-IQ"/>
        </w:rPr>
        <w:t xml:space="preserve">بكتريا  </w:t>
      </w:r>
      <w:r w:rsidRPr="00E14030">
        <w:rPr>
          <w:rFonts w:ascii="Times New Roman" w:hAnsi="Times New Roman" w:cs="Simplified Arabic"/>
          <w:i/>
          <w:iCs/>
          <w:sz w:val="24"/>
          <w:szCs w:val="24"/>
          <w:lang w:bidi="ar-IQ"/>
        </w:rPr>
        <w:t xml:space="preserve">Lactobacillus </w:t>
      </w:r>
      <w:r w:rsidRPr="00E14030">
        <w:rPr>
          <w:rFonts w:ascii="Times New Roman" w:hAnsi="Times New Roman" w:cs="Simplified Arabic"/>
          <w:sz w:val="24"/>
          <w:szCs w:val="24"/>
          <w:rtl/>
        </w:rPr>
        <w:t xml:space="preserve"> المعامل بالحرارة  وبدون معاملة على بعض انواع البكتريا الممرضة للانسان.</w:t>
      </w:r>
    </w:p>
    <w:p w:rsidR="00D0569B" w:rsidRPr="00E14030" w:rsidRDefault="00D0569B" w:rsidP="00D00475">
      <w:pPr>
        <w:spacing w:after="0" w:line="240" w:lineRule="auto"/>
        <w:jc w:val="both"/>
        <w:rPr>
          <w:rFonts w:ascii="Times New Roman" w:hAnsi="Times New Roman" w:cs="Simplified Arabic"/>
          <w:b/>
          <w:bCs/>
          <w:sz w:val="28"/>
          <w:szCs w:val="28"/>
          <w:rtl/>
        </w:rPr>
      </w:pPr>
      <w:r w:rsidRPr="00E14030">
        <w:rPr>
          <w:rFonts w:ascii="Times New Roman" w:hAnsi="Times New Roman" w:cs="Simplified Arabic"/>
          <w:b/>
          <w:bCs/>
          <w:sz w:val="28"/>
          <w:szCs w:val="28"/>
          <w:rtl/>
          <w:lang w:bidi="ar-IQ"/>
        </w:rPr>
        <w:t>المواد وطرائق العمل</w:t>
      </w:r>
    </w:p>
    <w:p w:rsidR="00F455B6" w:rsidRPr="00E14030" w:rsidRDefault="00F455B6" w:rsidP="008A4241">
      <w:pPr>
        <w:spacing w:after="0" w:line="240" w:lineRule="auto"/>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 </w:t>
      </w:r>
      <w:r w:rsidRPr="00E14030">
        <w:rPr>
          <w:rFonts w:ascii="Times New Roman" w:hAnsi="Times New Roman" w:cs="Simplified Arabic"/>
          <w:b/>
          <w:bCs/>
          <w:sz w:val="24"/>
          <w:szCs w:val="24"/>
          <w:rtl/>
          <w:lang w:bidi="ar-IQ"/>
        </w:rPr>
        <w:t>جمع العينات وعزل البكتريا</w:t>
      </w:r>
      <w:r w:rsidRPr="00E14030">
        <w:rPr>
          <w:rFonts w:ascii="Times New Roman" w:hAnsi="Times New Roman" w:cs="Simplified Arabic"/>
          <w:sz w:val="24"/>
          <w:szCs w:val="24"/>
          <w:rtl/>
          <w:lang w:bidi="ar-IQ"/>
        </w:rPr>
        <w:t xml:space="preserve"> </w:t>
      </w:r>
    </w:p>
    <w:p w:rsidR="00F455B6" w:rsidRPr="00E14030" w:rsidRDefault="00F455B6" w:rsidP="00D00475">
      <w:pPr>
        <w:pStyle w:val="a8"/>
        <w:ind w:left="42" w:firstLine="567"/>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تم جمع 100 عينة من مصادر مختلفة تمثلت بمنتجات الالبان ( حليب, لبن, جبن, منتجات غذائية حاوية على الحليب مثل دانيت) كذلك جمعت عينات من الانسان من منطقة الفم والمهبل وذلك بأخذ العينات بواسطة </w:t>
      </w:r>
      <w:r w:rsidRPr="00E14030">
        <w:rPr>
          <w:rFonts w:ascii="Times New Roman" w:hAnsi="Times New Roman" w:cs="Simplified Arabic"/>
          <w:sz w:val="24"/>
          <w:szCs w:val="24"/>
        </w:rPr>
        <w:t>Disposable Cotton Swabs</w:t>
      </w:r>
      <w:r w:rsidRPr="00E14030">
        <w:rPr>
          <w:rFonts w:ascii="Times New Roman" w:hAnsi="Times New Roman" w:cs="Simplified Arabic"/>
          <w:sz w:val="24"/>
          <w:szCs w:val="24"/>
          <w:rtl/>
          <w:lang w:bidi="ar-IQ"/>
        </w:rPr>
        <w:t xml:space="preserve"> ونقلت الى المختبر بواسطة الـ </w:t>
      </w:r>
      <w:r w:rsidRPr="00E14030">
        <w:rPr>
          <w:rFonts w:ascii="Times New Roman" w:hAnsi="Times New Roman" w:cs="Simplified Arabic"/>
          <w:sz w:val="24"/>
          <w:szCs w:val="24"/>
        </w:rPr>
        <w:t>Transporting medium</w:t>
      </w:r>
      <w:r w:rsidRPr="00E14030">
        <w:rPr>
          <w:rFonts w:ascii="Times New Roman" w:hAnsi="Times New Roman" w:cs="Simplified Arabic"/>
          <w:sz w:val="24"/>
          <w:szCs w:val="24"/>
          <w:rtl/>
          <w:lang w:bidi="ar-IQ"/>
        </w:rPr>
        <w:t xml:space="preserve"> وزرعت هذه العينات على وسط الـ </w:t>
      </w:r>
      <w:r w:rsidRPr="00E14030">
        <w:rPr>
          <w:rFonts w:ascii="Times New Roman" w:hAnsi="Times New Roman" w:cs="Simplified Arabic"/>
          <w:sz w:val="24"/>
          <w:szCs w:val="24"/>
          <w:lang w:bidi="ar-IQ"/>
        </w:rPr>
        <w:t xml:space="preserve">MRS agar </w:t>
      </w:r>
      <w:r w:rsidRPr="00E14030">
        <w:rPr>
          <w:rFonts w:ascii="Times New Roman" w:hAnsi="Times New Roman" w:cs="Simplified Arabic"/>
          <w:sz w:val="24"/>
          <w:szCs w:val="24"/>
          <w:rtl/>
          <w:lang w:bidi="ar-IQ"/>
        </w:rPr>
        <w:t xml:space="preserve"> و </w:t>
      </w:r>
      <w:r w:rsidRPr="00E14030">
        <w:rPr>
          <w:rFonts w:ascii="Times New Roman" w:hAnsi="Times New Roman" w:cs="Simplified Arabic"/>
          <w:sz w:val="24"/>
          <w:szCs w:val="24"/>
          <w:lang w:bidi="ar-IQ"/>
        </w:rPr>
        <w:t>Nutrient agar</w:t>
      </w:r>
      <w:r w:rsidRPr="00E14030">
        <w:rPr>
          <w:rFonts w:ascii="Times New Roman" w:hAnsi="Times New Roman" w:cs="Simplified Arabic"/>
          <w:sz w:val="24"/>
          <w:szCs w:val="24"/>
          <w:rtl/>
          <w:lang w:bidi="ar-IQ"/>
        </w:rPr>
        <w:t xml:space="preserve"> بطريقة الصب وحضنت الاطباق في ظروف قليلة التهوية لمدة 48 ساعة .</w:t>
      </w:r>
    </w:p>
    <w:p w:rsidR="00C32680" w:rsidRPr="00E14030" w:rsidRDefault="00C32680" w:rsidP="00D00475">
      <w:pPr>
        <w:pStyle w:val="a8"/>
        <w:ind w:left="42" w:firstLine="567"/>
        <w:jc w:val="both"/>
        <w:rPr>
          <w:rFonts w:ascii="Times New Roman" w:hAnsi="Times New Roman" w:cs="Simplified Arabic"/>
          <w:sz w:val="24"/>
          <w:szCs w:val="24"/>
          <w:rtl/>
        </w:rPr>
      </w:pPr>
      <w:r w:rsidRPr="00E14030">
        <w:rPr>
          <w:rFonts w:ascii="Times New Roman" w:hAnsi="Times New Roman" w:cs="Simplified Arabic"/>
          <w:sz w:val="24"/>
          <w:szCs w:val="24"/>
          <w:rtl/>
          <w:lang w:bidi="ar-IQ"/>
        </w:rPr>
        <w:t>تم اجراء اختبارات التشخيص حسب مصنف بركي (</w:t>
      </w:r>
      <w:r w:rsidRPr="00E14030">
        <w:rPr>
          <w:rFonts w:ascii="Times New Roman" w:hAnsi="Times New Roman" w:cs="Simplified Arabic"/>
          <w:sz w:val="24"/>
          <w:szCs w:val="24"/>
          <w:lang w:bidi="ar-IQ"/>
        </w:rPr>
        <w:t>Holt et al.,1994</w:t>
      </w:r>
      <w:r w:rsidRPr="00E14030">
        <w:rPr>
          <w:rFonts w:ascii="Times New Roman" w:hAnsi="Times New Roman" w:cs="Simplified Arabic"/>
          <w:sz w:val="24"/>
          <w:szCs w:val="24"/>
          <w:rtl/>
        </w:rPr>
        <w:t xml:space="preserve"> )</w:t>
      </w:r>
    </w:p>
    <w:p w:rsidR="00F455B6" w:rsidRPr="00E14030"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التشخيص المجهري </w:t>
      </w:r>
    </w:p>
    <w:p w:rsidR="00F455B6" w:rsidRPr="00E14030" w:rsidRDefault="00F455B6" w:rsidP="008A4241">
      <w:pPr>
        <w:spacing w:after="0" w:line="240" w:lineRule="auto"/>
        <w:ind w:firstLine="368"/>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تم تحضير مسحات على الشرائح الزجاجية وتلوينها بصبغة غرام  </w:t>
      </w:r>
      <w:r w:rsidRPr="00E14030">
        <w:rPr>
          <w:rFonts w:ascii="Times New Roman" w:hAnsi="Times New Roman" w:cs="Simplified Arabic"/>
          <w:sz w:val="24"/>
          <w:szCs w:val="24"/>
          <w:lang w:bidi="ar-IQ"/>
        </w:rPr>
        <w:t>(Gram stain )</w:t>
      </w:r>
      <w:r w:rsidRPr="00E14030">
        <w:rPr>
          <w:rFonts w:ascii="Times New Roman" w:hAnsi="Times New Roman" w:cs="Simplified Arabic"/>
          <w:sz w:val="24"/>
          <w:szCs w:val="24"/>
          <w:rtl/>
          <w:lang w:bidi="ar-IQ"/>
        </w:rPr>
        <w:t xml:space="preserve"> للتعرف على شكل الخلايا البكتيرية وطبيعة تفاعلها مع مكونات الصبغة وملاحظة وجود الابواغ .</w:t>
      </w:r>
    </w:p>
    <w:p w:rsidR="00F455B6" w:rsidRPr="00E14030"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فحص الكاتليز </w:t>
      </w:r>
      <w:r w:rsidRPr="00E14030">
        <w:rPr>
          <w:rFonts w:ascii="Times New Roman" w:hAnsi="Times New Roman" w:cs="Simplified Arabic"/>
          <w:b/>
          <w:bCs/>
          <w:sz w:val="24"/>
          <w:szCs w:val="24"/>
          <w:lang w:bidi="ar-IQ"/>
        </w:rPr>
        <w:t xml:space="preserve">Catalase test </w:t>
      </w:r>
    </w:p>
    <w:p w:rsidR="00F455B6" w:rsidRPr="00E14030" w:rsidRDefault="00F455B6" w:rsidP="008A4241">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أُجري هذا لاختبار بوضع نقلة من العزلة البكتيرية على شريحة زجاجية نظيفة ثم اضيف لها قطرة من محلول بيروكسيد الهيدروجين و ايجابية الفحص هو ملاحظة تكون الفقاعات</w:t>
      </w:r>
      <w:r w:rsidRPr="00E14030">
        <w:rPr>
          <w:rFonts w:ascii="Times New Roman" w:hAnsi="Times New Roman" w:cs="Simplified Arabic"/>
          <w:sz w:val="24"/>
          <w:szCs w:val="24"/>
          <w:lang w:bidi="ar-IQ"/>
        </w:rPr>
        <w:t xml:space="preserve"> . </w:t>
      </w:r>
    </w:p>
    <w:p w:rsidR="00F455B6" w:rsidRPr="00E14030"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فحص الجيلاتينيز </w:t>
      </w:r>
      <w:r w:rsidRPr="00E14030">
        <w:rPr>
          <w:rFonts w:ascii="Times New Roman" w:hAnsi="Times New Roman" w:cs="Simplified Arabic"/>
          <w:b/>
          <w:bCs/>
          <w:sz w:val="24"/>
          <w:szCs w:val="24"/>
          <w:lang w:bidi="ar-IQ"/>
        </w:rPr>
        <w:t xml:space="preserve">Gelatin test </w:t>
      </w:r>
    </w:p>
    <w:p w:rsidR="00F455B6" w:rsidRPr="00E14030" w:rsidRDefault="00F455B6" w:rsidP="00E034DB">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لقحت الانابيب الحاوية على وسط الجيلاتينيز بالبكتريا وحضنت بدرجة حرارة 37م لمدة 48 ساعة ثم وضعت الانابيب في الثلج لمدة نصف ساعة لغرض الكشف عن تميع الوسط بفعل انزيم الجيلاتينيز (الشيخلي .1999).</w:t>
      </w:r>
    </w:p>
    <w:p w:rsidR="00F455B6" w:rsidRPr="00E14030"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النمو في وسط حليب اللتموس </w:t>
      </w:r>
    </w:p>
    <w:p w:rsidR="00F455B6" w:rsidRPr="00E14030" w:rsidRDefault="00F455B6" w:rsidP="00E034DB">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لقحت الانابيب الحاوية على وسط حليب اللتموس بمستعمرة من بكتريا الـ </w:t>
      </w:r>
      <w:r w:rsidRPr="00E14030">
        <w:rPr>
          <w:rFonts w:ascii="Times New Roman" w:hAnsi="Times New Roman" w:cs="Simplified Arabic"/>
          <w:i/>
          <w:iCs/>
          <w:sz w:val="24"/>
          <w:szCs w:val="24"/>
          <w:lang w:bidi="ar-IQ"/>
        </w:rPr>
        <w:t xml:space="preserve">Lactobacillus </w:t>
      </w:r>
      <w:r w:rsidRPr="00E14030">
        <w:rPr>
          <w:rFonts w:ascii="Times New Roman" w:hAnsi="Times New Roman" w:cs="Simplified Arabic"/>
          <w:sz w:val="24"/>
          <w:szCs w:val="24"/>
          <w:rtl/>
          <w:lang w:bidi="ar-IQ"/>
        </w:rPr>
        <w:t xml:space="preserve"> بعمر 18 ساعة و لوحظ النمو وملاحظة التغيرات التي تحصل في الوسط.</w:t>
      </w:r>
    </w:p>
    <w:p w:rsidR="00F455B6" w:rsidRPr="00E14030"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فحص الحركة </w:t>
      </w:r>
      <w:r w:rsidRPr="00E14030">
        <w:rPr>
          <w:rFonts w:ascii="Times New Roman" w:hAnsi="Times New Roman" w:cs="Simplified Arabic"/>
          <w:b/>
          <w:bCs/>
          <w:sz w:val="24"/>
          <w:szCs w:val="24"/>
          <w:lang w:bidi="ar-IQ"/>
        </w:rPr>
        <w:t>Motility test</w:t>
      </w:r>
    </w:p>
    <w:p w:rsidR="00F455B6" w:rsidRPr="00E14030" w:rsidRDefault="00F455B6" w:rsidP="00E034DB">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تم اجراء فحص الشريحة لملاحظة الحركة في البكتريا</w:t>
      </w:r>
      <w:r w:rsidR="007D3E8F" w:rsidRPr="00E14030">
        <w:rPr>
          <w:rFonts w:ascii="Times New Roman" w:hAnsi="Times New Roman" w:cs="Simplified Arabic"/>
          <w:sz w:val="24"/>
          <w:szCs w:val="24"/>
          <w:rtl/>
          <w:lang w:bidi="ar-IQ"/>
        </w:rPr>
        <w:t xml:space="preserve"> </w:t>
      </w:r>
      <w:r w:rsidRPr="00E14030">
        <w:rPr>
          <w:rFonts w:ascii="Times New Roman" w:hAnsi="Times New Roman" w:cs="Simplified Arabic"/>
          <w:sz w:val="24"/>
          <w:szCs w:val="24"/>
          <w:rtl/>
          <w:lang w:bidi="ar-IQ"/>
        </w:rPr>
        <w:t xml:space="preserve">,وتم اجراء فحص الحركة بالوسط شبة الصلب وذلك بتلقيح البكتريا في الوسط شبه الصلب بطريقة الطعن , و ايجابية الفحص تكون </w:t>
      </w:r>
      <w:r w:rsidR="007D3E8F" w:rsidRPr="00E14030">
        <w:rPr>
          <w:rFonts w:ascii="Times New Roman" w:hAnsi="Times New Roman" w:cs="Simplified Arabic"/>
          <w:sz w:val="24"/>
          <w:szCs w:val="24"/>
          <w:rtl/>
          <w:lang w:bidi="ar-IQ"/>
        </w:rPr>
        <w:t>بانتشار</w:t>
      </w:r>
      <w:r w:rsidRPr="00E14030">
        <w:rPr>
          <w:rFonts w:ascii="Times New Roman" w:hAnsi="Times New Roman" w:cs="Simplified Arabic"/>
          <w:sz w:val="24"/>
          <w:szCs w:val="24"/>
          <w:rtl/>
          <w:lang w:bidi="ar-IQ"/>
        </w:rPr>
        <w:t xml:space="preserve"> نمو البكتريا في الوسط اما بقائها في موضع الطعن فهو دليل على عدم امكانية البكتريا على الحركة .</w:t>
      </w:r>
    </w:p>
    <w:p w:rsidR="00F455B6" w:rsidRPr="00E14030"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النمو في درجات حرارة ( 10م - 45م)</w:t>
      </w:r>
    </w:p>
    <w:p w:rsidR="00F455B6" w:rsidRPr="00E14030" w:rsidRDefault="00F455B6" w:rsidP="00E034DB">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زرعت البكتريا على وسط </w:t>
      </w:r>
      <w:r w:rsidRPr="00E14030">
        <w:rPr>
          <w:rFonts w:ascii="Times New Roman" w:hAnsi="Times New Roman" w:cs="Simplified Arabic"/>
          <w:sz w:val="24"/>
          <w:szCs w:val="24"/>
          <w:lang w:bidi="ar-IQ"/>
        </w:rPr>
        <w:t xml:space="preserve"> MRS </w:t>
      </w:r>
      <w:r w:rsidRPr="00E14030">
        <w:rPr>
          <w:rFonts w:ascii="Times New Roman" w:hAnsi="Times New Roman" w:cs="Simplified Arabic"/>
          <w:i/>
          <w:iCs/>
          <w:sz w:val="24"/>
          <w:szCs w:val="24"/>
          <w:rtl/>
          <w:lang w:bidi="ar-IQ"/>
        </w:rPr>
        <w:t xml:space="preserve"> </w:t>
      </w:r>
      <w:r w:rsidRPr="00E14030">
        <w:rPr>
          <w:rFonts w:ascii="Times New Roman" w:hAnsi="Times New Roman" w:cs="Simplified Arabic"/>
          <w:sz w:val="24"/>
          <w:szCs w:val="24"/>
          <w:rtl/>
          <w:lang w:bidi="ar-IQ"/>
        </w:rPr>
        <w:t>وحضنت بدرجة حرارة 10 م و  45 م لمدة 24 ساعة في ظروف قليلة التهوية ولوحظ النمو.</w:t>
      </w:r>
    </w:p>
    <w:p w:rsidR="00F455B6" w:rsidRPr="00E034DB" w:rsidRDefault="00F455B6" w:rsidP="008A4241">
      <w:pPr>
        <w:pStyle w:val="a4"/>
        <w:numPr>
          <w:ilvl w:val="0"/>
          <w:numId w:val="7"/>
        </w:numPr>
        <w:spacing w:after="0" w:line="240" w:lineRule="auto"/>
        <w:ind w:left="84" w:hanging="142"/>
        <w:jc w:val="both"/>
        <w:rPr>
          <w:rFonts w:ascii="Times New Roman" w:hAnsi="Times New Roman" w:cs="Simplified Arabic"/>
          <w:b/>
          <w:bCs/>
          <w:sz w:val="24"/>
          <w:szCs w:val="24"/>
          <w:lang w:bidi="ar-IQ"/>
        </w:rPr>
      </w:pPr>
      <w:r w:rsidRPr="00E034DB">
        <w:rPr>
          <w:rFonts w:ascii="Times New Roman" w:hAnsi="Times New Roman" w:cs="Simplified Arabic"/>
          <w:b/>
          <w:bCs/>
          <w:sz w:val="24"/>
          <w:szCs w:val="24"/>
          <w:rtl/>
          <w:lang w:bidi="ar-IQ"/>
        </w:rPr>
        <w:t>النمو في درجة ملوحة (4% و 6.5% )</w:t>
      </w:r>
    </w:p>
    <w:p w:rsidR="00F455B6" w:rsidRPr="00E14030" w:rsidRDefault="00F455B6" w:rsidP="00E034DB">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زرعت البكتريا على وسط </w:t>
      </w:r>
      <w:r w:rsidRPr="00E14030">
        <w:rPr>
          <w:rFonts w:ascii="Times New Roman" w:hAnsi="Times New Roman" w:cs="Simplified Arabic"/>
          <w:sz w:val="24"/>
          <w:szCs w:val="24"/>
          <w:lang w:bidi="ar-IQ"/>
        </w:rPr>
        <w:t xml:space="preserve"> MRS </w:t>
      </w:r>
      <w:r w:rsidRPr="00E14030">
        <w:rPr>
          <w:rFonts w:ascii="Times New Roman" w:hAnsi="Times New Roman" w:cs="Simplified Arabic"/>
          <w:sz w:val="24"/>
          <w:szCs w:val="24"/>
          <w:rtl/>
          <w:lang w:bidi="ar-IQ"/>
        </w:rPr>
        <w:t xml:space="preserve">الحاوي على </w:t>
      </w:r>
      <w:r w:rsidRPr="00E14030">
        <w:rPr>
          <w:rFonts w:ascii="Times New Roman" w:hAnsi="Times New Roman" w:cs="Simplified Arabic"/>
          <w:sz w:val="24"/>
          <w:szCs w:val="24"/>
          <w:lang w:bidi="ar-IQ"/>
        </w:rPr>
        <w:t xml:space="preserve">NaCl </w:t>
      </w:r>
      <w:r w:rsidRPr="00E14030">
        <w:rPr>
          <w:rFonts w:ascii="Times New Roman" w:hAnsi="Times New Roman" w:cs="Simplified Arabic"/>
          <w:sz w:val="24"/>
          <w:szCs w:val="24"/>
          <w:rtl/>
          <w:lang w:bidi="ar-IQ"/>
        </w:rPr>
        <w:t xml:space="preserve"> بتركيز 4% و وسط </w:t>
      </w:r>
      <w:r w:rsidRPr="00E14030">
        <w:rPr>
          <w:rFonts w:ascii="Times New Roman" w:hAnsi="Times New Roman" w:cs="Simplified Arabic"/>
          <w:sz w:val="24"/>
          <w:szCs w:val="24"/>
          <w:lang w:bidi="ar-IQ"/>
        </w:rPr>
        <w:t>MRS</w:t>
      </w:r>
      <w:r w:rsidRPr="00E14030">
        <w:rPr>
          <w:rFonts w:ascii="Times New Roman" w:hAnsi="Times New Roman" w:cs="Simplified Arabic"/>
          <w:sz w:val="24"/>
          <w:szCs w:val="24"/>
          <w:rtl/>
          <w:lang w:bidi="ar-IQ"/>
        </w:rPr>
        <w:t xml:space="preserve"> الحاوي على </w:t>
      </w:r>
      <w:r w:rsidRPr="00E14030">
        <w:rPr>
          <w:rFonts w:ascii="Times New Roman" w:hAnsi="Times New Roman" w:cs="Simplified Arabic"/>
          <w:sz w:val="24"/>
          <w:szCs w:val="24"/>
          <w:lang w:bidi="ar-IQ"/>
        </w:rPr>
        <w:t xml:space="preserve">NaCl </w:t>
      </w:r>
      <w:r w:rsidRPr="00E14030">
        <w:rPr>
          <w:rFonts w:ascii="Times New Roman" w:hAnsi="Times New Roman" w:cs="Simplified Arabic"/>
          <w:sz w:val="24"/>
          <w:szCs w:val="24"/>
          <w:rtl/>
          <w:lang w:bidi="ar-IQ"/>
        </w:rPr>
        <w:t xml:space="preserve"> بتركيز 6.5% </w:t>
      </w:r>
      <w:r w:rsidRPr="00E14030">
        <w:rPr>
          <w:rFonts w:ascii="Times New Roman" w:hAnsi="Times New Roman" w:cs="Simplified Arabic"/>
          <w:i/>
          <w:iCs/>
          <w:sz w:val="24"/>
          <w:szCs w:val="24"/>
          <w:rtl/>
          <w:lang w:bidi="ar-IQ"/>
        </w:rPr>
        <w:t xml:space="preserve"> </w:t>
      </w:r>
      <w:r w:rsidRPr="00E14030">
        <w:rPr>
          <w:rFonts w:ascii="Times New Roman" w:hAnsi="Times New Roman" w:cs="Simplified Arabic"/>
          <w:sz w:val="24"/>
          <w:szCs w:val="24"/>
          <w:rtl/>
          <w:lang w:bidi="ar-IQ"/>
        </w:rPr>
        <w:t>وحضنت بدرجة حرارة 37 م لمدة 24 ساعة في ظروف قليلة التهوية وتم ملاحظة النمو.</w:t>
      </w:r>
    </w:p>
    <w:p w:rsidR="00F455B6" w:rsidRPr="00E14030" w:rsidRDefault="00F455B6" w:rsidP="00E034DB">
      <w:pPr>
        <w:pStyle w:val="a4"/>
        <w:numPr>
          <w:ilvl w:val="0"/>
          <w:numId w:val="7"/>
        </w:numPr>
        <w:spacing w:after="0" w:line="240" w:lineRule="auto"/>
        <w:ind w:left="226" w:hanging="284"/>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فحص تخمر السكريات </w:t>
      </w:r>
      <w:r w:rsidRPr="00E14030">
        <w:rPr>
          <w:rFonts w:ascii="Times New Roman" w:hAnsi="Times New Roman" w:cs="Simplified Arabic"/>
          <w:b/>
          <w:bCs/>
          <w:sz w:val="24"/>
          <w:szCs w:val="24"/>
          <w:lang w:bidi="ar-IQ"/>
        </w:rPr>
        <w:t>Sugar fermented test</w:t>
      </w:r>
    </w:p>
    <w:p w:rsidR="00F455B6" w:rsidRPr="00E14030" w:rsidRDefault="00F455B6" w:rsidP="00E034DB">
      <w:pPr>
        <w:spacing w:after="0" w:line="240" w:lineRule="auto"/>
        <w:ind w:firstLine="509"/>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lastRenderedPageBreak/>
        <w:t xml:space="preserve">لقحت الانابيب الحاوية على اوساط تخمر السكريات بمستعمرات بكتريا الـ </w:t>
      </w:r>
      <w:r w:rsidRPr="00E14030">
        <w:rPr>
          <w:rFonts w:ascii="Times New Roman" w:hAnsi="Times New Roman" w:cs="Simplified Arabic"/>
          <w:i/>
          <w:iCs/>
          <w:sz w:val="24"/>
          <w:szCs w:val="24"/>
          <w:lang w:bidi="ar-IQ"/>
        </w:rPr>
        <w:t>Lactobacillus</w:t>
      </w:r>
      <w:r w:rsidRPr="00E14030">
        <w:rPr>
          <w:rFonts w:ascii="Times New Roman" w:hAnsi="Times New Roman" w:cs="Simplified Arabic"/>
          <w:sz w:val="24"/>
          <w:szCs w:val="24"/>
          <w:rtl/>
          <w:lang w:bidi="ar-IQ"/>
        </w:rPr>
        <w:t xml:space="preserve"> بعمر 18 ساعة, وحضنت الانابيب الحاوية على البكتريا مع انابيب السيطرة الموجبة الحاوية على وسط تخمر السكريات وغير ملقحة بالبكتريا , وانابيب السيطرة السالبة الحاوية على وسط </w:t>
      </w:r>
      <w:r w:rsidRPr="00E14030">
        <w:rPr>
          <w:rFonts w:ascii="Times New Roman" w:hAnsi="Times New Roman" w:cs="Simplified Arabic"/>
          <w:sz w:val="24"/>
          <w:szCs w:val="24"/>
          <w:lang w:bidi="ar-IQ"/>
        </w:rPr>
        <w:t xml:space="preserve">MRS </w:t>
      </w:r>
      <w:r w:rsidRPr="00E14030">
        <w:rPr>
          <w:rFonts w:ascii="Times New Roman" w:hAnsi="Times New Roman" w:cs="Simplified Arabic"/>
          <w:sz w:val="24"/>
          <w:szCs w:val="24"/>
          <w:rtl/>
          <w:lang w:bidi="ar-IQ"/>
        </w:rPr>
        <w:t xml:space="preserve"> السائل غير الملقح بدرجة حرارة 37</w:t>
      </w:r>
      <w:r w:rsidRPr="00E14030">
        <w:rPr>
          <w:rFonts w:ascii="Times New Roman" w:hAnsi="Times New Roman" w:cs="Times New Roman"/>
          <w:sz w:val="24"/>
          <w:szCs w:val="24"/>
          <w:rtl/>
          <w:lang w:bidi="ar-IQ"/>
        </w:rPr>
        <w:t>˚</w:t>
      </w:r>
      <w:r w:rsidRPr="00E14030">
        <w:rPr>
          <w:rFonts w:ascii="Times New Roman" w:hAnsi="Times New Roman" w:cs="Simplified Arabic"/>
          <w:sz w:val="24"/>
          <w:szCs w:val="24"/>
          <w:rtl/>
          <w:lang w:bidi="ar-IQ"/>
        </w:rPr>
        <w:t>م في ظروف قليلة التهوية لمدة 24 ساعة, وتم ملاحظة التغير اللوني لكاشف الفينول الاحمر من اللون الارجواني الى اللون الاصفر نتيجة تخمر السكر.</w:t>
      </w:r>
    </w:p>
    <w:p w:rsidR="00F455B6" w:rsidRPr="00E14030" w:rsidRDefault="00F455B6" w:rsidP="00E034DB">
      <w:pPr>
        <w:pStyle w:val="a4"/>
        <w:numPr>
          <w:ilvl w:val="0"/>
          <w:numId w:val="7"/>
        </w:numPr>
        <w:spacing w:after="0" w:line="240" w:lineRule="auto"/>
        <w:ind w:left="368" w:hanging="426"/>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 xml:space="preserve">اختبار انتشار القرص </w:t>
      </w:r>
      <w:r w:rsidRPr="00E14030">
        <w:rPr>
          <w:rFonts w:ascii="Times New Roman" w:hAnsi="Times New Roman" w:cs="Simplified Arabic"/>
          <w:b/>
          <w:bCs/>
          <w:sz w:val="24"/>
          <w:szCs w:val="24"/>
          <w:lang w:bidi="ar-IQ"/>
        </w:rPr>
        <w:t>Disc diffusion test</w:t>
      </w:r>
    </w:p>
    <w:p w:rsidR="00F455B6" w:rsidRPr="00E14030" w:rsidRDefault="00F455B6" w:rsidP="00E034DB">
      <w:pPr>
        <w:spacing w:after="0" w:line="240" w:lineRule="auto"/>
        <w:ind w:firstLine="368"/>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استعمل وسط </w:t>
      </w:r>
      <w:r w:rsidRPr="00E14030">
        <w:rPr>
          <w:rFonts w:ascii="Times New Roman" w:hAnsi="Times New Roman" w:cs="Simplified Arabic"/>
          <w:sz w:val="24"/>
          <w:szCs w:val="24"/>
          <w:lang w:bidi="ar-IQ"/>
        </w:rPr>
        <w:t xml:space="preserve">MRS </w:t>
      </w:r>
      <w:r w:rsidRPr="00E14030">
        <w:rPr>
          <w:rFonts w:ascii="Times New Roman" w:hAnsi="Times New Roman" w:cs="Simplified Arabic"/>
          <w:sz w:val="24"/>
          <w:szCs w:val="24"/>
          <w:rtl/>
          <w:lang w:bidi="ar-IQ"/>
        </w:rPr>
        <w:t xml:space="preserve"> الصلب المعقم </w:t>
      </w:r>
      <w:r w:rsidR="007D3E8F" w:rsidRPr="00E14030">
        <w:rPr>
          <w:rFonts w:ascii="Times New Roman" w:hAnsi="Times New Roman" w:cs="Simplified Arabic"/>
          <w:sz w:val="24"/>
          <w:szCs w:val="24"/>
          <w:rtl/>
          <w:lang w:bidi="ar-IQ"/>
        </w:rPr>
        <w:t>لإجراء</w:t>
      </w:r>
      <w:r w:rsidRPr="00E14030">
        <w:rPr>
          <w:rFonts w:ascii="Times New Roman" w:hAnsi="Times New Roman" w:cs="Simplified Arabic"/>
          <w:sz w:val="24"/>
          <w:szCs w:val="24"/>
          <w:rtl/>
          <w:lang w:bidi="ar-IQ"/>
        </w:rPr>
        <w:t xml:space="preserve"> هذا الاختبار اذ صُبَ في اطباق بتري معقمة تركت لتتصلب بعدها وضعت بدرجة حرارة 37 م لمدة 18 ساعة , تم زرع البكتريا على الوسط بطريقة النشر ثم تركت لمدة 10-15 دقيقة لغرض انتشار البكتريا في الوسط بعدها وضعت اقراص المضادات الحياتية , وحضنت الاطبا</w:t>
      </w:r>
      <w:r w:rsidR="007D3E8F" w:rsidRPr="00E14030">
        <w:rPr>
          <w:rFonts w:ascii="Times New Roman" w:hAnsi="Times New Roman" w:cs="Simplified Arabic"/>
          <w:sz w:val="24"/>
          <w:szCs w:val="24"/>
          <w:rtl/>
          <w:lang w:bidi="ar-IQ"/>
        </w:rPr>
        <w:t>ق</w:t>
      </w:r>
      <w:r w:rsidRPr="00E14030">
        <w:rPr>
          <w:rFonts w:ascii="Times New Roman" w:hAnsi="Times New Roman" w:cs="Simplified Arabic"/>
          <w:sz w:val="24"/>
          <w:szCs w:val="24"/>
          <w:rtl/>
          <w:lang w:bidi="ar-IQ"/>
        </w:rPr>
        <w:t xml:space="preserve"> بدرجة حرارة 37 م لمدة 18 ساعة ثم تم قياس اقطار منطقة التثبيط  حول القرص (الصفار.2005) .</w:t>
      </w:r>
    </w:p>
    <w:p w:rsidR="007D3E8F" w:rsidRPr="00E14030" w:rsidRDefault="007D3E8F" w:rsidP="00E034DB">
      <w:pPr>
        <w:pStyle w:val="a4"/>
        <w:numPr>
          <w:ilvl w:val="0"/>
          <w:numId w:val="7"/>
        </w:numPr>
        <w:spacing w:after="0" w:line="240" w:lineRule="auto"/>
        <w:ind w:hanging="418"/>
        <w:jc w:val="both"/>
        <w:rPr>
          <w:rFonts w:ascii="Times New Roman" w:hAnsi="Times New Roman" w:cs="Simplified Arabic"/>
          <w:b/>
          <w:bCs/>
          <w:sz w:val="24"/>
          <w:szCs w:val="24"/>
          <w:lang w:bidi="ar-IQ"/>
        </w:rPr>
      </w:pPr>
      <w:r w:rsidRPr="00E14030">
        <w:rPr>
          <w:rFonts w:ascii="Times New Roman" w:hAnsi="Times New Roman" w:cs="Simplified Arabic"/>
          <w:b/>
          <w:bCs/>
          <w:sz w:val="24"/>
          <w:szCs w:val="24"/>
          <w:rtl/>
          <w:lang w:bidi="ar-IQ"/>
        </w:rPr>
        <w:t>التضاد بين بكتريا العصيات اللبنية الحية والبكتريا الممرضة</w:t>
      </w:r>
    </w:p>
    <w:p w:rsidR="007D3E8F" w:rsidRPr="00E14030" w:rsidRDefault="007D3E8F" w:rsidP="00E034DB">
      <w:pPr>
        <w:pStyle w:val="a4"/>
        <w:spacing w:after="0" w:line="240" w:lineRule="auto"/>
        <w:ind w:left="84" w:firstLine="425"/>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تم استعمال البكتريا الممرضة للانسان والمبينة بالجدول (1) الذي يوضح مصدر عزلها ومصدر الحصول عليها .</w:t>
      </w:r>
    </w:p>
    <w:p w:rsidR="00D0569B" w:rsidRPr="00E034DB" w:rsidRDefault="00D0569B" w:rsidP="00E034DB">
      <w:pPr>
        <w:spacing w:after="0" w:line="240" w:lineRule="auto"/>
        <w:jc w:val="center"/>
        <w:rPr>
          <w:rFonts w:ascii="Times New Roman" w:hAnsi="Times New Roman" w:cs="Simplified Arabic"/>
          <w:b/>
          <w:bCs/>
          <w:sz w:val="24"/>
          <w:szCs w:val="24"/>
          <w:rtl/>
          <w:lang w:bidi="ar-IQ"/>
        </w:rPr>
      </w:pPr>
      <w:r w:rsidRPr="00E034DB">
        <w:rPr>
          <w:rFonts w:ascii="Times New Roman" w:hAnsi="Times New Roman" w:cs="Simplified Arabic"/>
          <w:b/>
          <w:bCs/>
          <w:sz w:val="24"/>
          <w:szCs w:val="24"/>
          <w:rtl/>
          <w:lang w:bidi="ar-IQ"/>
        </w:rPr>
        <w:t>جدول (1) البكتريا الممرضة المستعملة في الدراسة  و مصادرها</w:t>
      </w:r>
    </w:p>
    <w:tbl>
      <w:tblPr>
        <w:tblpPr w:leftFromText="180" w:rightFromText="180" w:vertAnchor="text" w:horzAnchor="margin" w:tblpXSpec="right" w:tblpY="69"/>
        <w:bidiVisual/>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2582"/>
        <w:gridCol w:w="1620"/>
        <w:gridCol w:w="4320"/>
      </w:tblGrid>
      <w:tr w:rsidR="00540BCE" w:rsidRPr="00E14030">
        <w:trPr>
          <w:trHeight w:val="567"/>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ت</w:t>
            </w:r>
          </w:p>
        </w:tc>
        <w:tc>
          <w:tcPr>
            <w:tcW w:w="2582" w:type="dxa"/>
            <w:shd w:val="clear" w:color="auto" w:fill="F2F2F2"/>
            <w:vAlign w:val="center"/>
          </w:tcPr>
          <w:p w:rsidR="00540BCE" w:rsidRPr="00E14030" w:rsidRDefault="00540BCE" w:rsidP="00D00475">
            <w:pPr>
              <w:widowControl w:val="0"/>
              <w:adjustRightInd w:val="0"/>
              <w:spacing w:after="0" w:line="240" w:lineRule="auto"/>
              <w:ind w:left="42" w:firstLine="567"/>
              <w:jc w:val="both"/>
              <w:textAlignment w:val="baseline"/>
              <w:rPr>
                <w:rFonts w:ascii="Times New Roman" w:hAnsi="Times New Roman" w:cs="Simplified Arabic"/>
                <w:lang w:bidi="ar-IQ"/>
              </w:rPr>
            </w:pPr>
            <w:r w:rsidRPr="00E14030">
              <w:rPr>
                <w:rFonts w:ascii="Times New Roman" w:hAnsi="Times New Roman" w:cs="Simplified Arabic"/>
                <w:rtl/>
                <w:lang w:bidi="ar-IQ"/>
              </w:rPr>
              <w:t>البكتريا</w:t>
            </w:r>
          </w:p>
        </w:tc>
        <w:tc>
          <w:tcPr>
            <w:tcW w:w="1620" w:type="dxa"/>
            <w:shd w:val="clear" w:color="auto" w:fill="F2F2F2"/>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lang w:bidi="ar-IQ"/>
              </w:rPr>
            </w:pPr>
            <w:r w:rsidRPr="00E14030">
              <w:rPr>
                <w:rFonts w:ascii="Times New Roman" w:hAnsi="Times New Roman" w:cs="Simplified Arabic"/>
                <w:rtl/>
                <w:lang w:bidi="ar-IQ"/>
              </w:rPr>
              <w:t>مصدر العزل</w:t>
            </w:r>
          </w:p>
        </w:tc>
        <w:tc>
          <w:tcPr>
            <w:tcW w:w="4320" w:type="dxa"/>
            <w:shd w:val="clear" w:color="auto" w:fill="F2F2F2"/>
            <w:vAlign w:val="center"/>
          </w:tcPr>
          <w:p w:rsidR="00540BCE" w:rsidRPr="00E14030" w:rsidRDefault="00540BCE" w:rsidP="00D00475">
            <w:pPr>
              <w:widowControl w:val="0"/>
              <w:adjustRightInd w:val="0"/>
              <w:spacing w:after="0" w:line="240" w:lineRule="auto"/>
              <w:ind w:left="42" w:firstLine="567"/>
              <w:jc w:val="both"/>
              <w:textAlignment w:val="baseline"/>
              <w:rPr>
                <w:rFonts w:ascii="Times New Roman" w:hAnsi="Times New Roman" w:cs="Simplified Arabic"/>
                <w:lang w:bidi="ar-IQ"/>
              </w:rPr>
            </w:pPr>
            <w:r w:rsidRPr="00E14030">
              <w:rPr>
                <w:rFonts w:ascii="Times New Roman" w:hAnsi="Times New Roman" w:cs="Simplified Arabic"/>
                <w:rtl/>
                <w:lang w:bidi="ar-IQ"/>
              </w:rPr>
              <w:t>المصدر</w:t>
            </w:r>
          </w:p>
        </w:tc>
      </w:tr>
      <w:tr w:rsidR="00540BCE" w:rsidRPr="00E14030">
        <w:trPr>
          <w:trHeight w:val="347"/>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1</w:t>
            </w:r>
          </w:p>
        </w:tc>
        <w:tc>
          <w:tcPr>
            <w:tcW w:w="2582" w:type="dxa"/>
            <w:vAlign w:val="center"/>
          </w:tcPr>
          <w:p w:rsidR="00540BCE" w:rsidRPr="00E14030" w:rsidRDefault="00540BCE" w:rsidP="00D00475">
            <w:pPr>
              <w:widowControl w:val="0"/>
              <w:bidi w:val="0"/>
              <w:adjustRightInd w:val="0"/>
              <w:spacing w:after="0" w:line="240" w:lineRule="auto"/>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Vibrio cholera</w:t>
            </w:r>
          </w:p>
        </w:tc>
        <w:tc>
          <w:tcPr>
            <w:tcW w:w="1620" w:type="dxa"/>
            <w:vAlign w:val="center"/>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rPr>
            </w:pPr>
            <w:r w:rsidRPr="00E14030">
              <w:rPr>
                <w:rFonts w:ascii="Times New Roman" w:hAnsi="Times New Roman" w:cs="Simplified Arabic"/>
                <w:rtl/>
              </w:rPr>
              <w:t>الاسهال</w:t>
            </w:r>
          </w:p>
        </w:tc>
        <w:tc>
          <w:tcPr>
            <w:tcW w:w="4320" w:type="dxa"/>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مختبر الصحة العامة </w:t>
            </w:r>
            <w:r w:rsidRPr="00E14030">
              <w:rPr>
                <w:rFonts w:ascii="Times New Roman" w:hAnsi="Times New Roman" w:cs="Simplified Arabic"/>
                <w:lang w:bidi="ar-IQ"/>
              </w:rPr>
              <w:t>/</w:t>
            </w:r>
            <w:r w:rsidRPr="00E14030">
              <w:rPr>
                <w:rFonts w:ascii="Times New Roman" w:hAnsi="Times New Roman" w:cs="Simplified Arabic"/>
                <w:rtl/>
                <w:lang w:bidi="ar-IQ"/>
              </w:rPr>
              <w:t xml:space="preserve"> صحة بابل</w:t>
            </w:r>
          </w:p>
        </w:tc>
      </w:tr>
      <w:tr w:rsidR="00540BCE" w:rsidRPr="00E14030">
        <w:trPr>
          <w:trHeight w:val="446"/>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2</w:t>
            </w:r>
          </w:p>
        </w:tc>
        <w:tc>
          <w:tcPr>
            <w:tcW w:w="2582" w:type="dxa"/>
            <w:vAlign w:val="center"/>
          </w:tcPr>
          <w:p w:rsidR="00540BCE" w:rsidRPr="00E14030" w:rsidRDefault="00540BCE" w:rsidP="00D00475">
            <w:pPr>
              <w:widowControl w:val="0"/>
              <w:bidi w:val="0"/>
              <w:adjustRightInd w:val="0"/>
              <w:spacing w:after="0" w:line="240" w:lineRule="auto"/>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Helicobacter pylori</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lang w:bidi="ar-IQ"/>
              </w:rPr>
            </w:pPr>
            <w:r w:rsidRPr="00E14030">
              <w:rPr>
                <w:rFonts w:ascii="Times New Roman" w:hAnsi="Times New Roman" w:cs="Simplified Arabic"/>
                <w:rtl/>
                <w:lang w:bidi="ar-IQ"/>
              </w:rPr>
              <w:t>قرحة المعدة</w:t>
            </w:r>
          </w:p>
        </w:tc>
        <w:tc>
          <w:tcPr>
            <w:tcW w:w="4320" w:type="dxa"/>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تم عزلها في هذه الدراسة</w:t>
            </w:r>
          </w:p>
        </w:tc>
      </w:tr>
      <w:tr w:rsidR="00540BCE" w:rsidRPr="00E14030">
        <w:trPr>
          <w:trHeight w:val="567"/>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3</w:t>
            </w:r>
          </w:p>
        </w:tc>
        <w:tc>
          <w:tcPr>
            <w:tcW w:w="2582" w:type="dxa"/>
            <w:vAlign w:val="center"/>
          </w:tcPr>
          <w:p w:rsidR="00540BCE" w:rsidRPr="00E14030" w:rsidRDefault="00540BCE" w:rsidP="00D00475">
            <w:pPr>
              <w:widowControl w:val="0"/>
              <w:bidi w:val="0"/>
              <w:adjustRightInd w:val="0"/>
              <w:spacing w:after="0" w:line="240" w:lineRule="auto"/>
              <w:ind w:left="42"/>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Pseudomonas aeruginosa</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rPr>
            </w:pPr>
            <w:r w:rsidRPr="00E14030">
              <w:rPr>
                <w:rFonts w:ascii="Times New Roman" w:hAnsi="Times New Roman" w:cs="Simplified Arabic"/>
                <w:rtl/>
              </w:rPr>
              <w:t>الحروق</w:t>
            </w:r>
          </w:p>
        </w:tc>
        <w:tc>
          <w:tcPr>
            <w:tcW w:w="4320" w:type="dxa"/>
            <w:vAlign w:val="center"/>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lang w:bidi="ar-IQ"/>
              </w:rPr>
            </w:pPr>
            <w:r w:rsidRPr="00E14030">
              <w:rPr>
                <w:rFonts w:ascii="Times New Roman" w:hAnsi="Times New Roman" w:cs="Simplified Arabic"/>
                <w:rtl/>
                <w:lang w:bidi="ar-IQ"/>
              </w:rPr>
              <w:t>مختبر التقانة الحياتية المتقدم</w:t>
            </w:r>
            <w:r w:rsidRPr="00E14030">
              <w:rPr>
                <w:rFonts w:ascii="Times New Roman" w:hAnsi="Times New Roman" w:cs="Simplified Arabic"/>
                <w:lang w:bidi="ar-IQ"/>
              </w:rPr>
              <w:t xml:space="preserve">/ </w:t>
            </w:r>
            <w:r w:rsidRPr="00E14030">
              <w:rPr>
                <w:rFonts w:ascii="Times New Roman" w:hAnsi="Times New Roman" w:cs="Simplified Arabic"/>
                <w:rtl/>
                <w:lang w:bidi="ar-IQ"/>
              </w:rPr>
              <w:t xml:space="preserve"> كلية العلوم – جامعة بابل</w:t>
            </w:r>
          </w:p>
        </w:tc>
      </w:tr>
      <w:tr w:rsidR="00540BCE" w:rsidRPr="00E14030">
        <w:trPr>
          <w:trHeight w:val="582"/>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4</w:t>
            </w:r>
          </w:p>
        </w:tc>
        <w:tc>
          <w:tcPr>
            <w:tcW w:w="2582" w:type="dxa"/>
            <w:vAlign w:val="center"/>
          </w:tcPr>
          <w:p w:rsidR="00540BCE" w:rsidRPr="00E14030" w:rsidRDefault="00540BCE" w:rsidP="00D00475">
            <w:pPr>
              <w:widowControl w:val="0"/>
              <w:bidi w:val="0"/>
              <w:adjustRightInd w:val="0"/>
              <w:spacing w:after="0" w:line="240" w:lineRule="auto"/>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Escherichia coli</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lang w:bidi="ar-IQ"/>
              </w:rPr>
            </w:pPr>
            <w:r w:rsidRPr="00E14030">
              <w:rPr>
                <w:rFonts w:ascii="Times New Roman" w:hAnsi="Times New Roman" w:cs="Simplified Arabic"/>
                <w:rtl/>
                <w:lang w:bidi="ar-IQ"/>
              </w:rPr>
              <w:t>الاسهال</w:t>
            </w:r>
          </w:p>
        </w:tc>
        <w:tc>
          <w:tcPr>
            <w:tcW w:w="4320" w:type="dxa"/>
            <w:vAlign w:val="center"/>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rPr>
            </w:pPr>
            <w:r w:rsidRPr="00E14030">
              <w:rPr>
                <w:rFonts w:ascii="Times New Roman" w:hAnsi="Times New Roman" w:cs="Simplified Arabic"/>
                <w:rtl/>
                <w:lang w:bidi="ar-IQ"/>
              </w:rPr>
              <w:t>مختبر التقانة الحياتية المتقدم</w:t>
            </w:r>
            <w:r w:rsidRPr="00E14030">
              <w:rPr>
                <w:rFonts w:ascii="Times New Roman" w:hAnsi="Times New Roman" w:cs="Simplified Arabic"/>
                <w:rtl/>
              </w:rPr>
              <w:t xml:space="preserve">/ </w:t>
            </w:r>
            <w:r w:rsidRPr="00E14030">
              <w:rPr>
                <w:rFonts w:ascii="Times New Roman" w:hAnsi="Times New Roman" w:cs="Simplified Arabic"/>
                <w:rtl/>
                <w:lang w:bidi="ar-IQ"/>
              </w:rPr>
              <w:t>كلية العلوم – جامعة بابل</w:t>
            </w:r>
          </w:p>
        </w:tc>
      </w:tr>
      <w:tr w:rsidR="00540BCE" w:rsidRPr="00E14030">
        <w:trPr>
          <w:trHeight w:val="567"/>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5</w:t>
            </w:r>
          </w:p>
        </w:tc>
        <w:tc>
          <w:tcPr>
            <w:tcW w:w="2582" w:type="dxa"/>
            <w:vAlign w:val="center"/>
          </w:tcPr>
          <w:p w:rsidR="00540BCE" w:rsidRPr="00E14030" w:rsidRDefault="00540BCE" w:rsidP="00D00475">
            <w:pPr>
              <w:widowControl w:val="0"/>
              <w:bidi w:val="0"/>
              <w:adjustRightInd w:val="0"/>
              <w:spacing w:after="0" w:line="240" w:lineRule="auto"/>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Proteus</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rPr>
            </w:pPr>
            <w:r w:rsidRPr="00E14030">
              <w:rPr>
                <w:rFonts w:ascii="Times New Roman" w:hAnsi="Times New Roman" w:cs="Simplified Arabic"/>
                <w:rtl/>
              </w:rPr>
              <w:t>التهاب المجاري البولية</w:t>
            </w:r>
          </w:p>
        </w:tc>
        <w:tc>
          <w:tcPr>
            <w:tcW w:w="4320" w:type="dxa"/>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مختبر الصحة العامة</w:t>
            </w:r>
            <w:r w:rsidRPr="00E14030">
              <w:rPr>
                <w:rFonts w:ascii="Times New Roman" w:hAnsi="Times New Roman" w:cs="Simplified Arabic"/>
                <w:lang w:bidi="ar-IQ"/>
              </w:rPr>
              <w:t>/</w:t>
            </w:r>
            <w:r w:rsidRPr="00E14030">
              <w:rPr>
                <w:rFonts w:ascii="Times New Roman" w:hAnsi="Times New Roman" w:cs="Simplified Arabic"/>
                <w:rtl/>
                <w:lang w:bidi="ar-IQ"/>
              </w:rPr>
              <w:t xml:space="preserve"> صحة بابل</w:t>
            </w:r>
          </w:p>
        </w:tc>
      </w:tr>
      <w:tr w:rsidR="00540BCE" w:rsidRPr="00E14030">
        <w:trPr>
          <w:trHeight w:val="567"/>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6</w:t>
            </w:r>
          </w:p>
        </w:tc>
        <w:tc>
          <w:tcPr>
            <w:tcW w:w="2582" w:type="dxa"/>
            <w:vAlign w:val="center"/>
          </w:tcPr>
          <w:p w:rsidR="00540BCE" w:rsidRPr="00E14030" w:rsidRDefault="00540BCE" w:rsidP="00D00475">
            <w:pPr>
              <w:widowControl w:val="0"/>
              <w:bidi w:val="0"/>
              <w:adjustRightInd w:val="0"/>
              <w:spacing w:after="0" w:line="240" w:lineRule="auto"/>
              <w:ind w:left="42"/>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Staphylococcus aureus</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lang w:bidi="ar-IQ"/>
              </w:rPr>
            </w:pPr>
            <w:r w:rsidRPr="00E14030">
              <w:rPr>
                <w:rFonts w:ascii="Times New Roman" w:hAnsi="Times New Roman" w:cs="Simplified Arabic"/>
                <w:rtl/>
                <w:lang w:bidi="ar-IQ"/>
              </w:rPr>
              <w:t>الحليب</w:t>
            </w:r>
          </w:p>
        </w:tc>
        <w:tc>
          <w:tcPr>
            <w:tcW w:w="4320" w:type="dxa"/>
            <w:vAlign w:val="center"/>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lang w:bidi="ar-IQ"/>
              </w:rPr>
            </w:pPr>
            <w:r w:rsidRPr="00E14030">
              <w:rPr>
                <w:rFonts w:ascii="Times New Roman" w:hAnsi="Times New Roman" w:cs="Simplified Arabic"/>
                <w:rtl/>
                <w:lang w:bidi="ar-IQ"/>
              </w:rPr>
              <w:t>مختبر التقانة الحياتية المتقدم</w:t>
            </w:r>
            <w:r w:rsidRPr="00E14030">
              <w:rPr>
                <w:rFonts w:ascii="Times New Roman" w:hAnsi="Times New Roman" w:cs="Simplified Arabic"/>
                <w:lang w:bidi="ar-IQ"/>
              </w:rPr>
              <w:t xml:space="preserve">/ </w:t>
            </w:r>
            <w:r w:rsidRPr="00E14030">
              <w:rPr>
                <w:rFonts w:ascii="Times New Roman" w:hAnsi="Times New Roman" w:cs="Simplified Arabic"/>
                <w:rtl/>
                <w:lang w:bidi="ar-IQ"/>
              </w:rPr>
              <w:t xml:space="preserve"> كلية العلوم – جامعة بابل</w:t>
            </w:r>
          </w:p>
        </w:tc>
      </w:tr>
      <w:tr w:rsidR="00540BCE" w:rsidRPr="00E14030">
        <w:trPr>
          <w:trHeight w:val="567"/>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lang w:bidi="ar-IQ"/>
              </w:rPr>
            </w:pPr>
            <w:r w:rsidRPr="00E14030">
              <w:rPr>
                <w:rFonts w:ascii="Times New Roman" w:hAnsi="Times New Roman" w:cs="Simplified Arabic"/>
                <w:rtl/>
                <w:lang w:bidi="ar-IQ"/>
              </w:rPr>
              <w:t xml:space="preserve"> 7</w:t>
            </w:r>
          </w:p>
        </w:tc>
        <w:tc>
          <w:tcPr>
            <w:tcW w:w="2582" w:type="dxa"/>
            <w:vAlign w:val="center"/>
          </w:tcPr>
          <w:p w:rsidR="00540BCE" w:rsidRPr="00E14030" w:rsidRDefault="00540BCE" w:rsidP="00D00475">
            <w:pPr>
              <w:widowControl w:val="0"/>
              <w:bidi w:val="0"/>
              <w:adjustRightInd w:val="0"/>
              <w:spacing w:after="0" w:line="240" w:lineRule="auto"/>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Bacillus cereus</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rPr>
            </w:pPr>
            <w:r w:rsidRPr="00E14030">
              <w:rPr>
                <w:rFonts w:ascii="Times New Roman" w:hAnsi="Times New Roman" w:cs="Simplified Arabic"/>
                <w:rtl/>
                <w:lang w:bidi="ar-IQ"/>
              </w:rPr>
              <w:t>التربة</w:t>
            </w:r>
          </w:p>
        </w:tc>
        <w:tc>
          <w:tcPr>
            <w:tcW w:w="4320" w:type="dxa"/>
            <w:vAlign w:val="center"/>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lang w:bidi="ar-IQ"/>
              </w:rPr>
            </w:pPr>
            <w:r w:rsidRPr="00E14030">
              <w:rPr>
                <w:rFonts w:ascii="Times New Roman" w:hAnsi="Times New Roman" w:cs="Simplified Arabic"/>
                <w:rtl/>
                <w:lang w:bidi="ar-IQ"/>
              </w:rPr>
              <w:t>مختبر التقانة الحياتية المتقدم</w:t>
            </w:r>
            <w:r w:rsidRPr="00E14030">
              <w:rPr>
                <w:rFonts w:ascii="Times New Roman" w:hAnsi="Times New Roman" w:cs="Simplified Arabic"/>
                <w:lang w:bidi="ar-IQ"/>
              </w:rPr>
              <w:t xml:space="preserve">/ </w:t>
            </w:r>
            <w:r w:rsidRPr="00E14030">
              <w:rPr>
                <w:rFonts w:ascii="Times New Roman" w:hAnsi="Times New Roman" w:cs="Simplified Arabic"/>
                <w:rtl/>
                <w:lang w:bidi="ar-IQ"/>
              </w:rPr>
              <w:t xml:space="preserve"> كلية العلوم – جامعة بابل</w:t>
            </w:r>
          </w:p>
        </w:tc>
      </w:tr>
      <w:tr w:rsidR="00540BCE" w:rsidRPr="00E14030">
        <w:trPr>
          <w:trHeight w:val="582"/>
        </w:trPr>
        <w:tc>
          <w:tcPr>
            <w:tcW w:w="673" w:type="dxa"/>
            <w:shd w:val="clear" w:color="auto" w:fill="F2F2F2"/>
            <w:vAlign w:val="center"/>
          </w:tcPr>
          <w:p w:rsidR="00540BCE" w:rsidRPr="00E14030" w:rsidRDefault="00540BCE" w:rsidP="00D00475">
            <w:pPr>
              <w:widowControl w:val="0"/>
              <w:adjustRightInd w:val="0"/>
              <w:spacing w:after="0" w:line="240" w:lineRule="auto"/>
              <w:jc w:val="both"/>
              <w:textAlignment w:val="baseline"/>
              <w:rPr>
                <w:rFonts w:ascii="Times New Roman" w:hAnsi="Times New Roman" w:cs="Simplified Arabic"/>
              </w:rPr>
            </w:pPr>
            <w:r w:rsidRPr="00E14030">
              <w:rPr>
                <w:rFonts w:ascii="Times New Roman" w:hAnsi="Times New Roman" w:cs="Simplified Arabic"/>
                <w:rtl/>
              </w:rPr>
              <w:t xml:space="preserve"> 8</w:t>
            </w:r>
          </w:p>
        </w:tc>
        <w:tc>
          <w:tcPr>
            <w:tcW w:w="2582" w:type="dxa"/>
            <w:vAlign w:val="center"/>
          </w:tcPr>
          <w:p w:rsidR="00540BCE" w:rsidRPr="00E14030" w:rsidRDefault="00540BCE" w:rsidP="00D00475">
            <w:pPr>
              <w:widowControl w:val="0"/>
              <w:bidi w:val="0"/>
              <w:adjustRightInd w:val="0"/>
              <w:spacing w:after="0" w:line="240" w:lineRule="auto"/>
              <w:ind w:left="42"/>
              <w:jc w:val="both"/>
              <w:textAlignment w:val="baseline"/>
              <w:rPr>
                <w:rFonts w:ascii="Times New Roman" w:hAnsi="Times New Roman" w:cs="Simplified Arabic"/>
                <w:i/>
                <w:iCs/>
                <w:lang w:bidi="ar-IQ"/>
              </w:rPr>
            </w:pPr>
            <w:r w:rsidRPr="00E14030">
              <w:rPr>
                <w:rFonts w:ascii="Times New Roman" w:hAnsi="Times New Roman" w:cs="Simplified Arabic"/>
                <w:i/>
                <w:iCs/>
                <w:lang w:bidi="ar-IQ"/>
              </w:rPr>
              <w:t>Streptococcus pyogenes</w:t>
            </w:r>
          </w:p>
        </w:tc>
        <w:tc>
          <w:tcPr>
            <w:tcW w:w="1620" w:type="dxa"/>
            <w:vAlign w:val="center"/>
          </w:tcPr>
          <w:p w:rsidR="00540BCE" w:rsidRPr="00E14030" w:rsidRDefault="00540BCE" w:rsidP="00D00475">
            <w:pPr>
              <w:widowControl w:val="0"/>
              <w:adjustRightInd w:val="0"/>
              <w:spacing w:after="0" w:line="240" w:lineRule="auto"/>
              <w:ind w:left="42" w:firstLine="30"/>
              <w:jc w:val="both"/>
              <w:textAlignment w:val="baseline"/>
              <w:rPr>
                <w:rFonts w:ascii="Times New Roman" w:hAnsi="Times New Roman" w:cs="Simplified Arabic"/>
                <w:lang w:bidi="ar-IQ"/>
              </w:rPr>
            </w:pPr>
            <w:r w:rsidRPr="00E14030">
              <w:rPr>
                <w:rFonts w:ascii="Times New Roman" w:hAnsi="Times New Roman" w:cs="Simplified Arabic"/>
                <w:rtl/>
                <w:lang w:bidi="ar-IQ"/>
              </w:rPr>
              <w:t>التهاب اللوزتين</w:t>
            </w:r>
          </w:p>
        </w:tc>
        <w:tc>
          <w:tcPr>
            <w:tcW w:w="4320" w:type="dxa"/>
            <w:vAlign w:val="center"/>
          </w:tcPr>
          <w:p w:rsidR="00540BCE" w:rsidRPr="00E14030" w:rsidRDefault="00540BCE" w:rsidP="00D00475">
            <w:pPr>
              <w:widowControl w:val="0"/>
              <w:adjustRightInd w:val="0"/>
              <w:spacing w:after="0" w:line="240" w:lineRule="auto"/>
              <w:ind w:left="42"/>
              <w:jc w:val="both"/>
              <w:textAlignment w:val="baseline"/>
              <w:rPr>
                <w:rFonts w:ascii="Times New Roman" w:hAnsi="Times New Roman" w:cs="Simplified Arabic"/>
                <w:lang w:bidi="ar-IQ"/>
              </w:rPr>
            </w:pPr>
            <w:r w:rsidRPr="00E14030">
              <w:rPr>
                <w:rFonts w:ascii="Times New Roman" w:hAnsi="Times New Roman" w:cs="Simplified Arabic"/>
                <w:rtl/>
                <w:lang w:bidi="ar-IQ"/>
              </w:rPr>
              <w:t>مختبر التقانة الحياتية المتقدم</w:t>
            </w:r>
            <w:r w:rsidRPr="00E14030">
              <w:rPr>
                <w:rFonts w:ascii="Times New Roman" w:hAnsi="Times New Roman" w:cs="Simplified Arabic"/>
                <w:lang w:bidi="ar-IQ"/>
              </w:rPr>
              <w:t xml:space="preserve">/ </w:t>
            </w:r>
            <w:r w:rsidRPr="00E14030">
              <w:rPr>
                <w:rFonts w:ascii="Times New Roman" w:hAnsi="Times New Roman" w:cs="Simplified Arabic"/>
                <w:rtl/>
                <w:lang w:bidi="ar-IQ"/>
              </w:rPr>
              <w:t xml:space="preserve"> كلية العلوم – جامعة بابل</w:t>
            </w:r>
          </w:p>
        </w:tc>
      </w:tr>
    </w:tbl>
    <w:p w:rsidR="00E034DB" w:rsidRDefault="00E034DB" w:rsidP="00D00475">
      <w:pPr>
        <w:pStyle w:val="a4"/>
        <w:spacing w:after="0" w:line="240" w:lineRule="auto"/>
        <w:ind w:left="0" w:firstLine="284"/>
        <w:jc w:val="both"/>
        <w:rPr>
          <w:rFonts w:ascii="Times New Roman" w:hAnsi="Times New Roman" w:cs="Simplified Arabic"/>
          <w:sz w:val="24"/>
          <w:szCs w:val="24"/>
          <w:rtl/>
          <w:lang w:bidi="ar-IQ"/>
        </w:rPr>
      </w:pPr>
    </w:p>
    <w:p w:rsidR="00D0569B" w:rsidRPr="00E14030" w:rsidRDefault="00D0569B" w:rsidP="00D00475">
      <w:pPr>
        <w:pStyle w:val="a4"/>
        <w:spacing w:after="0" w:line="240" w:lineRule="auto"/>
        <w:ind w:left="0" w:firstLine="284"/>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اجري التضاد بين بكتريا العصويات اللبنية الحية الفتية وبين ثمانية انواع من البكتريا الممرضة للانسان (جدول1) حسب ما يلي</w:t>
      </w:r>
    </w:p>
    <w:p w:rsidR="00803D1C" w:rsidRDefault="00803D1C" w:rsidP="00D00475">
      <w:pPr>
        <w:pStyle w:val="a4"/>
        <w:spacing w:after="0" w:line="240" w:lineRule="auto"/>
        <w:ind w:left="0" w:firstLine="284"/>
        <w:jc w:val="both"/>
        <w:rPr>
          <w:rFonts w:ascii="Times New Roman" w:hAnsi="Times New Roman" w:cs="Simplified Arabic"/>
          <w:sz w:val="24"/>
          <w:szCs w:val="24"/>
          <w:rtl/>
          <w:lang w:bidi="ar-IQ"/>
        </w:rPr>
      </w:pPr>
    </w:p>
    <w:p w:rsidR="00E034DB" w:rsidRDefault="00E034DB" w:rsidP="00D00475">
      <w:pPr>
        <w:pStyle w:val="a4"/>
        <w:spacing w:after="0" w:line="240" w:lineRule="auto"/>
        <w:ind w:left="0" w:firstLine="284"/>
        <w:jc w:val="both"/>
        <w:rPr>
          <w:rFonts w:ascii="Times New Roman" w:hAnsi="Times New Roman" w:cs="Simplified Arabic"/>
          <w:sz w:val="24"/>
          <w:szCs w:val="24"/>
          <w:rtl/>
          <w:lang w:bidi="ar-IQ"/>
        </w:rPr>
      </w:pPr>
    </w:p>
    <w:p w:rsidR="00E034DB" w:rsidRPr="00E14030" w:rsidRDefault="00E034DB" w:rsidP="00D00475">
      <w:pPr>
        <w:pStyle w:val="a4"/>
        <w:spacing w:after="0" w:line="240" w:lineRule="auto"/>
        <w:ind w:left="0" w:firstLine="284"/>
        <w:jc w:val="both"/>
        <w:rPr>
          <w:rFonts w:ascii="Times New Roman" w:hAnsi="Times New Roman" w:cs="Simplified Arabic"/>
          <w:sz w:val="24"/>
          <w:szCs w:val="24"/>
          <w:rtl/>
          <w:lang w:bidi="ar-IQ"/>
        </w:rPr>
      </w:pPr>
    </w:p>
    <w:p w:rsidR="00803D1C" w:rsidRPr="00E14030" w:rsidRDefault="00803D1C" w:rsidP="00D00475">
      <w:pPr>
        <w:pStyle w:val="a4"/>
        <w:numPr>
          <w:ilvl w:val="0"/>
          <w:numId w:val="7"/>
        </w:numPr>
        <w:spacing w:after="0" w:line="240" w:lineRule="auto"/>
        <w:jc w:val="both"/>
        <w:rPr>
          <w:rFonts w:ascii="Times New Roman" w:hAnsi="Times New Roman" w:cs="Simplified Arabic"/>
          <w:b/>
          <w:bCs/>
          <w:sz w:val="24"/>
          <w:szCs w:val="24"/>
          <w:rtl/>
          <w:lang w:bidi="ar-IQ"/>
        </w:rPr>
      </w:pPr>
      <w:r w:rsidRPr="00E14030">
        <w:rPr>
          <w:rFonts w:ascii="Times New Roman" w:hAnsi="Times New Roman" w:cs="Simplified Arabic"/>
          <w:b/>
          <w:bCs/>
          <w:sz w:val="24"/>
          <w:szCs w:val="24"/>
          <w:rtl/>
          <w:lang w:bidi="ar-IQ"/>
        </w:rPr>
        <w:t xml:space="preserve">التضاد بين راشح العصيات اللبنية  غير المعاملة بالحرارة والبكتريا الممرضة </w:t>
      </w:r>
    </w:p>
    <w:p w:rsidR="00D0569B" w:rsidRPr="00E14030" w:rsidRDefault="00D0569B" w:rsidP="00D00475">
      <w:pPr>
        <w:pStyle w:val="a4"/>
        <w:numPr>
          <w:ilvl w:val="0"/>
          <w:numId w:val="1"/>
        </w:numPr>
        <w:spacing w:after="0" w:line="240" w:lineRule="auto"/>
        <w:ind w:left="288" w:hanging="288"/>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t xml:space="preserve">زرعت بكتريا العصيات اللبنية في وسط الـ </w:t>
      </w:r>
      <w:r w:rsidRPr="00E14030">
        <w:rPr>
          <w:rFonts w:ascii="Times New Roman" w:hAnsi="Times New Roman" w:cs="Simplified Arabic"/>
          <w:sz w:val="24"/>
          <w:szCs w:val="24"/>
          <w:lang w:bidi="ar-IQ"/>
        </w:rPr>
        <w:t xml:space="preserve">MRS </w:t>
      </w:r>
      <w:r w:rsidRPr="00E14030">
        <w:rPr>
          <w:rFonts w:ascii="Times New Roman" w:hAnsi="Times New Roman" w:cs="Simplified Arabic"/>
          <w:sz w:val="24"/>
          <w:szCs w:val="24"/>
          <w:rtl/>
          <w:lang w:bidi="ar-IQ"/>
        </w:rPr>
        <w:t xml:space="preserve"> السائل وحضنت لمدة 18 ساعة بدرجة 37 م .</w:t>
      </w:r>
    </w:p>
    <w:p w:rsidR="00D0569B" w:rsidRPr="00E14030" w:rsidRDefault="00D0569B" w:rsidP="00D00475">
      <w:pPr>
        <w:pStyle w:val="a4"/>
        <w:numPr>
          <w:ilvl w:val="0"/>
          <w:numId w:val="1"/>
        </w:numPr>
        <w:spacing w:after="0" w:line="240" w:lineRule="auto"/>
        <w:ind w:left="288" w:hanging="288"/>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lastRenderedPageBreak/>
        <w:t>زرعت بكتريا الاختبار على وسط الاكار المغذي (</w:t>
      </w:r>
      <w:r w:rsidRPr="00E14030">
        <w:rPr>
          <w:rFonts w:ascii="Times New Roman" w:hAnsi="Times New Roman" w:cs="Simplified Arabic"/>
          <w:sz w:val="24"/>
          <w:szCs w:val="24"/>
          <w:lang w:bidi="ar-IQ"/>
        </w:rPr>
        <w:t>Nutrient agar</w:t>
      </w:r>
      <w:r w:rsidRPr="00E14030">
        <w:rPr>
          <w:rFonts w:ascii="Times New Roman" w:hAnsi="Times New Roman" w:cs="Simplified Arabic"/>
          <w:sz w:val="24"/>
          <w:szCs w:val="24"/>
          <w:rtl/>
          <w:lang w:bidi="ar-IQ"/>
        </w:rPr>
        <w:t xml:space="preserve">) بواسطة الـ </w:t>
      </w:r>
      <w:r w:rsidRPr="00E14030">
        <w:rPr>
          <w:rFonts w:ascii="Times New Roman" w:hAnsi="Times New Roman" w:cs="Simplified Arabic"/>
          <w:sz w:val="24"/>
          <w:szCs w:val="24"/>
          <w:lang w:bidi="ar-IQ"/>
        </w:rPr>
        <w:t>Cotton swab</w:t>
      </w:r>
      <w:r w:rsidRPr="00E14030">
        <w:rPr>
          <w:rFonts w:ascii="Times New Roman" w:hAnsi="Times New Roman" w:cs="Simplified Arabic"/>
          <w:sz w:val="24"/>
          <w:szCs w:val="24"/>
          <w:rtl/>
          <w:lang w:bidi="ar-IQ"/>
        </w:rPr>
        <w:t xml:space="preserve"> وتركت الاطباق لمدة 30 دقيقة .</w:t>
      </w:r>
    </w:p>
    <w:p w:rsidR="00D0569B" w:rsidRPr="00E14030" w:rsidRDefault="00D0569B" w:rsidP="00D00475">
      <w:pPr>
        <w:pStyle w:val="a4"/>
        <w:numPr>
          <w:ilvl w:val="0"/>
          <w:numId w:val="1"/>
        </w:numPr>
        <w:spacing w:after="0" w:line="240" w:lineRule="auto"/>
        <w:ind w:left="288" w:hanging="288"/>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t>تم عمل حفر بواسطة الثاقب الفليني (قطر الحفرة 5ملم) .</w:t>
      </w:r>
    </w:p>
    <w:p w:rsidR="00D0569B" w:rsidRPr="00E14030" w:rsidRDefault="00D0569B" w:rsidP="00D00475">
      <w:pPr>
        <w:pStyle w:val="a4"/>
        <w:numPr>
          <w:ilvl w:val="0"/>
          <w:numId w:val="1"/>
        </w:numPr>
        <w:spacing w:after="0" w:line="240" w:lineRule="auto"/>
        <w:ind w:left="288" w:hanging="288"/>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t xml:space="preserve">وضع </w:t>
      </w:r>
      <w:r w:rsidRPr="00E14030">
        <w:rPr>
          <w:rFonts w:ascii="Times New Roman" w:hAnsi="Times New Roman" w:cs="Simplified Arabic"/>
          <w:sz w:val="24"/>
          <w:szCs w:val="24"/>
          <w:lang w:bidi="ar-IQ"/>
        </w:rPr>
        <w:t>50μl</w:t>
      </w:r>
      <w:r w:rsidRPr="00E14030">
        <w:rPr>
          <w:rFonts w:ascii="Times New Roman" w:hAnsi="Times New Roman" w:cs="Simplified Arabic"/>
          <w:sz w:val="24"/>
          <w:szCs w:val="24"/>
          <w:rtl/>
          <w:lang w:bidi="ar-IQ"/>
        </w:rPr>
        <w:t xml:space="preserve"> من راشح بكتريا العصيات اللبنية في الحفر.</w:t>
      </w:r>
    </w:p>
    <w:p w:rsidR="00D0569B" w:rsidRPr="00E14030" w:rsidRDefault="00D0569B" w:rsidP="00D00475">
      <w:pPr>
        <w:pStyle w:val="a4"/>
        <w:numPr>
          <w:ilvl w:val="0"/>
          <w:numId w:val="1"/>
        </w:numPr>
        <w:spacing w:after="0" w:line="240" w:lineRule="auto"/>
        <w:ind w:left="288" w:hanging="288"/>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t>حضنت الاطباق بدرجة حرارة 37 م لمدة 24 ساعة ,بعدها تم ملاحظة وجود او عدم وجود مناطق خالية من نمو البكتريا الممرضة حول الحفر الحاوية على راشح بكتريا العصيات اللبنية. .(الشيخلي ,1999)</w:t>
      </w:r>
      <w:r w:rsidR="00803D1C" w:rsidRPr="00E14030">
        <w:rPr>
          <w:rFonts w:ascii="Times New Roman" w:hAnsi="Times New Roman" w:cs="Simplified Arabic"/>
          <w:sz w:val="24"/>
          <w:szCs w:val="24"/>
          <w:rtl/>
          <w:lang w:bidi="ar-IQ"/>
        </w:rPr>
        <w:t>.</w:t>
      </w:r>
    </w:p>
    <w:p w:rsidR="0087499F" w:rsidRPr="00E14030" w:rsidRDefault="0087499F" w:rsidP="00D00475">
      <w:pPr>
        <w:pStyle w:val="a4"/>
        <w:spacing w:after="0" w:line="240" w:lineRule="auto"/>
        <w:ind w:left="969"/>
        <w:jc w:val="both"/>
        <w:rPr>
          <w:rFonts w:ascii="Times New Roman" w:hAnsi="Times New Roman" w:cs="Simplified Arabic"/>
          <w:sz w:val="24"/>
          <w:szCs w:val="24"/>
          <w:lang w:bidi="ar-IQ"/>
        </w:rPr>
      </w:pPr>
    </w:p>
    <w:p w:rsidR="00D0569B" w:rsidRPr="00E14030" w:rsidRDefault="00D0569B" w:rsidP="00D00475">
      <w:pPr>
        <w:pStyle w:val="a4"/>
        <w:numPr>
          <w:ilvl w:val="0"/>
          <w:numId w:val="7"/>
        </w:numPr>
        <w:spacing w:after="0" w:line="240" w:lineRule="auto"/>
        <w:jc w:val="both"/>
        <w:rPr>
          <w:rFonts w:ascii="Times New Roman" w:hAnsi="Times New Roman" w:cs="Simplified Arabic"/>
          <w:sz w:val="24"/>
          <w:szCs w:val="24"/>
          <w:lang w:bidi="ar-IQ"/>
        </w:rPr>
      </w:pPr>
      <w:r w:rsidRPr="00E14030">
        <w:rPr>
          <w:rFonts w:ascii="Times New Roman" w:hAnsi="Times New Roman" w:cs="Simplified Arabic"/>
          <w:b/>
          <w:bCs/>
          <w:sz w:val="24"/>
          <w:szCs w:val="24"/>
          <w:rtl/>
          <w:lang w:bidi="ar-IQ"/>
        </w:rPr>
        <w:t>التضاد بين راشح بكتريا العصيا</w:t>
      </w:r>
      <w:r w:rsidR="00803D1C" w:rsidRPr="00E14030">
        <w:rPr>
          <w:rFonts w:ascii="Times New Roman" w:hAnsi="Times New Roman" w:cs="Simplified Arabic"/>
          <w:b/>
          <w:bCs/>
          <w:sz w:val="24"/>
          <w:szCs w:val="24"/>
          <w:rtl/>
          <w:lang w:bidi="ar-IQ"/>
        </w:rPr>
        <w:t>ت اللبنية المعاملة بالحرارة و ا</w:t>
      </w:r>
      <w:r w:rsidRPr="00E14030">
        <w:rPr>
          <w:rFonts w:ascii="Times New Roman" w:hAnsi="Times New Roman" w:cs="Simplified Arabic"/>
          <w:b/>
          <w:bCs/>
          <w:sz w:val="24"/>
          <w:szCs w:val="24"/>
          <w:rtl/>
          <w:lang w:bidi="ar-IQ"/>
        </w:rPr>
        <w:t>لبكتريا الممرضة</w:t>
      </w:r>
    </w:p>
    <w:p w:rsidR="00D0569B" w:rsidRPr="00E14030" w:rsidRDefault="00D0569B" w:rsidP="00D00475">
      <w:pPr>
        <w:pStyle w:val="a4"/>
        <w:spacing w:after="0" w:line="240" w:lineRule="auto"/>
        <w:ind w:left="0" w:firstLine="284"/>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t xml:space="preserve">تم اجراء هذه التجربة حسب الخطوات </w:t>
      </w:r>
      <w:r w:rsidR="00C32680" w:rsidRPr="00E14030">
        <w:rPr>
          <w:rFonts w:ascii="Times New Roman" w:hAnsi="Times New Roman" w:cs="Simplified Arabic"/>
          <w:sz w:val="24"/>
          <w:szCs w:val="24"/>
          <w:rtl/>
          <w:lang w:bidi="ar-IQ"/>
        </w:rPr>
        <w:t xml:space="preserve">آنفة الذكر بعد </w:t>
      </w:r>
      <w:r w:rsidRPr="00E14030">
        <w:rPr>
          <w:rFonts w:ascii="Times New Roman" w:hAnsi="Times New Roman" w:cs="Simplified Arabic"/>
          <w:sz w:val="24"/>
          <w:szCs w:val="24"/>
          <w:rtl/>
          <w:lang w:bidi="ar-IQ"/>
        </w:rPr>
        <w:t xml:space="preserve"> معاملة العصيات  اللبنية الفتية المزروعة في الوسط </w:t>
      </w:r>
      <w:r w:rsidRPr="00E14030">
        <w:rPr>
          <w:rFonts w:ascii="Times New Roman" w:hAnsi="Times New Roman" w:cs="Simplified Arabic"/>
          <w:sz w:val="24"/>
          <w:szCs w:val="24"/>
          <w:lang w:bidi="ar-IQ"/>
        </w:rPr>
        <w:t>MRS</w:t>
      </w:r>
      <w:r w:rsidRPr="00E14030">
        <w:rPr>
          <w:rFonts w:ascii="Times New Roman" w:hAnsi="Times New Roman" w:cs="Simplified Arabic"/>
          <w:sz w:val="24"/>
          <w:szCs w:val="24"/>
          <w:rtl/>
          <w:lang w:bidi="ar-IQ"/>
        </w:rPr>
        <w:t xml:space="preserve"> السائل  (لمدة 18 ساعة بدرجة 37 م) بالحرارة (80</w:t>
      </w:r>
      <w:r w:rsidRPr="00E14030">
        <w:rPr>
          <w:rFonts w:ascii="Times New Roman" w:hAnsi="Times New Roman" w:cs="Times New Roman"/>
          <w:sz w:val="24"/>
          <w:szCs w:val="24"/>
          <w:rtl/>
          <w:lang w:bidi="ar-IQ"/>
        </w:rPr>
        <w:t>˚</w:t>
      </w:r>
      <w:r w:rsidRPr="00E14030">
        <w:rPr>
          <w:rFonts w:ascii="Times New Roman" w:hAnsi="Times New Roman" w:cs="Simplified Arabic"/>
          <w:sz w:val="24"/>
          <w:szCs w:val="24"/>
          <w:rtl/>
          <w:lang w:bidi="ar-IQ"/>
        </w:rPr>
        <w:t>م) لمدة ساعة ,ثم اجري لها طرد مركزي بسرعة (6000 دورة</w:t>
      </w:r>
      <w:r w:rsidRPr="00E14030">
        <w:rPr>
          <w:rFonts w:ascii="Times New Roman" w:hAnsi="Times New Roman" w:cs="Simplified Arabic"/>
          <w:sz w:val="24"/>
          <w:szCs w:val="24"/>
          <w:lang w:bidi="ar-IQ"/>
        </w:rPr>
        <w:t>/</w:t>
      </w:r>
      <w:r w:rsidR="00C169D3" w:rsidRPr="00E14030">
        <w:rPr>
          <w:rFonts w:ascii="Times New Roman" w:hAnsi="Times New Roman" w:cs="Simplified Arabic"/>
          <w:sz w:val="24"/>
          <w:szCs w:val="24"/>
          <w:rtl/>
          <w:lang w:bidi="ar-IQ"/>
        </w:rPr>
        <w:t xml:space="preserve"> الدقيقة) ثم اخذ الراشح </w:t>
      </w:r>
      <w:r w:rsidRPr="00E14030">
        <w:rPr>
          <w:rFonts w:ascii="Times New Roman" w:hAnsi="Times New Roman" w:cs="Simplified Arabic"/>
          <w:sz w:val="24"/>
          <w:szCs w:val="24"/>
          <w:rtl/>
          <w:lang w:bidi="ar-IQ"/>
        </w:rPr>
        <w:t>(الشيخلي ,1999)</w:t>
      </w:r>
      <w:r w:rsidR="00803D1C" w:rsidRPr="00E14030">
        <w:rPr>
          <w:rFonts w:ascii="Times New Roman" w:hAnsi="Times New Roman" w:cs="Simplified Arabic"/>
          <w:sz w:val="24"/>
          <w:szCs w:val="24"/>
          <w:rtl/>
          <w:lang w:bidi="ar-IQ"/>
        </w:rPr>
        <w:t>.</w:t>
      </w:r>
    </w:p>
    <w:p w:rsidR="00D0569B" w:rsidRPr="00E14030" w:rsidRDefault="00D0569B" w:rsidP="00D00475">
      <w:pPr>
        <w:spacing w:after="0" w:line="240" w:lineRule="auto"/>
        <w:jc w:val="both"/>
        <w:rPr>
          <w:rFonts w:ascii="Times New Roman" w:hAnsi="Times New Roman" w:cs="Simplified Arabic"/>
          <w:b/>
          <w:bCs/>
          <w:sz w:val="28"/>
          <w:szCs w:val="28"/>
          <w:rtl/>
          <w:lang w:bidi="ar-IQ"/>
        </w:rPr>
      </w:pPr>
      <w:r w:rsidRPr="00E14030">
        <w:rPr>
          <w:rFonts w:ascii="Times New Roman" w:hAnsi="Times New Roman" w:cs="Simplified Arabic"/>
          <w:b/>
          <w:bCs/>
          <w:sz w:val="28"/>
          <w:szCs w:val="28"/>
          <w:rtl/>
          <w:lang w:bidi="ar-IQ"/>
        </w:rPr>
        <w:t>النتائج والمناقشة</w:t>
      </w:r>
    </w:p>
    <w:p w:rsidR="00F455B6" w:rsidRPr="00E14030" w:rsidRDefault="00F455B6" w:rsidP="00D00475">
      <w:pPr>
        <w:spacing w:after="0" w:line="240" w:lineRule="auto"/>
        <w:ind w:left="-477" w:right="-426" w:firstLine="426"/>
        <w:jc w:val="both"/>
        <w:rPr>
          <w:rFonts w:cs="Simplified Arabic"/>
          <w:sz w:val="24"/>
          <w:szCs w:val="24"/>
          <w:rtl/>
        </w:rPr>
      </w:pPr>
      <w:r w:rsidRPr="00E14030">
        <w:rPr>
          <w:rFonts w:cs="Simplified Arabic" w:hint="eastAsia"/>
          <w:b/>
          <w:bCs/>
          <w:sz w:val="24"/>
          <w:szCs w:val="24"/>
          <w:rtl/>
        </w:rPr>
        <w:t>العزل</w:t>
      </w:r>
      <w:r w:rsidRPr="00E14030">
        <w:rPr>
          <w:rFonts w:cs="Simplified Arabic"/>
          <w:b/>
          <w:bCs/>
          <w:sz w:val="24"/>
          <w:szCs w:val="24"/>
          <w:rtl/>
        </w:rPr>
        <w:t xml:space="preserve"> </w:t>
      </w:r>
      <w:r w:rsidRPr="00E14030">
        <w:rPr>
          <w:rFonts w:cs="Simplified Arabic" w:hint="eastAsia"/>
          <w:b/>
          <w:bCs/>
          <w:sz w:val="24"/>
          <w:szCs w:val="24"/>
          <w:rtl/>
        </w:rPr>
        <w:t>والتشخيص</w:t>
      </w:r>
    </w:p>
    <w:p w:rsidR="00F455B6" w:rsidRPr="00E14030" w:rsidRDefault="00F455B6" w:rsidP="00E034DB">
      <w:pPr>
        <w:spacing w:after="0" w:line="240" w:lineRule="auto"/>
        <w:ind w:right="-426" w:firstLine="509"/>
        <w:jc w:val="both"/>
        <w:rPr>
          <w:rFonts w:cs="Simplified Arabic"/>
          <w:sz w:val="24"/>
          <w:szCs w:val="24"/>
          <w:rtl/>
        </w:rPr>
      </w:pPr>
      <w:r w:rsidRPr="00E14030">
        <w:rPr>
          <w:rFonts w:cs="Simplified Arabic" w:hint="eastAsia"/>
          <w:sz w:val="24"/>
          <w:szCs w:val="24"/>
          <w:rtl/>
        </w:rPr>
        <w:t>جُمعت</w:t>
      </w:r>
      <w:r w:rsidRPr="00E14030">
        <w:rPr>
          <w:rFonts w:cs="Simplified Arabic"/>
          <w:sz w:val="24"/>
          <w:szCs w:val="24"/>
          <w:rtl/>
        </w:rPr>
        <w:t xml:space="preserve"> 100 </w:t>
      </w:r>
      <w:r w:rsidRPr="00E14030">
        <w:rPr>
          <w:rFonts w:cs="Simplified Arabic" w:hint="eastAsia"/>
          <w:sz w:val="24"/>
          <w:szCs w:val="24"/>
          <w:rtl/>
        </w:rPr>
        <w:t>عينة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مصادر</w:t>
      </w:r>
      <w:r w:rsidRPr="00E14030">
        <w:rPr>
          <w:rFonts w:cs="Simplified Arabic"/>
          <w:sz w:val="24"/>
          <w:szCs w:val="24"/>
          <w:rtl/>
        </w:rPr>
        <w:t xml:space="preserve"> </w:t>
      </w:r>
      <w:r w:rsidRPr="00E14030">
        <w:rPr>
          <w:rFonts w:cs="Simplified Arabic" w:hint="eastAsia"/>
          <w:sz w:val="24"/>
          <w:szCs w:val="24"/>
          <w:rtl/>
        </w:rPr>
        <w:t>مختلفة</w:t>
      </w:r>
      <w:r w:rsidRPr="00E14030">
        <w:rPr>
          <w:rFonts w:cs="Simplified Arabic"/>
          <w:sz w:val="24"/>
          <w:szCs w:val="24"/>
          <w:rtl/>
        </w:rPr>
        <w:t xml:space="preserve"> </w:t>
      </w:r>
      <w:r w:rsidRPr="00E14030">
        <w:rPr>
          <w:rFonts w:cs="Simplified Arabic" w:hint="eastAsia"/>
          <w:sz w:val="24"/>
          <w:szCs w:val="24"/>
          <w:rtl/>
        </w:rPr>
        <w:t>شملت</w:t>
      </w:r>
      <w:r w:rsidRPr="00E14030">
        <w:rPr>
          <w:rFonts w:cs="Simplified Arabic"/>
          <w:sz w:val="24"/>
          <w:szCs w:val="24"/>
          <w:rtl/>
        </w:rPr>
        <w:t xml:space="preserve"> </w:t>
      </w:r>
      <w:r w:rsidRPr="00E14030">
        <w:rPr>
          <w:rFonts w:cs="Simplified Arabic" w:hint="eastAsia"/>
          <w:sz w:val="24"/>
          <w:szCs w:val="24"/>
          <w:rtl/>
        </w:rPr>
        <w:t>منتجات</w:t>
      </w:r>
      <w:r w:rsidRPr="00E14030">
        <w:rPr>
          <w:rFonts w:cs="Simplified Arabic"/>
          <w:sz w:val="24"/>
          <w:szCs w:val="24"/>
          <w:rtl/>
        </w:rPr>
        <w:t xml:space="preserve"> </w:t>
      </w:r>
      <w:r w:rsidRPr="00E14030">
        <w:rPr>
          <w:rFonts w:cs="Simplified Arabic" w:hint="eastAsia"/>
          <w:sz w:val="24"/>
          <w:szCs w:val="24"/>
          <w:rtl/>
        </w:rPr>
        <w:t>الالبان</w:t>
      </w:r>
      <w:r w:rsidRPr="00E14030">
        <w:rPr>
          <w:rFonts w:cs="Simplified Arabic"/>
          <w:sz w:val="24"/>
          <w:szCs w:val="24"/>
          <w:rtl/>
        </w:rPr>
        <w:t xml:space="preserve">( </w:t>
      </w:r>
      <w:r w:rsidRPr="00E14030">
        <w:rPr>
          <w:rFonts w:cs="Simplified Arabic" w:hint="eastAsia"/>
          <w:sz w:val="24"/>
          <w:szCs w:val="24"/>
          <w:rtl/>
        </w:rPr>
        <w:t>حليب</w:t>
      </w:r>
      <w:r w:rsidRPr="00E14030">
        <w:rPr>
          <w:rFonts w:cs="Simplified Arabic"/>
          <w:sz w:val="24"/>
          <w:szCs w:val="24"/>
          <w:rtl/>
        </w:rPr>
        <w:t xml:space="preserve">, </w:t>
      </w:r>
      <w:r w:rsidRPr="00E14030">
        <w:rPr>
          <w:rFonts w:cs="Simplified Arabic" w:hint="eastAsia"/>
          <w:sz w:val="24"/>
          <w:szCs w:val="24"/>
          <w:rtl/>
        </w:rPr>
        <w:t>لبن</w:t>
      </w:r>
      <w:r w:rsidRPr="00E14030">
        <w:rPr>
          <w:rFonts w:cs="Simplified Arabic"/>
          <w:sz w:val="24"/>
          <w:szCs w:val="24"/>
          <w:rtl/>
        </w:rPr>
        <w:t xml:space="preserve">, </w:t>
      </w:r>
      <w:r w:rsidRPr="00E14030">
        <w:rPr>
          <w:rFonts w:cs="Simplified Arabic" w:hint="eastAsia"/>
          <w:sz w:val="24"/>
          <w:szCs w:val="24"/>
          <w:rtl/>
        </w:rPr>
        <w:t>جبن</w:t>
      </w:r>
      <w:r w:rsidRPr="00E14030">
        <w:rPr>
          <w:rFonts w:cs="Simplified Arabic"/>
          <w:sz w:val="24"/>
          <w:szCs w:val="24"/>
          <w:rtl/>
        </w:rPr>
        <w:t xml:space="preserve">, </w:t>
      </w:r>
      <w:r w:rsidRPr="00E14030">
        <w:rPr>
          <w:rFonts w:cs="Simplified Arabic" w:hint="eastAsia"/>
          <w:sz w:val="24"/>
          <w:szCs w:val="24"/>
          <w:rtl/>
        </w:rPr>
        <w:t>منتجات</w:t>
      </w:r>
      <w:r w:rsidRPr="00E14030">
        <w:rPr>
          <w:rFonts w:cs="Simplified Arabic"/>
          <w:sz w:val="24"/>
          <w:szCs w:val="24"/>
          <w:rtl/>
        </w:rPr>
        <w:t xml:space="preserve"> </w:t>
      </w:r>
      <w:r w:rsidRPr="00E14030">
        <w:rPr>
          <w:rFonts w:cs="Simplified Arabic" w:hint="eastAsia"/>
          <w:sz w:val="24"/>
          <w:szCs w:val="24"/>
          <w:rtl/>
        </w:rPr>
        <w:t>غذائية</w:t>
      </w:r>
      <w:r w:rsidRPr="00E14030">
        <w:rPr>
          <w:rFonts w:cs="Simplified Arabic"/>
          <w:sz w:val="24"/>
          <w:szCs w:val="24"/>
          <w:rtl/>
        </w:rPr>
        <w:t xml:space="preserve"> </w:t>
      </w:r>
      <w:r w:rsidRPr="00E14030">
        <w:rPr>
          <w:rFonts w:cs="Simplified Arabic" w:hint="eastAsia"/>
          <w:sz w:val="24"/>
          <w:szCs w:val="24"/>
          <w:rtl/>
        </w:rPr>
        <w:t>حاوية</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الحليب</w:t>
      </w:r>
      <w:r w:rsidRPr="00E14030">
        <w:rPr>
          <w:rFonts w:cs="Simplified Arabic"/>
          <w:sz w:val="24"/>
          <w:szCs w:val="24"/>
          <w:rtl/>
        </w:rPr>
        <w:t xml:space="preserve"> </w:t>
      </w:r>
      <w:r w:rsidRPr="00E14030">
        <w:rPr>
          <w:rFonts w:cs="Simplified Arabic" w:hint="eastAsia"/>
          <w:sz w:val="24"/>
          <w:szCs w:val="24"/>
          <w:rtl/>
        </w:rPr>
        <w:t>مثل</w:t>
      </w:r>
      <w:r w:rsidRPr="00E14030">
        <w:rPr>
          <w:rFonts w:cs="Simplified Arabic"/>
          <w:sz w:val="24"/>
          <w:szCs w:val="24"/>
          <w:rtl/>
        </w:rPr>
        <w:t xml:space="preserve"> </w:t>
      </w:r>
      <w:r w:rsidRPr="00E14030">
        <w:rPr>
          <w:rFonts w:cs="Simplified Arabic" w:hint="eastAsia"/>
          <w:sz w:val="24"/>
          <w:szCs w:val="24"/>
          <w:rtl/>
        </w:rPr>
        <w:t>دانيت</w:t>
      </w:r>
      <w:r w:rsidRPr="00E14030">
        <w:rPr>
          <w:rFonts w:cs="Simplified Arabic"/>
          <w:sz w:val="24"/>
          <w:szCs w:val="24"/>
          <w:rtl/>
        </w:rPr>
        <w:t xml:space="preserve">) </w:t>
      </w:r>
      <w:r w:rsidRPr="00E14030">
        <w:rPr>
          <w:rFonts w:cs="Simplified Arabic" w:hint="eastAsia"/>
          <w:sz w:val="24"/>
          <w:szCs w:val="24"/>
          <w:rtl/>
        </w:rPr>
        <w:t>فضلا</w:t>
      </w:r>
      <w:r w:rsidRPr="00E14030">
        <w:rPr>
          <w:rFonts w:cs="Simplified Arabic"/>
          <w:sz w:val="24"/>
          <w:szCs w:val="24"/>
          <w:rtl/>
        </w:rPr>
        <w:t xml:space="preserve"> </w:t>
      </w:r>
      <w:r w:rsidRPr="00E14030">
        <w:rPr>
          <w:rFonts w:cs="Simplified Arabic" w:hint="eastAsia"/>
          <w:sz w:val="24"/>
          <w:szCs w:val="24"/>
          <w:rtl/>
        </w:rPr>
        <w:t>عن</w:t>
      </w:r>
      <w:r w:rsidRPr="00E14030">
        <w:rPr>
          <w:rFonts w:cs="Simplified Arabic"/>
          <w:sz w:val="24"/>
          <w:szCs w:val="24"/>
          <w:rtl/>
        </w:rPr>
        <w:t xml:space="preserve"> </w:t>
      </w:r>
      <w:r w:rsidRPr="00E14030">
        <w:rPr>
          <w:rFonts w:cs="Simplified Arabic" w:hint="eastAsia"/>
          <w:sz w:val="24"/>
          <w:szCs w:val="24"/>
          <w:rtl/>
        </w:rPr>
        <w:t>عينات</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الفم</w:t>
      </w:r>
      <w:r w:rsidRPr="00E14030">
        <w:rPr>
          <w:rFonts w:cs="Simplified Arabic"/>
          <w:sz w:val="24"/>
          <w:szCs w:val="24"/>
          <w:rtl/>
        </w:rPr>
        <w:t xml:space="preserve"> </w:t>
      </w:r>
      <w:r w:rsidRPr="00E14030">
        <w:rPr>
          <w:rFonts w:cs="Simplified Arabic" w:hint="eastAsia"/>
          <w:sz w:val="24"/>
          <w:szCs w:val="24"/>
          <w:rtl/>
        </w:rPr>
        <w:t>والمهبل</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الانسان</w:t>
      </w:r>
      <w:r w:rsidRPr="00E14030">
        <w:rPr>
          <w:rFonts w:cs="Simplified Arabic"/>
          <w:sz w:val="24"/>
          <w:szCs w:val="24"/>
          <w:rtl/>
        </w:rPr>
        <w:t xml:space="preserve"> </w:t>
      </w:r>
      <w:r w:rsidRPr="00E14030">
        <w:rPr>
          <w:rFonts w:cs="Simplified Arabic" w:hint="eastAsia"/>
          <w:sz w:val="24"/>
          <w:szCs w:val="24"/>
          <w:rtl/>
        </w:rPr>
        <w:t>ومنها</w:t>
      </w:r>
      <w:r w:rsidRPr="00E14030">
        <w:rPr>
          <w:rFonts w:cs="Simplified Arabic"/>
          <w:sz w:val="24"/>
          <w:szCs w:val="24"/>
          <w:rtl/>
        </w:rPr>
        <w:t xml:space="preserve"> </w:t>
      </w:r>
      <w:r w:rsidRPr="00E14030">
        <w:rPr>
          <w:rFonts w:cs="Simplified Arabic" w:hint="eastAsia"/>
          <w:sz w:val="24"/>
          <w:szCs w:val="24"/>
          <w:rtl/>
        </w:rPr>
        <w:t>تم</w:t>
      </w:r>
      <w:r w:rsidRPr="00E14030">
        <w:rPr>
          <w:rFonts w:cs="Simplified Arabic"/>
          <w:sz w:val="24"/>
          <w:szCs w:val="24"/>
          <w:rtl/>
        </w:rPr>
        <w:t xml:space="preserve"> </w:t>
      </w:r>
      <w:r w:rsidRPr="00E14030">
        <w:rPr>
          <w:rFonts w:cs="Simplified Arabic" w:hint="eastAsia"/>
          <w:sz w:val="24"/>
          <w:szCs w:val="24"/>
          <w:rtl/>
        </w:rPr>
        <w:t>الحصول</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62 </w:t>
      </w:r>
      <w:r w:rsidRPr="00E14030">
        <w:rPr>
          <w:rFonts w:cs="Simplified Arabic" w:hint="eastAsia"/>
          <w:sz w:val="24"/>
          <w:szCs w:val="24"/>
          <w:rtl/>
        </w:rPr>
        <w:t>عزلة</w:t>
      </w:r>
      <w:r w:rsidRPr="00E14030">
        <w:rPr>
          <w:rFonts w:cs="Simplified Arabic"/>
          <w:sz w:val="24"/>
          <w:szCs w:val="24"/>
          <w:rtl/>
        </w:rPr>
        <w:t xml:space="preserve"> </w:t>
      </w:r>
      <w:r w:rsidRPr="00E14030">
        <w:rPr>
          <w:rFonts w:cs="Simplified Arabic" w:hint="eastAsia"/>
          <w:sz w:val="24"/>
          <w:szCs w:val="24"/>
          <w:rtl/>
        </w:rPr>
        <w:t>شخصت</w:t>
      </w:r>
      <w:r w:rsidRPr="00E14030">
        <w:rPr>
          <w:rFonts w:cs="Simplified Arabic"/>
          <w:sz w:val="24"/>
          <w:szCs w:val="24"/>
          <w:rtl/>
        </w:rPr>
        <w:t xml:space="preserve"> </w:t>
      </w:r>
      <w:r w:rsidRPr="00E14030">
        <w:rPr>
          <w:rFonts w:cs="Simplified Arabic" w:hint="eastAsia"/>
          <w:sz w:val="24"/>
          <w:szCs w:val="24"/>
          <w:rtl/>
        </w:rPr>
        <w:t>بالاعتماد</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الصفات</w:t>
      </w:r>
      <w:r w:rsidRPr="00E14030">
        <w:rPr>
          <w:rFonts w:cs="Simplified Arabic"/>
          <w:sz w:val="24"/>
          <w:szCs w:val="24"/>
          <w:rtl/>
        </w:rPr>
        <w:t xml:space="preserve"> </w:t>
      </w:r>
      <w:r w:rsidRPr="00E14030">
        <w:rPr>
          <w:rFonts w:cs="Simplified Arabic" w:hint="eastAsia"/>
          <w:sz w:val="24"/>
          <w:szCs w:val="24"/>
          <w:rtl/>
        </w:rPr>
        <w:t>المجهرية</w:t>
      </w:r>
      <w:r w:rsidRPr="00E14030">
        <w:rPr>
          <w:rFonts w:cs="Simplified Arabic"/>
          <w:sz w:val="24"/>
          <w:szCs w:val="24"/>
          <w:rtl/>
        </w:rPr>
        <w:t xml:space="preserve"> </w:t>
      </w:r>
      <w:r w:rsidR="00F03F34" w:rsidRPr="00E14030">
        <w:rPr>
          <w:rFonts w:cs="Simplified Arabic" w:hint="eastAsia"/>
          <w:sz w:val="24"/>
          <w:szCs w:val="24"/>
          <w:rtl/>
        </w:rPr>
        <w:t>وال</w:t>
      </w:r>
      <w:r w:rsidRPr="00E14030">
        <w:rPr>
          <w:rFonts w:cs="Simplified Arabic" w:hint="eastAsia"/>
          <w:sz w:val="24"/>
          <w:szCs w:val="24"/>
          <w:rtl/>
        </w:rPr>
        <w:t>زرعية</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الكيموحيوية</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انها</w:t>
      </w:r>
      <w:r w:rsidRPr="00E14030">
        <w:rPr>
          <w:rFonts w:cs="Simplified Arabic"/>
          <w:sz w:val="24"/>
          <w:szCs w:val="24"/>
          <w:rtl/>
        </w:rPr>
        <w:t xml:space="preserve"> </w:t>
      </w:r>
      <w:r w:rsidRPr="00E14030">
        <w:rPr>
          <w:rFonts w:cs="Simplified Arabic" w:hint="eastAsia"/>
          <w:sz w:val="24"/>
          <w:szCs w:val="24"/>
          <w:rtl/>
        </w:rPr>
        <w:t>بكتريا</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 xml:space="preserve">Lactobacillus </w:t>
      </w:r>
      <w:r w:rsidRPr="00E14030">
        <w:rPr>
          <w:rFonts w:cs="Simplified Arabic"/>
          <w:sz w:val="24"/>
          <w:szCs w:val="24"/>
          <w:rtl/>
        </w:rPr>
        <w:t xml:space="preserve">, </w:t>
      </w:r>
      <w:r w:rsidRPr="00E14030">
        <w:rPr>
          <w:rFonts w:cs="Simplified Arabic" w:hint="eastAsia"/>
          <w:sz w:val="24"/>
          <w:szCs w:val="24"/>
          <w:rtl/>
        </w:rPr>
        <w:t>اظهرت</w:t>
      </w:r>
      <w:r w:rsidRPr="00E14030">
        <w:rPr>
          <w:rFonts w:cs="Simplified Arabic"/>
          <w:sz w:val="24"/>
          <w:szCs w:val="24"/>
          <w:rtl/>
        </w:rPr>
        <w:t xml:space="preserve"> </w:t>
      </w:r>
      <w:r w:rsidRPr="00E14030">
        <w:rPr>
          <w:rFonts w:cs="Simplified Arabic" w:hint="eastAsia"/>
          <w:sz w:val="24"/>
          <w:szCs w:val="24"/>
          <w:rtl/>
        </w:rPr>
        <w:t>نتائج</w:t>
      </w:r>
      <w:r w:rsidRPr="00E14030">
        <w:rPr>
          <w:rFonts w:cs="Simplified Arabic"/>
          <w:sz w:val="24"/>
          <w:szCs w:val="24"/>
          <w:rtl/>
        </w:rPr>
        <w:t xml:space="preserve"> </w:t>
      </w:r>
      <w:r w:rsidRPr="00E14030">
        <w:rPr>
          <w:rFonts w:cs="Simplified Arabic" w:hint="eastAsia"/>
          <w:sz w:val="24"/>
          <w:szCs w:val="24"/>
          <w:rtl/>
        </w:rPr>
        <w:t>الدراسة</w:t>
      </w:r>
      <w:r w:rsidRPr="00E14030">
        <w:rPr>
          <w:rFonts w:cs="Simplified Arabic"/>
          <w:sz w:val="24"/>
          <w:szCs w:val="24"/>
          <w:rtl/>
        </w:rPr>
        <w:t xml:space="preserve"> </w:t>
      </w:r>
      <w:r w:rsidRPr="00E14030">
        <w:rPr>
          <w:rFonts w:cs="Simplified Arabic" w:hint="eastAsia"/>
          <w:sz w:val="24"/>
          <w:szCs w:val="24"/>
          <w:rtl/>
        </w:rPr>
        <w:t>أن</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 xml:space="preserve"> Lactobacillus </w:t>
      </w:r>
      <w:r w:rsidRPr="00E14030">
        <w:rPr>
          <w:rFonts w:cs="Simplified Arabic"/>
          <w:i/>
          <w:iCs/>
          <w:sz w:val="24"/>
          <w:szCs w:val="24"/>
          <w:rtl/>
        </w:rPr>
        <w:t xml:space="preserve"> </w:t>
      </w:r>
      <w:r w:rsidRPr="00E14030">
        <w:rPr>
          <w:rFonts w:cs="Simplified Arabic" w:hint="eastAsia"/>
          <w:sz w:val="24"/>
          <w:szCs w:val="24"/>
          <w:rtl/>
        </w:rPr>
        <w:t>موجبة</w:t>
      </w:r>
      <w:r w:rsidRPr="00E14030">
        <w:rPr>
          <w:rFonts w:cs="Simplified Arabic"/>
          <w:sz w:val="24"/>
          <w:szCs w:val="24"/>
          <w:rtl/>
        </w:rPr>
        <w:t xml:space="preserve"> </w:t>
      </w:r>
      <w:r w:rsidRPr="00E14030">
        <w:rPr>
          <w:rFonts w:cs="Simplified Arabic" w:hint="eastAsia"/>
          <w:sz w:val="24"/>
          <w:szCs w:val="24"/>
          <w:rtl/>
        </w:rPr>
        <w:t>لصبغة</w:t>
      </w:r>
      <w:r w:rsidRPr="00E14030">
        <w:rPr>
          <w:rFonts w:cs="Simplified Arabic"/>
          <w:sz w:val="24"/>
          <w:szCs w:val="24"/>
          <w:rtl/>
        </w:rPr>
        <w:t xml:space="preserve"> </w:t>
      </w:r>
      <w:r w:rsidRPr="00E14030">
        <w:rPr>
          <w:rFonts w:cs="Simplified Arabic" w:hint="eastAsia"/>
          <w:sz w:val="24"/>
          <w:szCs w:val="24"/>
          <w:rtl/>
        </w:rPr>
        <w:t>غرام</w:t>
      </w:r>
      <w:r w:rsidRPr="00E14030">
        <w:rPr>
          <w:rFonts w:cs="Simplified Arabic"/>
          <w:sz w:val="24"/>
          <w:szCs w:val="24"/>
          <w:rtl/>
        </w:rPr>
        <w:t xml:space="preserve"> </w:t>
      </w:r>
      <w:r w:rsidRPr="00E14030">
        <w:rPr>
          <w:rFonts w:cs="Simplified Arabic" w:hint="eastAsia"/>
          <w:sz w:val="24"/>
          <w:szCs w:val="24"/>
          <w:rtl/>
        </w:rPr>
        <w:t>عصوية</w:t>
      </w:r>
      <w:r w:rsidRPr="00E14030">
        <w:rPr>
          <w:rFonts w:cs="Simplified Arabic"/>
          <w:sz w:val="24"/>
          <w:szCs w:val="24"/>
          <w:rtl/>
        </w:rPr>
        <w:t xml:space="preserve"> </w:t>
      </w:r>
      <w:r w:rsidRPr="00E14030">
        <w:rPr>
          <w:rFonts w:cs="Simplified Arabic" w:hint="eastAsia"/>
          <w:sz w:val="24"/>
          <w:szCs w:val="24"/>
          <w:rtl/>
        </w:rPr>
        <w:t>منتجة</w:t>
      </w:r>
      <w:r w:rsidRPr="00E14030">
        <w:rPr>
          <w:rFonts w:cs="Simplified Arabic"/>
          <w:sz w:val="24"/>
          <w:szCs w:val="24"/>
          <w:rtl/>
        </w:rPr>
        <w:t xml:space="preserve"> </w:t>
      </w:r>
      <w:r w:rsidRPr="00E14030">
        <w:rPr>
          <w:rFonts w:cs="Simplified Arabic" w:hint="eastAsia"/>
          <w:sz w:val="24"/>
          <w:szCs w:val="24"/>
          <w:rtl/>
        </w:rPr>
        <w:t>للحوامض</w:t>
      </w:r>
      <w:r w:rsidRPr="00E14030">
        <w:rPr>
          <w:rFonts w:cs="Simplified Arabic"/>
          <w:sz w:val="24"/>
          <w:szCs w:val="24"/>
          <w:rtl/>
        </w:rPr>
        <w:t xml:space="preserve"> </w:t>
      </w:r>
      <w:r w:rsidRPr="00E14030">
        <w:rPr>
          <w:rFonts w:cs="Simplified Arabic" w:hint="eastAsia"/>
          <w:sz w:val="24"/>
          <w:szCs w:val="24"/>
          <w:rtl/>
        </w:rPr>
        <w:t>وسالبة</w:t>
      </w:r>
      <w:r w:rsidRPr="00E14030">
        <w:rPr>
          <w:rFonts w:cs="Simplified Arabic"/>
          <w:sz w:val="24"/>
          <w:szCs w:val="24"/>
          <w:rtl/>
        </w:rPr>
        <w:t xml:space="preserve"> </w:t>
      </w:r>
      <w:r w:rsidRPr="00E14030">
        <w:rPr>
          <w:rFonts w:cs="Simplified Arabic" w:hint="eastAsia"/>
          <w:sz w:val="24"/>
          <w:szCs w:val="24"/>
          <w:rtl/>
        </w:rPr>
        <w:t>لفحص</w:t>
      </w:r>
      <w:r w:rsidRPr="00E14030">
        <w:rPr>
          <w:rFonts w:cs="Simplified Arabic"/>
          <w:sz w:val="24"/>
          <w:szCs w:val="24"/>
          <w:rtl/>
        </w:rPr>
        <w:t xml:space="preserve"> </w:t>
      </w:r>
      <w:r w:rsidRPr="00E14030">
        <w:rPr>
          <w:rFonts w:cs="Simplified Arabic" w:hint="eastAsia"/>
          <w:sz w:val="24"/>
          <w:szCs w:val="24"/>
          <w:rtl/>
        </w:rPr>
        <w:t>الكتليز</w:t>
      </w:r>
      <w:r w:rsidRPr="00E14030">
        <w:rPr>
          <w:rFonts w:cs="Simplified Arabic"/>
          <w:sz w:val="24"/>
          <w:szCs w:val="24"/>
          <w:rtl/>
        </w:rPr>
        <w:t xml:space="preserve"> </w:t>
      </w:r>
      <w:r w:rsidRPr="00E14030">
        <w:rPr>
          <w:rFonts w:cs="Simplified Arabic" w:hint="eastAsia"/>
          <w:sz w:val="24"/>
          <w:szCs w:val="24"/>
          <w:rtl/>
        </w:rPr>
        <w:t>وغير</w:t>
      </w:r>
      <w:r w:rsidRPr="00E14030">
        <w:rPr>
          <w:rFonts w:cs="Simplified Arabic"/>
          <w:sz w:val="24"/>
          <w:szCs w:val="24"/>
          <w:rtl/>
        </w:rPr>
        <w:t xml:space="preserve"> </w:t>
      </w:r>
      <w:r w:rsidRPr="00E14030">
        <w:rPr>
          <w:rFonts w:cs="Simplified Arabic" w:hint="eastAsia"/>
          <w:sz w:val="24"/>
          <w:szCs w:val="24"/>
          <w:rtl/>
        </w:rPr>
        <w:t>منتجة</w:t>
      </w:r>
      <w:r w:rsidRPr="00E14030">
        <w:rPr>
          <w:rFonts w:cs="Simplified Arabic"/>
          <w:sz w:val="24"/>
          <w:szCs w:val="24"/>
          <w:rtl/>
        </w:rPr>
        <w:t xml:space="preserve"> </w:t>
      </w:r>
      <w:r w:rsidRPr="00E14030">
        <w:rPr>
          <w:rFonts w:cs="Simplified Arabic" w:hint="eastAsia"/>
          <w:sz w:val="24"/>
          <w:szCs w:val="24"/>
          <w:rtl/>
        </w:rPr>
        <w:t>لانزيم</w:t>
      </w:r>
      <w:r w:rsidRPr="00E14030">
        <w:rPr>
          <w:rFonts w:cs="Simplified Arabic"/>
          <w:sz w:val="24"/>
          <w:szCs w:val="24"/>
          <w:rtl/>
        </w:rPr>
        <w:t xml:space="preserve"> </w:t>
      </w:r>
      <w:r w:rsidRPr="00E14030">
        <w:rPr>
          <w:rFonts w:cs="Simplified Arabic" w:hint="eastAsia"/>
          <w:sz w:val="24"/>
          <w:szCs w:val="24"/>
          <w:rtl/>
        </w:rPr>
        <w:t>الجيلاتينيز</w:t>
      </w:r>
      <w:r w:rsidRPr="00E14030">
        <w:rPr>
          <w:rFonts w:cs="Simplified Arabic"/>
          <w:sz w:val="24"/>
          <w:szCs w:val="24"/>
          <w:rtl/>
        </w:rPr>
        <w:t xml:space="preserve"> </w:t>
      </w:r>
      <w:r w:rsidRPr="00E14030">
        <w:rPr>
          <w:rFonts w:cs="Simplified Arabic" w:hint="eastAsia"/>
          <w:sz w:val="24"/>
          <w:szCs w:val="24"/>
          <w:rtl/>
        </w:rPr>
        <w:t>وقد</w:t>
      </w:r>
      <w:r w:rsidRPr="00E14030">
        <w:rPr>
          <w:rFonts w:cs="Simplified Arabic"/>
          <w:sz w:val="24"/>
          <w:szCs w:val="24"/>
          <w:rtl/>
        </w:rPr>
        <w:t xml:space="preserve"> </w:t>
      </w:r>
      <w:r w:rsidRPr="00E14030">
        <w:rPr>
          <w:rFonts w:cs="Simplified Arabic" w:hint="eastAsia"/>
          <w:sz w:val="24"/>
          <w:szCs w:val="24"/>
          <w:rtl/>
        </w:rPr>
        <w:t>تباينت</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نموها</w:t>
      </w:r>
      <w:r w:rsidRPr="00E14030">
        <w:rPr>
          <w:rFonts w:cs="Simplified Arabic"/>
          <w:sz w:val="24"/>
          <w:szCs w:val="24"/>
          <w:rtl/>
        </w:rPr>
        <w:t xml:space="preserve"> </w:t>
      </w:r>
      <w:r w:rsidRPr="00E14030">
        <w:rPr>
          <w:rFonts w:cs="Simplified Arabic" w:hint="eastAsia"/>
          <w:sz w:val="24"/>
          <w:szCs w:val="24"/>
          <w:rtl/>
        </w:rPr>
        <w:t>بدرجة</w:t>
      </w:r>
      <w:r w:rsidRPr="00E14030">
        <w:rPr>
          <w:rFonts w:cs="Simplified Arabic"/>
          <w:sz w:val="24"/>
          <w:szCs w:val="24"/>
          <w:rtl/>
        </w:rPr>
        <w:t xml:space="preserve"> </w:t>
      </w:r>
      <w:r w:rsidRPr="00E14030">
        <w:rPr>
          <w:rFonts w:cs="Simplified Arabic" w:hint="eastAsia"/>
          <w:sz w:val="24"/>
          <w:szCs w:val="24"/>
          <w:rtl/>
        </w:rPr>
        <w:t>حرارة</w:t>
      </w:r>
      <w:r w:rsidRPr="00E14030">
        <w:rPr>
          <w:rFonts w:cs="Simplified Arabic"/>
          <w:sz w:val="24"/>
          <w:szCs w:val="24"/>
          <w:rtl/>
        </w:rPr>
        <w:t xml:space="preserve"> 10</w:t>
      </w:r>
      <w:r w:rsidRPr="00E14030">
        <w:rPr>
          <w:rFonts w:cs="Simplified Arabic" w:hint="eastAsia"/>
          <w:sz w:val="24"/>
          <w:szCs w:val="24"/>
          <w:rtl/>
        </w:rPr>
        <w:t>م</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45 </w:t>
      </w:r>
      <w:r w:rsidRPr="00E14030">
        <w:rPr>
          <w:rFonts w:cs="Simplified Arabic" w:hint="eastAsia"/>
          <w:sz w:val="24"/>
          <w:szCs w:val="24"/>
          <w:rtl/>
        </w:rPr>
        <w:t>م</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نموها</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الاوساط</w:t>
      </w:r>
      <w:r w:rsidRPr="00E14030">
        <w:rPr>
          <w:rFonts w:cs="Simplified Arabic"/>
          <w:sz w:val="24"/>
          <w:szCs w:val="24"/>
          <w:rtl/>
        </w:rPr>
        <w:t xml:space="preserve"> </w:t>
      </w:r>
      <w:r w:rsidRPr="00E14030">
        <w:rPr>
          <w:rFonts w:cs="Simplified Arabic" w:hint="eastAsia"/>
          <w:sz w:val="24"/>
          <w:szCs w:val="24"/>
          <w:rtl/>
        </w:rPr>
        <w:t>الزرعية</w:t>
      </w:r>
      <w:r w:rsidRPr="00E14030">
        <w:rPr>
          <w:rFonts w:cs="Simplified Arabic"/>
          <w:sz w:val="24"/>
          <w:szCs w:val="24"/>
          <w:rtl/>
        </w:rPr>
        <w:t xml:space="preserve"> </w:t>
      </w:r>
      <w:r w:rsidRPr="00E14030">
        <w:rPr>
          <w:rFonts w:cs="Simplified Arabic" w:hint="eastAsia"/>
          <w:sz w:val="24"/>
          <w:szCs w:val="24"/>
          <w:rtl/>
        </w:rPr>
        <w:t>الحاوية</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4% </w:t>
      </w:r>
      <w:r w:rsidRPr="00E14030">
        <w:rPr>
          <w:rFonts w:cs="Simplified Arabic" w:hint="eastAsia"/>
          <w:sz w:val="24"/>
          <w:szCs w:val="24"/>
          <w:rtl/>
        </w:rPr>
        <w:t>و</w:t>
      </w:r>
      <w:r w:rsidRPr="00E14030">
        <w:rPr>
          <w:rFonts w:cs="Simplified Arabic"/>
          <w:sz w:val="24"/>
          <w:szCs w:val="24"/>
          <w:rtl/>
        </w:rPr>
        <w:t xml:space="preserve"> 6.5%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ملح</w:t>
      </w:r>
      <w:r w:rsidRPr="00E14030">
        <w:rPr>
          <w:rFonts w:cs="Simplified Arabic"/>
          <w:sz w:val="24"/>
          <w:szCs w:val="24"/>
          <w:rtl/>
        </w:rPr>
        <w:t xml:space="preserve"> </w:t>
      </w:r>
      <w:r w:rsidRPr="00E14030">
        <w:rPr>
          <w:rFonts w:cs="Simplified Arabic" w:hint="eastAsia"/>
          <w:sz w:val="24"/>
          <w:szCs w:val="24"/>
          <w:rtl/>
        </w:rPr>
        <w:t>الطعام</w:t>
      </w:r>
      <w:r w:rsidRPr="00E14030">
        <w:rPr>
          <w:rFonts w:cs="Simplified Arabic"/>
          <w:sz w:val="24"/>
          <w:szCs w:val="24"/>
          <w:rtl/>
        </w:rPr>
        <w:t xml:space="preserve"> </w:t>
      </w:r>
      <w:r w:rsidRPr="00E14030">
        <w:rPr>
          <w:rFonts w:cs="Simplified Arabic"/>
          <w:sz w:val="24"/>
          <w:szCs w:val="24"/>
        </w:rPr>
        <w:t>(NaCl)</w:t>
      </w:r>
      <w:r w:rsidRPr="00E14030">
        <w:rPr>
          <w:rFonts w:cs="Simplified Arabic"/>
          <w:sz w:val="24"/>
          <w:szCs w:val="24"/>
          <w:rtl/>
        </w:rPr>
        <w:t xml:space="preserve"> </w:t>
      </w:r>
      <w:r w:rsidRPr="00E14030">
        <w:rPr>
          <w:rFonts w:cs="Simplified Arabic" w:hint="eastAsia"/>
          <w:sz w:val="24"/>
          <w:szCs w:val="24"/>
          <w:rtl/>
        </w:rPr>
        <w:t>كما</w:t>
      </w:r>
      <w:r w:rsidRPr="00E14030">
        <w:rPr>
          <w:rFonts w:cs="Simplified Arabic"/>
          <w:sz w:val="24"/>
          <w:szCs w:val="24"/>
          <w:rtl/>
        </w:rPr>
        <w:t xml:space="preserve"> </w:t>
      </w:r>
      <w:r w:rsidRPr="00E14030">
        <w:rPr>
          <w:rFonts w:cs="Simplified Arabic" w:hint="eastAsia"/>
          <w:sz w:val="24"/>
          <w:szCs w:val="24"/>
          <w:rtl/>
        </w:rPr>
        <w:t>مبين</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جدول</w:t>
      </w:r>
      <w:r w:rsidRPr="00E14030">
        <w:rPr>
          <w:rFonts w:cs="Simplified Arabic"/>
          <w:sz w:val="24"/>
          <w:szCs w:val="24"/>
          <w:rtl/>
        </w:rPr>
        <w:t xml:space="preserve"> (</w:t>
      </w:r>
      <w:r w:rsidR="003B3E60" w:rsidRPr="00E14030">
        <w:rPr>
          <w:rFonts w:cs="Simplified Arabic"/>
          <w:sz w:val="24"/>
          <w:szCs w:val="24"/>
          <w:rtl/>
        </w:rPr>
        <w:t>2</w:t>
      </w:r>
      <w:r w:rsidRPr="00E14030">
        <w:rPr>
          <w:rFonts w:cs="Simplified Arabic"/>
          <w:sz w:val="24"/>
          <w:szCs w:val="24"/>
          <w:rtl/>
        </w:rPr>
        <w:t xml:space="preserve">) </w:t>
      </w:r>
      <w:r w:rsidRPr="00E14030">
        <w:rPr>
          <w:rFonts w:cs="Simplified Arabic" w:hint="eastAsia"/>
          <w:sz w:val="24"/>
          <w:szCs w:val="24"/>
          <w:rtl/>
        </w:rPr>
        <w:t>الذي</w:t>
      </w:r>
      <w:r w:rsidRPr="00E14030">
        <w:rPr>
          <w:rFonts w:cs="Simplified Arabic"/>
          <w:sz w:val="24"/>
          <w:szCs w:val="24"/>
          <w:rtl/>
        </w:rPr>
        <w:t xml:space="preserve"> </w:t>
      </w:r>
      <w:r w:rsidRPr="00E14030">
        <w:rPr>
          <w:rFonts w:cs="Simplified Arabic" w:hint="eastAsia"/>
          <w:sz w:val="24"/>
          <w:szCs w:val="24"/>
          <w:rtl/>
        </w:rPr>
        <w:t>يوضح</w:t>
      </w:r>
      <w:r w:rsidRPr="00E14030">
        <w:rPr>
          <w:rFonts w:cs="Simplified Arabic"/>
          <w:sz w:val="24"/>
          <w:szCs w:val="24"/>
          <w:rtl/>
        </w:rPr>
        <w:t xml:space="preserve"> </w:t>
      </w:r>
      <w:r w:rsidR="00A67A8D" w:rsidRPr="00E14030">
        <w:rPr>
          <w:rFonts w:cs="Simplified Arabic" w:hint="eastAsia"/>
          <w:sz w:val="24"/>
          <w:szCs w:val="24"/>
          <w:rtl/>
        </w:rPr>
        <w:t>قابلية</w:t>
      </w:r>
      <w:r w:rsidR="00A67A8D" w:rsidRPr="00E14030">
        <w:rPr>
          <w:rFonts w:cs="Simplified Arabic"/>
          <w:sz w:val="24"/>
          <w:szCs w:val="24"/>
          <w:rtl/>
        </w:rPr>
        <w:t xml:space="preserve"> </w:t>
      </w:r>
      <w:r w:rsidR="00A67A8D" w:rsidRPr="00E14030">
        <w:rPr>
          <w:rFonts w:cs="Simplified Arabic" w:hint="eastAsia"/>
          <w:sz w:val="24"/>
          <w:szCs w:val="24"/>
          <w:rtl/>
        </w:rPr>
        <w:t>البكتريا</w:t>
      </w:r>
      <w:r w:rsidR="00A67A8D" w:rsidRPr="00E14030">
        <w:rPr>
          <w:rFonts w:cs="Simplified Arabic"/>
          <w:sz w:val="24"/>
          <w:szCs w:val="24"/>
          <w:rtl/>
        </w:rPr>
        <w:t xml:space="preserve"> </w:t>
      </w:r>
      <w:r w:rsidR="00A67A8D" w:rsidRPr="00E14030">
        <w:rPr>
          <w:rFonts w:cs="Simplified Arabic" w:hint="eastAsia"/>
          <w:sz w:val="24"/>
          <w:szCs w:val="24"/>
          <w:rtl/>
        </w:rPr>
        <w:t>على</w:t>
      </w:r>
      <w:r w:rsidR="00A67A8D" w:rsidRPr="00E14030">
        <w:rPr>
          <w:rFonts w:cs="Simplified Arabic"/>
          <w:sz w:val="24"/>
          <w:szCs w:val="24"/>
          <w:rtl/>
        </w:rPr>
        <w:t xml:space="preserve"> </w:t>
      </w:r>
      <w:r w:rsidR="00A67A8D" w:rsidRPr="00E14030">
        <w:rPr>
          <w:rFonts w:cs="Simplified Arabic" w:hint="eastAsia"/>
          <w:sz w:val="24"/>
          <w:szCs w:val="24"/>
          <w:rtl/>
        </w:rPr>
        <w:t>النمو</w:t>
      </w:r>
      <w:r w:rsidR="00A67A8D" w:rsidRPr="00E14030">
        <w:rPr>
          <w:rFonts w:cs="Simplified Arabic"/>
          <w:sz w:val="24"/>
          <w:szCs w:val="24"/>
          <w:rtl/>
        </w:rPr>
        <w:t xml:space="preserve"> </w:t>
      </w:r>
      <w:r w:rsidR="00A67A8D" w:rsidRPr="00E14030">
        <w:rPr>
          <w:rFonts w:cs="Simplified Arabic" w:hint="eastAsia"/>
          <w:sz w:val="24"/>
          <w:szCs w:val="24"/>
          <w:rtl/>
        </w:rPr>
        <w:t>في</w:t>
      </w:r>
      <w:r w:rsidR="00A67A8D" w:rsidRPr="00E14030">
        <w:rPr>
          <w:rFonts w:cs="Simplified Arabic"/>
          <w:sz w:val="24"/>
          <w:szCs w:val="24"/>
          <w:rtl/>
        </w:rPr>
        <w:t xml:space="preserve"> </w:t>
      </w:r>
      <w:r w:rsidR="00A67A8D" w:rsidRPr="00E14030">
        <w:rPr>
          <w:rFonts w:cs="Simplified Arabic" w:hint="eastAsia"/>
          <w:sz w:val="24"/>
          <w:szCs w:val="24"/>
          <w:rtl/>
        </w:rPr>
        <w:t>درجات</w:t>
      </w:r>
      <w:r w:rsidR="00A67A8D" w:rsidRPr="00E14030">
        <w:rPr>
          <w:rFonts w:cs="Simplified Arabic"/>
          <w:sz w:val="24"/>
          <w:szCs w:val="24"/>
          <w:rtl/>
        </w:rPr>
        <w:t xml:space="preserve"> </w:t>
      </w:r>
      <w:r w:rsidR="00A67A8D" w:rsidRPr="00E14030">
        <w:rPr>
          <w:rFonts w:cs="Simplified Arabic" w:hint="eastAsia"/>
          <w:sz w:val="24"/>
          <w:szCs w:val="24"/>
          <w:rtl/>
        </w:rPr>
        <w:t>حرارة</w:t>
      </w:r>
      <w:r w:rsidR="00A67A8D" w:rsidRPr="00E14030">
        <w:rPr>
          <w:rFonts w:cs="Simplified Arabic"/>
          <w:sz w:val="24"/>
          <w:szCs w:val="24"/>
          <w:rtl/>
        </w:rPr>
        <w:t xml:space="preserve"> </w:t>
      </w:r>
      <w:r w:rsidR="00A67A8D" w:rsidRPr="00E14030">
        <w:rPr>
          <w:rFonts w:cs="Simplified Arabic" w:hint="eastAsia"/>
          <w:sz w:val="24"/>
          <w:szCs w:val="24"/>
          <w:rtl/>
        </w:rPr>
        <w:t>وملوحة</w:t>
      </w:r>
      <w:r w:rsidR="00A67A8D" w:rsidRPr="00E14030">
        <w:rPr>
          <w:rFonts w:cs="Simplified Arabic"/>
          <w:sz w:val="24"/>
          <w:szCs w:val="24"/>
          <w:rtl/>
        </w:rPr>
        <w:t xml:space="preserve"> </w:t>
      </w:r>
      <w:r w:rsidR="00A67A8D" w:rsidRPr="00E14030">
        <w:rPr>
          <w:rFonts w:cs="Simplified Arabic" w:hint="eastAsia"/>
          <w:sz w:val="24"/>
          <w:szCs w:val="24"/>
          <w:rtl/>
        </w:rPr>
        <w:t>مختلفة</w:t>
      </w:r>
      <w:r w:rsidRPr="00E14030">
        <w:rPr>
          <w:rFonts w:cs="Simplified Arabic"/>
          <w:sz w:val="24"/>
          <w:szCs w:val="24"/>
          <w:rtl/>
        </w:rPr>
        <w:t xml:space="preserve">, </w:t>
      </w:r>
      <w:r w:rsidRPr="00E14030">
        <w:rPr>
          <w:rFonts w:cs="Simplified Arabic" w:hint="eastAsia"/>
          <w:sz w:val="24"/>
          <w:szCs w:val="24"/>
          <w:rtl/>
        </w:rPr>
        <w:t>وهذا</w:t>
      </w:r>
      <w:r w:rsidRPr="00E14030">
        <w:rPr>
          <w:rFonts w:cs="Simplified Arabic"/>
          <w:sz w:val="24"/>
          <w:szCs w:val="24"/>
          <w:rtl/>
        </w:rPr>
        <w:t xml:space="preserve"> </w:t>
      </w:r>
      <w:r w:rsidRPr="00E14030">
        <w:rPr>
          <w:rFonts w:cs="Simplified Arabic" w:hint="eastAsia"/>
          <w:sz w:val="24"/>
          <w:szCs w:val="24"/>
          <w:rtl/>
        </w:rPr>
        <w:t>النتائج</w:t>
      </w:r>
      <w:r w:rsidRPr="00E14030">
        <w:rPr>
          <w:rFonts w:cs="Simplified Arabic"/>
          <w:sz w:val="24"/>
          <w:szCs w:val="24"/>
          <w:rtl/>
        </w:rPr>
        <w:t xml:space="preserve"> </w:t>
      </w:r>
      <w:r w:rsidRPr="00E14030">
        <w:rPr>
          <w:rFonts w:cs="Simplified Arabic" w:hint="eastAsia"/>
          <w:sz w:val="24"/>
          <w:szCs w:val="24"/>
          <w:rtl/>
        </w:rPr>
        <w:t>تتوافق</w:t>
      </w:r>
      <w:r w:rsidRPr="00E14030">
        <w:rPr>
          <w:rFonts w:cs="Simplified Arabic"/>
          <w:sz w:val="24"/>
          <w:szCs w:val="24"/>
          <w:rtl/>
        </w:rPr>
        <w:t xml:space="preserve"> </w:t>
      </w:r>
      <w:r w:rsidRPr="00E14030">
        <w:rPr>
          <w:rFonts w:cs="Simplified Arabic" w:hint="eastAsia"/>
          <w:sz w:val="24"/>
          <w:szCs w:val="24"/>
          <w:rtl/>
        </w:rPr>
        <w:t>مع</w:t>
      </w:r>
      <w:r w:rsidRPr="00E14030">
        <w:rPr>
          <w:rFonts w:cs="Simplified Arabic"/>
          <w:sz w:val="24"/>
          <w:szCs w:val="24"/>
          <w:rtl/>
        </w:rPr>
        <w:t xml:space="preserve"> </w:t>
      </w:r>
      <w:r w:rsidRPr="00E14030">
        <w:rPr>
          <w:rFonts w:cs="Simplified Arabic" w:hint="eastAsia"/>
          <w:sz w:val="24"/>
          <w:szCs w:val="24"/>
          <w:rtl/>
        </w:rPr>
        <w:t>ما</w:t>
      </w:r>
      <w:r w:rsidRPr="00E14030">
        <w:rPr>
          <w:rFonts w:cs="Simplified Arabic"/>
          <w:sz w:val="24"/>
          <w:szCs w:val="24"/>
          <w:rtl/>
        </w:rPr>
        <w:t xml:space="preserve"> </w:t>
      </w:r>
      <w:r w:rsidRPr="00E14030">
        <w:rPr>
          <w:rFonts w:cs="Simplified Arabic" w:hint="eastAsia"/>
          <w:sz w:val="24"/>
          <w:szCs w:val="24"/>
          <w:rtl/>
        </w:rPr>
        <w:t>وجده</w:t>
      </w:r>
      <w:r w:rsidRPr="00E14030">
        <w:rPr>
          <w:rFonts w:cs="Simplified Arabic"/>
          <w:sz w:val="24"/>
          <w:szCs w:val="24"/>
          <w:rtl/>
        </w:rPr>
        <w:t xml:space="preserve"> </w:t>
      </w:r>
      <w:r w:rsidRPr="00E14030">
        <w:rPr>
          <w:rFonts w:cs="Simplified Arabic" w:hint="eastAsia"/>
          <w:sz w:val="24"/>
          <w:szCs w:val="24"/>
          <w:rtl/>
        </w:rPr>
        <w:t>الباحثان</w:t>
      </w:r>
      <w:r w:rsidRPr="00E14030">
        <w:rPr>
          <w:rFonts w:cs="Simplified Arabic"/>
          <w:sz w:val="24"/>
          <w:szCs w:val="24"/>
        </w:rPr>
        <w:t xml:space="preserve"> Ahmed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sz w:val="24"/>
          <w:szCs w:val="24"/>
        </w:rPr>
        <w:t xml:space="preserve"> Kanwal</w:t>
      </w:r>
      <w:r w:rsidRPr="00E14030">
        <w:rPr>
          <w:rFonts w:cs="Simplified Arabic"/>
          <w:sz w:val="24"/>
          <w:szCs w:val="24"/>
          <w:rtl/>
        </w:rPr>
        <w:t xml:space="preserve">(2004) </w:t>
      </w:r>
      <w:r w:rsidRPr="00E14030">
        <w:rPr>
          <w:rFonts w:cs="Simplified Arabic" w:hint="eastAsia"/>
          <w:sz w:val="24"/>
          <w:szCs w:val="24"/>
          <w:rtl/>
        </w:rPr>
        <w:t>ومع</w:t>
      </w:r>
      <w:r w:rsidRPr="00E14030">
        <w:rPr>
          <w:rFonts w:cs="Simplified Arabic"/>
          <w:sz w:val="24"/>
          <w:szCs w:val="24"/>
          <w:rtl/>
        </w:rPr>
        <w:t xml:space="preserve"> </w:t>
      </w:r>
      <w:r w:rsidRPr="00E14030">
        <w:rPr>
          <w:rFonts w:cs="Simplified Arabic" w:hint="eastAsia"/>
          <w:sz w:val="24"/>
          <w:szCs w:val="24"/>
          <w:rtl/>
        </w:rPr>
        <w:t>مصنف</w:t>
      </w:r>
      <w:r w:rsidRPr="00E14030">
        <w:rPr>
          <w:rFonts w:cs="Simplified Arabic"/>
          <w:sz w:val="24"/>
          <w:szCs w:val="24"/>
          <w:rtl/>
        </w:rPr>
        <w:t xml:space="preserve"> </w:t>
      </w:r>
      <w:r w:rsidRPr="00E14030">
        <w:rPr>
          <w:rFonts w:cs="Simplified Arabic" w:hint="eastAsia"/>
          <w:sz w:val="24"/>
          <w:szCs w:val="24"/>
          <w:rtl/>
        </w:rPr>
        <w:t>بركي</w:t>
      </w:r>
      <w:r w:rsidRPr="00E14030">
        <w:rPr>
          <w:rFonts w:cs="Simplified Arabic"/>
          <w:sz w:val="24"/>
          <w:szCs w:val="24"/>
          <w:rtl/>
        </w:rPr>
        <w:t xml:space="preserve"> </w:t>
      </w:r>
      <w:r w:rsidRPr="00E14030">
        <w:rPr>
          <w:rFonts w:cs="Simplified Arabic"/>
          <w:sz w:val="24"/>
          <w:szCs w:val="24"/>
        </w:rPr>
        <w:t xml:space="preserve">(Holt </w:t>
      </w:r>
      <w:r w:rsidRPr="00E14030">
        <w:rPr>
          <w:rFonts w:cs="Simplified Arabic"/>
          <w:i/>
          <w:iCs/>
          <w:sz w:val="24"/>
          <w:szCs w:val="24"/>
        </w:rPr>
        <w:t>et al</w:t>
      </w:r>
      <w:r w:rsidRPr="00E14030">
        <w:rPr>
          <w:rFonts w:cs="Simplified Arabic"/>
          <w:sz w:val="24"/>
          <w:szCs w:val="24"/>
        </w:rPr>
        <w:t xml:space="preserve"> , 1994)</w:t>
      </w:r>
      <w:r w:rsidRPr="00E14030">
        <w:rPr>
          <w:rFonts w:cs="Simplified Arabic"/>
          <w:sz w:val="24"/>
          <w:szCs w:val="24"/>
          <w:rtl/>
        </w:rPr>
        <w:t xml:space="preserve"> .</w:t>
      </w:r>
    </w:p>
    <w:p w:rsidR="00F455B6" w:rsidRPr="00E14030" w:rsidRDefault="00F455B6" w:rsidP="00E034DB">
      <w:pPr>
        <w:spacing w:after="0" w:line="240" w:lineRule="auto"/>
        <w:ind w:right="-426" w:firstLine="509"/>
        <w:jc w:val="both"/>
        <w:rPr>
          <w:rFonts w:cs="Simplified Arabic"/>
          <w:sz w:val="24"/>
          <w:szCs w:val="24"/>
          <w:rtl/>
        </w:rPr>
      </w:pPr>
      <w:r w:rsidRPr="00E14030">
        <w:rPr>
          <w:rFonts w:cs="Simplified Arabic" w:hint="eastAsia"/>
          <w:sz w:val="24"/>
          <w:szCs w:val="24"/>
          <w:rtl/>
        </w:rPr>
        <w:t>اظهرت</w:t>
      </w:r>
      <w:r w:rsidRPr="00E14030">
        <w:rPr>
          <w:rFonts w:cs="Simplified Arabic"/>
          <w:sz w:val="24"/>
          <w:szCs w:val="24"/>
          <w:rtl/>
        </w:rPr>
        <w:t xml:space="preserve"> </w:t>
      </w:r>
      <w:r w:rsidRPr="00E14030">
        <w:rPr>
          <w:rFonts w:cs="Simplified Arabic" w:hint="eastAsia"/>
          <w:sz w:val="24"/>
          <w:szCs w:val="24"/>
          <w:rtl/>
        </w:rPr>
        <w:t>العزلات</w:t>
      </w:r>
      <w:r w:rsidRPr="00E14030">
        <w:rPr>
          <w:rFonts w:cs="Simplified Arabic"/>
          <w:sz w:val="24"/>
          <w:szCs w:val="24"/>
          <w:rtl/>
        </w:rPr>
        <w:t xml:space="preserve"> </w:t>
      </w:r>
      <w:r w:rsidRPr="00E14030">
        <w:rPr>
          <w:rFonts w:cs="Simplified Arabic" w:hint="eastAsia"/>
          <w:sz w:val="24"/>
          <w:szCs w:val="24"/>
          <w:rtl/>
        </w:rPr>
        <w:t>كافة</w:t>
      </w:r>
      <w:r w:rsidRPr="00E14030">
        <w:rPr>
          <w:rFonts w:cs="Simplified Arabic"/>
          <w:sz w:val="24"/>
          <w:szCs w:val="24"/>
          <w:rtl/>
        </w:rPr>
        <w:t xml:space="preserve"> </w:t>
      </w:r>
      <w:r w:rsidRPr="00E14030">
        <w:rPr>
          <w:rFonts w:cs="Simplified Arabic" w:hint="eastAsia"/>
          <w:sz w:val="24"/>
          <w:szCs w:val="24"/>
          <w:rtl/>
        </w:rPr>
        <w:t>تباينا</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قابليتها</w:t>
      </w:r>
      <w:r w:rsidRPr="00E14030">
        <w:rPr>
          <w:rFonts w:cs="Simplified Arabic"/>
          <w:sz w:val="24"/>
          <w:szCs w:val="24"/>
          <w:rtl/>
        </w:rPr>
        <w:t xml:space="preserve"> </w:t>
      </w:r>
      <w:r w:rsidRPr="00E14030">
        <w:rPr>
          <w:rFonts w:cs="Simplified Arabic" w:hint="eastAsia"/>
          <w:sz w:val="24"/>
          <w:szCs w:val="24"/>
          <w:rtl/>
        </w:rPr>
        <w:t>لتخمر</w:t>
      </w:r>
      <w:r w:rsidRPr="00E14030">
        <w:rPr>
          <w:rFonts w:cs="Simplified Arabic"/>
          <w:sz w:val="24"/>
          <w:szCs w:val="24"/>
          <w:rtl/>
        </w:rPr>
        <w:t xml:space="preserve"> </w:t>
      </w:r>
      <w:r w:rsidRPr="00E14030">
        <w:rPr>
          <w:rFonts w:cs="Simplified Arabic" w:hint="eastAsia"/>
          <w:sz w:val="24"/>
          <w:szCs w:val="24"/>
          <w:rtl/>
        </w:rPr>
        <w:t>السكريات</w:t>
      </w:r>
      <w:r w:rsidRPr="00E14030">
        <w:rPr>
          <w:rFonts w:cs="Simplified Arabic"/>
          <w:sz w:val="24"/>
          <w:szCs w:val="24"/>
          <w:rtl/>
        </w:rPr>
        <w:t xml:space="preserve"> </w:t>
      </w:r>
      <w:r w:rsidRPr="00E14030">
        <w:rPr>
          <w:rFonts w:cs="Simplified Arabic" w:hint="eastAsia"/>
          <w:sz w:val="24"/>
          <w:szCs w:val="24"/>
          <w:rtl/>
        </w:rPr>
        <w:t>المختلفة</w:t>
      </w:r>
      <w:r w:rsidRPr="00E14030">
        <w:rPr>
          <w:rFonts w:cs="Simplified Arabic"/>
          <w:sz w:val="24"/>
          <w:szCs w:val="24"/>
          <w:rtl/>
        </w:rPr>
        <w:t xml:space="preserve"> </w:t>
      </w:r>
      <w:r w:rsidRPr="00E14030">
        <w:rPr>
          <w:rFonts w:cs="Simplified Arabic" w:hint="eastAsia"/>
          <w:sz w:val="24"/>
          <w:szCs w:val="24"/>
          <w:rtl/>
        </w:rPr>
        <w:t>التي</w:t>
      </w:r>
      <w:r w:rsidRPr="00E14030">
        <w:rPr>
          <w:rFonts w:cs="Simplified Arabic"/>
          <w:sz w:val="24"/>
          <w:szCs w:val="24"/>
          <w:rtl/>
        </w:rPr>
        <w:t xml:space="preserve"> </w:t>
      </w:r>
      <w:r w:rsidRPr="00E14030">
        <w:rPr>
          <w:rFonts w:cs="Simplified Arabic" w:hint="eastAsia"/>
          <w:sz w:val="24"/>
          <w:szCs w:val="24"/>
          <w:rtl/>
        </w:rPr>
        <w:t>تعد</w:t>
      </w:r>
      <w:r w:rsidRPr="00E14030">
        <w:rPr>
          <w:rFonts w:cs="Simplified Arabic"/>
          <w:sz w:val="24"/>
          <w:szCs w:val="24"/>
          <w:rtl/>
        </w:rPr>
        <w:t xml:space="preserve"> </w:t>
      </w:r>
      <w:r w:rsidRPr="00E14030">
        <w:rPr>
          <w:rFonts w:cs="Simplified Arabic" w:hint="eastAsia"/>
          <w:sz w:val="24"/>
          <w:szCs w:val="24"/>
          <w:rtl/>
        </w:rPr>
        <w:t>صفات</w:t>
      </w:r>
      <w:r w:rsidRPr="00E14030">
        <w:rPr>
          <w:rFonts w:cs="Simplified Arabic"/>
          <w:sz w:val="24"/>
          <w:szCs w:val="24"/>
          <w:rtl/>
        </w:rPr>
        <w:t xml:space="preserve"> </w:t>
      </w:r>
      <w:r w:rsidRPr="00E14030">
        <w:rPr>
          <w:rFonts w:cs="Simplified Arabic" w:hint="eastAsia"/>
          <w:sz w:val="24"/>
          <w:szCs w:val="24"/>
          <w:rtl/>
        </w:rPr>
        <w:t>تشخيصية</w:t>
      </w:r>
      <w:r w:rsidRPr="00E14030">
        <w:rPr>
          <w:rFonts w:cs="Simplified Arabic"/>
          <w:sz w:val="24"/>
          <w:szCs w:val="24"/>
          <w:rtl/>
        </w:rPr>
        <w:t xml:space="preserve">  </w:t>
      </w:r>
      <w:r w:rsidRPr="00E14030">
        <w:rPr>
          <w:rFonts w:cs="Simplified Arabic" w:hint="eastAsia"/>
          <w:sz w:val="24"/>
          <w:szCs w:val="24"/>
          <w:rtl/>
        </w:rPr>
        <w:t>للانواع</w:t>
      </w:r>
      <w:r w:rsidRPr="00E14030">
        <w:rPr>
          <w:rFonts w:cs="Simplified Arabic"/>
          <w:sz w:val="24"/>
          <w:szCs w:val="24"/>
          <w:rtl/>
        </w:rPr>
        <w:t xml:space="preserve"> </w:t>
      </w:r>
      <w:r w:rsidRPr="00E14030">
        <w:rPr>
          <w:rFonts w:cs="Simplified Arabic" w:hint="eastAsia"/>
          <w:sz w:val="24"/>
          <w:szCs w:val="24"/>
          <w:rtl/>
        </w:rPr>
        <w:t>البكتيرية</w:t>
      </w:r>
      <w:r w:rsidRPr="00E14030">
        <w:rPr>
          <w:rFonts w:cs="Simplified Arabic"/>
          <w:sz w:val="24"/>
          <w:szCs w:val="24"/>
        </w:rPr>
        <w:t xml:space="preserve"> </w:t>
      </w:r>
      <w:r w:rsidRPr="00E14030">
        <w:rPr>
          <w:rFonts w:cs="Simplified Arabic" w:hint="eastAsia"/>
          <w:sz w:val="24"/>
          <w:szCs w:val="24"/>
          <w:rtl/>
        </w:rPr>
        <w:t>العائدة</w:t>
      </w:r>
      <w:r w:rsidRPr="00E14030">
        <w:rPr>
          <w:rFonts w:cs="Simplified Arabic"/>
          <w:sz w:val="24"/>
          <w:szCs w:val="24"/>
          <w:rtl/>
        </w:rPr>
        <w:t xml:space="preserve"> </w:t>
      </w:r>
      <w:r w:rsidRPr="00E14030">
        <w:rPr>
          <w:rFonts w:cs="Simplified Arabic" w:hint="eastAsia"/>
          <w:sz w:val="24"/>
          <w:szCs w:val="24"/>
          <w:rtl/>
        </w:rPr>
        <w:t>الى</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Lactobacillus</w:t>
      </w:r>
      <w:r w:rsidRPr="00E14030">
        <w:rPr>
          <w:rFonts w:cs="Simplified Arabic"/>
          <w:sz w:val="24"/>
          <w:szCs w:val="24"/>
          <w:rtl/>
        </w:rPr>
        <w:t xml:space="preserve"> </w:t>
      </w:r>
      <w:r w:rsidR="00C169D3" w:rsidRPr="00E14030">
        <w:rPr>
          <w:rFonts w:cs="Simplified Arabic"/>
          <w:sz w:val="24"/>
          <w:szCs w:val="24"/>
          <w:rtl/>
        </w:rPr>
        <w:t xml:space="preserve">. </w:t>
      </w:r>
      <w:r w:rsidR="00C169D3" w:rsidRPr="00E14030">
        <w:rPr>
          <w:rFonts w:cs="Simplified Arabic" w:hint="eastAsia"/>
          <w:sz w:val="24"/>
          <w:szCs w:val="24"/>
          <w:rtl/>
        </w:rPr>
        <w:t>فقد</w:t>
      </w:r>
      <w:r w:rsidR="00C169D3" w:rsidRPr="00E14030">
        <w:rPr>
          <w:rFonts w:cs="Simplified Arabic"/>
          <w:sz w:val="24"/>
          <w:szCs w:val="24"/>
          <w:rtl/>
        </w:rPr>
        <w:t xml:space="preserve"> </w:t>
      </w:r>
      <w:r w:rsidR="00C169D3" w:rsidRPr="00E14030">
        <w:rPr>
          <w:rFonts w:cs="Simplified Arabic" w:hint="eastAsia"/>
          <w:sz w:val="24"/>
          <w:szCs w:val="24"/>
          <w:rtl/>
        </w:rPr>
        <w:t>تم</w:t>
      </w:r>
      <w:r w:rsidR="00C169D3" w:rsidRPr="00E14030">
        <w:rPr>
          <w:rFonts w:cs="Simplified Arabic"/>
          <w:sz w:val="24"/>
          <w:szCs w:val="24"/>
          <w:rtl/>
        </w:rPr>
        <w:t xml:space="preserve"> </w:t>
      </w:r>
      <w:r w:rsidR="00C169D3" w:rsidRPr="00E14030">
        <w:rPr>
          <w:rFonts w:cs="Simplified Arabic" w:hint="eastAsia"/>
          <w:sz w:val="24"/>
          <w:szCs w:val="24"/>
          <w:rtl/>
        </w:rPr>
        <w:t>الحصول</w:t>
      </w:r>
      <w:r w:rsidR="00C169D3" w:rsidRPr="00E14030">
        <w:rPr>
          <w:rFonts w:cs="Simplified Arabic"/>
          <w:sz w:val="24"/>
          <w:szCs w:val="24"/>
          <w:rtl/>
        </w:rPr>
        <w:t xml:space="preserve"> </w:t>
      </w:r>
      <w:r w:rsidR="00C169D3" w:rsidRPr="00E14030">
        <w:rPr>
          <w:rFonts w:cs="Simplified Arabic" w:hint="eastAsia"/>
          <w:sz w:val="24"/>
          <w:szCs w:val="24"/>
          <w:rtl/>
        </w:rPr>
        <w:t>على</w:t>
      </w:r>
      <w:r w:rsidR="00C169D3" w:rsidRPr="00E14030">
        <w:rPr>
          <w:rFonts w:cs="Simplified Arabic"/>
          <w:sz w:val="24"/>
          <w:szCs w:val="24"/>
          <w:rtl/>
        </w:rPr>
        <w:t xml:space="preserve"> </w:t>
      </w:r>
      <w:r w:rsidRPr="00E14030">
        <w:rPr>
          <w:rFonts w:cs="Simplified Arabic"/>
          <w:sz w:val="24"/>
          <w:szCs w:val="24"/>
          <w:rtl/>
        </w:rPr>
        <w:t xml:space="preserve"> </w:t>
      </w:r>
      <w:r w:rsidRPr="00E14030">
        <w:rPr>
          <w:rFonts w:cs="Simplified Arabic" w:hint="eastAsia"/>
          <w:sz w:val="24"/>
          <w:szCs w:val="24"/>
          <w:rtl/>
        </w:rPr>
        <w:t>خمسة</w:t>
      </w:r>
      <w:r w:rsidRPr="00E14030">
        <w:rPr>
          <w:rFonts w:cs="Simplified Arabic"/>
          <w:sz w:val="24"/>
          <w:szCs w:val="24"/>
          <w:rtl/>
        </w:rPr>
        <w:t xml:space="preserve"> </w:t>
      </w:r>
      <w:r w:rsidRPr="00E14030">
        <w:rPr>
          <w:rFonts w:cs="Simplified Arabic" w:hint="eastAsia"/>
          <w:sz w:val="24"/>
          <w:szCs w:val="24"/>
          <w:rtl/>
        </w:rPr>
        <w:t>انواع</w:t>
      </w:r>
      <w:r w:rsidRPr="00E14030">
        <w:rPr>
          <w:rFonts w:cs="Simplified Arabic"/>
          <w:sz w:val="24"/>
          <w:szCs w:val="24"/>
          <w:rtl/>
        </w:rPr>
        <w:t xml:space="preserve"> </w:t>
      </w:r>
      <w:r w:rsidR="00C169D3" w:rsidRPr="00E14030">
        <w:rPr>
          <w:rFonts w:cs="Simplified Arabic" w:hint="eastAsia"/>
          <w:sz w:val="24"/>
          <w:szCs w:val="24"/>
          <w:rtl/>
        </w:rPr>
        <w:t>عزلت</w:t>
      </w:r>
      <w:r w:rsidR="00C169D3" w:rsidRPr="00E14030">
        <w:rPr>
          <w:rFonts w:cs="Simplified Arabic"/>
          <w:sz w:val="24"/>
          <w:szCs w:val="24"/>
          <w:rtl/>
        </w:rPr>
        <w:t xml:space="preserve"> </w:t>
      </w:r>
      <w:r w:rsidR="00C169D3" w:rsidRPr="00E14030">
        <w:rPr>
          <w:rFonts w:cs="Simplified Arabic" w:hint="eastAsia"/>
          <w:sz w:val="24"/>
          <w:szCs w:val="24"/>
          <w:rtl/>
        </w:rPr>
        <w:t>من</w:t>
      </w:r>
      <w:r w:rsidRPr="00E14030">
        <w:rPr>
          <w:rFonts w:cs="Simplified Arabic"/>
          <w:sz w:val="24"/>
          <w:szCs w:val="24"/>
          <w:rtl/>
        </w:rPr>
        <w:t xml:space="preserve"> 30 </w:t>
      </w:r>
      <w:r w:rsidRPr="00E14030">
        <w:rPr>
          <w:rFonts w:cs="Simplified Arabic" w:hint="eastAsia"/>
          <w:sz w:val="24"/>
          <w:szCs w:val="24"/>
          <w:rtl/>
        </w:rPr>
        <w:t>عينة</w:t>
      </w:r>
      <w:r w:rsidR="00C169D3" w:rsidRPr="00E14030">
        <w:rPr>
          <w:rFonts w:cs="Simplified Arabic"/>
          <w:sz w:val="24"/>
          <w:szCs w:val="24"/>
          <w:rtl/>
        </w:rPr>
        <w:t xml:space="preserve"> </w:t>
      </w:r>
      <w:r w:rsidR="00C169D3" w:rsidRPr="00E14030">
        <w:rPr>
          <w:rFonts w:cs="Simplified Arabic" w:hint="eastAsia"/>
          <w:sz w:val="24"/>
          <w:szCs w:val="24"/>
          <w:rtl/>
        </w:rPr>
        <w:t>من</w:t>
      </w:r>
      <w:r w:rsidR="00C169D3" w:rsidRPr="00E14030">
        <w:rPr>
          <w:rFonts w:cs="Simplified Arabic"/>
          <w:sz w:val="24"/>
          <w:szCs w:val="24"/>
          <w:rtl/>
        </w:rPr>
        <w:t xml:space="preserve"> </w:t>
      </w:r>
      <w:r w:rsidR="00C169D3" w:rsidRPr="00E14030">
        <w:rPr>
          <w:rFonts w:cs="Simplified Arabic" w:hint="eastAsia"/>
          <w:sz w:val="24"/>
          <w:szCs w:val="24"/>
          <w:rtl/>
        </w:rPr>
        <w:t>منتجات</w:t>
      </w:r>
      <w:r w:rsidR="00C169D3" w:rsidRPr="00E14030">
        <w:rPr>
          <w:rFonts w:cs="Simplified Arabic"/>
          <w:sz w:val="24"/>
          <w:szCs w:val="24"/>
          <w:rtl/>
        </w:rPr>
        <w:t xml:space="preserve"> </w:t>
      </w:r>
      <w:r w:rsidR="00C169D3" w:rsidRPr="00E14030">
        <w:rPr>
          <w:rFonts w:cs="Simplified Arabic" w:hint="eastAsia"/>
          <w:sz w:val="24"/>
          <w:szCs w:val="24"/>
          <w:rtl/>
        </w:rPr>
        <w:t>الالبان</w:t>
      </w:r>
      <w:r w:rsidR="00C169D3" w:rsidRPr="00E14030">
        <w:rPr>
          <w:rFonts w:cs="Simplified Arabic"/>
          <w:sz w:val="24"/>
          <w:szCs w:val="24"/>
          <w:rtl/>
        </w:rPr>
        <w:t xml:space="preserve"> </w:t>
      </w:r>
      <w:r w:rsidRPr="00E14030">
        <w:rPr>
          <w:rFonts w:cs="Simplified Arabic"/>
          <w:sz w:val="24"/>
          <w:szCs w:val="24"/>
          <w:rtl/>
        </w:rPr>
        <w:t xml:space="preserve">, </w:t>
      </w:r>
      <w:r w:rsidRPr="00E14030">
        <w:rPr>
          <w:rFonts w:cs="Simplified Arabic" w:hint="eastAsia"/>
          <w:sz w:val="24"/>
          <w:szCs w:val="24"/>
          <w:rtl/>
        </w:rPr>
        <w:t>شملت</w:t>
      </w:r>
      <w:r w:rsidRPr="00E14030">
        <w:rPr>
          <w:rFonts w:cs="Simplified Arabic"/>
          <w:i/>
          <w:iCs/>
          <w:sz w:val="24"/>
          <w:szCs w:val="24"/>
          <w:rtl/>
        </w:rPr>
        <w:t xml:space="preserve"> </w:t>
      </w:r>
      <w:r w:rsidRPr="00E14030">
        <w:rPr>
          <w:rFonts w:cs="Simplified Arabic"/>
          <w:i/>
          <w:iCs/>
          <w:sz w:val="24"/>
          <w:szCs w:val="24"/>
        </w:rPr>
        <w:t xml:space="preserve"> L . casei </w:t>
      </w:r>
      <w:r w:rsidRPr="00E14030">
        <w:rPr>
          <w:rFonts w:cs="Simplified Arabic"/>
          <w:sz w:val="24"/>
          <w:szCs w:val="24"/>
          <w:rtl/>
        </w:rPr>
        <w:t xml:space="preserve"> </w:t>
      </w:r>
      <w:r w:rsidRPr="00E14030">
        <w:rPr>
          <w:rFonts w:cs="Simplified Arabic" w:hint="eastAsia"/>
          <w:sz w:val="24"/>
          <w:szCs w:val="24"/>
          <w:rtl/>
        </w:rPr>
        <w:t>بنسبة</w:t>
      </w:r>
      <w:r w:rsidRPr="00E14030">
        <w:rPr>
          <w:rFonts w:cs="Simplified Arabic"/>
          <w:sz w:val="24"/>
          <w:szCs w:val="24"/>
          <w:rtl/>
        </w:rPr>
        <w:t xml:space="preserve"> 23.8% </w:t>
      </w:r>
      <w:r w:rsidRPr="00E14030">
        <w:rPr>
          <w:rFonts w:cs="Simplified Arabic" w:hint="eastAsia"/>
          <w:sz w:val="24"/>
          <w:szCs w:val="24"/>
          <w:rtl/>
        </w:rPr>
        <w:t>و</w:t>
      </w:r>
      <w:r w:rsidRPr="00E14030">
        <w:rPr>
          <w:rFonts w:cs="Simplified Arabic"/>
          <w:i/>
          <w:iCs/>
          <w:sz w:val="24"/>
          <w:szCs w:val="24"/>
        </w:rPr>
        <w:t xml:space="preserve"> L. </w:t>
      </w:r>
      <w:r w:rsidR="00A349E0" w:rsidRPr="00E14030">
        <w:rPr>
          <w:rFonts w:cs="Simplified Arabic"/>
          <w:i/>
          <w:iCs/>
          <w:sz w:val="24"/>
          <w:szCs w:val="24"/>
        </w:rPr>
        <w:t>b</w:t>
      </w:r>
      <w:r w:rsidRPr="00E14030">
        <w:rPr>
          <w:rFonts w:cs="Simplified Arabic"/>
          <w:i/>
          <w:iCs/>
          <w:sz w:val="24"/>
          <w:szCs w:val="24"/>
        </w:rPr>
        <w:t xml:space="preserve">ulgaricus </w:t>
      </w:r>
      <w:r w:rsidRPr="00E14030">
        <w:rPr>
          <w:rFonts w:cs="Simplified Arabic"/>
          <w:sz w:val="24"/>
          <w:szCs w:val="24"/>
          <w:rtl/>
        </w:rPr>
        <w:t xml:space="preserve"> </w:t>
      </w:r>
      <w:r w:rsidRPr="00E14030">
        <w:rPr>
          <w:rFonts w:cs="Simplified Arabic" w:hint="eastAsia"/>
          <w:sz w:val="24"/>
          <w:szCs w:val="24"/>
          <w:rtl/>
        </w:rPr>
        <w:t>بنسبة</w:t>
      </w:r>
      <w:r w:rsidRPr="00E14030">
        <w:rPr>
          <w:rFonts w:cs="Simplified Arabic"/>
          <w:sz w:val="24"/>
          <w:szCs w:val="24"/>
          <w:rtl/>
        </w:rPr>
        <w:t xml:space="preserve"> 14%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 L. plantarum </w:t>
      </w:r>
      <w:r w:rsidRPr="00E14030">
        <w:rPr>
          <w:rFonts w:cs="Simplified Arabic"/>
          <w:sz w:val="24"/>
          <w:szCs w:val="24"/>
          <w:rtl/>
        </w:rPr>
        <w:t xml:space="preserve"> (23.8%)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L . acidophilus</w:t>
      </w:r>
      <w:r w:rsidRPr="00E14030">
        <w:rPr>
          <w:rFonts w:cs="Simplified Arabic"/>
          <w:sz w:val="24"/>
          <w:szCs w:val="24"/>
          <w:rtl/>
        </w:rPr>
        <w:t xml:space="preserve"> (28.5%)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 L. fermentum </w:t>
      </w:r>
      <w:r w:rsidRPr="00E14030">
        <w:rPr>
          <w:rFonts w:cs="Simplified Arabic"/>
          <w:sz w:val="24"/>
          <w:szCs w:val="24"/>
          <w:rtl/>
        </w:rPr>
        <w:t xml:space="preserve"> (9.5% )  </w:t>
      </w:r>
      <w:r w:rsidRPr="00E14030">
        <w:rPr>
          <w:rFonts w:cs="Simplified Arabic" w:hint="eastAsia"/>
          <w:sz w:val="24"/>
          <w:szCs w:val="24"/>
          <w:rtl/>
        </w:rPr>
        <w:t>كما</w:t>
      </w:r>
      <w:r w:rsidRPr="00E14030">
        <w:rPr>
          <w:rFonts w:cs="Simplified Arabic"/>
          <w:sz w:val="24"/>
          <w:szCs w:val="24"/>
          <w:rtl/>
        </w:rPr>
        <w:t xml:space="preserve"> </w:t>
      </w:r>
      <w:r w:rsidRPr="00E14030">
        <w:rPr>
          <w:rFonts w:cs="Simplified Arabic" w:hint="eastAsia"/>
          <w:sz w:val="24"/>
          <w:szCs w:val="24"/>
          <w:rtl/>
        </w:rPr>
        <w:t>موضح</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شكل</w:t>
      </w:r>
      <w:r w:rsidRPr="00E14030">
        <w:rPr>
          <w:rFonts w:cs="Simplified Arabic"/>
          <w:sz w:val="24"/>
          <w:szCs w:val="24"/>
          <w:rtl/>
        </w:rPr>
        <w:t xml:space="preserve"> (</w:t>
      </w:r>
      <w:r w:rsidR="002A05B0" w:rsidRPr="00E14030">
        <w:rPr>
          <w:rFonts w:cs="Simplified Arabic"/>
          <w:sz w:val="24"/>
          <w:szCs w:val="24"/>
          <w:rtl/>
        </w:rPr>
        <w:t>1</w:t>
      </w:r>
      <w:r w:rsidRPr="00E14030">
        <w:rPr>
          <w:rFonts w:cs="Simplified Arabic"/>
          <w:sz w:val="24"/>
          <w:szCs w:val="24"/>
          <w:rtl/>
        </w:rPr>
        <w:t xml:space="preserve">) </w:t>
      </w:r>
      <w:r w:rsidRPr="00E14030">
        <w:rPr>
          <w:rFonts w:cs="Simplified Arabic" w:hint="eastAsia"/>
          <w:sz w:val="24"/>
          <w:szCs w:val="24"/>
          <w:rtl/>
        </w:rPr>
        <w:t>وهذه</w:t>
      </w:r>
      <w:r w:rsidRPr="00E14030">
        <w:rPr>
          <w:rFonts w:cs="Simplified Arabic"/>
          <w:sz w:val="24"/>
          <w:szCs w:val="24"/>
          <w:rtl/>
        </w:rPr>
        <w:t xml:space="preserve"> </w:t>
      </w:r>
      <w:r w:rsidRPr="00E14030">
        <w:rPr>
          <w:rFonts w:cs="Simplified Arabic" w:hint="eastAsia"/>
          <w:sz w:val="24"/>
          <w:szCs w:val="24"/>
          <w:rtl/>
        </w:rPr>
        <w:t>النتائج</w:t>
      </w:r>
      <w:r w:rsidRPr="00E14030">
        <w:rPr>
          <w:rFonts w:cs="Simplified Arabic"/>
          <w:sz w:val="24"/>
          <w:szCs w:val="24"/>
          <w:rtl/>
        </w:rPr>
        <w:t xml:space="preserve"> </w:t>
      </w:r>
      <w:r w:rsidRPr="00E14030">
        <w:rPr>
          <w:rFonts w:cs="Simplified Arabic" w:hint="eastAsia"/>
          <w:sz w:val="24"/>
          <w:szCs w:val="24"/>
          <w:rtl/>
        </w:rPr>
        <w:t>تتوافق</w:t>
      </w:r>
      <w:r w:rsidRPr="00E14030">
        <w:rPr>
          <w:rFonts w:cs="Simplified Arabic"/>
          <w:sz w:val="24"/>
          <w:szCs w:val="24"/>
          <w:rtl/>
        </w:rPr>
        <w:t xml:space="preserve"> </w:t>
      </w:r>
      <w:r w:rsidRPr="00E14030">
        <w:rPr>
          <w:rFonts w:cs="Simplified Arabic" w:hint="eastAsia"/>
          <w:sz w:val="24"/>
          <w:szCs w:val="24"/>
          <w:rtl/>
        </w:rPr>
        <w:t>مع</w:t>
      </w:r>
      <w:r w:rsidRPr="00E14030">
        <w:rPr>
          <w:rFonts w:cs="Simplified Arabic"/>
          <w:sz w:val="24"/>
          <w:szCs w:val="24"/>
          <w:rtl/>
        </w:rPr>
        <w:t xml:space="preserve"> </w:t>
      </w:r>
      <w:r w:rsidRPr="00E14030">
        <w:rPr>
          <w:rFonts w:cs="Simplified Arabic" w:hint="eastAsia"/>
          <w:sz w:val="24"/>
          <w:szCs w:val="24"/>
          <w:rtl/>
        </w:rPr>
        <w:t>الشيخلي</w:t>
      </w:r>
      <w:r w:rsidRPr="00E14030">
        <w:rPr>
          <w:rFonts w:cs="Simplified Arabic"/>
          <w:sz w:val="24"/>
          <w:szCs w:val="24"/>
          <w:rtl/>
        </w:rPr>
        <w:t xml:space="preserve"> (1999) </w:t>
      </w:r>
      <w:r w:rsidRPr="00E14030">
        <w:rPr>
          <w:rFonts w:cs="Simplified Arabic" w:hint="eastAsia"/>
          <w:sz w:val="24"/>
          <w:szCs w:val="24"/>
          <w:rtl/>
        </w:rPr>
        <w:t>الذي</w:t>
      </w:r>
      <w:r w:rsidRPr="00E14030">
        <w:rPr>
          <w:rFonts w:cs="Simplified Arabic"/>
          <w:sz w:val="24"/>
          <w:szCs w:val="24"/>
          <w:rtl/>
        </w:rPr>
        <w:t xml:space="preserve"> </w:t>
      </w:r>
      <w:r w:rsidRPr="00E14030">
        <w:rPr>
          <w:rFonts w:cs="Simplified Arabic" w:hint="eastAsia"/>
          <w:sz w:val="24"/>
          <w:szCs w:val="24"/>
          <w:rtl/>
        </w:rPr>
        <w:t>اشار</w:t>
      </w:r>
      <w:r w:rsidRPr="00E14030">
        <w:rPr>
          <w:rFonts w:cs="Simplified Arabic"/>
          <w:sz w:val="24"/>
          <w:szCs w:val="24"/>
          <w:rtl/>
        </w:rPr>
        <w:t xml:space="preserve"> </w:t>
      </w:r>
      <w:r w:rsidRPr="00E14030">
        <w:rPr>
          <w:rFonts w:cs="Simplified Arabic" w:hint="eastAsia"/>
          <w:sz w:val="24"/>
          <w:szCs w:val="24"/>
          <w:rtl/>
        </w:rPr>
        <w:t>الى</w:t>
      </w:r>
      <w:r w:rsidRPr="00E14030">
        <w:rPr>
          <w:rFonts w:cs="Simplified Arabic"/>
          <w:sz w:val="24"/>
          <w:szCs w:val="24"/>
          <w:rtl/>
        </w:rPr>
        <w:t xml:space="preserve"> </w:t>
      </w:r>
      <w:r w:rsidRPr="00E14030">
        <w:rPr>
          <w:rFonts w:cs="Simplified Arabic" w:hint="eastAsia"/>
          <w:sz w:val="24"/>
          <w:szCs w:val="24"/>
          <w:rtl/>
        </w:rPr>
        <w:t>أن</w:t>
      </w:r>
      <w:r w:rsidRPr="00E14030">
        <w:rPr>
          <w:rFonts w:cs="Simplified Arabic"/>
          <w:sz w:val="24"/>
          <w:szCs w:val="24"/>
          <w:rtl/>
        </w:rPr>
        <w:t xml:space="preserve"> </w:t>
      </w:r>
      <w:r w:rsidRPr="00E14030">
        <w:rPr>
          <w:rFonts w:cs="Simplified Arabic" w:hint="eastAsia"/>
          <w:sz w:val="24"/>
          <w:szCs w:val="24"/>
          <w:rtl/>
        </w:rPr>
        <w:t>هذه</w:t>
      </w:r>
      <w:r w:rsidRPr="00E14030">
        <w:rPr>
          <w:rFonts w:cs="Simplified Arabic"/>
          <w:sz w:val="24"/>
          <w:szCs w:val="24"/>
          <w:rtl/>
        </w:rPr>
        <w:t xml:space="preserve"> </w:t>
      </w:r>
      <w:r w:rsidRPr="00E14030">
        <w:rPr>
          <w:rFonts w:cs="Simplified Arabic" w:hint="eastAsia"/>
          <w:sz w:val="24"/>
          <w:szCs w:val="24"/>
          <w:rtl/>
        </w:rPr>
        <w:t>الانواع</w:t>
      </w:r>
      <w:r w:rsidRPr="00E14030">
        <w:rPr>
          <w:rFonts w:cs="Simplified Arabic"/>
          <w:sz w:val="24"/>
          <w:szCs w:val="24"/>
          <w:rtl/>
        </w:rPr>
        <w:t xml:space="preserve"> </w:t>
      </w:r>
      <w:r w:rsidRPr="00E14030">
        <w:rPr>
          <w:rFonts w:cs="Simplified Arabic" w:hint="eastAsia"/>
          <w:sz w:val="24"/>
          <w:szCs w:val="24"/>
          <w:rtl/>
        </w:rPr>
        <w:t>توجد</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منتجات</w:t>
      </w:r>
      <w:r w:rsidRPr="00E14030">
        <w:rPr>
          <w:rFonts w:cs="Simplified Arabic"/>
          <w:sz w:val="24"/>
          <w:szCs w:val="24"/>
          <w:rtl/>
        </w:rPr>
        <w:t xml:space="preserve"> </w:t>
      </w:r>
      <w:r w:rsidRPr="00E14030">
        <w:rPr>
          <w:rFonts w:cs="Simplified Arabic" w:hint="eastAsia"/>
          <w:sz w:val="24"/>
          <w:szCs w:val="24"/>
          <w:rtl/>
        </w:rPr>
        <w:t>الالبان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لها</w:t>
      </w:r>
      <w:r w:rsidRPr="00E14030">
        <w:rPr>
          <w:rFonts w:cs="Simplified Arabic"/>
          <w:sz w:val="24"/>
          <w:szCs w:val="24"/>
          <w:rtl/>
        </w:rPr>
        <w:t xml:space="preserve"> </w:t>
      </w:r>
      <w:r w:rsidRPr="00E14030">
        <w:rPr>
          <w:rFonts w:cs="Simplified Arabic" w:hint="eastAsia"/>
          <w:sz w:val="24"/>
          <w:szCs w:val="24"/>
          <w:rtl/>
        </w:rPr>
        <w:t>اهمية</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التعزيز</w:t>
      </w:r>
      <w:r w:rsidRPr="00E14030">
        <w:rPr>
          <w:rFonts w:cs="Simplified Arabic"/>
          <w:sz w:val="24"/>
          <w:szCs w:val="24"/>
          <w:rtl/>
        </w:rPr>
        <w:t xml:space="preserve"> </w:t>
      </w:r>
      <w:r w:rsidRPr="00E14030">
        <w:rPr>
          <w:rFonts w:cs="Simplified Arabic" w:hint="eastAsia"/>
          <w:sz w:val="24"/>
          <w:szCs w:val="24"/>
          <w:rtl/>
        </w:rPr>
        <w:t>الحيوي</w:t>
      </w:r>
      <w:r w:rsidRPr="00E14030">
        <w:rPr>
          <w:rFonts w:cs="Simplified Arabic"/>
          <w:sz w:val="24"/>
          <w:szCs w:val="24"/>
          <w:rtl/>
        </w:rPr>
        <w:t xml:space="preserve"> </w:t>
      </w:r>
      <w:r w:rsidRPr="00E14030">
        <w:rPr>
          <w:rFonts w:cs="Simplified Arabic" w:hint="eastAsia"/>
          <w:sz w:val="24"/>
          <w:szCs w:val="24"/>
          <w:rtl/>
        </w:rPr>
        <w:t>للنبيت</w:t>
      </w:r>
      <w:r w:rsidRPr="00E14030">
        <w:rPr>
          <w:rFonts w:cs="Simplified Arabic"/>
          <w:sz w:val="24"/>
          <w:szCs w:val="24"/>
          <w:rtl/>
        </w:rPr>
        <w:t xml:space="preserve"> </w:t>
      </w:r>
      <w:r w:rsidRPr="00E14030">
        <w:rPr>
          <w:rFonts w:cs="Simplified Arabic" w:hint="eastAsia"/>
          <w:sz w:val="24"/>
          <w:szCs w:val="24"/>
          <w:rtl/>
        </w:rPr>
        <w:t>الطبيعي</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الجهاز</w:t>
      </w:r>
      <w:r w:rsidRPr="00E14030">
        <w:rPr>
          <w:rFonts w:cs="Simplified Arabic"/>
          <w:sz w:val="24"/>
          <w:szCs w:val="24"/>
          <w:rtl/>
        </w:rPr>
        <w:t xml:space="preserve"> </w:t>
      </w:r>
      <w:r w:rsidRPr="00E14030">
        <w:rPr>
          <w:rFonts w:cs="Simplified Arabic" w:hint="eastAsia"/>
          <w:sz w:val="24"/>
          <w:szCs w:val="24"/>
          <w:rtl/>
        </w:rPr>
        <w:t>الهضمي</w:t>
      </w:r>
      <w:r w:rsidRPr="00E14030">
        <w:rPr>
          <w:rFonts w:cs="Simplified Arabic"/>
          <w:sz w:val="24"/>
          <w:szCs w:val="24"/>
          <w:rtl/>
        </w:rPr>
        <w:t xml:space="preserve"> </w:t>
      </w:r>
      <w:r w:rsidRPr="00E14030">
        <w:rPr>
          <w:rFonts w:cs="Simplified Arabic" w:hint="eastAsia"/>
          <w:sz w:val="24"/>
          <w:szCs w:val="24"/>
          <w:rtl/>
        </w:rPr>
        <w:t>اذ</w:t>
      </w:r>
      <w:r w:rsidRPr="00E14030">
        <w:rPr>
          <w:rFonts w:cs="Simplified Arabic"/>
          <w:sz w:val="24"/>
          <w:szCs w:val="24"/>
          <w:rtl/>
        </w:rPr>
        <w:t xml:space="preserve"> </w:t>
      </w:r>
      <w:r w:rsidRPr="00E14030">
        <w:rPr>
          <w:rFonts w:cs="Simplified Arabic" w:hint="eastAsia"/>
          <w:sz w:val="24"/>
          <w:szCs w:val="24"/>
          <w:rtl/>
        </w:rPr>
        <w:t>وجد</w:t>
      </w:r>
      <w:r w:rsidRPr="00E14030">
        <w:rPr>
          <w:rFonts w:cs="Simplified Arabic"/>
          <w:sz w:val="24"/>
          <w:szCs w:val="24"/>
          <w:rtl/>
        </w:rPr>
        <w:t xml:space="preserve"> </w:t>
      </w:r>
      <w:r w:rsidRPr="00E14030">
        <w:rPr>
          <w:rFonts w:cs="Simplified Arabic" w:hint="eastAsia"/>
          <w:sz w:val="24"/>
          <w:szCs w:val="24"/>
          <w:rtl/>
        </w:rPr>
        <w:t>انها</w:t>
      </w:r>
      <w:r w:rsidRPr="00E14030">
        <w:rPr>
          <w:rFonts w:cs="Simplified Arabic"/>
          <w:sz w:val="24"/>
          <w:szCs w:val="24"/>
          <w:rtl/>
        </w:rPr>
        <w:t xml:space="preserve"> </w:t>
      </w:r>
      <w:r w:rsidRPr="00E14030">
        <w:rPr>
          <w:rFonts w:cs="Simplified Arabic" w:hint="eastAsia"/>
          <w:sz w:val="24"/>
          <w:szCs w:val="24"/>
          <w:rtl/>
        </w:rPr>
        <w:t>تحسن</w:t>
      </w:r>
      <w:r w:rsidRPr="00E14030">
        <w:rPr>
          <w:rFonts w:cs="Simplified Arabic"/>
          <w:sz w:val="24"/>
          <w:szCs w:val="24"/>
          <w:rtl/>
        </w:rPr>
        <w:t xml:space="preserve"> </w:t>
      </w:r>
      <w:r w:rsidRPr="00E14030">
        <w:rPr>
          <w:rFonts w:cs="Simplified Arabic" w:hint="eastAsia"/>
          <w:sz w:val="24"/>
          <w:szCs w:val="24"/>
          <w:rtl/>
        </w:rPr>
        <w:t>صحة</w:t>
      </w:r>
      <w:r w:rsidRPr="00E14030">
        <w:rPr>
          <w:rFonts w:cs="Simplified Arabic"/>
          <w:sz w:val="24"/>
          <w:szCs w:val="24"/>
          <w:rtl/>
        </w:rPr>
        <w:t xml:space="preserve"> </w:t>
      </w:r>
      <w:r w:rsidRPr="00E14030">
        <w:rPr>
          <w:rFonts w:cs="Simplified Arabic" w:hint="eastAsia"/>
          <w:sz w:val="24"/>
          <w:szCs w:val="24"/>
          <w:rtl/>
        </w:rPr>
        <w:t>الامعاء</w:t>
      </w:r>
      <w:r w:rsidRPr="00E14030">
        <w:rPr>
          <w:rFonts w:cs="Simplified Arabic"/>
          <w:sz w:val="24"/>
          <w:szCs w:val="24"/>
          <w:rtl/>
        </w:rPr>
        <w:t xml:space="preserve"> </w:t>
      </w:r>
      <w:r w:rsidRPr="00E14030">
        <w:rPr>
          <w:rFonts w:cs="Simplified Arabic" w:hint="eastAsia"/>
          <w:sz w:val="24"/>
          <w:szCs w:val="24"/>
          <w:rtl/>
        </w:rPr>
        <w:t>وتعزز</w:t>
      </w:r>
      <w:r w:rsidRPr="00E14030">
        <w:rPr>
          <w:rFonts w:cs="Simplified Arabic"/>
          <w:sz w:val="24"/>
          <w:szCs w:val="24"/>
          <w:rtl/>
        </w:rPr>
        <w:t xml:space="preserve"> </w:t>
      </w:r>
      <w:r w:rsidRPr="00E14030">
        <w:rPr>
          <w:rFonts w:cs="Simplified Arabic" w:hint="eastAsia"/>
          <w:sz w:val="24"/>
          <w:szCs w:val="24"/>
          <w:rtl/>
        </w:rPr>
        <w:t>النظام</w:t>
      </w:r>
      <w:r w:rsidRPr="00E14030">
        <w:rPr>
          <w:rFonts w:cs="Simplified Arabic"/>
          <w:sz w:val="24"/>
          <w:szCs w:val="24"/>
          <w:rtl/>
        </w:rPr>
        <w:t xml:space="preserve"> </w:t>
      </w:r>
      <w:r w:rsidRPr="00E14030">
        <w:rPr>
          <w:rFonts w:cs="Simplified Arabic" w:hint="eastAsia"/>
          <w:sz w:val="24"/>
          <w:szCs w:val="24"/>
          <w:rtl/>
        </w:rPr>
        <w:t>المناعي</w:t>
      </w:r>
      <w:r w:rsidRPr="00E14030">
        <w:rPr>
          <w:rFonts w:cs="Simplified Arabic"/>
          <w:sz w:val="24"/>
          <w:szCs w:val="24"/>
          <w:rtl/>
        </w:rPr>
        <w:t xml:space="preserve"> </w:t>
      </w:r>
      <w:r w:rsidRPr="00E14030">
        <w:rPr>
          <w:rFonts w:cs="Simplified Arabic" w:hint="eastAsia"/>
          <w:sz w:val="24"/>
          <w:szCs w:val="24"/>
          <w:rtl/>
        </w:rPr>
        <w:t>وتختزل</w:t>
      </w:r>
      <w:r w:rsidRPr="00E14030">
        <w:rPr>
          <w:rFonts w:cs="Simplified Arabic"/>
          <w:sz w:val="24"/>
          <w:szCs w:val="24"/>
          <w:rtl/>
        </w:rPr>
        <w:t xml:space="preserve"> </w:t>
      </w:r>
      <w:r w:rsidRPr="00E14030">
        <w:rPr>
          <w:rFonts w:cs="Simplified Arabic" w:hint="eastAsia"/>
          <w:sz w:val="24"/>
          <w:szCs w:val="24"/>
          <w:rtl/>
        </w:rPr>
        <w:t>اعراض</w:t>
      </w:r>
      <w:r w:rsidRPr="00E14030">
        <w:rPr>
          <w:rFonts w:cs="Simplified Arabic"/>
          <w:sz w:val="24"/>
          <w:szCs w:val="24"/>
          <w:rtl/>
        </w:rPr>
        <w:t xml:space="preserve"> </w:t>
      </w:r>
      <w:r w:rsidRPr="00E14030">
        <w:rPr>
          <w:rFonts w:cs="Simplified Arabic" w:hint="eastAsia"/>
          <w:sz w:val="24"/>
          <w:szCs w:val="24"/>
          <w:rtl/>
        </w:rPr>
        <w:t>متلازمة</w:t>
      </w:r>
      <w:r w:rsidRPr="00E14030">
        <w:rPr>
          <w:rFonts w:cs="Simplified Arabic"/>
          <w:sz w:val="24"/>
          <w:szCs w:val="24"/>
          <w:rtl/>
        </w:rPr>
        <w:t xml:space="preserve"> </w:t>
      </w:r>
      <w:r w:rsidRPr="00E14030">
        <w:rPr>
          <w:rFonts w:cs="Simplified Arabic" w:hint="eastAsia"/>
          <w:sz w:val="24"/>
          <w:szCs w:val="24"/>
          <w:rtl/>
        </w:rPr>
        <w:t>عدم</w:t>
      </w:r>
      <w:r w:rsidRPr="00E14030">
        <w:rPr>
          <w:rFonts w:cs="Simplified Arabic"/>
          <w:sz w:val="24"/>
          <w:szCs w:val="24"/>
          <w:rtl/>
        </w:rPr>
        <w:t xml:space="preserve"> </w:t>
      </w:r>
      <w:r w:rsidRPr="00E14030">
        <w:rPr>
          <w:rFonts w:cs="Simplified Arabic" w:hint="eastAsia"/>
          <w:sz w:val="24"/>
          <w:szCs w:val="24"/>
          <w:rtl/>
        </w:rPr>
        <w:t>احتمال</w:t>
      </w:r>
      <w:r w:rsidRPr="00E14030">
        <w:rPr>
          <w:rFonts w:cs="Simplified Arabic"/>
          <w:sz w:val="24"/>
          <w:szCs w:val="24"/>
          <w:rtl/>
        </w:rPr>
        <w:t xml:space="preserve"> </w:t>
      </w:r>
      <w:r w:rsidRPr="00E14030">
        <w:rPr>
          <w:rFonts w:cs="Simplified Arabic" w:hint="eastAsia"/>
          <w:sz w:val="24"/>
          <w:szCs w:val="24"/>
          <w:rtl/>
        </w:rPr>
        <w:t>وجود</w:t>
      </w:r>
      <w:r w:rsidRPr="00E14030">
        <w:rPr>
          <w:rFonts w:cs="Simplified Arabic"/>
          <w:sz w:val="24"/>
          <w:szCs w:val="24"/>
          <w:rtl/>
        </w:rPr>
        <w:t xml:space="preserve"> </w:t>
      </w:r>
      <w:r w:rsidRPr="00E14030">
        <w:rPr>
          <w:rFonts w:cs="Simplified Arabic" w:hint="eastAsia"/>
          <w:sz w:val="24"/>
          <w:szCs w:val="24"/>
          <w:rtl/>
        </w:rPr>
        <w:t>اللاكتوز</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تخفض</w:t>
      </w:r>
      <w:r w:rsidRPr="00E14030">
        <w:rPr>
          <w:rFonts w:cs="Simplified Arabic"/>
          <w:sz w:val="24"/>
          <w:szCs w:val="24"/>
          <w:rtl/>
        </w:rPr>
        <w:t xml:space="preserve"> </w:t>
      </w:r>
      <w:r w:rsidRPr="00E14030">
        <w:rPr>
          <w:rFonts w:cs="Simplified Arabic" w:hint="eastAsia"/>
          <w:sz w:val="24"/>
          <w:szCs w:val="24"/>
          <w:rtl/>
        </w:rPr>
        <w:t>انتشار</w:t>
      </w:r>
      <w:r w:rsidRPr="00E14030">
        <w:rPr>
          <w:rFonts w:cs="Simplified Arabic"/>
          <w:sz w:val="24"/>
          <w:szCs w:val="24"/>
          <w:rtl/>
        </w:rPr>
        <w:t xml:space="preserve"> </w:t>
      </w:r>
      <w:r w:rsidRPr="00E14030">
        <w:rPr>
          <w:rFonts w:cs="Simplified Arabic" w:hint="eastAsia"/>
          <w:sz w:val="24"/>
          <w:szCs w:val="24"/>
          <w:rtl/>
        </w:rPr>
        <w:t>الحساسية</w:t>
      </w:r>
      <w:r w:rsidRPr="00E14030">
        <w:rPr>
          <w:rFonts w:cs="Simplified Arabic"/>
          <w:sz w:val="24"/>
          <w:szCs w:val="24"/>
          <w:rtl/>
        </w:rPr>
        <w:t xml:space="preserve"> </w:t>
      </w:r>
      <w:r w:rsidRPr="00E14030">
        <w:rPr>
          <w:rFonts w:cs="Simplified Arabic" w:hint="eastAsia"/>
          <w:sz w:val="24"/>
          <w:szCs w:val="24"/>
          <w:rtl/>
        </w:rPr>
        <w:t>فضلا</w:t>
      </w:r>
      <w:r w:rsidRPr="00E14030">
        <w:rPr>
          <w:rFonts w:cs="Simplified Arabic"/>
          <w:sz w:val="24"/>
          <w:szCs w:val="24"/>
          <w:rtl/>
        </w:rPr>
        <w:t xml:space="preserve"> </w:t>
      </w:r>
      <w:r w:rsidRPr="00E14030">
        <w:rPr>
          <w:rFonts w:cs="Simplified Arabic" w:hint="eastAsia"/>
          <w:sz w:val="24"/>
          <w:szCs w:val="24"/>
          <w:rtl/>
        </w:rPr>
        <w:t>عن</w:t>
      </w:r>
      <w:r w:rsidRPr="00E14030">
        <w:rPr>
          <w:rFonts w:cs="Simplified Arabic"/>
          <w:sz w:val="24"/>
          <w:szCs w:val="24"/>
          <w:rtl/>
        </w:rPr>
        <w:t xml:space="preserve"> </w:t>
      </w:r>
      <w:r w:rsidRPr="00E14030">
        <w:rPr>
          <w:rFonts w:cs="Simplified Arabic" w:hint="eastAsia"/>
          <w:sz w:val="24"/>
          <w:szCs w:val="24"/>
          <w:rtl/>
        </w:rPr>
        <w:t>انها</w:t>
      </w:r>
      <w:r w:rsidRPr="00E14030">
        <w:rPr>
          <w:rFonts w:cs="Simplified Arabic"/>
          <w:sz w:val="24"/>
          <w:szCs w:val="24"/>
          <w:rtl/>
        </w:rPr>
        <w:t xml:space="preserve"> </w:t>
      </w:r>
      <w:r w:rsidRPr="00E14030">
        <w:rPr>
          <w:rFonts w:cs="Simplified Arabic" w:hint="eastAsia"/>
          <w:sz w:val="24"/>
          <w:szCs w:val="24"/>
          <w:rtl/>
        </w:rPr>
        <w:t>تقلل</w:t>
      </w:r>
      <w:r w:rsidRPr="00E14030">
        <w:rPr>
          <w:rFonts w:cs="Simplified Arabic"/>
          <w:sz w:val="24"/>
          <w:szCs w:val="24"/>
          <w:rtl/>
        </w:rPr>
        <w:t xml:space="preserve"> </w:t>
      </w:r>
      <w:r w:rsidRPr="00E14030">
        <w:rPr>
          <w:rFonts w:cs="Simplified Arabic" w:hint="eastAsia"/>
          <w:sz w:val="24"/>
          <w:szCs w:val="24"/>
          <w:rtl/>
        </w:rPr>
        <w:t>خطر</w:t>
      </w:r>
      <w:r w:rsidRPr="00E14030">
        <w:rPr>
          <w:rFonts w:cs="Simplified Arabic"/>
          <w:sz w:val="24"/>
          <w:szCs w:val="24"/>
          <w:rtl/>
        </w:rPr>
        <w:t xml:space="preserve"> </w:t>
      </w:r>
      <w:r w:rsidRPr="00E14030">
        <w:rPr>
          <w:rFonts w:cs="Simplified Arabic" w:hint="eastAsia"/>
          <w:sz w:val="24"/>
          <w:szCs w:val="24"/>
          <w:rtl/>
        </w:rPr>
        <w:t>انتشار</w:t>
      </w:r>
      <w:r w:rsidRPr="00E14030">
        <w:rPr>
          <w:rFonts w:cs="Simplified Arabic"/>
          <w:sz w:val="24"/>
          <w:szCs w:val="24"/>
          <w:rtl/>
        </w:rPr>
        <w:t xml:space="preserve"> </w:t>
      </w:r>
      <w:r w:rsidRPr="00E14030">
        <w:rPr>
          <w:rFonts w:cs="Simplified Arabic" w:hint="eastAsia"/>
          <w:sz w:val="24"/>
          <w:szCs w:val="24"/>
          <w:rtl/>
        </w:rPr>
        <w:t>انواع</w:t>
      </w:r>
      <w:r w:rsidRPr="00E14030">
        <w:rPr>
          <w:rFonts w:cs="Simplified Arabic"/>
          <w:sz w:val="24"/>
          <w:szCs w:val="24"/>
          <w:rtl/>
        </w:rPr>
        <w:t xml:space="preserve"> </w:t>
      </w:r>
      <w:r w:rsidRPr="00E14030">
        <w:rPr>
          <w:rFonts w:cs="Simplified Arabic" w:hint="eastAsia"/>
          <w:sz w:val="24"/>
          <w:szCs w:val="24"/>
          <w:rtl/>
        </w:rPr>
        <w:t>محددة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السرطانات</w:t>
      </w:r>
      <w:r w:rsidRPr="00E14030">
        <w:rPr>
          <w:rFonts w:cs="Simplified Arabic"/>
          <w:sz w:val="24"/>
          <w:szCs w:val="24"/>
          <w:rtl/>
        </w:rPr>
        <w:t xml:space="preserve"> </w:t>
      </w:r>
      <w:r w:rsidRPr="00E14030">
        <w:rPr>
          <w:rFonts w:cs="Simplified Arabic" w:hint="eastAsia"/>
          <w:sz w:val="24"/>
          <w:szCs w:val="24"/>
          <w:rtl/>
        </w:rPr>
        <w:t>مثل</w:t>
      </w:r>
      <w:r w:rsidRPr="00E14030">
        <w:rPr>
          <w:rFonts w:cs="Simplified Arabic"/>
          <w:sz w:val="24"/>
          <w:szCs w:val="24"/>
          <w:rtl/>
        </w:rPr>
        <w:t xml:space="preserve"> </w:t>
      </w:r>
      <w:r w:rsidRPr="00E14030">
        <w:rPr>
          <w:rFonts w:cs="Simplified Arabic" w:hint="eastAsia"/>
          <w:sz w:val="24"/>
          <w:szCs w:val="24"/>
          <w:rtl/>
        </w:rPr>
        <w:t>سرطان</w:t>
      </w:r>
      <w:r w:rsidRPr="00E14030">
        <w:rPr>
          <w:rFonts w:cs="Simplified Arabic"/>
          <w:sz w:val="24"/>
          <w:szCs w:val="24"/>
          <w:rtl/>
        </w:rPr>
        <w:t xml:space="preserve"> </w:t>
      </w:r>
      <w:r w:rsidRPr="00E14030">
        <w:rPr>
          <w:rFonts w:cs="Simplified Arabic" w:hint="eastAsia"/>
          <w:sz w:val="24"/>
          <w:szCs w:val="24"/>
          <w:rtl/>
        </w:rPr>
        <w:t>المعدة</w:t>
      </w:r>
      <w:r w:rsidRPr="00E14030">
        <w:rPr>
          <w:rFonts w:cs="Simplified Arabic"/>
          <w:sz w:val="24"/>
          <w:szCs w:val="24"/>
          <w:rtl/>
        </w:rPr>
        <w:t xml:space="preserve"> </w:t>
      </w:r>
      <w:r w:rsidRPr="00E14030">
        <w:rPr>
          <w:rFonts w:cs="Simplified Arabic" w:hint="eastAsia"/>
          <w:sz w:val="24"/>
          <w:szCs w:val="24"/>
          <w:rtl/>
        </w:rPr>
        <w:t>والامعاء</w:t>
      </w:r>
      <w:r w:rsidRPr="00E14030">
        <w:rPr>
          <w:rFonts w:cs="Simplified Arabic"/>
          <w:sz w:val="24"/>
          <w:szCs w:val="24"/>
          <w:rtl/>
        </w:rPr>
        <w:t xml:space="preserve"> </w:t>
      </w:r>
      <w:r w:rsidRPr="00E14030">
        <w:rPr>
          <w:rFonts w:cs="Simplified Arabic"/>
          <w:sz w:val="24"/>
          <w:szCs w:val="24"/>
        </w:rPr>
        <w:t xml:space="preserve">(Parvez </w:t>
      </w:r>
      <w:r w:rsidRPr="00E14030">
        <w:rPr>
          <w:rFonts w:cs="Simplified Arabic"/>
          <w:i/>
          <w:iCs/>
          <w:sz w:val="24"/>
          <w:szCs w:val="24"/>
        </w:rPr>
        <w:t xml:space="preserve">et al </w:t>
      </w:r>
      <w:r w:rsidRPr="00E14030">
        <w:rPr>
          <w:rFonts w:cs="Simplified Arabic"/>
          <w:sz w:val="24"/>
          <w:szCs w:val="24"/>
        </w:rPr>
        <w:t>.,2006)</w:t>
      </w:r>
      <w:r w:rsidRPr="00E14030">
        <w:rPr>
          <w:rFonts w:cs="Simplified Arabic"/>
          <w:sz w:val="24"/>
          <w:szCs w:val="24"/>
          <w:rtl/>
        </w:rPr>
        <w:t xml:space="preserve"> </w:t>
      </w:r>
    </w:p>
    <w:p w:rsidR="00F455B6" w:rsidRPr="00E14030" w:rsidRDefault="00F455B6" w:rsidP="00E034DB">
      <w:pPr>
        <w:spacing w:after="0" w:line="240" w:lineRule="auto"/>
        <w:ind w:right="-426" w:firstLine="509"/>
        <w:jc w:val="both"/>
        <w:rPr>
          <w:rFonts w:cs="Simplified Arabic"/>
          <w:sz w:val="24"/>
          <w:szCs w:val="24"/>
          <w:rtl/>
        </w:rPr>
      </w:pP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حين</w:t>
      </w:r>
      <w:r w:rsidRPr="00E14030">
        <w:rPr>
          <w:rFonts w:cs="Simplified Arabic"/>
          <w:sz w:val="24"/>
          <w:szCs w:val="24"/>
          <w:rtl/>
        </w:rPr>
        <w:t xml:space="preserve"> </w:t>
      </w:r>
      <w:r w:rsidRPr="00E14030">
        <w:rPr>
          <w:rFonts w:cs="Simplified Arabic" w:hint="eastAsia"/>
          <w:sz w:val="24"/>
          <w:szCs w:val="24"/>
          <w:rtl/>
        </w:rPr>
        <w:t>تم</w:t>
      </w:r>
      <w:r w:rsidRPr="00E14030">
        <w:rPr>
          <w:rFonts w:cs="Simplified Arabic"/>
          <w:sz w:val="24"/>
          <w:szCs w:val="24"/>
          <w:rtl/>
        </w:rPr>
        <w:t xml:space="preserve"> </w:t>
      </w:r>
      <w:r w:rsidRPr="00E14030">
        <w:rPr>
          <w:rFonts w:cs="Simplified Arabic" w:hint="eastAsia"/>
          <w:sz w:val="24"/>
          <w:szCs w:val="24"/>
          <w:rtl/>
        </w:rPr>
        <w:t>عزل</w:t>
      </w:r>
      <w:r w:rsidRPr="00E14030">
        <w:rPr>
          <w:rFonts w:cs="Simplified Arabic"/>
          <w:sz w:val="24"/>
          <w:szCs w:val="24"/>
          <w:rtl/>
        </w:rPr>
        <w:t xml:space="preserve"> </w:t>
      </w:r>
      <w:r w:rsidRPr="00E14030">
        <w:rPr>
          <w:rFonts w:cs="Simplified Arabic" w:hint="eastAsia"/>
          <w:sz w:val="24"/>
          <w:szCs w:val="24"/>
          <w:rtl/>
        </w:rPr>
        <w:t>وتشخيص</w:t>
      </w:r>
      <w:r w:rsidRPr="00E14030">
        <w:rPr>
          <w:rFonts w:cs="Simplified Arabic"/>
          <w:sz w:val="24"/>
          <w:szCs w:val="24"/>
          <w:rtl/>
        </w:rPr>
        <w:t xml:space="preserve"> </w:t>
      </w:r>
      <w:r w:rsidRPr="00E14030">
        <w:rPr>
          <w:rFonts w:cs="Simplified Arabic" w:hint="eastAsia"/>
          <w:sz w:val="24"/>
          <w:szCs w:val="24"/>
          <w:rtl/>
        </w:rPr>
        <w:t>اربعة</w:t>
      </w:r>
      <w:r w:rsidRPr="00E14030">
        <w:rPr>
          <w:rFonts w:cs="Simplified Arabic"/>
          <w:sz w:val="24"/>
          <w:szCs w:val="24"/>
          <w:rtl/>
        </w:rPr>
        <w:t xml:space="preserve"> </w:t>
      </w:r>
      <w:r w:rsidRPr="00E14030">
        <w:rPr>
          <w:rFonts w:cs="Simplified Arabic" w:hint="eastAsia"/>
          <w:sz w:val="24"/>
          <w:szCs w:val="24"/>
          <w:rtl/>
        </w:rPr>
        <w:t>انواع</w:t>
      </w:r>
      <w:r w:rsidRPr="00E14030">
        <w:rPr>
          <w:rFonts w:cs="Simplified Arabic"/>
          <w:sz w:val="24"/>
          <w:szCs w:val="24"/>
          <w:rtl/>
        </w:rPr>
        <w:t xml:space="preserve"> </w:t>
      </w:r>
      <w:r w:rsidRPr="00E14030">
        <w:rPr>
          <w:rFonts w:cs="Simplified Arabic" w:hint="eastAsia"/>
          <w:sz w:val="24"/>
          <w:szCs w:val="24"/>
          <w:rtl/>
        </w:rPr>
        <w:t>بكتيرية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العينات</w:t>
      </w:r>
      <w:r w:rsidRPr="00E14030">
        <w:rPr>
          <w:rFonts w:cs="Simplified Arabic"/>
          <w:sz w:val="24"/>
          <w:szCs w:val="24"/>
          <w:rtl/>
        </w:rPr>
        <w:t xml:space="preserve"> </w:t>
      </w:r>
      <w:r w:rsidRPr="00E14030">
        <w:rPr>
          <w:rFonts w:cs="Simplified Arabic" w:hint="eastAsia"/>
          <w:sz w:val="24"/>
          <w:szCs w:val="24"/>
          <w:rtl/>
        </w:rPr>
        <w:t>المأخوذه</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الفم</w:t>
      </w:r>
      <w:r w:rsidRPr="00E14030">
        <w:rPr>
          <w:rFonts w:cs="Simplified Arabic"/>
          <w:sz w:val="24"/>
          <w:szCs w:val="24"/>
          <w:rtl/>
        </w:rPr>
        <w:t xml:space="preserve"> </w:t>
      </w:r>
      <w:r w:rsidRPr="00E14030">
        <w:rPr>
          <w:rFonts w:cs="Simplified Arabic" w:hint="eastAsia"/>
          <w:sz w:val="24"/>
          <w:szCs w:val="24"/>
          <w:rtl/>
        </w:rPr>
        <w:t>البالغة</w:t>
      </w:r>
      <w:r w:rsidRPr="00E14030">
        <w:rPr>
          <w:rFonts w:cs="Simplified Arabic"/>
          <w:sz w:val="24"/>
          <w:szCs w:val="24"/>
          <w:rtl/>
        </w:rPr>
        <w:t xml:space="preserve"> 30 </w:t>
      </w:r>
      <w:r w:rsidRPr="00E14030">
        <w:rPr>
          <w:rFonts w:cs="Simplified Arabic" w:hint="eastAsia"/>
          <w:sz w:val="24"/>
          <w:szCs w:val="24"/>
          <w:rtl/>
        </w:rPr>
        <w:t>عينة</w:t>
      </w:r>
      <w:r w:rsidRPr="00E14030">
        <w:rPr>
          <w:rFonts w:cs="Simplified Arabic"/>
          <w:sz w:val="24"/>
          <w:szCs w:val="24"/>
          <w:rtl/>
        </w:rPr>
        <w:t xml:space="preserve"> </w:t>
      </w:r>
      <w:r w:rsidRPr="00E14030">
        <w:rPr>
          <w:rFonts w:cs="Simplified Arabic" w:hint="eastAsia"/>
          <w:sz w:val="24"/>
          <w:szCs w:val="24"/>
          <w:rtl/>
        </w:rPr>
        <w:t>وهي</w:t>
      </w:r>
      <w:r w:rsidRPr="00E14030">
        <w:rPr>
          <w:rFonts w:cs="Simplified Arabic"/>
          <w:sz w:val="24"/>
          <w:szCs w:val="24"/>
          <w:rtl/>
        </w:rPr>
        <w:t xml:space="preserve">  </w:t>
      </w:r>
      <w:r w:rsidRPr="00E14030">
        <w:rPr>
          <w:rFonts w:cs="Simplified Arabic"/>
          <w:i/>
          <w:iCs/>
          <w:sz w:val="24"/>
          <w:szCs w:val="24"/>
        </w:rPr>
        <w:t>L . acidophilus</w:t>
      </w:r>
      <w:r w:rsidRPr="00E14030">
        <w:rPr>
          <w:rFonts w:cs="Simplified Arabic"/>
          <w:sz w:val="24"/>
          <w:szCs w:val="24"/>
          <w:rtl/>
        </w:rPr>
        <w:t xml:space="preserve"> </w:t>
      </w:r>
      <w:r w:rsidRPr="00E14030">
        <w:rPr>
          <w:rFonts w:cs="Simplified Arabic" w:hint="eastAsia"/>
          <w:sz w:val="24"/>
          <w:szCs w:val="24"/>
          <w:rtl/>
        </w:rPr>
        <w:t>بنسبة</w:t>
      </w:r>
      <w:r w:rsidRPr="00E14030">
        <w:rPr>
          <w:rFonts w:cs="Simplified Arabic"/>
          <w:sz w:val="24"/>
          <w:szCs w:val="24"/>
          <w:rtl/>
        </w:rPr>
        <w:t xml:space="preserve"> 50%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 L. lactis </w:t>
      </w:r>
      <w:r w:rsidRPr="00E14030">
        <w:rPr>
          <w:rFonts w:cs="Simplified Arabic" w:hint="eastAsia"/>
          <w:sz w:val="24"/>
          <w:szCs w:val="24"/>
          <w:rtl/>
        </w:rPr>
        <w:t>بنسبة</w:t>
      </w:r>
      <w:r w:rsidRPr="00E14030">
        <w:rPr>
          <w:rFonts w:cs="Simplified Arabic"/>
          <w:sz w:val="24"/>
          <w:szCs w:val="24"/>
          <w:rtl/>
        </w:rPr>
        <w:t xml:space="preserve"> 20%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L. salivarius</w:t>
      </w:r>
      <w:r w:rsidRPr="00E14030">
        <w:rPr>
          <w:rFonts w:cs="Simplified Arabic"/>
          <w:sz w:val="24"/>
          <w:szCs w:val="24"/>
          <w:rtl/>
        </w:rPr>
        <w:t xml:space="preserve"> ( 20% )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L . casei </w:t>
      </w:r>
      <w:r w:rsidRPr="00E14030">
        <w:rPr>
          <w:rFonts w:cs="Simplified Arabic"/>
          <w:sz w:val="24"/>
          <w:szCs w:val="24"/>
          <w:rtl/>
        </w:rPr>
        <w:t xml:space="preserve">  (10%)  </w:t>
      </w:r>
      <w:r w:rsidRPr="00E14030">
        <w:rPr>
          <w:rFonts w:cs="Simplified Arabic" w:hint="eastAsia"/>
          <w:sz w:val="24"/>
          <w:szCs w:val="24"/>
          <w:rtl/>
        </w:rPr>
        <w:t>ان</w:t>
      </w:r>
      <w:r w:rsidRPr="00E14030">
        <w:rPr>
          <w:rFonts w:cs="Simplified Arabic"/>
          <w:sz w:val="24"/>
          <w:szCs w:val="24"/>
          <w:rtl/>
        </w:rPr>
        <w:t xml:space="preserve"> </w:t>
      </w:r>
      <w:r w:rsidRPr="00E14030">
        <w:rPr>
          <w:rFonts w:cs="Simplified Arabic" w:hint="eastAsia"/>
          <w:sz w:val="24"/>
          <w:szCs w:val="24"/>
          <w:rtl/>
        </w:rPr>
        <w:t>وجود</w:t>
      </w:r>
      <w:r w:rsidRPr="00E14030">
        <w:rPr>
          <w:rFonts w:cs="Simplified Arabic"/>
          <w:sz w:val="24"/>
          <w:szCs w:val="24"/>
          <w:rtl/>
        </w:rPr>
        <w:t xml:space="preserve"> </w:t>
      </w:r>
      <w:r w:rsidRPr="00E14030">
        <w:rPr>
          <w:rFonts w:cs="Simplified Arabic" w:hint="eastAsia"/>
          <w:sz w:val="24"/>
          <w:szCs w:val="24"/>
          <w:rtl/>
        </w:rPr>
        <w:t>هذه</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الفم</w:t>
      </w:r>
      <w:r w:rsidRPr="00E14030">
        <w:rPr>
          <w:rFonts w:cs="Simplified Arabic"/>
          <w:sz w:val="24"/>
          <w:szCs w:val="24"/>
          <w:rtl/>
        </w:rPr>
        <w:t xml:space="preserve"> </w:t>
      </w:r>
      <w:r w:rsidRPr="00E14030">
        <w:rPr>
          <w:rFonts w:cs="Simplified Arabic" w:hint="eastAsia"/>
          <w:sz w:val="24"/>
          <w:szCs w:val="24"/>
          <w:rtl/>
        </w:rPr>
        <w:t>يعد</w:t>
      </w:r>
      <w:r w:rsidRPr="00E14030">
        <w:rPr>
          <w:rFonts w:cs="Simplified Arabic"/>
          <w:sz w:val="24"/>
          <w:szCs w:val="24"/>
          <w:rtl/>
        </w:rPr>
        <w:t xml:space="preserve"> </w:t>
      </w:r>
      <w:r w:rsidRPr="00E14030">
        <w:rPr>
          <w:rFonts w:cs="Simplified Arabic" w:hint="eastAsia"/>
          <w:sz w:val="24"/>
          <w:szCs w:val="24"/>
          <w:rtl/>
        </w:rPr>
        <w:t>احد</w:t>
      </w:r>
      <w:r w:rsidRPr="00E14030">
        <w:rPr>
          <w:rFonts w:cs="Simplified Arabic"/>
          <w:sz w:val="24"/>
          <w:szCs w:val="24"/>
          <w:rtl/>
        </w:rPr>
        <w:t xml:space="preserve"> </w:t>
      </w:r>
      <w:r w:rsidRPr="00E14030">
        <w:rPr>
          <w:rFonts w:cs="Simplified Arabic" w:hint="eastAsia"/>
          <w:sz w:val="24"/>
          <w:szCs w:val="24"/>
          <w:rtl/>
        </w:rPr>
        <w:t>الاسباب</w:t>
      </w:r>
      <w:r w:rsidRPr="00E14030">
        <w:rPr>
          <w:rFonts w:cs="Simplified Arabic"/>
          <w:sz w:val="24"/>
          <w:szCs w:val="24"/>
          <w:rtl/>
        </w:rPr>
        <w:t xml:space="preserve"> </w:t>
      </w:r>
      <w:r w:rsidRPr="00E14030">
        <w:rPr>
          <w:rFonts w:cs="Simplified Arabic" w:hint="eastAsia"/>
          <w:sz w:val="24"/>
          <w:szCs w:val="24"/>
          <w:rtl/>
        </w:rPr>
        <w:t>المهمة</w:t>
      </w:r>
      <w:r w:rsidRPr="00E14030">
        <w:rPr>
          <w:rFonts w:cs="Simplified Arabic"/>
          <w:sz w:val="24"/>
          <w:szCs w:val="24"/>
          <w:rtl/>
        </w:rPr>
        <w:t xml:space="preserve"> </w:t>
      </w:r>
      <w:r w:rsidRPr="00E14030">
        <w:rPr>
          <w:rFonts w:cs="Simplified Arabic" w:hint="eastAsia"/>
          <w:sz w:val="24"/>
          <w:szCs w:val="24"/>
          <w:rtl/>
        </w:rPr>
        <w:t>للاصابة</w:t>
      </w:r>
      <w:r w:rsidRPr="00E14030">
        <w:rPr>
          <w:rFonts w:cs="Simplified Arabic"/>
          <w:sz w:val="24"/>
          <w:szCs w:val="24"/>
          <w:rtl/>
        </w:rPr>
        <w:t xml:space="preserve"> </w:t>
      </w:r>
      <w:r w:rsidRPr="00E14030">
        <w:rPr>
          <w:rFonts w:cs="Simplified Arabic" w:hint="eastAsia"/>
          <w:sz w:val="24"/>
          <w:szCs w:val="24"/>
          <w:rtl/>
        </w:rPr>
        <w:t>بتسوس</w:t>
      </w:r>
      <w:r w:rsidRPr="00E14030">
        <w:rPr>
          <w:rFonts w:cs="Simplified Arabic"/>
          <w:sz w:val="24"/>
          <w:szCs w:val="24"/>
          <w:rtl/>
        </w:rPr>
        <w:t xml:space="preserve"> </w:t>
      </w:r>
      <w:r w:rsidRPr="00E14030">
        <w:rPr>
          <w:rFonts w:cs="Simplified Arabic" w:hint="eastAsia"/>
          <w:sz w:val="24"/>
          <w:szCs w:val="24"/>
          <w:rtl/>
        </w:rPr>
        <w:t>الاسنان</w:t>
      </w:r>
      <w:r w:rsidRPr="00E14030">
        <w:rPr>
          <w:rFonts w:cs="Simplified Arabic"/>
          <w:sz w:val="24"/>
          <w:szCs w:val="24"/>
          <w:rtl/>
        </w:rPr>
        <w:t xml:space="preserve"> </w:t>
      </w:r>
      <w:r w:rsidRPr="00E14030">
        <w:rPr>
          <w:rFonts w:cs="Simplified Arabic" w:hint="eastAsia"/>
          <w:sz w:val="24"/>
          <w:szCs w:val="24"/>
          <w:rtl/>
        </w:rPr>
        <w:t>بسبب</w:t>
      </w:r>
      <w:r w:rsidRPr="00E14030">
        <w:rPr>
          <w:rFonts w:cs="Simplified Arabic"/>
          <w:sz w:val="24"/>
          <w:szCs w:val="24"/>
          <w:rtl/>
        </w:rPr>
        <w:t xml:space="preserve"> </w:t>
      </w:r>
      <w:r w:rsidRPr="00E14030">
        <w:rPr>
          <w:rFonts w:cs="Simplified Arabic" w:hint="eastAsia"/>
          <w:sz w:val="24"/>
          <w:szCs w:val="24"/>
          <w:rtl/>
        </w:rPr>
        <w:t>انتاجها</w:t>
      </w:r>
      <w:r w:rsidRPr="00E14030">
        <w:rPr>
          <w:rFonts w:cs="Simplified Arabic"/>
          <w:sz w:val="24"/>
          <w:szCs w:val="24"/>
          <w:rtl/>
        </w:rPr>
        <w:t xml:space="preserve"> </w:t>
      </w:r>
      <w:r w:rsidRPr="00E14030">
        <w:rPr>
          <w:rFonts w:cs="Simplified Arabic" w:hint="eastAsia"/>
          <w:sz w:val="24"/>
          <w:szCs w:val="24"/>
          <w:rtl/>
        </w:rPr>
        <w:t>للاحماض</w:t>
      </w:r>
      <w:r w:rsidRPr="00E14030">
        <w:rPr>
          <w:rFonts w:cs="Simplified Arabic"/>
          <w:sz w:val="24"/>
          <w:szCs w:val="24"/>
          <w:rtl/>
        </w:rPr>
        <w:t xml:space="preserve"> </w:t>
      </w:r>
      <w:r w:rsidRPr="00E14030">
        <w:rPr>
          <w:rFonts w:cs="Simplified Arabic"/>
          <w:sz w:val="24"/>
          <w:szCs w:val="24"/>
        </w:rPr>
        <w:t>(Badet and Thebaud.,2008)</w:t>
      </w:r>
      <w:r w:rsidRPr="00E14030">
        <w:rPr>
          <w:rFonts w:cs="Simplified Arabic"/>
          <w:sz w:val="24"/>
          <w:szCs w:val="24"/>
          <w:rtl/>
        </w:rPr>
        <w:t xml:space="preserve">  ,</w:t>
      </w:r>
      <w:r w:rsidRPr="00E14030">
        <w:rPr>
          <w:rFonts w:cs="Simplified Arabic" w:hint="eastAsia"/>
          <w:sz w:val="24"/>
          <w:szCs w:val="24"/>
          <w:rtl/>
        </w:rPr>
        <w:t>اما</w:t>
      </w:r>
      <w:r w:rsidRPr="00E14030">
        <w:rPr>
          <w:rFonts w:cs="Simplified Arabic"/>
          <w:sz w:val="24"/>
          <w:szCs w:val="24"/>
          <w:rtl/>
        </w:rPr>
        <w:t xml:space="preserve"> </w:t>
      </w:r>
      <w:r w:rsidRPr="00E14030">
        <w:rPr>
          <w:rFonts w:cs="Simplified Arabic" w:hint="eastAsia"/>
          <w:sz w:val="24"/>
          <w:szCs w:val="24"/>
          <w:rtl/>
        </w:rPr>
        <w:t>انواع</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المعزولة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عينات</w:t>
      </w:r>
      <w:r w:rsidRPr="00E14030">
        <w:rPr>
          <w:rFonts w:cs="Simplified Arabic"/>
          <w:sz w:val="24"/>
          <w:szCs w:val="24"/>
          <w:rtl/>
        </w:rPr>
        <w:t xml:space="preserve"> </w:t>
      </w:r>
      <w:r w:rsidRPr="00E14030">
        <w:rPr>
          <w:rFonts w:cs="Simplified Arabic" w:hint="eastAsia"/>
          <w:sz w:val="24"/>
          <w:szCs w:val="24"/>
          <w:rtl/>
        </w:rPr>
        <w:t>المهبل</w:t>
      </w:r>
      <w:r w:rsidRPr="00E14030">
        <w:rPr>
          <w:rFonts w:cs="Simplified Arabic"/>
          <w:sz w:val="24"/>
          <w:szCs w:val="24"/>
          <w:rtl/>
        </w:rPr>
        <w:t xml:space="preserve"> </w:t>
      </w:r>
      <w:r w:rsidRPr="00E14030">
        <w:rPr>
          <w:rFonts w:cs="Simplified Arabic" w:hint="eastAsia"/>
          <w:sz w:val="24"/>
          <w:szCs w:val="24"/>
          <w:rtl/>
        </w:rPr>
        <w:t>فكانت</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النحو</w:t>
      </w:r>
      <w:r w:rsidRPr="00E14030">
        <w:rPr>
          <w:rFonts w:cs="Simplified Arabic"/>
          <w:sz w:val="24"/>
          <w:szCs w:val="24"/>
          <w:rtl/>
        </w:rPr>
        <w:t xml:space="preserve"> </w:t>
      </w:r>
      <w:r w:rsidRPr="00E14030">
        <w:rPr>
          <w:rFonts w:cs="Simplified Arabic" w:hint="eastAsia"/>
          <w:sz w:val="24"/>
          <w:szCs w:val="24"/>
          <w:rtl/>
        </w:rPr>
        <w:t>الاتي</w:t>
      </w:r>
      <w:r w:rsidRPr="00E14030">
        <w:rPr>
          <w:rFonts w:cs="Simplified Arabic"/>
          <w:i/>
          <w:iCs/>
          <w:sz w:val="24"/>
          <w:szCs w:val="24"/>
          <w:rtl/>
        </w:rPr>
        <w:t xml:space="preserve"> </w:t>
      </w:r>
      <w:r w:rsidRPr="00E14030">
        <w:rPr>
          <w:rFonts w:cs="Simplified Arabic"/>
          <w:i/>
          <w:iCs/>
          <w:sz w:val="24"/>
          <w:szCs w:val="24"/>
        </w:rPr>
        <w:t>L . acidophilus</w:t>
      </w:r>
      <w:r w:rsidRPr="00E14030">
        <w:rPr>
          <w:rFonts w:cs="Simplified Arabic"/>
          <w:sz w:val="24"/>
          <w:szCs w:val="24"/>
          <w:rtl/>
        </w:rPr>
        <w:t xml:space="preserve"> </w:t>
      </w:r>
      <w:r w:rsidRPr="00E14030">
        <w:rPr>
          <w:rFonts w:cs="Simplified Arabic" w:hint="eastAsia"/>
          <w:sz w:val="24"/>
          <w:szCs w:val="24"/>
          <w:rtl/>
        </w:rPr>
        <w:t>بنسبة</w:t>
      </w:r>
      <w:r w:rsidRPr="00E14030">
        <w:rPr>
          <w:rFonts w:cs="Simplified Arabic"/>
          <w:sz w:val="24"/>
          <w:szCs w:val="24"/>
          <w:rtl/>
        </w:rPr>
        <w:t xml:space="preserve"> 35.5 %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L. lactis </w:t>
      </w:r>
      <w:r w:rsidRPr="00E14030">
        <w:rPr>
          <w:rFonts w:cs="Simplified Arabic"/>
          <w:sz w:val="24"/>
          <w:szCs w:val="24"/>
          <w:rtl/>
        </w:rPr>
        <w:t xml:space="preserve"> </w:t>
      </w:r>
      <w:r w:rsidRPr="00E14030">
        <w:rPr>
          <w:rFonts w:cs="Simplified Arabic" w:hint="eastAsia"/>
          <w:sz w:val="24"/>
          <w:szCs w:val="24"/>
          <w:rtl/>
        </w:rPr>
        <w:t>بنسبة</w:t>
      </w:r>
      <w:r w:rsidRPr="00E14030">
        <w:rPr>
          <w:rFonts w:cs="Simplified Arabic"/>
          <w:sz w:val="24"/>
          <w:szCs w:val="24"/>
          <w:rtl/>
        </w:rPr>
        <w:t xml:space="preserve"> 19</w:t>
      </w:r>
      <w:r w:rsidRPr="00E14030">
        <w:rPr>
          <w:rFonts w:cs="Simplified Arabic"/>
          <w:sz w:val="24"/>
          <w:szCs w:val="24"/>
        </w:rPr>
        <w:t xml:space="preserve"> </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كانت</w:t>
      </w:r>
      <w:r w:rsidRPr="00E14030">
        <w:rPr>
          <w:rFonts w:cs="Simplified Arabic"/>
          <w:sz w:val="24"/>
          <w:szCs w:val="24"/>
          <w:rtl/>
        </w:rPr>
        <w:t xml:space="preserve"> </w:t>
      </w:r>
      <w:r w:rsidRPr="00E14030">
        <w:rPr>
          <w:rFonts w:cs="Simplified Arabic" w:hint="eastAsia"/>
          <w:sz w:val="24"/>
          <w:szCs w:val="24"/>
          <w:rtl/>
        </w:rPr>
        <w:t>نسبة</w:t>
      </w:r>
      <w:r w:rsidRPr="00E14030">
        <w:rPr>
          <w:rFonts w:cs="Simplified Arabic"/>
          <w:sz w:val="24"/>
          <w:szCs w:val="24"/>
          <w:rtl/>
        </w:rPr>
        <w:t xml:space="preserve"> </w:t>
      </w:r>
      <w:r w:rsidRPr="00E14030">
        <w:rPr>
          <w:rFonts w:cs="Simplified Arabic"/>
          <w:i/>
          <w:iCs/>
          <w:sz w:val="24"/>
          <w:szCs w:val="24"/>
        </w:rPr>
        <w:t xml:space="preserve">L. fermentum </w:t>
      </w:r>
      <w:r w:rsidRPr="00E14030">
        <w:rPr>
          <w:rFonts w:cs="Simplified Arabic"/>
          <w:sz w:val="24"/>
          <w:szCs w:val="24"/>
          <w:rtl/>
        </w:rPr>
        <w:t xml:space="preserve">  16%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L. plantarum </w:t>
      </w:r>
      <w:r w:rsidRPr="00E14030">
        <w:rPr>
          <w:rFonts w:cs="Simplified Arabic"/>
          <w:sz w:val="24"/>
          <w:szCs w:val="24"/>
          <w:rtl/>
        </w:rPr>
        <w:t xml:space="preserve"> ( 12.9%)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L . casei </w:t>
      </w:r>
      <w:r w:rsidRPr="00E14030">
        <w:rPr>
          <w:rFonts w:cs="Simplified Arabic"/>
          <w:sz w:val="24"/>
          <w:szCs w:val="24"/>
          <w:rtl/>
        </w:rPr>
        <w:t xml:space="preserve"> ( 9.6%)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i/>
          <w:iCs/>
          <w:sz w:val="24"/>
          <w:szCs w:val="24"/>
        </w:rPr>
        <w:t xml:space="preserve">L. </w:t>
      </w:r>
      <w:r w:rsidR="00A349E0" w:rsidRPr="00E14030">
        <w:rPr>
          <w:rFonts w:cs="Simplified Arabic"/>
          <w:i/>
          <w:iCs/>
          <w:sz w:val="24"/>
          <w:szCs w:val="24"/>
        </w:rPr>
        <w:t>bulgaricus</w:t>
      </w:r>
      <w:r w:rsidRPr="00E14030">
        <w:rPr>
          <w:rFonts w:cs="Simplified Arabic"/>
          <w:i/>
          <w:iCs/>
          <w:sz w:val="24"/>
          <w:szCs w:val="24"/>
        </w:rPr>
        <w:t xml:space="preserve"> </w:t>
      </w:r>
      <w:r w:rsidRPr="00E14030">
        <w:rPr>
          <w:rFonts w:cs="Simplified Arabic"/>
          <w:sz w:val="24"/>
          <w:szCs w:val="24"/>
          <w:rtl/>
        </w:rPr>
        <w:t xml:space="preserve"> (6.5% ) </w:t>
      </w:r>
      <w:r w:rsidRPr="00E14030">
        <w:rPr>
          <w:rFonts w:cs="Simplified Arabic" w:hint="eastAsia"/>
          <w:sz w:val="24"/>
          <w:szCs w:val="24"/>
          <w:rtl/>
        </w:rPr>
        <w:t>اذ</w:t>
      </w:r>
      <w:r w:rsidRPr="00E14030">
        <w:rPr>
          <w:rFonts w:cs="Simplified Arabic"/>
          <w:sz w:val="24"/>
          <w:szCs w:val="24"/>
          <w:rtl/>
        </w:rPr>
        <w:t xml:space="preserve"> </w:t>
      </w:r>
      <w:r w:rsidRPr="00E14030">
        <w:rPr>
          <w:rFonts w:cs="Simplified Arabic" w:hint="eastAsia"/>
          <w:sz w:val="24"/>
          <w:szCs w:val="24"/>
          <w:rtl/>
        </w:rPr>
        <w:t>تعد</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Lactobacillus</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الطبيعية</w:t>
      </w:r>
      <w:r w:rsidRPr="00E14030">
        <w:rPr>
          <w:rFonts w:cs="Simplified Arabic"/>
          <w:sz w:val="24"/>
          <w:szCs w:val="24"/>
          <w:rtl/>
        </w:rPr>
        <w:t xml:space="preserve"> </w:t>
      </w:r>
      <w:r w:rsidRPr="00E14030">
        <w:rPr>
          <w:rFonts w:cs="Simplified Arabic" w:hint="eastAsia"/>
          <w:sz w:val="24"/>
          <w:szCs w:val="24"/>
          <w:rtl/>
        </w:rPr>
        <w:lastRenderedPageBreak/>
        <w:t>الموجودة</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المهبل</w:t>
      </w:r>
      <w:r w:rsidRPr="00E14030">
        <w:rPr>
          <w:rFonts w:cs="Simplified Arabic"/>
          <w:sz w:val="24"/>
          <w:szCs w:val="24"/>
          <w:rtl/>
        </w:rPr>
        <w:t xml:space="preserve"> </w:t>
      </w:r>
      <w:r w:rsidRPr="00E14030">
        <w:rPr>
          <w:rFonts w:cs="Simplified Arabic" w:hint="eastAsia"/>
          <w:sz w:val="24"/>
          <w:szCs w:val="24"/>
          <w:rtl/>
        </w:rPr>
        <w:t>التي</w:t>
      </w:r>
      <w:r w:rsidRPr="00E14030">
        <w:rPr>
          <w:rFonts w:cs="Simplified Arabic"/>
          <w:sz w:val="24"/>
          <w:szCs w:val="24"/>
          <w:rtl/>
        </w:rPr>
        <w:t xml:space="preserve"> </w:t>
      </w:r>
      <w:r w:rsidRPr="00E14030">
        <w:rPr>
          <w:rFonts w:cs="Simplified Arabic" w:hint="eastAsia"/>
          <w:sz w:val="24"/>
          <w:szCs w:val="24"/>
          <w:rtl/>
        </w:rPr>
        <w:t>لها</w:t>
      </w:r>
      <w:r w:rsidRPr="00E14030">
        <w:rPr>
          <w:rFonts w:cs="Simplified Arabic"/>
          <w:sz w:val="24"/>
          <w:szCs w:val="24"/>
          <w:rtl/>
        </w:rPr>
        <w:t xml:space="preserve"> </w:t>
      </w:r>
      <w:r w:rsidRPr="00E14030">
        <w:rPr>
          <w:rFonts w:cs="Simplified Arabic" w:hint="eastAsia"/>
          <w:sz w:val="24"/>
          <w:szCs w:val="24"/>
          <w:rtl/>
        </w:rPr>
        <w:t>اهمية</w:t>
      </w:r>
      <w:r w:rsidRPr="00E14030">
        <w:rPr>
          <w:rFonts w:cs="Simplified Arabic"/>
          <w:sz w:val="24"/>
          <w:szCs w:val="24"/>
          <w:rtl/>
        </w:rPr>
        <w:t xml:space="preserve"> </w:t>
      </w:r>
      <w:r w:rsidRPr="00E14030">
        <w:rPr>
          <w:rFonts w:cs="Simplified Arabic" w:hint="eastAsia"/>
          <w:sz w:val="24"/>
          <w:szCs w:val="24"/>
          <w:rtl/>
        </w:rPr>
        <w:t>كبيرة</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المحافظة</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التوازن</w:t>
      </w:r>
      <w:r w:rsidRPr="00E14030">
        <w:rPr>
          <w:rFonts w:cs="Simplified Arabic"/>
          <w:sz w:val="24"/>
          <w:szCs w:val="24"/>
          <w:rtl/>
        </w:rPr>
        <w:t xml:space="preserve"> </w:t>
      </w:r>
      <w:r w:rsidRPr="00E14030">
        <w:rPr>
          <w:rFonts w:cs="Simplified Arabic" w:hint="eastAsia"/>
          <w:sz w:val="24"/>
          <w:szCs w:val="24"/>
          <w:rtl/>
        </w:rPr>
        <w:t>الطبيعي</w:t>
      </w:r>
      <w:r w:rsidRPr="00E14030">
        <w:rPr>
          <w:rFonts w:cs="Simplified Arabic"/>
          <w:sz w:val="24"/>
          <w:szCs w:val="24"/>
          <w:rtl/>
        </w:rPr>
        <w:t xml:space="preserve"> </w:t>
      </w:r>
      <w:r w:rsidRPr="00E14030">
        <w:rPr>
          <w:rFonts w:cs="Simplified Arabic" w:hint="eastAsia"/>
          <w:sz w:val="24"/>
          <w:szCs w:val="24"/>
          <w:rtl/>
        </w:rPr>
        <w:t>للنبيت</w:t>
      </w:r>
      <w:r w:rsidRPr="00E14030">
        <w:rPr>
          <w:rFonts w:cs="Simplified Arabic"/>
          <w:sz w:val="24"/>
          <w:szCs w:val="24"/>
          <w:rtl/>
        </w:rPr>
        <w:t xml:space="preserve"> </w:t>
      </w:r>
      <w:r w:rsidRPr="00E14030">
        <w:rPr>
          <w:rFonts w:cs="Simplified Arabic" w:hint="eastAsia"/>
          <w:sz w:val="24"/>
          <w:szCs w:val="24"/>
          <w:rtl/>
        </w:rPr>
        <w:t>الطبيعي</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تقلل</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خطر</w:t>
      </w:r>
      <w:r w:rsidRPr="00E14030">
        <w:rPr>
          <w:rFonts w:cs="Simplified Arabic"/>
          <w:sz w:val="24"/>
          <w:szCs w:val="24"/>
          <w:rtl/>
        </w:rPr>
        <w:t xml:space="preserve"> </w:t>
      </w:r>
      <w:r w:rsidRPr="00E14030">
        <w:rPr>
          <w:rFonts w:cs="Simplified Arabic" w:hint="eastAsia"/>
          <w:sz w:val="24"/>
          <w:szCs w:val="24"/>
          <w:rtl/>
        </w:rPr>
        <w:t>الاصابة</w:t>
      </w:r>
      <w:r w:rsidRPr="00E14030">
        <w:rPr>
          <w:rFonts w:cs="Simplified Arabic"/>
          <w:sz w:val="24"/>
          <w:szCs w:val="24"/>
          <w:rtl/>
        </w:rPr>
        <w:t xml:space="preserve"> </w:t>
      </w:r>
      <w:r w:rsidRPr="00E14030">
        <w:rPr>
          <w:rFonts w:cs="Simplified Arabic" w:hint="eastAsia"/>
          <w:sz w:val="24"/>
          <w:szCs w:val="24"/>
          <w:rtl/>
        </w:rPr>
        <w:t>بفايروس</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sz w:val="24"/>
          <w:szCs w:val="24"/>
        </w:rPr>
        <w:t>HIV</w:t>
      </w:r>
      <w:r w:rsidRPr="00E14030">
        <w:rPr>
          <w:rFonts w:cs="Simplified Arabic"/>
          <w:sz w:val="24"/>
          <w:szCs w:val="24"/>
          <w:rtl/>
        </w:rPr>
        <w:t xml:space="preserve">. </w:t>
      </w:r>
      <w:r w:rsidRPr="00E14030">
        <w:rPr>
          <w:rFonts w:cs="Simplified Arabic" w:hint="eastAsia"/>
          <w:sz w:val="24"/>
          <w:szCs w:val="24"/>
          <w:rtl/>
        </w:rPr>
        <w:t>تسهم</w:t>
      </w:r>
      <w:r w:rsidRPr="00E14030">
        <w:rPr>
          <w:rFonts w:cs="Simplified Arabic"/>
          <w:sz w:val="24"/>
          <w:szCs w:val="24"/>
          <w:rtl/>
        </w:rPr>
        <w:t xml:space="preserve"> </w:t>
      </w:r>
      <w:r w:rsidRPr="00E14030">
        <w:rPr>
          <w:rFonts w:cs="Simplified Arabic" w:hint="eastAsia"/>
          <w:sz w:val="24"/>
          <w:szCs w:val="24"/>
          <w:rtl/>
        </w:rPr>
        <w:t>بكتريا</w:t>
      </w:r>
      <w:r w:rsidRPr="00E14030">
        <w:rPr>
          <w:rFonts w:cs="Simplified Arabic"/>
          <w:sz w:val="24"/>
          <w:szCs w:val="24"/>
          <w:rtl/>
        </w:rPr>
        <w:t xml:space="preserve"> </w:t>
      </w:r>
      <w:r w:rsidRPr="00E14030">
        <w:rPr>
          <w:rFonts w:cs="Simplified Arabic"/>
          <w:i/>
          <w:iCs/>
          <w:sz w:val="24"/>
          <w:szCs w:val="24"/>
        </w:rPr>
        <w:t>Lactobacillus</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الحد</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الاصابة</w:t>
      </w:r>
      <w:r w:rsidRPr="00E14030">
        <w:rPr>
          <w:rFonts w:cs="Simplified Arabic"/>
          <w:sz w:val="24"/>
          <w:szCs w:val="24"/>
          <w:rtl/>
        </w:rPr>
        <w:t xml:space="preserve"> </w:t>
      </w:r>
      <w:r w:rsidRPr="00E14030">
        <w:rPr>
          <w:rFonts w:cs="Simplified Arabic" w:hint="eastAsia"/>
          <w:sz w:val="24"/>
          <w:szCs w:val="24"/>
          <w:rtl/>
        </w:rPr>
        <w:t>بالالتهابات</w:t>
      </w:r>
      <w:r w:rsidRPr="00E14030">
        <w:rPr>
          <w:rFonts w:cs="Simplified Arabic"/>
          <w:sz w:val="24"/>
          <w:szCs w:val="24"/>
          <w:rtl/>
        </w:rPr>
        <w:t xml:space="preserve"> </w:t>
      </w:r>
      <w:r w:rsidRPr="00E14030">
        <w:rPr>
          <w:rFonts w:cs="Simplified Arabic" w:hint="eastAsia"/>
          <w:sz w:val="24"/>
          <w:szCs w:val="24"/>
          <w:rtl/>
        </w:rPr>
        <w:t>الناتجة</w:t>
      </w:r>
      <w:r w:rsidRPr="00E14030">
        <w:rPr>
          <w:rFonts w:cs="Simplified Arabic"/>
          <w:sz w:val="24"/>
          <w:szCs w:val="24"/>
          <w:rtl/>
        </w:rPr>
        <w:t xml:space="preserve"> </w:t>
      </w:r>
      <w:r w:rsidRPr="00E14030">
        <w:rPr>
          <w:rFonts w:cs="Simplified Arabic" w:hint="eastAsia"/>
          <w:sz w:val="24"/>
          <w:szCs w:val="24"/>
          <w:rtl/>
        </w:rPr>
        <w:t>عن</w:t>
      </w:r>
      <w:r w:rsidRPr="00E14030">
        <w:rPr>
          <w:rFonts w:cs="Simplified Arabic"/>
          <w:sz w:val="24"/>
          <w:szCs w:val="24"/>
          <w:rtl/>
        </w:rPr>
        <w:t xml:space="preserve"> </w:t>
      </w:r>
      <w:r w:rsidRPr="00E14030">
        <w:rPr>
          <w:rFonts w:cs="Simplified Arabic" w:hint="eastAsia"/>
          <w:sz w:val="24"/>
          <w:szCs w:val="24"/>
          <w:rtl/>
        </w:rPr>
        <w:t>وجود</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Candida</w:t>
      </w:r>
      <w:r w:rsidRPr="00E14030">
        <w:rPr>
          <w:rFonts w:cs="Simplified Arabic"/>
          <w:sz w:val="24"/>
          <w:szCs w:val="24"/>
        </w:rPr>
        <w:t xml:space="preserve"> </w:t>
      </w:r>
      <w:r w:rsidRPr="00E14030">
        <w:rPr>
          <w:rFonts w:cs="Simplified Arabic"/>
          <w:sz w:val="24"/>
          <w:szCs w:val="24"/>
          <w:rtl/>
        </w:rPr>
        <w:t xml:space="preserve"> </w:t>
      </w:r>
      <w:r w:rsidRPr="00E14030">
        <w:rPr>
          <w:rFonts w:cs="Simplified Arabic" w:hint="eastAsia"/>
          <w:sz w:val="24"/>
          <w:szCs w:val="24"/>
          <w:rtl/>
        </w:rPr>
        <w:t>اذ</w:t>
      </w:r>
      <w:r w:rsidRPr="00E14030">
        <w:rPr>
          <w:rFonts w:cs="Simplified Arabic"/>
          <w:sz w:val="24"/>
          <w:szCs w:val="24"/>
          <w:rtl/>
        </w:rPr>
        <w:t xml:space="preserve"> </w:t>
      </w:r>
      <w:r w:rsidRPr="00E14030">
        <w:rPr>
          <w:rFonts w:cs="Simplified Arabic" w:hint="eastAsia"/>
          <w:sz w:val="24"/>
          <w:szCs w:val="24"/>
          <w:rtl/>
        </w:rPr>
        <w:t>بينت</w:t>
      </w:r>
      <w:r w:rsidRPr="00E14030">
        <w:rPr>
          <w:rFonts w:cs="Simplified Arabic"/>
          <w:sz w:val="24"/>
          <w:szCs w:val="24"/>
          <w:rtl/>
        </w:rPr>
        <w:t xml:space="preserve"> </w:t>
      </w:r>
      <w:r w:rsidRPr="00E14030">
        <w:rPr>
          <w:rFonts w:cs="Simplified Arabic" w:hint="eastAsia"/>
          <w:sz w:val="24"/>
          <w:szCs w:val="24"/>
          <w:rtl/>
        </w:rPr>
        <w:t>احدى</w:t>
      </w:r>
      <w:r w:rsidRPr="00E14030">
        <w:rPr>
          <w:rFonts w:cs="Simplified Arabic"/>
          <w:sz w:val="24"/>
          <w:szCs w:val="24"/>
          <w:rtl/>
        </w:rPr>
        <w:t xml:space="preserve"> </w:t>
      </w:r>
      <w:r w:rsidRPr="00E14030">
        <w:rPr>
          <w:rFonts w:cs="Simplified Arabic" w:hint="eastAsia"/>
          <w:sz w:val="24"/>
          <w:szCs w:val="24"/>
          <w:rtl/>
        </w:rPr>
        <w:t>الدراسات</w:t>
      </w:r>
      <w:r w:rsidRPr="00E14030">
        <w:rPr>
          <w:rFonts w:cs="Simplified Arabic"/>
          <w:sz w:val="24"/>
          <w:szCs w:val="24"/>
          <w:rtl/>
        </w:rPr>
        <w:t xml:space="preserve"> </w:t>
      </w:r>
      <w:r w:rsidRPr="00E14030">
        <w:rPr>
          <w:rFonts w:cs="Simplified Arabic" w:hint="eastAsia"/>
          <w:sz w:val="24"/>
          <w:szCs w:val="24"/>
          <w:rtl/>
        </w:rPr>
        <w:t>بأن</w:t>
      </w:r>
      <w:r w:rsidRPr="00E14030">
        <w:rPr>
          <w:rFonts w:cs="Simplified Arabic"/>
          <w:sz w:val="24"/>
          <w:szCs w:val="24"/>
          <w:rtl/>
        </w:rPr>
        <w:t xml:space="preserve"> </w:t>
      </w:r>
      <w:r w:rsidRPr="00E14030">
        <w:rPr>
          <w:rFonts w:cs="Simplified Arabic" w:hint="eastAsia"/>
          <w:sz w:val="24"/>
          <w:szCs w:val="24"/>
          <w:rtl/>
        </w:rPr>
        <w:t>لبكتريا</w:t>
      </w:r>
      <w:r w:rsidRPr="00E14030">
        <w:rPr>
          <w:rFonts w:cs="Simplified Arabic"/>
          <w:sz w:val="24"/>
          <w:szCs w:val="24"/>
          <w:rtl/>
        </w:rPr>
        <w:t xml:space="preserve"> </w:t>
      </w:r>
      <w:r w:rsidRPr="00E14030">
        <w:rPr>
          <w:rFonts w:cs="Simplified Arabic"/>
          <w:i/>
          <w:iCs/>
          <w:sz w:val="24"/>
          <w:szCs w:val="24"/>
        </w:rPr>
        <w:t>Lactobacillus</w:t>
      </w:r>
      <w:r w:rsidRPr="00E14030">
        <w:rPr>
          <w:rFonts w:cs="Simplified Arabic"/>
          <w:sz w:val="24"/>
          <w:szCs w:val="24"/>
          <w:rtl/>
        </w:rPr>
        <w:t xml:space="preserve"> </w:t>
      </w:r>
      <w:r w:rsidRPr="00E14030">
        <w:rPr>
          <w:rFonts w:cs="Simplified Arabic" w:hint="eastAsia"/>
          <w:sz w:val="24"/>
          <w:szCs w:val="24"/>
          <w:rtl/>
        </w:rPr>
        <w:t>المعزولة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مهبل</w:t>
      </w:r>
      <w:r w:rsidRPr="00E14030">
        <w:rPr>
          <w:rFonts w:cs="Simplified Arabic"/>
          <w:sz w:val="24"/>
          <w:szCs w:val="24"/>
          <w:rtl/>
        </w:rPr>
        <w:t xml:space="preserve"> </w:t>
      </w:r>
      <w:r w:rsidRPr="00E14030">
        <w:rPr>
          <w:rFonts w:cs="Simplified Arabic" w:hint="eastAsia"/>
          <w:sz w:val="24"/>
          <w:szCs w:val="24"/>
          <w:rtl/>
        </w:rPr>
        <w:t>النساء</w:t>
      </w:r>
      <w:r w:rsidRPr="00E14030">
        <w:rPr>
          <w:rFonts w:cs="Simplified Arabic"/>
          <w:sz w:val="24"/>
          <w:szCs w:val="24"/>
          <w:rtl/>
        </w:rPr>
        <w:t xml:space="preserve"> </w:t>
      </w:r>
      <w:r w:rsidRPr="00E14030">
        <w:rPr>
          <w:rFonts w:cs="Simplified Arabic" w:hint="eastAsia"/>
          <w:sz w:val="24"/>
          <w:szCs w:val="24"/>
          <w:rtl/>
        </w:rPr>
        <w:t>السليمات</w:t>
      </w:r>
      <w:r w:rsidRPr="00E14030">
        <w:rPr>
          <w:rFonts w:cs="Simplified Arabic"/>
          <w:sz w:val="24"/>
          <w:szCs w:val="24"/>
          <w:rtl/>
        </w:rPr>
        <w:t xml:space="preserve"> </w:t>
      </w:r>
      <w:r w:rsidRPr="00E14030">
        <w:rPr>
          <w:rFonts w:cs="Simplified Arabic" w:hint="eastAsia"/>
          <w:sz w:val="24"/>
          <w:szCs w:val="24"/>
          <w:rtl/>
        </w:rPr>
        <w:t>لها</w:t>
      </w:r>
      <w:r w:rsidRPr="00E14030">
        <w:rPr>
          <w:rFonts w:cs="Simplified Arabic"/>
          <w:sz w:val="24"/>
          <w:szCs w:val="24"/>
          <w:rtl/>
        </w:rPr>
        <w:t xml:space="preserve"> </w:t>
      </w:r>
      <w:r w:rsidRPr="00E14030">
        <w:rPr>
          <w:rFonts w:cs="Simplified Arabic" w:hint="eastAsia"/>
          <w:sz w:val="24"/>
          <w:szCs w:val="24"/>
          <w:rtl/>
        </w:rPr>
        <w:t>القدرة</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تثبيط</w:t>
      </w:r>
      <w:r w:rsidRPr="00E14030">
        <w:rPr>
          <w:rFonts w:cs="Simplified Arabic"/>
          <w:sz w:val="24"/>
          <w:szCs w:val="24"/>
          <w:rtl/>
        </w:rPr>
        <w:t xml:space="preserve"> </w:t>
      </w:r>
      <w:r w:rsidRPr="00E14030">
        <w:rPr>
          <w:rFonts w:cs="Simplified Arabic" w:hint="eastAsia"/>
          <w:sz w:val="24"/>
          <w:szCs w:val="24"/>
          <w:rtl/>
        </w:rPr>
        <w:t>نوعين</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الخمائر</w:t>
      </w:r>
      <w:r w:rsidRPr="00E14030">
        <w:rPr>
          <w:rFonts w:cs="Simplified Arabic"/>
          <w:sz w:val="24"/>
          <w:szCs w:val="24"/>
          <w:rtl/>
        </w:rPr>
        <w:t xml:space="preserve"> </w:t>
      </w:r>
      <w:r w:rsidRPr="00E14030">
        <w:rPr>
          <w:rFonts w:cs="Simplified Arabic" w:hint="eastAsia"/>
          <w:sz w:val="24"/>
          <w:szCs w:val="24"/>
          <w:rtl/>
        </w:rPr>
        <w:t>المسببة</w:t>
      </w:r>
      <w:r w:rsidRPr="00E14030">
        <w:rPr>
          <w:rFonts w:cs="Simplified Arabic"/>
          <w:sz w:val="24"/>
          <w:szCs w:val="24"/>
          <w:rtl/>
        </w:rPr>
        <w:t xml:space="preserve"> </w:t>
      </w:r>
      <w:r w:rsidRPr="00E14030">
        <w:rPr>
          <w:rFonts w:cs="Simplified Arabic" w:hint="eastAsia"/>
          <w:sz w:val="24"/>
          <w:szCs w:val="24"/>
          <w:rtl/>
        </w:rPr>
        <w:t>لالتهابات</w:t>
      </w:r>
      <w:r w:rsidRPr="00E14030">
        <w:rPr>
          <w:rFonts w:cs="Simplified Arabic"/>
          <w:sz w:val="24"/>
          <w:szCs w:val="24"/>
          <w:rtl/>
        </w:rPr>
        <w:t xml:space="preserve"> </w:t>
      </w:r>
      <w:r w:rsidRPr="00E14030">
        <w:rPr>
          <w:rFonts w:cs="Simplified Arabic" w:hint="eastAsia"/>
          <w:sz w:val="24"/>
          <w:szCs w:val="24"/>
          <w:rtl/>
        </w:rPr>
        <w:t>المهبل</w:t>
      </w:r>
      <w:r w:rsidRPr="00E14030">
        <w:rPr>
          <w:rFonts w:cs="Simplified Arabic"/>
          <w:sz w:val="24"/>
          <w:szCs w:val="24"/>
          <w:rtl/>
        </w:rPr>
        <w:t xml:space="preserve"> </w:t>
      </w:r>
      <w:r w:rsidRPr="00E14030">
        <w:rPr>
          <w:rFonts w:cs="Simplified Arabic" w:hint="eastAsia"/>
          <w:sz w:val="24"/>
          <w:szCs w:val="24"/>
          <w:rtl/>
        </w:rPr>
        <w:t>هي</w:t>
      </w:r>
      <w:r w:rsidRPr="00E14030">
        <w:rPr>
          <w:rFonts w:cs="Simplified Arabic"/>
          <w:sz w:val="24"/>
          <w:szCs w:val="24"/>
          <w:rtl/>
        </w:rPr>
        <w:t xml:space="preserve"> </w:t>
      </w:r>
      <w:r w:rsidRPr="00E14030">
        <w:rPr>
          <w:rFonts w:cs="Simplified Arabic"/>
          <w:sz w:val="24"/>
          <w:szCs w:val="24"/>
        </w:rPr>
        <w:t xml:space="preserve">( </w:t>
      </w:r>
      <w:r w:rsidRPr="00E14030">
        <w:rPr>
          <w:rFonts w:cs="Simplified Arabic"/>
          <w:i/>
          <w:iCs/>
          <w:sz w:val="24"/>
          <w:szCs w:val="24"/>
        </w:rPr>
        <w:t>Gardnerella vaginalis</w:t>
      </w:r>
      <w:r w:rsidRPr="00E14030">
        <w:rPr>
          <w:rFonts w:cs="Simplified Arabic"/>
          <w:sz w:val="24"/>
          <w:szCs w:val="24"/>
        </w:rPr>
        <w:t>,</w:t>
      </w:r>
      <w:r w:rsidRPr="00E14030">
        <w:rPr>
          <w:rFonts w:cs="Simplified Arabic"/>
          <w:i/>
          <w:iCs/>
          <w:sz w:val="24"/>
          <w:szCs w:val="24"/>
        </w:rPr>
        <w:t xml:space="preserve"> Candida albicans</w:t>
      </w:r>
      <w:r w:rsidRPr="00E14030">
        <w:rPr>
          <w:rFonts w:cs="Simplified Arabic"/>
          <w:sz w:val="24"/>
          <w:szCs w:val="24"/>
        </w:rPr>
        <w:t xml:space="preserve">) </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خلال</w:t>
      </w:r>
      <w:r w:rsidRPr="00E14030">
        <w:rPr>
          <w:rFonts w:cs="Simplified Arabic"/>
          <w:sz w:val="24"/>
          <w:szCs w:val="24"/>
          <w:rtl/>
        </w:rPr>
        <w:t xml:space="preserve"> </w:t>
      </w:r>
      <w:r w:rsidRPr="00E14030">
        <w:rPr>
          <w:rFonts w:cs="Simplified Arabic" w:hint="eastAsia"/>
          <w:sz w:val="24"/>
          <w:szCs w:val="24"/>
          <w:rtl/>
        </w:rPr>
        <w:t>اختزال</w:t>
      </w:r>
      <w:r w:rsidRPr="00E14030">
        <w:rPr>
          <w:rFonts w:cs="Simplified Arabic"/>
          <w:sz w:val="24"/>
          <w:szCs w:val="24"/>
          <w:rtl/>
        </w:rPr>
        <w:t xml:space="preserve"> </w:t>
      </w:r>
      <w:r w:rsidRPr="00E14030">
        <w:rPr>
          <w:rFonts w:cs="Simplified Arabic" w:hint="eastAsia"/>
          <w:sz w:val="24"/>
          <w:szCs w:val="24"/>
          <w:rtl/>
        </w:rPr>
        <w:t>عملية</w:t>
      </w:r>
      <w:r w:rsidRPr="00E14030">
        <w:rPr>
          <w:rFonts w:cs="Simplified Arabic"/>
          <w:sz w:val="24"/>
          <w:szCs w:val="24"/>
          <w:rtl/>
        </w:rPr>
        <w:t xml:space="preserve"> </w:t>
      </w:r>
      <w:r w:rsidRPr="00E14030">
        <w:rPr>
          <w:rFonts w:cs="Simplified Arabic" w:hint="eastAsia"/>
          <w:sz w:val="24"/>
          <w:szCs w:val="24"/>
          <w:rtl/>
        </w:rPr>
        <w:t>التصاق</w:t>
      </w:r>
      <w:r w:rsidRPr="00E14030">
        <w:rPr>
          <w:rFonts w:cs="Simplified Arabic"/>
          <w:sz w:val="24"/>
          <w:szCs w:val="24"/>
          <w:rtl/>
        </w:rPr>
        <w:t xml:space="preserve"> </w:t>
      </w:r>
      <w:r w:rsidRPr="00E14030">
        <w:rPr>
          <w:rFonts w:cs="Simplified Arabic" w:hint="eastAsia"/>
          <w:sz w:val="24"/>
          <w:szCs w:val="24"/>
          <w:rtl/>
        </w:rPr>
        <w:t>الخمائر</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سطوح</w:t>
      </w:r>
      <w:r w:rsidRPr="00E14030">
        <w:rPr>
          <w:rFonts w:cs="Simplified Arabic"/>
          <w:sz w:val="24"/>
          <w:szCs w:val="24"/>
          <w:rtl/>
        </w:rPr>
        <w:t xml:space="preserve"> </w:t>
      </w:r>
      <w:r w:rsidRPr="00E14030">
        <w:rPr>
          <w:rFonts w:cs="Simplified Arabic" w:hint="eastAsia"/>
          <w:sz w:val="24"/>
          <w:szCs w:val="24"/>
          <w:rtl/>
        </w:rPr>
        <w:t>الخلايا</w:t>
      </w:r>
      <w:r w:rsidRPr="00E14030">
        <w:rPr>
          <w:rFonts w:cs="Simplified Arabic"/>
          <w:sz w:val="24"/>
          <w:szCs w:val="24"/>
          <w:rtl/>
        </w:rPr>
        <w:t xml:space="preserve"> </w:t>
      </w:r>
      <w:r w:rsidRPr="00E14030">
        <w:rPr>
          <w:rFonts w:cs="Simplified Arabic" w:hint="eastAsia"/>
          <w:sz w:val="24"/>
          <w:szCs w:val="24"/>
          <w:rtl/>
        </w:rPr>
        <w:t>الطلائية</w:t>
      </w:r>
      <w:r w:rsidRPr="00E14030">
        <w:rPr>
          <w:rFonts w:cs="Simplified Arabic"/>
          <w:sz w:val="24"/>
          <w:szCs w:val="24"/>
          <w:rtl/>
        </w:rPr>
        <w:t xml:space="preserve"> </w:t>
      </w:r>
      <w:r w:rsidRPr="00E14030">
        <w:rPr>
          <w:rFonts w:cs="Simplified Arabic" w:hint="eastAsia"/>
          <w:sz w:val="24"/>
          <w:szCs w:val="24"/>
          <w:rtl/>
        </w:rPr>
        <w:t>المبطنة</w:t>
      </w:r>
      <w:r w:rsidRPr="00E14030">
        <w:rPr>
          <w:rFonts w:cs="Simplified Arabic"/>
          <w:sz w:val="24"/>
          <w:szCs w:val="24"/>
          <w:rtl/>
        </w:rPr>
        <w:t xml:space="preserve"> </w:t>
      </w:r>
      <w:r w:rsidRPr="00E14030">
        <w:rPr>
          <w:rFonts w:cs="Simplified Arabic" w:hint="eastAsia"/>
          <w:sz w:val="24"/>
          <w:szCs w:val="24"/>
          <w:rtl/>
        </w:rPr>
        <w:t>للمهبل</w:t>
      </w:r>
      <w:r w:rsidRPr="00E14030">
        <w:rPr>
          <w:rFonts w:cs="Simplified Arabic"/>
          <w:sz w:val="24"/>
          <w:szCs w:val="24"/>
          <w:rtl/>
        </w:rPr>
        <w:t xml:space="preserve"> </w:t>
      </w:r>
      <w:r w:rsidRPr="00E14030">
        <w:rPr>
          <w:rFonts w:cs="Simplified Arabic" w:hint="eastAsia"/>
          <w:sz w:val="24"/>
          <w:szCs w:val="24"/>
          <w:rtl/>
        </w:rPr>
        <w:t>واعادة</w:t>
      </w:r>
      <w:r w:rsidRPr="00E14030">
        <w:rPr>
          <w:rFonts w:cs="Simplified Arabic"/>
          <w:sz w:val="24"/>
          <w:szCs w:val="24"/>
          <w:rtl/>
        </w:rPr>
        <w:t xml:space="preserve"> </w:t>
      </w:r>
      <w:r w:rsidRPr="00E14030">
        <w:rPr>
          <w:rFonts w:cs="Simplified Arabic" w:hint="eastAsia"/>
          <w:sz w:val="24"/>
          <w:szCs w:val="24"/>
          <w:rtl/>
        </w:rPr>
        <w:t>النظام</w:t>
      </w:r>
      <w:r w:rsidRPr="00E14030">
        <w:rPr>
          <w:rFonts w:cs="Simplified Arabic"/>
          <w:sz w:val="24"/>
          <w:szCs w:val="24"/>
          <w:rtl/>
        </w:rPr>
        <w:t xml:space="preserve"> </w:t>
      </w:r>
      <w:r w:rsidRPr="00E14030">
        <w:rPr>
          <w:rFonts w:cs="Simplified Arabic" w:hint="eastAsia"/>
          <w:sz w:val="24"/>
          <w:szCs w:val="24"/>
          <w:rtl/>
        </w:rPr>
        <w:t>البكتيري</w:t>
      </w:r>
      <w:r w:rsidRPr="00E14030">
        <w:rPr>
          <w:rFonts w:cs="Simplified Arabic"/>
          <w:sz w:val="24"/>
          <w:szCs w:val="24"/>
          <w:rtl/>
        </w:rPr>
        <w:t xml:space="preserve"> </w:t>
      </w:r>
      <w:r w:rsidRPr="00E14030">
        <w:rPr>
          <w:rFonts w:cs="Simplified Arabic" w:hint="eastAsia"/>
          <w:sz w:val="24"/>
          <w:szCs w:val="24"/>
          <w:rtl/>
        </w:rPr>
        <w:t>الطبيعي</w:t>
      </w:r>
      <w:r w:rsidRPr="00E14030">
        <w:rPr>
          <w:rFonts w:cs="Simplified Arabic"/>
          <w:sz w:val="24"/>
          <w:szCs w:val="24"/>
          <w:rtl/>
        </w:rPr>
        <w:t xml:space="preserve">  </w:t>
      </w:r>
      <w:r w:rsidRPr="00E14030">
        <w:rPr>
          <w:rFonts w:cs="Simplified Arabic"/>
          <w:sz w:val="24"/>
          <w:szCs w:val="24"/>
        </w:rPr>
        <w:t xml:space="preserve">( Kaewsrichan </w:t>
      </w:r>
      <w:r w:rsidRPr="00E14030">
        <w:rPr>
          <w:rFonts w:cs="Simplified Arabic"/>
          <w:i/>
          <w:iCs/>
          <w:sz w:val="24"/>
          <w:szCs w:val="24"/>
        </w:rPr>
        <w:t xml:space="preserve">et al </w:t>
      </w:r>
      <w:r w:rsidRPr="00E14030">
        <w:rPr>
          <w:rFonts w:cs="Simplified Arabic"/>
          <w:sz w:val="24"/>
          <w:szCs w:val="24"/>
        </w:rPr>
        <w:t>., 2006)</w:t>
      </w:r>
      <w:r w:rsidRPr="00E14030">
        <w:rPr>
          <w:rFonts w:cs="Simplified Arabic"/>
          <w:sz w:val="24"/>
          <w:szCs w:val="24"/>
          <w:rtl/>
        </w:rPr>
        <w:t xml:space="preserve">  . </w:t>
      </w:r>
      <w:r w:rsidRPr="00E14030">
        <w:rPr>
          <w:rFonts w:cs="Simplified Arabic" w:hint="eastAsia"/>
          <w:sz w:val="24"/>
          <w:szCs w:val="24"/>
          <w:rtl/>
        </w:rPr>
        <w:t>فضلا</w:t>
      </w:r>
      <w:r w:rsidRPr="00E14030">
        <w:rPr>
          <w:rFonts w:cs="Simplified Arabic"/>
          <w:sz w:val="24"/>
          <w:szCs w:val="24"/>
          <w:rtl/>
        </w:rPr>
        <w:t xml:space="preserve"> </w:t>
      </w:r>
      <w:r w:rsidRPr="00E14030">
        <w:rPr>
          <w:rFonts w:cs="Simplified Arabic" w:hint="eastAsia"/>
          <w:sz w:val="24"/>
          <w:szCs w:val="24"/>
          <w:rtl/>
        </w:rPr>
        <w:t>عن</w:t>
      </w:r>
      <w:r w:rsidRPr="00E14030">
        <w:rPr>
          <w:rFonts w:cs="Simplified Arabic"/>
          <w:sz w:val="24"/>
          <w:szCs w:val="24"/>
          <w:rtl/>
        </w:rPr>
        <w:t xml:space="preserve"> </w:t>
      </w:r>
      <w:r w:rsidRPr="00E14030">
        <w:rPr>
          <w:rFonts w:cs="Simplified Arabic" w:hint="eastAsia"/>
          <w:sz w:val="24"/>
          <w:szCs w:val="24"/>
          <w:rtl/>
        </w:rPr>
        <w:t>ذلك</w:t>
      </w:r>
      <w:r w:rsidRPr="00E14030">
        <w:rPr>
          <w:rFonts w:cs="Simplified Arabic"/>
          <w:sz w:val="24"/>
          <w:szCs w:val="24"/>
          <w:rtl/>
        </w:rPr>
        <w:t xml:space="preserve"> </w:t>
      </w:r>
      <w:r w:rsidRPr="00E14030">
        <w:rPr>
          <w:rFonts w:cs="Simplified Arabic" w:hint="eastAsia"/>
          <w:sz w:val="24"/>
          <w:szCs w:val="24"/>
          <w:rtl/>
        </w:rPr>
        <w:t>اشار</w:t>
      </w:r>
      <w:r w:rsidRPr="00E14030">
        <w:rPr>
          <w:rFonts w:cs="Simplified Arabic"/>
          <w:sz w:val="24"/>
          <w:szCs w:val="24"/>
          <w:rtl/>
        </w:rPr>
        <w:t xml:space="preserve"> </w:t>
      </w:r>
      <w:r w:rsidRPr="00E14030">
        <w:rPr>
          <w:rFonts w:cs="Simplified Arabic" w:hint="eastAsia"/>
          <w:sz w:val="24"/>
          <w:szCs w:val="24"/>
          <w:rtl/>
        </w:rPr>
        <w:t>كل</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sz w:val="24"/>
          <w:szCs w:val="24"/>
        </w:rPr>
        <w:t xml:space="preserve">Zarate </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sz w:val="24"/>
          <w:szCs w:val="24"/>
        </w:rPr>
        <w:t xml:space="preserve"> Nader </w:t>
      </w:r>
      <w:r w:rsidRPr="00E14030">
        <w:rPr>
          <w:rFonts w:cs="Simplified Arabic"/>
          <w:sz w:val="24"/>
          <w:szCs w:val="24"/>
          <w:rtl/>
        </w:rPr>
        <w:t xml:space="preserve">(2006) </w:t>
      </w:r>
      <w:r w:rsidRPr="00E14030">
        <w:rPr>
          <w:rFonts w:cs="Simplified Arabic" w:hint="eastAsia"/>
          <w:sz w:val="24"/>
          <w:szCs w:val="24"/>
          <w:rtl/>
        </w:rPr>
        <w:t>الى</w:t>
      </w:r>
      <w:r w:rsidRPr="00E14030">
        <w:rPr>
          <w:rFonts w:cs="Simplified Arabic"/>
          <w:sz w:val="24"/>
          <w:szCs w:val="24"/>
          <w:rtl/>
        </w:rPr>
        <w:t xml:space="preserve"> </w:t>
      </w:r>
      <w:r w:rsidRPr="00E14030">
        <w:rPr>
          <w:rFonts w:cs="Simplified Arabic" w:hint="eastAsia"/>
          <w:sz w:val="24"/>
          <w:szCs w:val="24"/>
          <w:rtl/>
        </w:rPr>
        <w:t>ان</w:t>
      </w:r>
      <w:r w:rsidRPr="00E14030">
        <w:rPr>
          <w:rFonts w:cs="Simplified Arabic"/>
          <w:sz w:val="24"/>
          <w:szCs w:val="24"/>
          <w:rtl/>
        </w:rPr>
        <w:t xml:space="preserve"> </w:t>
      </w:r>
      <w:r w:rsidRPr="00E14030">
        <w:rPr>
          <w:rFonts w:cs="Simplified Arabic" w:hint="eastAsia"/>
          <w:sz w:val="24"/>
          <w:szCs w:val="24"/>
          <w:rtl/>
        </w:rPr>
        <w:t>وجود</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المهبل</w:t>
      </w:r>
      <w:r w:rsidRPr="00E14030">
        <w:rPr>
          <w:rFonts w:cs="Simplified Arabic"/>
          <w:sz w:val="24"/>
          <w:szCs w:val="24"/>
          <w:rtl/>
        </w:rPr>
        <w:t xml:space="preserve"> </w:t>
      </w:r>
      <w:r w:rsidRPr="00E14030">
        <w:rPr>
          <w:rFonts w:cs="Simplified Arabic" w:hint="eastAsia"/>
          <w:sz w:val="24"/>
          <w:szCs w:val="24"/>
          <w:rtl/>
        </w:rPr>
        <w:t>لها</w:t>
      </w:r>
      <w:r w:rsidRPr="00E14030">
        <w:rPr>
          <w:rFonts w:cs="Simplified Arabic"/>
          <w:sz w:val="24"/>
          <w:szCs w:val="24"/>
          <w:rtl/>
        </w:rPr>
        <w:t xml:space="preserve"> </w:t>
      </w:r>
      <w:r w:rsidRPr="00E14030">
        <w:rPr>
          <w:rFonts w:cs="Simplified Arabic" w:hint="eastAsia"/>
          <w:sz w:val="24"/>
          <w:szCs w:val="24"/>
          <w:rtl/>
        </w:rPr>
        <w:t>اثر</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تثبيط</w:t>
      </w:r>
      <w:r w:rsidRPr="00E14030">
        <w:rPr>
          <w:rFonts w:cs="Simplified Arabic"/>
          <w:sz w:val="24"/>
          <w:szCs w:val="24"/>
          <w:rtl/>
        </w:rPr>
        <w:t xml:space="preserve"> </w:t>
      </w:r>
      <w:r w:rsidRPr="00E14030">
        <w:rPr>
          <w:rFonts w:cs="Simplified Arabic" w:hint="eastAsia"/>
          <w:sz w:val="24"/>
          <w:szCs w:val="24"/>
          <w:rtl/>
        </w:rPr>
        <w:t>بكتريا</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00290339" w:rsidRPr="00E14030">
        <w:rPr>
          <w:rFonts w:cs="Simplified Arabic"/>
          <w:i/>
          <w:iCs/>
          <w:sz w:val="24"/>
          <w:szCs w:val="24"/>
        </w:rPr>
        <w:t>Staphylococcus</w:t>
      </w:r>
      <w:r w:rsidRPr="00E14030">
        <w:rPr>
          <w:rFonts w:cs="Simplified Arabic"/>
          <w:i/>
          <w:iCs/>
          <w:sz w:val="24"/>
          <w:szCs w:val="24"/>
        </w:rPr>
        <w:t xml:space="preserve"> aureus</w:t>
      </w:r>
      <w:r w:rsidRPr="00E14030">
        <w:rPr>
          <w:rFonts w:cs="Simplified Arabic"/>
          <w:sz w:val="24"/>
          <w:szCs w:val="24"/>
          <w:rtl/>
        </w:rPr>
        <w:t xml:space="preserve"> </w:t>
      </w:r>
      <w:r w:rsidRPr="00E14030">
        <w:rPr>
          <w:rFonts w:cs="Simplified Arabic" w:hint="eastAsia"/>
          <w:sz w:val="24"/>
          <w:szCs w:val="24"/>
          <w:rtl/>
        </w:rPr>
        <w:t>التي</w:t>
      </w:r>
      <w:r w:rsidRPr="00E14030">
        <w:rPr>
          <w:rFonts w:cs="Simplified Arabic"/>
          <w:sz w:val="24"/>
          <w:szCs w:val="24"/>
          <w:rtl/>
        </w:rPr>
        <w:t xml:space="preserve"> </w:t>
      </w:r>
      <w:r w:rsidRPr="00E14030">
        <w:rPr>
          <w:rFonts w:cs="Simplified Arabic" w:hint="eastAsia"/>
          <w:sz w:val="24"/>
          <w:szCs w:val="24"/>
          <w:rtl/>
        </w:rPr>
        <w:t>تسبب</w:t>
      </w:r>
      <w:r w:rsidRPr="00E14030">
        <w:rPr>
          <w:rFonts w:cs="Simplified Arabic"/>
          <w:sz w:val="24"/>
          <w:szCs w:val="24"/>
          <w:rtl/>
        </w:rPr>
        <w:t xml:space="preserve"> </w:t>
      </w:r>
      <w:r w:rsidRPr="00E14030">
        <w:rPr>
          <w:rFonts w:cs="Simplified Arabic" w:hint="eastAsia"/>
          <w:sz w:val="24"/>
          <w:szCs w:val="24"/>
          <w:rtl/>
        </w:rPr>
        <w:t>اخماجاً</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الجهاز</w:t>
      </w:r>
      <w:r w:rsidRPr="00E14030">
        <w:rPr>
          <w:rFonts w:cs="Simplified Arabic"/>
          <w:sz w:val="24"/>
          <w:szCs w:val="24"/>
          <w:rtl/>
        </w:rPr>
        <w:t xml:space="preserve"> </w:t>
      </w:r>
      <w:r w:rsidRPr="00E14030">
        <w:rPr>
          <w:rFonts w:cs="Simplified Arabic" w:hint="eastAsia"/>
          <w:sz w:val="24"/>
          <w:szCs w:val="24"/>
          <w:rtl/>
        </w:rPr>
        <w:t>البولي</w:t>
      </w:r>
      <w:r w:rsidRPr="00E14030">
        <w:rPr>
          <w:rFonts w:cs="Simplified Arabic"/>
          <w:sz w:val="24"/>
          <w:szCs w:val="24"/>
          <w:rtl/>
        </w:rPr>
        <w:t xml:space="preserve"> </w:t>
      </w:r>
      <w:r w:rsidRPr="00E14030">
        <w:rPr>
          <w:rFonts w:cs="Simplified Arabic" w:hint="eastAsia"/>
          <w:sz w:val="24"/>
          <w:szCs w:val="24"/>
          <w:rtl/>
        </w:rPr>
        <w:t>التناسلي</w:t>
      </w:r>
      <w:r w:rsidRPr="00E14030">
        <w:rPr>
          <w:rFonts w:cs="Simplified Arabic"/>
          <w:sz w:val="24"/>
          <w:szCs w:val="24"/>
          <w:rtl/>
        </w:rPr>
        <w:t xml:space="preserve"> </w:t>
      </w:r>
      <w:r w:rsidRPr="00E14030">
        <w:rPr>
          <w:rFonts w:cs="Simplified Arabic" w:hint="eastAsia"/>
          <w:sz w:val="24"/>
          <w:szCs w:val="24"/>
          <w:rtl/>
        </w:rPr>
        <w:t>نتيجة</w:t>
      </w:r>
      <w:r w:rsidRPr="00E14030">
        <w:rPr>
          <w:rFonts w:cs="Simplified Arabic"/>
          <w:sz w:val="24"/>
          <w:szCs w:val="24"/>
          <w:rtl/>
        </w:rPr>
        <w:t xml:space="preserve"> </w:t>
      </w:r>
      <w:r w:rsidRPr="00E14030">
        <w:rPr>
          <w:rFonts w:cs="Simplified Arabic" w:hint="eastAsia"/>
          <w:sz w:val="24"/>
          <w:szCs w:val="24"/>
          <w:rtl/>
        </w:rPr>
        <w:t>لمنع</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الممرضة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الالتصاق</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جدران</w:t>
      </w:r>
      <w:r w:rsidRPr="00E14030">
        <w:rPr>
          <w:rFonts w:cs="Simplified Arabic"/>
          <w:sz w:val="24"/>
          <w:szCs w:val="24"/>
          <w:rtl/>
        </w:rPr>
        <w:t xml:space="preserve"> </w:t>
      </w:r>
      <w:r w:rsidRPr="00E14030">
        <w:rPr>
          <w:rFonts w:cs="Simplified Arabic" w:hint="eastAsia"/>
          <w:sz w:val="24"/>
          <w:szCs w:val="24"/>
          <w:rtl/>
        </w:rPr>
        <w:t>الخلايا</w:t>
      </w:r>
      <w:r w:rsidRPr="00E14030">
        <w:rPr>
          <w:rFonts w:cs="Simplified Arabic"/>
          <w:sz w:val="24"/>
          <w:szCs w:val="24"/>
          <w:rtl/>
        </w:rPr>
        <w:t xml:space="preserve"> </w:t>
      </w:r>
      <w:r w:rsidRPr="00E14030">
        <w:rPr>
          <w:rFonts w:cs="Simplified Arabic" w:hint="eastAsia"/>
          <w:sz w:val="24"/>
          <w:szCs w:val="24"/>
          <w:rtl/>
        </w:rPr>
        <w:t>الطلائية</w:t>
      </w:r>
      <w:r w:rsidRPr="00E14030">
        <w:rPr>
          <w:rFonts w:cs="Simplified Arabic"/>
          <w:sz w:val="24"/>
          <w:szCs w:val="24"/>
          <w:rtl/>
        </w:rPr>
        <w:t xml:space="preserve"> </w:t>
      </w:r>
      <w:r w:rsidRPr="00E14030">
        <w:rPr>
          <w:rFonts w:cs="Simplified Arabic" w:hint="eastAsia"/>
          <w:sz w:val="24"/>
          <w:szCs w:val="24"/>
          <w:rtl/>
        </w:rPr>
        <w:t>المبطنة</w:t>
      </w:r>
      <w:r w:rsidRPr="00E14030">
        <w:rPr>
          <w:rFonts w:cs="Simplified Arabic"/>
          <w:sz w:val="24"/>
          <w:szCs w:val="24"/>
          <w:rtl/>
        </w:rPr>
        <w:t xml:space="preserve"> </w:t>
      </w:r>
      <w:r w:rsidRPr="00E14030">
        <w:rPr>
          <w:rFonts w:cs="Simplified Arabic" w:hint="eastAsia"/>
          <w:sz w:val="24"/>
          <w:szCs w:val="24"/>
          <w:rtl/>
        </w:rPr>
        <w:t>للمهبل</w:t>
      </w:r>
      <w:r w:rsidRPr="00E14030">
        <w:rPr>
          <w:rFonts w:cs="Simplified Arabic"/>
          <w:sz w:val="24"/>
          <w:szCs w:val="24"/>
          <w:rtl/>
        </w:rPr>
        <w:t xml:space="preserve">. </w:t>
      </w:r>
    </w:p>
    <w:tbl>
      <w:tblPr>
        <w:tblpPr w:leftFromText="180" w:rightFromText="180" w:vertAnchor="text" w:horzAnchor="margin" w:tblpXSpec="center" w:tblpY="988"/>
        <w:bidiVisual/>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90"/>
        <w:gridCol w:w="900"/>
        <w:gridCol w:w="2430"/>
        <w:gridCol w:w="810"/>
        <w:gridCol w:w="900"/>
        <w:gridCol w:w="810"/>
        <w:gridCol w:w="810"/>
      </w:tblGrid>
      <w:tr w:rsidR="006C5D56" w:rsidRPr="00E14030">
        <w:trPr>
          <w:trHeight w:val="978"/>
        </w:trPr>
        <w:tc>
          <w:tcPr>
            <w:tcW w:w="1890" w:type="dxa"/>
            <w:shd w:val="pct12" w:color="auto" w:fill="auto"/>
            <w:vAlign w:val="center"/>
          </w:tcPr>
          <w:p w:rsidR="006C5D56" w:rsidRPr="00E14030" w:rsidRDefault="006C5D56" w:rsidP="00D00475">
            <w:pPr>
              <w:spacing w:after="0" w:line="240" w:lineRule="auto"/>
              <w:ind w:firstLine="232"/>
              <w:jc w:val="center"/>
              <w:rPr>
                <w:rFonts w:cs="Simplified Arabic"/>
                <w:kern w:val="24"/>
                <w:sz w:val="24"/>
                <w:szCs w:val="24"/>
              </w:rPr>
            </w:pPr>
            <w:r w:rsidRPr="00E14030">
              <w:rPr>
                <w:rFonts w:cs="Simplified Arabic" w:hint="eastAsia"/>
                <w:sz w:val="24"/>
                <w:szCs w:val="24"/>
                <w:rtl/>
              </w:rPr>
              <w:t>نوع</w:t>
            </w:r>
            <w:r w:rsidRPr="00E14030">
              <w:rPr>
                <w:rFonts w:cs="Simplified Arabic"/>
                <w:sz w:val="24"/>
                <w:szCs w:val="24"/>
                <w:rtl/>
              </w:rPr>
              <w:t xml:space="preserve"> </w:t>
            </w:r>
            <w:r w:rsidRPr="00E14030">
              <w:rPr>
                <w:rFonts w:cs="Simplified Arabic" w:hint="eastAsia"/>
                <w:sz w:val="24"/>
                <w:szCs w:val="24"/>
                <w:rtl/>
              </w:rPr>
              <w:t>البكتريا</w:t>
            </w:r>
          </w:p>
        </w:tc>
        <w:tc>
          <w:tcPr>
            <w:tcW w:w="900" w:type="dxa"/>
            <w:shd w:val="pct12" w:color="auto" w:fill="auto"/>
          </w:tcPr>
          <w:p w:rsidR="006C5D56" w:rsidRPr="00E14030" w:rsidRDefault="006C5D56" w:rsidP="00D00475">
            <w:pPr>
              <w:spacing w:after="0" w:line="240" w:lineRule="auto"/>
              <w:ind w:firstLine="34"/>
              <w:jc w:val="center"/>
              <w:rPr>
                <w:rFonts w:cs="Simplified Arabic"/>
                <w:kern w:val="24"/>
                <w:sz w:val="24"/>
                <w:szCs w:val="24"/>
                <w:rtl/>
              </w:rPr>
            </w:pPr>
          </w:p>
          <w:p w:rsidR="006C5D56" w:rsidRPr="00E14030" w:rsidRDefault="006C5D56" w:rsidP="00D00475">
            <w:pPr>
              <w:spacing w:after="0" w:line="240" w:lineRule="auto"/>
              <w:ind w:firstLine="34"/>
              <w:jc w:val="center"/>
              <w:rPr>
                <w:rFonts w:cs="Simplified Arabic"/>
                <w:kern w:val="24"/>
                <w:sz w:val="24"/>
                <w:szCs w:val="24"/>
              </w:rPr>
            </w:pPr>
            <w:r w:rsidRPr="00E14030">
              <w:rPr>
                <w:rFonts w:cs="Simplified Arabic" w:hint="eastAsia"/>
                <w:kern w:val="24"/>
                <w:sz w:val="24"/>
                <w:szCs w:val="24"/>
                <w:rtl/>
              </w:rPr>
              <w:t>مصدر</w:t>
            </w:r>
            <w:r w:rsidRPr="00E14030">
              <w:rPr>
                <w:rFonts w:cs="Simplified Arabic"/>
                <w:kern w:val="24"/>
                <w:sz w:val="24"/>
                <w:szCs w:val="24"/>
                <w:rtl/>
              </w:rPr>
              <w:t xml:space="preserve"> </w:t>
            </w:r>
            <w:r w:rsidRPr="00E14030">
              <w:rPr>
                <w:rFonts w:cs="Simplified Arabic" w:hint="eastAsia"/>
                <w:kern w:val="24"/>
                <w:sz w:val="24"/>
                <w:szCs w:val="24"/>
                <w:rtl/>
              </w:rPr>
              <w:t>العزل</w:t>
            </w:r>
            <w:r w:rsidRPr="00E14030">
              <w:rPr>
                <w:rFonts w:cs="Simplified Arabic"/>
                <w:kern w:val="24"/>
                <w:sz w:val="24"/>
                <w:szCs w:val="24"/>
                <w:rtl/>
              </w:rPr>
              <w:t xml:space="preserve"> </w:t>
            </w:r>
          </w:p>
        </w:tc>
        <w:tc>
          <w:tcPr>
            <w:tcW w:w="2430" w:type="dxa"/>
            <w:shd w:val="pct12" w:color="auto" w:fill="auto"/>
            <w:vAlign w:val="center"/>
          </w:tcPr>
          <w:p w:rsidR="006C5D56" w:rsidRPr="00E14030" w:rsidRDefault="006C5D56" w:rsidP="00D00475">
            <w:pPr>
              <w:spacing w:after="0" w:line="240" w:lineRule="auto"/>
              <w:ind w:firstLine="34"/>
              <w:jc w:val="center"/>
              <w:rPr>
                <w:rFonts w:cs="Simplified Arabic"/>
                <w:sz w:val="24"/>
                <w:szCs w:val="24"/>
              </w:rPr>
            </w:pPr>
            <w:r w:rsidRPr="00E14030">
              <w:rPr>
                <w:rFonts w:cs="Simplified Arabic" w:hint="eastAsia"/>
                <w:kern w:val="24"/>
                <w:sz w:val="24"/>
                <w:szCs w:val="24"/>
                <w:rtl/>
              </w:rPr>
              <w:t>رقم</w:t>
            </w:r>
            <w:r w:rsidRPr="00E14030">
              <w:rPr>
                <w:rFonts w:cs="Simplified Arabic"/>
                <w:kern w:val="24"/>
                <w:sz w:val="24"/>
                <w:szCs w:val="24"/>
                <w:rtl/>
              </w:rPr>
              <w:t xml:space="preserve"> </w:t>
            </w:r>
            <w:r w:rsidRPr="00E14030">
              <w:rPr>
                <w:rFonts w:cs="Simplified Arabic" w:hint="eastAsia"/>
                <w:kern w:val="24"/>
                <w:sz w:val="24"/>
                <w:szCs w:val="24"/>
                <w:rtl/>
              </w:rPr>
              <w:t>العزلة</w:t>
            </w:r>
          </w:p>
        </w:tc>
        <w:tc>
          <w:tcPr>
            <w:tcW w:w="1710" w:type="dxa"/>
            <w:gridSpan w:val="2"/>
            <w:shd w:val="pct12" w:color="auto" w:fill="auto"/>
            <w:vAlign w:val="center"/>
          </w:tcPr>
          <w:p w:rsidR="006C5D56" w:rsidRPr="00E14030" w:rsidRDefault="006C5D56" w:rsidP="00D00475">
            <w:pPr>
              <w:spacing w:after="0" w:line="240" w:lineRule="auto"/>
              <w:rPr>
                <w:rFonts w:cs="Simplified Arabic"/>
                <w:kern w:val="24"/>
                <w:sz w:val="24"/>
                <w:szCs w:val="24"/>
                <w:rtl/>
              </w:rPr>
            </w:pPr>
            <w:r w:rsidRPr="00E14030">
              <w:rPr>
                <w:rFonts w:cs="Simplified Arabic" w:hint="eastAsia"/>
                <w:kern w:val="24"/>
                <w:sz w:val="24"/>
                <w:szCs w:val="24"/>
                <w:rtl/>
              </w:rPr>
              <w:t>النمو</w:t>
            </w:r>
            <w:r w:rsidRPr="00E14030">
              <w:rPr>
                <w:rFonts w:cs="Simplified Arabic"/>
                <w:kern w:val="24"/>
                <w:sz w:val="24"/>
                <w:szCs w:val="24"/>
                <w:rtl/>
              </w:rPr>
              <w:t xml:space="preserve"> </w:t>
            </w:r>
            <w:r w:rsidRPr="00E14030">
              <w:rPr>
                <w:rFonts w:cs="Simplified Arabic" w:hint="eastAsia"/>
                <w:kern w:val="24"/>
                <w:sz w:val="24"/>
                <w:szCs w:val="24"/>
                <w:rtl/>
              </w:rPr>
              <w:t>في</w:t>
            </w:r>
            <w:r w:rsidRPr="00E14030">
              <w:rPr>
                <w:rFonts w:cs="Simplified Arabic"/>
                <w:kern w:val="24"/>
                <w:sz w:val="24"/>
                <w:szCs w:val="24"/>
                <w:rtl/>
              </w:rPr>
              <w:t xml:space="preserve"> </w:t>
            </w:r>
            <w:r w:rsidRPr="00E14030">
              <w:rPr>
                <w:rFonts w:cs="Simplified Arabic" w:hint="eastAsia"/>
                <w:kern w:val="24"/>
                <w:sz w:val="24"/>
                <w:szCs w:val="24"/>
                <w:rtl/>
              </w:rPr>
              <w:t>درجة</w:t>
            </w:r>
            <w:r w:rsidRPr="00E14030">
              <w:rPr>
                <w:rFonts w:cs="Simplified Arabic"/>
                <w:kern w:val="24"/>
                <w:sz w:val="24"/>
                <w:szCs w:val="24"/>
                <w:rtl/>
              </w:rPr>
              <w:t xml:space="preserve">  </w:t>
            </w:r>
            <w:r w:rsidRPr="00E14030">
              <w:rPr>
                <w:rFonts w:cs="Simplified Arabic" w:hint="eastAsia"/>
                <w:kern w:val="24"/>
                <w:sz w:val="24"/>
                <w:szCs w:val="24"/>
                <w:rtl/>
              </w:rPr>
              <w:t>حرارة</w:t>
            </w:r>
          </w:p>
          <w:p w:rsidR="006C5D56" w:rsidRPr="00E14030" w:rsidRDefault="006C5D56" w:rsidP="00D00475">
            <w:pPr>
              <w:spacing w:after="0" w:line="240" w:lineRule="auto"/>
              <w:ind w:left="-477" w:right="-426" w:firstLine="426"/>
              <w:jc w:val="both"/>
              <w:rPr>
                <w:rFonts w:cs="Simplified Arabic"/>
                <w:sz w:val="24"/>
                <w:szCs w:val="24"/>
              </w:rPr>
            </w:pPr>
            <w:r w:rsidRPr="00E14030">
              <w:rPr>
                <w:rFonts w:cs="Simplified Arabic"/>
                <w:kern w:val="24"/>
                <w:sz w:val="24"/>
                <w:szCs w:val="24"/>
                <w:rtl/>
              </w:rPr>
              <w:t xml:space="preserve">45 </w:t>
            </w:r>
            <w:r w:rsidRPr="00E14030">
              <w:rPr>
                <w:rFonts w:cs="Simplified Arabic" w:hint="eastAsia"/>
                <w:kern w:val="24"/>
                <w:sz w:val="24"/>
                <w:szCs w:val="24"/>
                <w:rtl/>
              </w:rPr>
              <w:t>م</w:t>
            </w:r>
            <w:r w:rsidRPr="00E14030">
              <w:rPr>
                <w:rFonts w:cs="Simplified Arabic"/>
                <w:sz w:val="24"/>
                <w:szCs w:val="24"/>
                <w:rtl/>
              </w:rPr>
              <w:t xml:space="preserve">          </w:t>
            </w:r>
            <w:r w:rsidRPr="00E14030">
              <w:rPr>
                <w:rFonts w:cs="Simplified Arabic"/>
                <w:kern w:val="24"/>
                <w:sz w:val="24"/>
                <w:szCs w:val="24"/>
                <w:rtl/>
              </w:rPr>
              <w:t xml:space="preserve">10 </w:t>
            </w:r>
            <w:r w:rsidRPr="00E14030">
              <w:rPr>
                <w:rFonts w:cs="Simplified Arabic" w:hint="eastAsia"/>
                <w:kern w:val="24"/>
                <w:sz w:val="24"/>
                <w:szCs w:val="24"/>
                <w:rtl/>
              </w:rPr>
              <w:t>م</w:t>
            </w:r>
          </w:p>
        </w:tc>
        <w:tc>
          <w:tcPr>
            <w:tcW w:w="1620" w:type="dxa"/>
            <w:gridSpan w:val="2"/>
            <w:shd w:val="pct12" w:color="auto" w:fill="auto"/>
            <w:vAlign w:val="center"/>
          </w:tcPr>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النمو</w:t>
            </w:r>
            <w:r w:rsidRPr="00E14030">
              <w:rPr>
                <w:rFonts w:cs="Simplified Arabic"/>
                <w:kern w:val="24"/>
                <w:sz w:val="24"/>
                <w:szCs w:val="24"/>
                <w:rtl/>
              </w:rPr>
              <w:t xml:space="preserve"> </w:t>
            </w:r>
            <w:r w:rsidRPr="00E14030">
              <w:rPr>
                <w:rFonts w:cs="Simplified Arabic" w:hint="eastAsia"/>
                <w:kern w:val="24"/>
                <w:sz w:val="24"/>
                <w:szCs w:val="24"/>
                <w:rtl/>
              </w:rPr>
              <w:t>بوجود</w:t>
            </w:r>
            <w:r w:rsidRPr="00E14030">
              <w:rPr>
                <w:rFonts w:cs="Simplified Arabic"/>
                <w:kern w:val="24"/>
                <w:sz w:val="24"/>
                <w:szCs w:val="24"/>
                <w:rtl/>
              </w:rPr>
              <w:t xml:space="preserve"> </w:t>
            </w:r>
            <w:r w:rsidRPr="00E14030">
              <w:rPr>
                <w:rFonts w:cs="Simplified Arabic"/>
                <w:kern w:val="24"/>
                <w:sz w:val="24"/>
                <w:szCs w:val="24"/>
              </w:rPr>
              <w:t>NaCl</w:t>
            </w:r>
            <w:r w:rsidRPr="00E14030">
              <w:rPr>
                <w:rFonts w:cs="Simplified Arabic"/>
                <w:kern w:val="24"/>
                <w:sz w:val="24"/>
                <w:szCs w:val="24"/>
                <w:rtl/>
              </w:rPr>
              <w:t xml:space="preserve">  %</w:t>
            </w:r>
          </w:p>
          <w:p w:rsidR="006C5D56" w:rsidRPr="00E14030" w:rsidRDefault="006C5D56" w:rsidP="00D00475">
            <w:pPr>
              <w:spacing w:after="0" w:line="240" w:lineRule="auto"/>
              <w:jc w:val="both"/>
              <w:rPr>
                <w:rFonts w:cs="Simplified Arabic"/>
                <w:sz w:val="24"/>
                <w:szCs w:val="24"/>
              </w:rPr>
            </w:pPr>
            <w:r w:rsidRPr="00E14030">
              <w:rPr>
                <w:rFonts w:cs="Simplified Arabic"/>
                <w:kern w:val="24"/>
                <w:sz w:val="24"/>
                <w:szCs w:val="24"/>
                <w:rtl/>
              </w:rPr>
              <w:t xml:space="preserve">  </w:t>
            </w:r>
            <w:r w:rsidRPr="00E14030">
              <w:rPr>
                <w:rFonts w:cs="Simplified Arabic"/>
                <w:kern w:val="24"/>
                <w:sz w:val="24"/>
                <w:szCs w:val="24"/>
              </w:rPr>
              <w:t xml:space="preserve">4.5 </w:t>
            </w:r>
            <w:r w:rsidRPr="00E14030">
              <w:rPr>
                <w:rFonts w:cs="Simplified Arabic"/>
                <w:kern w:val="24"/>
                <w:sz w:val="24"/>
                <w:szCs w:val="24"/>
                <w:rtl/>
              </w:rPr>
              <w:t xml:space="preserve">      6.5</w:t>
            </w:r>
          </w:p>
        </w:tc>
      </w:tr>
      <w:tr w:rsidR="006C5D56" w:rsidRPr="00E14030">
        <w:trPr>
          <w:trHeight w:val="284"/>
        </w:trPr>
        <w:tc>
          <w:tcPr>
            <w:tcW w:w="1890" w:type="dxa"/>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fermentum</w:t>
            </w:r>
          </w:p>
        </w:tc>
        <w:tc>
          <w:tcPr>
            <w:tcW w:w="900" w:type="dxa"/>
          </w:tcPr>
          <w:p w:rsidR="006C5D56" w:rsidRPr="00E14030" w:rsidRDefault="00B25EC5" w:rsidP="00D00475">
            <w:pPr>
              <w:spacing w:after="0" w:line="240" w:lineRule="auto"/>
              <w:jc w:val="both"/>
              <w:rPr>
                <w:rFonts w:cs="Simplified Arabic"/>
                <w:kern w:val="24"/>
                <w:sz w:val="24"/>
                <w:szCs w:val="24"/>
                <w:rtl/>
              </w:rPr>
            </w:pPr>
            <w:r w:rsidRPr="00E14030">
              <w:rPr>
                <w:rFonts w:cs="Simplified Arabic" w:hint="eastAsia"/>
                <w:kern w:val="24"/>
                <w:sz w:val="24"/>
                <w:szCs w:val="24"/>
                <w:rtl/>
              </w:rPr>
              <w:t>ا</w:t>
            </w:r>
            <w:r w:rsidR="006C5D56" w:rsidRPr="00E14030">
              <w:rPr>
                <w:rFonts w:cs="Simplified Arabic" w:hint="eastAsia"/>
                <w:kern w:val="24"/>
                <w:sz w:val="24"/>
                <w:szCs w:val="24"/>
                <w:rtl/>
              </w:rPr>
              <w:t>لبان</w:t>
            </w:r>
            <w:r w:rsidR="006C5D56" w:rsidRPr="00E14030">
              <w:rPr>
                <w:rFonts w:cs="Simplified Arabic"/>
                <w:kern w:val="24"/>
                <w:sz w:val="24"/>
                <w:szCs w:val="24"/>
                <w:rtl/>
              </w:rPr>
              <w:t xml:space="preserve"> </w:t>
            </w:r>
          </w:p>
          <w:p w:rsidR="006C5D56" w:rsidRPr="00E14030" w:rsidRDefault="006C5D56" w:rsidP="00D00475">
            <w:pPr>
              <w:spacing w:after="0" w:line="240" w:lineRule="auto"/>
              <w:jc w:val="both"/>
              <w:rPr>
                <w:rFonts w:cs="Simplified Arabic"/>
                <w:kern w:val="24"/>
                <w:sz w:val="24"/>
                <w:szCs w:val="24"/>
              </w:rPr>
            </w:pPr>
            <w:r w:rsidRPr="00E14030">
              <w:rPr>
                <w:rFonts w:cs="Simplified Arabic" w:hint="eastAsia"/>
                <w:kern w:val="24"/>
                <w:sz w:val="24"/>
                <w:szCs w:val="24"/>
                <w:rtl/>
              </w:rPr>
              <w:t>المهبل</w:t>
            </w:r>
          </w:p>
        </w:tc>
        <w:tc>
          <w:tcPr>
            <w:tcW w:w="2430" w:type="dxa"/>
            <w:vAlign w:val="center"/>
          </w:tcPr>
          <w:p w:rsidR="006C5D56"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50 , 55</w:t>
            </w:r>
          </w:p>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 xml:space="preserve"> 16, 19, 26, 30, 34</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r w:rsidR="006C5D56" w:rsidRPr="00E14030">
        <w:trPr>
          <w:trHeight w:val="568"/>
        </w:trPr>
        <w:tc>
          <w:tcPr>
            <w:tcW w:w="1890" w:type="dxa"/>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acidophilus</w:t>
            </w:r>
          </w:p>
        </w:tc>
        <w:tc>
          <w:tcPr>
            <w:tcW w:w="900" w:type="dxa"/>
          </w:tcPr>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البان</w:t>
            </w:r>
          </w:p>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الفم</w:t>
            </w:r>
          </w:p>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المهبل</w:t>
            </w:r>
          </w:p>
          <w:p w:rsidR="006C5D56" w:rsidRPr="00E14030" w:rsidRDefault="006C5D56" w:rsidP="00D00475">
            <w:pPr>
              <w:spacing w:after="0" w:line="240" w:lineRule="auto"/>
              <w:jc w:val="both"/>
              <w:rPr>
                <w:rFonts w:cs="Simplified Arabic"/>
                <w:kern w:val="24"/>
                <w:sz w:val="24"/>
                <w:szCs w:val="24"/>
              </w:rPr>
            </w:pPr>
          </w:p>
        </w:tc>
        <w:tc>
          <w:tcPr>
            <w:tcW w:w="2430" w:type="dxa"/>
            <w:vAlign w:val="center"/>
          </w:tcPr>
          <w:p w:rsidR="006C5D56"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 xml:space="preserve">1 , 2, 4, 10, 11, 12 </w:t>
            </w:r>
          </w:p>
          <w:p w:rsidR="006C5D56"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24, 42, 43, 44, 45</w:t>
            </w:r>
          </w:p>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 xml:space="preserve"> 15, 18, 25, 29, 32,33, 35, 37, 54, 60, 61</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r w:rsidR="006C5D56" w:rsidRPr="00E14030">
        <w:trPr>
          <w:trHeight w:val="568"/>
        </w:trPr>
        <w:tc>
          <w:tcPr>
            <w:tcW w:w="1890" w:type="dxa"/>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casei</w:t>
            </w:r>
          </w:p>
        </w:tc>
        <w:tc>
          <w:tcPr>
            <w:tcW w:w="900" w:type="dxa"/>
          </w:tcPr>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البان</w:t>
            </w:r>
          </w:p>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الفم</w:t>
            </w:r>
          </w:p>
          <w:p w:rsidR="006C5D56" w:rsidRPr="00E14030" w:rsidRDefault="006C5D56" w:rsidP="00D00475">
            <w:pPr>
              <w:spacing w:after="0" w:line="240" w:lineRule="auto"/>
              <w:jc w:val="both"/>
              <w:rPr>
                <w:rFonts w:cs="Simplified Arabic"/>
                <w:kern w:val="24"/>
                <w:sz w:val="24"/>
                <w:szCs w:val="24"/>
              </w:rPr>
            </w:pPr>
            <w:r w:rsidRPr="00E14030">
              <w:rPr>
                <w:rFonts w:cs="Simplified Arabic" w:hint="eastAsia"/>
                <w:kern w:val="24"/>
                <w:sz w:val="24"/>
                <w:szCs w:val="24"/>
                <w:rtl/>
              </w:rPr>
              <w:t>المهبل</w:t>
            </w:r>
          </w:p>
        </w:tc>
        <w:tc>
          <w:tcPr>
            <w:tcW w:w="2430" w:type="dxa"/>
            <w:vAlign w:val="center"/>
          </w:tcPr>
          <w:p w:rsidR="006C5D56"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3, 7, 49, 57, 6</w:t>
            </w:r>
          </w:p>
          <w:p w:rsidR="006C5D56"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 xml:space="preserve"> 46</w:t>
            </w:r>
          </w:p>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 xml:space="preserve"> 20, 21, 56</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r w:rsidR="006C5D56" w:rsidRPr="00E14030">
        <w:trPr>
          <w:trHeight w:val="284"/>
        </w:trPr>
        <w:tc>
          <w:tcPr>
            <w:tcW w:w="1890" w:type="dxa"/>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bulgaricus</w:t>
            </w:r>
          </w:p>
        </w:tc>
        <w:tc>
          <w:tcPr>
            <w:tcW w:w="900" w:type="dxa"/>
          </w:tcPr>
          <w:p w:rsidR="006C5D56" w:rsidRPr="00E14030" w:rsidRDefault="006C5D56"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البان</w:t>
            </w:r>
          </w:p>
          <w:p w:rsidR="006C5D56" w:rsidRPr="00E14030" w:rsidRDefault="006C5D56" w:rsidP="00D00475">
            <w:pPr>
              <w:spacing w:after="0" w:line="240" w:lineRule="auto"/>
              <w:jc w:val="both"/>
              <w:rPr>
                <w:rFonts w:cs="Simplified Arabic"/>
                <w:kern w:val="24"/>
                <w:sz w:val="24"/>
                <w:szCs w:val="24"/>
              </w:rPr>
            </w:pPr>
            <w:r w:rsidRPr="00E14030">
              <w:rPr>
                <w:rFonts w:cs="Simplified Arabic" w:hint="eastAsia"/>
                <w:kern w:val="24"/>
                <w:sz w:val="24"/>
                <w:szCs w:val="24"/>
                <w:rtl/>
              </w:rPr>
              <w:t>المهبل</w:t>
            </w:r>
            <w:r w:rsidRPr="00E14030">
              <w:rPr>
                <w:rFonts w:cs="Simplified Arabic"/>
                <w:kern w:val="24"/>
                <w:sz w:val="24"/>
                <w:szCs w:val="24"/>
              </w:rPr>
              <w:t xml:space="preserve"> </w:t>
            </w:r>
          </w:p>
        </w:tc>
        <w:tc>
          <w:tcPr>
            <w:tcW w:w="2430" w:type="dxa"/>
            <w:vAlign w:val="center"/>
          </w:tcPr>
          <w:p w:rsidR="006C5D56"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5, 47  , 48</w:t>
            </w:r>
          </w:p>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 xml:space="preserve"> 28, 36</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r w:rsidR="006C5D56" w:rsidRPr="00E14030">
        <w:trPr>
          <w:trHeight w:val="568"/>
        </w:trPr>
        <w:tc>
          <w:tcPr>
            <w:tcW w:w="1890" w:type="dxa"/>
            <w:tcBorders>
              <w:bottom w:val="single" w:sz="4" w:space="0" w:color="auto"/>
            </w:tcBorders>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plantarum</w:t>
            </w:r>
          </w:p>
        </w:tc>
        <w:tc>
          <w:tcPr>
            <w:tcW w:w="900" w:type="dxa"/>
            <w:tcBorders>
              <w:bottom w:val="single" w:sz="4" w:space="0" w:color="auto"/>
            </w:tcBorders>
          </w:tcPr>
          <w:p w:rsidR="00B25EC5" w:rsidRPr="00E14030" w:rsidRDefault="00B25EC5"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البان</w:t>
            </w:r>
          </w:p>
          <w:p w:rsidR="006C5D56" w:rsidRPr="00E14030" w:rsidRDefault="00B25EC5" w:rsidP="00D00475">
            <w:pPr>
              <w:spacing w:after="0" w:line="240" w:lineRule="auto"/>
              <w:jc w:val="both"/>
              <w:rPr>
                <w:rFonts w:cs="Simplified Arabic"/>
                <w:kern w:val="24"/>
                <w:sz w:val="24"/>
                <w:szCs w:val="24"/>
              </w:rPr>
            </w:pPr>
            <w:r w:rsidRPr="00E14030">
              <w:rPr>
                <w:rFonts w:cs="Simplified Arabic" w:hint="eastAsia"/>
                <w:kern w:val="24"/>
                <w:sz w:val="24"/>
                <w:szCs w:val="24"/>
                <w:rtl/>
              </w:rPr>
              <w:t>المهبل</w:t>
            </w:r>
          </w:p>
        </w:tc>
        <w:tc>
          <w:tcPr>
            <w:tcW w:w="2430" w:type="dxa"/>
            <w:tcBorders>
              <w:bottom w:val="single" w:sz="4" w:space="0" w:color="auto"/>
            </w:tcBorders>
            <w:vAlign w:val="center"/>
          </w:tcPr>
          <w:p w:rsidR="00B25EC5"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8, 9, 51, 52, 53</w:t>
            </w:r>
          </w:p>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 xml:space="preserve"> 13, 17, 58, 62</w:t>
            </w:r>
          </w:p>
        </w:tc>
        <w:tc>
          <w:tcPr>
            <w:tcW w:w="81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r w:rsidR="006C5D56" w:rsidRPr="00E14030">
        <w:trPr>
          <w:trHeight w:val="284"/>
        </w:trPr>
        <w:tc>
          <w:tcPr>
            <w:tcW w:w="1890" w:type="dxa"/>
            <w:tcBorders>
              <w:top w:val="single" w:sz="4" w:space="0" w:color="auto"/>
            </w:tcBorders>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lactis</w:t>
            </w:r>
          </w:p>
        </w:tc>
        <w:tc>
          <w:tcPr>
            <w:tcW w:w="900" w:type="dxa"/>
            <w:tcBorders>
              <w:top w:val="single" w:sz="4" w:space="0" w:color="auto"/>
            </w:tcBorders>
          </w:tcPr>
          <w:p w:rsidR="00B25EC5" w:rsidRPr="00E14030" w:rsidRDefault="00B25EC5" w:rsidP="00D00475">
            <w:pPr>
              <w:spacing w:after="0" w:line="240" w:lineRule="auto"/>
              <w:jc w:val="both"/>
              <w:rPr>
                <w:rFonts w:cs="Simplified Arabic"/>
                <w:kern w:val="24"/>
                <w:sz w:val="24"/>
                <w:szCs w:val="24"/>
                <w:rtl/>
              </w:rPr>
            </w:pPr>
            <w:r w:rsidRPr="00E14030">
              <w:rPr>
                <w:rFonts w:cs="Simplified Arabic" w:hint="eastAsia"/>
                <w:kern w:val="24"/>
                <w:sz w:val="24"/>
                <w:szCs w:val="24"/>
                <w:rtl/>
              </w:rPr>
              <w:t>الفم</w:t>
            </w:r>
          </w:p>
          <w:p w:rsidR="006C5D56" w:rsidRPr="00E14030" w:rsidRDefault="00B25EC5" w:rsidP="00D00475">
            <w:pPr>
              <w:spacing w:after="0" w:line="240" w:lineRule="auto"/>
              <w:jc w:val="both"/>
              <w:rPr>
                <w:rFonts w:cs="Simplified Arabic"/>
                <w:kern w:val="24"/>
                <w:sz w:val="24"/>
                <w:szCs w:val="24"/>
              </w:rPr>
            </w:pPr>
            <w:r w:rsidRPr="00E14030">
              <w:rPr>
                <w:rFonts w:cs="Simplified Arabic" w:hint="eastAsia"/>
                <w:kern w:val="24"/>
                <w:sz w:val="24"/>
                <w:szCs w:val="24"/>
                <w:rtl/>
              </w:rPr>
              <w:t>المهبل</w:t>
            </w:r>
          </w:p>
        </w:tc>
        <w:tc>
          <w:tcPr>
            <w:tcW w:w="2430" w:type="dxa"/>
            <w:tcBorders>
              <w:top w:val="single" w:sz="4" w:space="0" w:color="auto"/>
            </w:tcBorders>
            <w:vAlign w:val="center"/>
          </w:tcPr>
          <w:p w:rsidR="00B25EC5" w:rsidRPr="00E14030" w:rsidRDefault="006C5D56" w:rsidP="00D00475">
            <w:pPr>
              <w:spacing w:after="0" w:line="240" w:lineRule="auto"/>
              <w:jc w:val="both"/>
              <w:rPr>
                <w:rFonts w:cs="Simplified Arabic"/>
                <w:kern w:val="24"/>
                <w:sz w:val="24"/>
                <w:szCs w:val="24"/>
              </w:rPr>
            </w:pPr>
            <w:r w:rsidRPr="00E14030">
              <w:rPr>
                <w:rFonts w:cs="Simplified Arabic"/>
                <w:kern w:val="24"/>
                <w:sz w:val="24"/>
                <w:szCs w:val="24"/>
              </w:rPr>
              <w:t>22, 40</w:t>
            </w:r>
          </w:p>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 xml:space="preserve"> 59, 14, 38, 39, 27, 31</w:t>
            </w:r>
          </w:p>
        </w:tc>
        <w:tc>
          <w:tcPr>
            <w:tcW w:w="810" w:type="dxa"/>
            <w:tcBorders>
              <w:top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tcBorders>
              <w:top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tcBorders>
              <w:top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tcBorders>
              <w:top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r w:rsidR="006C5D56" w:rsidRPr="00E14030">
        <w:trPr>
          <w:trHeight w:val="284"/>
        </w:trPr>
        <w:tc>
          <w:tcPr>
            <w:tcW w:w="1890" w:type="dxa"/>
            <w:tcBorders>
              <w:bottom w:val="single" w:sz="4" w:space="0" w:color="auto"/>
            </w:tcBorders>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b/>
                <w:bCs/>
                <w:i/>
                <w:iCs/>
                <w:kern w:val="24"/>
                <w:sz w:val="24"/>
                <w:szCs w:val="24"/>
              </w:rPr>
              <w:t>L. salivarius</w:t>
            </w:r>
          </w:p>
        </w:tc>
        <w:tc>
          <w:tcPr>
            <w:tcW w:w="900" w:type="dxa"/>
            <w:tcBorders>
              <w:bottom w:val="single" w:sz="4" w:space="0" w:color="auto"/>
            </w:tcBorders>
          </w:tcPr>
          <w:p w:rsidR="006C5D56" w:rsidRPr="00E14030" w:rsidRDefault="00B25EC5" w:rsidP="00D00475">
            <w:pPr>
              <w:spacing w:after="0" w:line="240" w:lineRule="auto"/>
              <w:jc w:val="both"/>
              <w:rPr>
                <w:rFonts w:cs="Simplified Arabic"/>
                <w:kern w:val="24"/>
                <w:sz w:val="24"/>
                <w:szCs w:val="24"/>
              </w:rPr>
            </w:pPr>
            <w:r w:rsidRPr="00E14030">
              <w:rPr>
                <w:rFonts w:cs="Simplified Arabic" w:hint="eastAsia"/>
                <w:kern w:val="24"/>
                <w:sz w:val="24"/>
                <w:szCs w:val="24"/>
                <w:rtl/>
              </w:rPr>
              <w:t>الفم</w:t>
            </w:r>
          </w:p>
        </w:tc>
        <w:tc>
          <w:tcPr>
            <w:tcW w:w="2430" w:type="dxa"/>
            <w:tcBorders>
              <w:bottom w:val="single" w:sz="4" w:space="0" w:color="auto"/>
            </w:tcBorders>
            <w:vAlign w:val="center"/>
          </w:tcPr>
          <w:p w:rsidR="006C5D56" w:rsidRPr="00E14030" w:rsidRDefault="006C5D56" w:rsidP="00D00475">
            <w:pPr>
              <w:spacing w:after="0" w:line="240" w:lineRule="auto"/>
              <w:jc w:val="both"/>
              <w:rPr>
                <w:rFonts w:ascii="Arial" w:hAnsi="Arial" w:cs="Simplified Arabic"/>
                <w:b/>
                <w:bCs/>
                <w:i/>
                <w:iCs/>
                <w:sz w:val="24"/>
                <w:szCs w:val="24"/>
              </w:rPr>
            </w:pPr>
            <w:r w:rsidRPr="00E14030">
              <w:rPr>
                <w:rFonts w:cs="Simplified Arabic"/>
                <w:kern w:val="24"/>
                <w:sz w:val="24"/>
                <w:szCs w:val="24"/>
              </w:rPr>
              <w:t>23, 41</w:t>
            </w:r>
          </w:p>
        </w:tc>
        <w:tc>
          <w:tcPr>
            <w:tcW w:w="81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90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c>
          <w:tcPr>
            <w:tcW w:w="810" w:type="dxa"/>
            <w:tcBorders>
              <w:bottom w:val="single" w:sz="4" w:space="0" w:color="auto"/>
            </w:tcBorders>
            <w:vAlign w:val="center"/>
          </w:tcPr>
          <w:p w:rsidR="006C5D56" w:rsidRPr="00E14030" w:rsidRDefault="006C5D56" w:rsidP="00D00475">
            <w:pPr>
              <w:spacing w:after="0" w:line="240" w:lineRule="auto"/>
              <w:ind w:left="-477" w:right="-426" w:firstLine="426"/>
              <w:jc w:val="center"/>
              <w:rPr>
                <w:rFonts w:cs="Simplified Arabic"/>
                <w:sz w:val="24"/>
                <w:szCs w:val="24"/>
              </w:rPr>
            </w:pPr>
            <w:r w:rsidRPr="00E14030">
              <w:rPr>
                <w:rFonts w:cs="Simplified Arabic"/>
                <w:kern w:val="24"/>
                <w:sz w:val="24"/>
                <w:szCs w:val="24"/>
                <w:rtl/>
              </w:rPr>
              <w:t>-</w:t>
            </w:r>
          </w:p>
        </w:tc>
      </w:tr>
    </w:tbl>
    <w:p w:rsidR="00F455B6" w:rsidRPr="00E14030" w:rsidRDefault="00F455B6" w:rsidP="00D00475">
      <w:pPr>
        <w:spacing w:after="0" w:line="240" w:lineRule="auto"/>
        <w:ind w:left="-477" w:right="-426" w:firstLine="426"/>
        <w:jc w:val="both"/>
        <w:rPr>
          <w:rFonts w:cs="Simplified Arabic"/>
          <w:b/>
          <w:bCs/>
          <w:sz w:val="24"/>
          <w:szCs w:val="24"/>
        </w:rPr>
      </w:pPr>
      <w:r w:rsidRPr="00E14030">
        <w:rPr>
          <w:rFonts w:cs="Simplified Arabic" w:hint="eastAsia"/>
          <w:b/>
          <w:bCs/>
          <w:sz w:val="24"/>
          <w:szCs w:val="24"/>
          <w:rtl/>
        </w:rPr>
        <w:t>جدول</w:t>
      </w:r>
      <w:r w:rsidRPr="00E14030">
        <w:rPr>
          <w:rFonts w:cs="Simplified Arabic"/>
          <w:b/>
          <w:bCs/>
          <w:sz w:val="24"/>
          <w:szCs w:val="24"/>
          <w:rtl/>
        </w:rPr>
        <w:t xml:space="preserve"> (</w:t>
      </w:r>
      <w:r w:rsidR="002A05B0" w:rsidRPr="00E14030">
        <w:rPr>
          <w:rFonts w:cs="Simplified Arabic"/>
          <w:b/>
          <w:bCs/>
          <w:sz w:val="24"/>
          <w:szCs w:val="24"/>
          <w:rtl/>
        </w:rPr>
        <w:t>2</w:t>
      </w:r>
      <w:r w:rsidRPr="00E14030">
        <w:rPr>
          <w:rFonts w:cs="Simplified Arabic"/>
          <w:b/>
          <w:bCs/>
          <w:sz w:val="24"/>
          <w:szCs w:val="24"/>
          <w:rtl/>
        </w:rPr>
        <w:t xml:space="preserve">) </w:t>
      </w:r>
      <w:r w:rsidR="00290339" w:rsidRPr="00E14030">
        <w:rPr>
          <w:rFonts w:cs="Simplified Arabic" w:hint="eastAsia"/>
          <w:b/>
          <w:bCs/>
          <w:sz w:val="24"/>
          <w:szCs w:val="24"/>
          <w:rtl/>
        </w:rPr>
        <w:t>قابلية</w:t>
      </w:r>
      <w:r w:rsidR="00290339" w:rsidRPr="00E14030">
        <w:rPr>
          <w:rFonts w:cs="Simplified Arabic"/>
          <w:b/>
          <w:bCs/>
          <w:sz w:val="24"/>
          <w:szCs w:val="24"/>
          <w:rtl/>
        </w:rPr>
        <w:t xml:space="preserve"> </w:t>
      </w:r>
      <w:r w:rsidR="00290339" w:rsidRPr="00E14030">
        <w:rPr>
          <w:rFonts w:cs="Simplified Arabic" w:hint="eastAsia"/>
          <w:b/>
          <w:bCs/>
          <w:sz w:val="24"/>
          <w:szCs w:val="24"/>
          <w:rtl/>
        </w:rPr>
        <w:t>بكتريا</w:t>
      </w:r>
      <w:r w:rsidR="00290339" w:rsidRPr="00E14030">
        <w:rPr>
          <w:rFonts w:cs="Simplified Arabic"/>
          <w:b/>
          <w:bCs/>
          <w:sz w:val="24"/>
          <w:szCs w:val="24"/>
          <w:rtl/>
        </w:rPr>
        <w:t xml:space="preserve"> </w:t>
      </w:r>
      <w:r w:rsidRPr="00E14030">
        <w:rPr>
          <w:rFonts w:cs="Simplified Arabic"/>
          <w:b/>
          <w:bCs/>
          <w:i/>
          <w:iCs/>
          <w:sz w:val="24"/>
          <w:szCs w:val="24"/>
        </w:rPr>
        <w:t>Lactobacillus</w:t>
      </w:r>
      <w:r w:rsidRPr="00E14030">
        <w:rPr>
          <w:rFonts w:cs="Simplified Arabic"/>
          <w:b/>
          <w:bCs/>
          <w:sz w:val="24"/>
          <w:szCs w:val="24"/>
        </w:rPr>
        <w:t xml:space="preserve"> </w:t>
      </w:r>
      <w:r w:rsidRPr="00E14030">
        <w:rPr>
          <w:rFonts w:cs="Simplified Arabic"/>
          <w:b/>
          <w:bCs/>
          <w:sz w:val="24"/>
          <w:szCs w:val="24"/>
          <w:rtl/>
        </w:rPr>
        <w:t xml:space="preserve"> </w:t>
      </w:r>
      <w:r w:rsidR="00290339" w:rsidRPr="00E14030">
        <w:rPr>
          <w:rFonts w:cs="Simplified Arabic" w:hint="eastAsia"/>
          <w:b/>
          <w:bCs/>
          <w:sz w:val="24"/>
          <w:szCs w:val="24"/>
          <w:rtl/>
        </w:rPr>
        <w:t>على</w:t>
      </w:r>
      <w:r w:rsidR="00290339" w:rsidRPr="00E14030">
        <w:rPr>
          <w:rFonts w:cs="Simplified Arabic"/>
          <w:b/>
          <w:bCs/>
          <w:sz w:val="24"/>
          <w:szCs w:val="24"/>
          <w:rtl/>
        </w:rPr>
        <w:t xml:space="preserve"> </w:t>
      </w:r>
      <w:r w:rsidR="00290339" w:rsidRPr="00E14030">
        <w:rPr>
          <w:rFonts w:cs="Simplified Arabic" w:hint="eastAsia"/>
          <w:b/>
          <w:bCs/>
          <w:sz w:val="24"/>
          <w:szCs w:val="24"/>
          <w:rtl/>
        </w:rPr>
        <w:t>النمو</w:t>
      </w:r>
      <w:r w:rsidR="00290339" w:rsidRPr="00E14030">
        <w:rPr>
          <w:rFonts w:cs="Simplified Arabic"/>
          <w:b/>
          <w:bCs/>
          <w:sz w:val="24"/>
          <w:szCs w:val="24"/>
          <w:rtl/>
        </w:rPr>
        <w:t xml:space="preserve"> </w:t>
      </w:r>
      <w:r w:rsidR="00290339" w:rsidRPr="00E14030">
        <w:rPr>
          <w:rFonts w:cs="Simplified Arabic" w:hint="eastAsia"/>
          <w:b/>
          <w:bCs/>
          <w:sz w:val="24"/>
          <w:szCs w:val="24"/>
          <w:rtl/>
        </w:rPr>
        <w:t>في</w:t>
      </w:r>
      <w:r w:rsidR="00290339" w:rsidRPr="00E14030">
        <w:rPr>
          <w:rFonts w:cs="Simplified Arabic"/>
          <w:b/>
          <w:bCs/>
          <w:sz w:val="24"/>
          <w:szCs w:val="24"/>
          <w:rtl/>
        </w:rPr>
        <w:t xml:space="preserve"> </w:t>
      </w:r>
      <w:r w:rsidR="00290339" w:rsidRPr="00E14030">
        <w:rPr>
          <w:rFonts w:cs="Simplified Arabic" w:hint="eastAsia"/>
          <w:b/>
          <w:bCs/>
          <w:sz w:val="24"/>
          <w:szCs w:val="24"/>
          <w:rtl/>
        </w:rPr>
        <w:t>درجات</w:t>
      </w:r>
      <w:r w:rsidR="00290339" w:rsidRPr="00E14030">
        <w:rPr>
          <w:rFonts w:cs="Simplified Arabic"/>
          <w:b/>
          <w:bCs/>
          <w:sz w:val="24"/>
          <w:szCs w:val="24"/>
          <w:rtl/>
        </w:rPr>
        <w:t xml:space="preserve"> </w:t>
      </w:r>
      <w:r w:rsidR="00290339" w:rsidRPr="00E14030">
        <w:rPr>
          <w:rFonts w:cs="Simplified Arabic" w:hint="eastAsia"/>
          <w:b/>
          <w:bCs/>
          <w:sz w:val="24"/>
          <w:szCs w:val="24"/>
          <w:rtl/>
        </w:rPr>
        <w:t>حرارة</w:t>
      </w:r>
      <w:r w:rsidR="00290339" w:rsidRPr="00E14030">
        <w:rPr>
          <w:rFonts w:cs="Simplified Arabic"/>
          <w:b/>
          <w:bCs/>
          <w:sz w:val="24"/>
          <w:szCs w:val="24"/>
          <w:rtl/>
        </w:rPr>
        <w:t xml:space="preserve"> </w:t>
      </w:r>
      <w:r w:rsidR="00290339" w:rsidRPr="00E14030">
        <w:rPr>
          <w:rFonts w:cs="Simplified Arabic" w:hint="eastAsia"/>
          <w:b/>
          <w:bCs/>
          <w:sz w:val="24"/>
          <w:szCs w:val="24"/>
          <w:rtl/>
        </w:rPr>
        <w:t>وملوحة</w:t>
      </w:r>
      <w:r w:rsidR="00290339" w:rsidRPr="00E14030">
        <w:rPr>
          <w:rFonts w:cs="Simplified Arabic"/>
          <w:b/>
          <w:bCs/>
          <w:sz w:val="24"/>
          <w:szCs w:val="24"/>
          <w:rtl/>
        </w:rPr>
        <w:t xml:space="preserve"> </w:t>
      </w:r>
      <w:r w:rsidR="00290339" w:rsidRPr="00E14030">
        <w:rPr>
          <w:rFonts w:cs="Simplified Arabic" w:hint="eastAsia"/>
          <w:b/>
          <w:bCs/>
          <w:sz w:val="24"/>
          <w:szCs w:val="24"/>
          <w:rtl/>
        </w:rPr>
        <w:t>مختلفة</w:t>
      </w:r>
      <w:r w:rsidR="00290339" w:rsidRPr="00E14030">
        <w:rPr>
          <w:rFonts w:cs="Simplified Arabic"/>
          <w:b/>
          <w:bCs/>
          <w:sz w:val="24"/>
          <w:szCs w:val="24"/>
          <w:rtl/>
        </w:rPr>
        <w:t xml:space="preserve"> </w:t>
      </w:r>
      <w:r w:rsidR="004A4BB8" w:rsidRPr="00E14030">
        <w:rPr>
          <w:rFonts w:cs="Simplified Arabic" w:hint="eastAsia"/>
          <w:b/>
          <w:bCs/>
          <w:sz w:val="24"/>
          <w:szCs w:val="24"/>
          <w:rtl/>
        </w:rPr>
        <w:t>ومصادر</w:t>
      </w:r>
      <w:r w:rsidR="004A4BB8" w:rsidRPr="00E14030">
        <w:rPr>
          <w:rFonts w:cs="Simplified Arabic"/>
          <w:b/>
          <w:bCs/>
          <w:sz w:val="24"/>
          <w:szCs w:val="24"/>
          <w:rtl/>
        </w:rPr>
        <w:t xml:space="preserve"> </w:t>
      </w:r>
      <w:r w:rsidR="004A4BB8" w:rsidRPr="00E14030">
        <w:rPr>
          <w:rFonts w:cs="Simplified Arabic" w:hint="eastAsia"/>
          <w:b/>
          <w:bCs/>
          <w:sz w:val="24"/>
          <w:szCs w:val="24"/>
          <w:rtl/>
        </w:rPr>
        <w:t>عزلها</w:t>
      </w:r>
    </w:p>
    <w:p w:rsidR="006C5D56" w:rsidRPr="00E14030" w:rsidRDefault="006C5D56" w:rsidP="00D00475">
      <w:pPr>
        <w:spacing w:after="0" w:line="240" w:lineRule="auto"/>
        <w:ind w:left="-477" w:right="-426" w:firstLine="426"/>
        <w:jc w:val="both"/>
        <w:rPr>
          <w:rFonts w:cs="Simplified Arabic"/>
          <w:b/>
          <w:bCs/>
          <w:kern w:val="24"/>
          <w:sz w:val="24"/>
          <w:szCs w:val="24"/>
          <w:rtl/>
        </w:rPr>
      </w:pPr>
    </w:p>
    <w:p w:rsidR="00F455B6" w:rsidRPr="00E14030" w:rsidRDefault="00F455B6" w:rsidP="00D00475">
      <w:pPr>
        <w:spacing w:after="0" w:line="240" w:lineRule="auto"/>
        <w:ind w:left="-477" w:right="-426" w:firstLine="426"/>
        <w:jc w:val="both"/>
        <w:rPr>
          <w:rFonts w:cs="Simplified Arabic"/>
          <w:b/>
          <w:bCs/>
          <w:kern w:val="24"/>
          <w:sz w:val="24"/>
          <w:szCs w:val="24"/>
          <w:rtl/>
        </w:rPr>
      </w:pPr>
      <w:r w:rsidRPr="00E14030">
        <w:rPr>
          <w:rFonts w:cs="Simplified Arabic"/>
          <w:b/>
          <w:bCs/>
          <w:kern w:val="24"/>
          <w:sz w:val="24"/>
          <w:szCs w:val="24"/>
          <w:rtl/>
        </w:rPr>
        <w:t xml:space="preserve">(+): </w:t>
      </w:r>
      <w:r w:rsidRPr="00E14030">
        <w:rPr>
          <w:rFonts w:cs="Simplified Arabic" w:hint="eastAsia"/>
          <w:b/>
          <w:bCs/>
          <w:kern w:val="24"/>
          <w:sz w:val="24"/>
          <w:szCs w:val="24"/>
          <w:rtl/>
        </w:rPr>
        <w:t>وجود</w:t>
      </w:r>
      <w:r w:rsidRPr="00E14030">
        <w:rPr>
          <w:rFonts w:cs="Simplified Arabic"/>
          <w:b/>
          <w:bCs/>
          <w:kern w:val="24"/>
          <w:sz w:val="24"/>
          <w:szCs w:val="24"/>
          <w:rtl/>
        </w:rPr>
        <w:t xml:space="preserve"> </w:t>
      </w:r>
      <w:r w:rsidRPr="00E14030">
        <w:rPr>
          <w:rFonts w:cs="Simplified Arabic" w:hint="eastAsia"/>
          <w:b/>
          <w:bCs/>
          <w:kern w:val="24"/>
          <w:sz w:val="24"/>
          <w:szCs w:val="24"/>
          <w:rtl/>
        </w:rPr>
        <w:t>النمو</w:t>
      </w:r>
      <w:r w:rsidRPr="00E14030">
        <w:rPr>
          <w:rFonts w:cs="Simplified Arabic"/>
          <w:b/>
          <w:bCs/>
          <w:kern w:val="24"/>
          <w:sz w:val="24"/>
          <w:szCs w:val="24"/>
          <w:rtl/>
        </w:rPr>
        <w:t xml:space="preserve"> </w:t>
      </w:r>
      <w:r w:rsidRPr="00E14030">
        <w:rPr>
          <w:rFonts w:cs="Simplified Arabic" w:hint="eastAsia"/>
          <w:b/>
          <w:bCs/>
          <w:kern w:val="24"/>
          <w:sz w:val="24"/>
          <w:szCs w:val="24"/>
          <w:rtl/>
        </w:rPr>
        <w:t>بعد</w:t>
      </w:r>
      <w:r w:rsidRPr="00E14030">
        <w:rPr>
          <w:rFonts w:cs="Simplified Arabic"/>
          <w:b/>
          <w:bCs/>
          <w:kern w:val="24"/>
          <w:sz w:val="24"/>
          <w:szCs w:val="24"/>
          <w:rtl/>
        </w:rPr>
        <w:t xml:space="preserve"> 24 </w:t>
      </w:r>
      <w:r w:rsidRPr="00E14030">
        <w:rPr>
          <w:rFonts w:cs="Simplified Arabic" w:hint="eastAsia"/>
          <w:b/>
          <w:bCs/>
          <w:kern w:val="24"/>
          <w:sz w:val="24"/>
          <w:szCs w:val="24"/>
          <w:rtl/>
        </w:rPr>
        <w:t>ساعة</w:t>
      </w:r>
      <w:r w:rsidRPr="00E14030">
        <w:rPr>
          <w:rFonts w:cs="Simplified Arabic"/>
          <w:b/>
          <w:bCs/>
          <w:kern w:val="24"/>
          <w:sz w:val="24"/>
          <w:szCs w:val="24"/>
          <w:rtl/>
        </w:rPr>
        <w:t xml:space="preserve"> .         (-) : </w:t>
      </w:r>
      <w:r w:rsidRPr="00E14030">
        <w:rPr>
          <w:rFonts w:cs="Simplified Arabic" w:hint="eastAsia"/>
          <w:b/>
          <w:bCs/>
          <w:kern w:val="24"/>
          <w:sz w:val="24"/>
          <w:szCs w:val="24"/>
          <w:rtl/>
        </w:rPr>
        <w:t>عدم</w:t>
      </w:r>
      <w:r w:rsidRPr="00E14030">
        <w:rPr>
          <w:rFonts w:cs="Simplified Arabic"/>
          <w:b/>
          <w:bCs/>
          <w:kern w:val="24"/>
          <w:sz w:val="24"/>
          <w:szCs w:val="24"/>
          <w:rtl/>
        </w:rPr>
        <w:t xml:space="preserve"> </w:t>
      </w:r>
      <w:r w:rsidRPr="00E14030">
        <w:rPr>
          <w:rFonts w:cs="Simplified Arabic" w:hint="eastAsia"/>
          <w:b/>
          <w:bCs/>
          <w:kern w:val="24"/>
          <w:sz w:val="24"/>
          <w:szCs w:val="24"/>
          <w:rtl/>
        </w:rPr>
        <w:t>وجود</w:t>
      </w:r>
      <w:r w:rsidRPr="00E14030">
        <w:rPr>
          <w:rFonts w:cs="Simplified Arabic"/>
          <w:b/>
          <w:bCs/>
          <w:kern w:val="24"/>
          <w:sz w:val="24"/>
          <w:szCs w:val="24"/>
          <w:rtl/>
        </w:rPr>
        <w:t xml:space="preserve"> </w:t>
      </w:r>
      <w:r w:rsidRPr="00E14030">
        <w:rPr>
          <w:rFonts w:cs="Simplified Arabic" w:hint="eastAsia"/>
          <w:b/>
          <w:bCs/>
          <w:kern w:val="24"/>
          <w:sz w:val="24"/>
          <w:szCs w:val="24"/>
          <w:rtl/>
        </w:rPr>
        <w:t>نمو</w:t>
      </w:r>
      <w:r w:rsidRPr="00E14030">
        <w:rPr>
          <w:rFonts w:cs="Simplified Arabic"/>
          <w:b/>
          <w:bCs/>
          <w:kern w:val="24"/>
          <w:sz w:val="24"/>
          <w:szCs w:val="24"/>
          <w:rtl/>
        </w:rPr>
        <w:t xml:space="preserve"> .   (±) : </w:t>
      </w:r>
      <w:r w:rsidRPr="00E14030">
        <w:rPr>
          <w:rFonts w:cs="Simplified Arabic" w:hint="eastAsia"/>
          <w:b/>
          <w:bCs/>
          <w:kern w:val="24"/>
          <w:sz w:val="24"/>
          <w:szCs w:val="24"/>
          <w:rtl/>
        </w:rPr>
        <w:t>نمو</w:t>
      </w:r>
      <w:r w:rsidRPr="00E14030">
        <w:rPr>
          <w:rFonts w:cs="Simplified Arabic"/>
          <w:b/>
          <w:bCs/>
          <w:kern w:val="24"/>
          <w:sz w:val="24"/>
          <w:szCs w:val="24"/>
          <w:rtl/>
        </w:rPr>
        <w:t xml:space="preserve"> </w:t>
      </w:r>
      <w:r w:rsidRPr="00E14030">
        <w:rPr>
          <w:rFonts w:cs="Simplified Arabic" w:hint="eastAsia"/>
          <w:b/>
          <w:bCs/>
          <w:kern w:val="24"/>
          <w:sz w:val="24"/>
          <w:szCs w:val="24"/>
          <w:rtl/>
        </w:rPr>
        <w:t>ضعيف</w:t>
      </w:r>
      <w:r w:rsidRPr="00E14030">
        <w:rPr>
          <w:rFonts w:cs="Simplified Arabic"/>
          <w:b/>
          <w:bCs/>
          <w:kern w:val="24"/>
          <w:sz w:val="24"/>
          <w:szCs w:val="24"/>
          <w:rtl/>
        </w:rPr>
        <w:t xml:space="preserve"> ( </w:t>
      </w:r>
      <w:r w:rsidRPr="00E14030">
        <w:rPr>
          <w:rFonts w:cs="Simplified Arabic" w:hint="eastAsia"/>
          <w:b/>
          <w:bCs/>
          <w:kern w:val="24"/>
          <w:sz w:val="24"/>
          <w:szCs w:val="24"/>
          <w:rtl/>
        </w:rPr>
        <w:t>ظهور</w:t>
      </w:r>
      <w:r w:rsidRPr="00E14030">
        <w:rPr>
          <w:rFonts w:cs="Simplified Arabic"/>
          <w:b/>
          <w:bCs/>
          <w:kern w:val="24"/>
          <w:sz w:val="24"/>
          <w:szCs w:val="24"/>
          <w:rtl/>
        </w:rPr>
        <w:t xml:space="preserve"> </w:t>
      </w:r>
      <w:r w:rsidRPr="00E14030">
        <w:rPr>
          <w:rFonts w:cs="Simplified Arabic" w:hint="eastAsia"/>
          <w:b/>
          <w:bCs/>
          <w:kern w:val="24"/>
          <w:sz w:val="24"/>
          <w:szCs w:val="24"/>
          <w:rtl/>
        </w:rPr>
        <w:t>النمو</w:t>
      </w:r>
      <w:r w:rsidRPr="00E14030">
        <w:rPr>
          <w:rFonts w:cs="Simplified Arabic"/>
          <w:b/>
          <w:bCs/>
          <w:kern w:val="24"/>
          <w:sz w:val="24"/>
          <w:szCs w:val="24"/>
          <w:rtl/>
        </w:rPr>
        <w:t xml:space="preserve"> </w:t>
      </w:r>
      <w:r w:rsidRPr="00E14030">
        <w:rPr>
          <w:rFonts w:cs="Simplified Arabic" w:hint="eastAsia"/>
          <w:b/>
          <w:bCs/>
          <w:kern w:val="24"/>
          <w:sz w:val="24"/>
          <w:szCs w:val="24"/>
          <w:rtl/>
        </w:rPr>
        <w:t>بعد</w:t>
      </w:r>
      <w:r w:rsidRPr="00E14030">
        <w:rPr>
          <w:rFonts w:cs="Simplified Arabic"/>
          <w:b/>
          <w:bCs/>
          <w:kern w:val="24"/>
          <w:sz w:val="24"/>
          <w:szCs w:val="24"/>
          <w:rtl/>
        </w:rPr>
        <w:t xml:space="preserve"> 48 </w:t>
      </w:r>
      <w:r w:rsidRPr="00E14030">
        <w:rPr>
          <w:rFonts w:cs="Simplified Arabic" w:hint="eastAsia"/>
          <w:b/>
          <w:bCs/>
          <w:kern w:val="24"/>
          <w:sz w:val="24"/>
          <w:szCs w:val="24"/>
          <w:rtl/>
        </w:rPr>
        <w:t>ساعة</w:t>
      </w:r>
      <w:r w:rsidRPr="00E14030">
        <w:rPr>
          <w:rFonts w:cs="Simplified Arabic"/>
          <w:b/>
          <w:bCs/>
          <w:kern w:val="24"/>
          <w:sz w:val="24"/>
          <w:szCs w:val="24"/>
          <w:rtl/>
        </w:rPr>
        <w:t>)</w:t>
      </w:r>
    </w:p>
    <w:p w:rsidR="00593224" w:rsidRPr="00E14030" w:rsidRDefault="00593224" w:rsidP="00D00475">
      <w:pPr>
        <w:spacing w:after="0" w:line="240" w:lineRule="auto"/>
        <w:ind w:left="-477" w:right="-426" w:firstLine="426"/>
        <w:jc w:val="both"/>
        <w:rPr>
          <w:rFonts w:cs="Simplified Arabic"/>
          <w:b/>
          <w:bCs/>
          <w:kern w:val="24"/>
          <w:sz w:val="24"/>
          <w:szCs w:val="24"/>
          <w:rtl/>
        </w:rPr>
      </w:pPr>
    </w:p>
    <w:p w:rsidR="00540BCE" w:rsidRPr="00E14030" w:rsidRDefault="00D12081" w:rsidP="00D00475">
      <w:pPr>
        <w:spacing w:after="0" w:line="240" w:lineRule="auto"/>
        <w:ind w:left="-477" w:right="-426" w:firstLine="426"/>
        <w:jc w:val="both"/>
        <w:rPr>
          <w:rFonts w:cs="Simplified Arabic"/>
          <w:b/>
          <w:bCs/>
          <w:kern w:val="24"/>
          <w:sz w:val="24"/>
          <w:szCs w:val="24"/>
          <w:rtl/>
        </w:rPr>
      </w:pPr>
      <w:r>
        <w:rPr>
          <w:rFonts w:cs="Simplified Arabic"/>
          <w:noProof/>
          <w:sz w:val="24"/>
          <w:szCs w:val="24"/>
        </w:rPr>
        <w:lastRenderedPageBreak/>
        <w:drawing>
          <wp:inline distT="0" distB="0" distL="0" distR="0">
            <wp:extent cx="5677535" cy="2582545"/>
            <wp:effectExtent l="0" t="0" r="0" b="8255"/>
            <wp:docPr id="3"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7535" cy="2582545"/>
                    </a:xfrm>
                    <a:prstGeom prst="rect">
                      <a:avLst/>
                    </a:prstGeom>
                    <a:noFill/>
                    <a:ln>
                      <a:noFill/>
                    </a:ln>
                  </pic:spPr>
                </pic:pic>
              </a:graphicData>
            </a:graphic>
          </wp:inline>
        </w:drawing>
      </w:r>
    </w:p>
    <w:p w:rsidR="00F455B6" w:rsidRPr="00E14030" w:rsidRDefault="00F455B6" w:rsidP="00D00475">
      <w:pPr>
        <w:spacing w:after="0" w:line="240" w:lineRule="auto"/>
        <w:ind w:left="-477" w:right="-426" w:firstLine="426"/>
        <w:jc w:val="both"/>
        <w:rPr>
          <w:rFonts w:cs="Simplified Arabic"/>
          <w:b/>
          <w:bCs/>
          <w:sz w:val="24"/>
          <w:szCs w:val="24"/>
          <w:rtl/>
        </w:rPr>
      </w:pPr>
      <w:r w:rsidRPr="00E14030">
        <w:rPr>
          <w:rFonts w:cs="Simplified Arabic" w:hint="eastAsia"/>
          <w:b/>
          <w:bCs/>
          <w:sz w:val="24"/>
          <w:szCs w:val="24"/>
          <w:rtl/>
        </w:rPr>
        <w:t>شكل</w:t>
      </w:r>
      <w:r w:rsidRPr="00E14030">
        <w:rPr>
          <w:rFonts w:cs="Simplified Arabic"/>
          <w:b/>
          <w:bCs/>
          <w:sz w:val="24"/>
          <w:szCs w:val="24"/>
          <w:rtl/>
        </w:rPr>
        <w:t xml:space="preserve"> (</w:t>
      </w:r>
      <w:r w:rsidR="002A05B0" w:rsidRPr="00E14030">
        <w:rPr>
          <w:rFonts w:cs="Simplified Arabic"/>
          <w:b/>
          <w:bCs/>
          <w:sz w:val="24"/>
          <w:szCs w:val="24"/>
          <w:rtl/>
        </w:rPr>
        <w:t>1</w:t>
      </w:r>
      <w:r w:rsidRPr="00E14030">
        <w:rPr>
          <w:rFonts w:cs="Simplified Arabic"/>
          <w:b/>
          <w:bCs/>
          <w:sz w:val="24"/>
          <w:szCs w:val="24"/>
          <w:rtl/>
        </w:rPr>
        <w:t xml:space="preserve">) </w:t>
      </w:r>
      <w:r w:rsidRPr="00E14030">
        <w:rPr>
          <w:rFonts w:cs="Simplified Arabic" w:hint="eastAsia"/>
          <w:b/>
          <w:bCs/>
          <w:sz w:val="24"/>
          <w:szCs w:val="24"/>
          <w:rtl/>
        </w:rPr>
        <w:t>توزيع</w:t>
      </w:r>
      <w:r w:rsidRPr="00E14030">
        <w:rPr>
          <w:rFonts w:cs="Simplified Arabic"/>
          <w:b/>
          <w:bCs/>
          <w:sz w:val="24"/>
          <w:szCs w:val="24"/>
          <w:rtl/>
        </w:rPr>
        <w:t xml:space="preserve"> </w:t>
      </w:r>
      <w:r w:rsidRPr="00E14030">
        <w:rPr>
          <w:rFonts w:cs="Simplified Arabic" w:hint="eastAsia"/>
          <w:b/>
          <w:bCs/>
          <w:sz w:val="24"/>
          <w:szCs w:val="24"/>
          <w:rtl/>
        </w:rPr>
        <w:t>انواع</w:t>
      </w:r>
      <w:r w:rsidRPr="00E14030">
        <w:rPr>
          <w:rFonts w:cs="Simplified Arabic"/>
          <w:b/>
          <w:bCs/>
          <w:sz w:val="24"/>
          <w:szCs w:val="24"/>
          <w:rtl/>
        </w:rPr>
        <w:t xml:space="preserve"> </w:t>
      </w:r>
      <w:r w:rsidRPr="00E14030">
        <w:rPr>
          <w:rFonts w:cs="Simplified Arabic" w:hint="eastAsia"/>
          <w:b/>
          <w:bCs/>
          <w:sz w:val="24"/>
          <w:szCs w:val="24"/>
          <w:rtl/>
        </w:rPr>
        <w:t>بكتريا</w:t>
      </w:r>
      <w:r w:rsidRPr="00E14030">
        <w:rPr>
          <w:rFonts w:cs="Simplified Arabic"/>
          <w:b/>
          <w:bCs/>
          <w:sz w:val="24"/>
          <w:szCs w:val="24"/>
          <w:rtl/>
        </w:rPr>
        <w:t xml:space="preserve"> </w:t>
      </w:r>
      <w:r w:rsidRPr="00E14030">
        <w:rPr>
          <w:rFonts w:cs="Simplified Arabic"/>
          <w:b/>
          <w:bCs/>
          <w:i/>
          <w:iCs/>
          <w:sz w:val="24"/>
          <w:szCs w:val="24"/>
        </w:rPr>
        <w:t>Lactobacillus</w:t>
      </w:r>
      <w:r w:rsidRPr="00E14030">
        <w:rPr>
          <w:rFonts w:cs="Simplified Arabic"/>
          <w:b/>
          <w:bCs/>
          <w:sz w:val="24"/>
          <w:szCs w:val="24"/>
        </w:rPr>
        <w:t xml:space="preserve"> </w:t>
      </w:r>
      <w:r w:rsidRPr="00E14030">
        <w:rPr>
          <w:rFonts w:cs="Simplified Arabic"/>
          <w:b/>
          <w:bCs/>
          <w:sz w:val="24"/>
          <w:szCs w:val="24"/>
          <w:rtl/>
        </w:rPr>
        <w:t xml:space="preserve"> </w:t>
      </w:r>
      <w:r w:rsidRPr="00E14030">
        <w:rPr>
          <w:rFonts w:cs="Simplified Arabic" w:hint="eastAsia"/>
          <w:b/>
          <w:bCs/>
          <w:sz w:val="24"/>
          <w:szCs w:val="24"/>
          <w:rtl/>
        </w:rPr>
        <w:t>حسب</w:t>
      </w:r>
      <w:r w:rsidRPr="00E14030">
        <w:rPr>
          <w:rFonts w:cs="Simplified Arabic"/>
          <w:b/>
          <w:bCs/>
          <w:sz w:val="24"/>
          <w:szCs w:val="24"/>
          <w:rtl/>
        </w:rPr>
        <w:t xml:space="preserve"> </w:t>
      </w:r>
      <w:r w:rsidRPr="00E14030">
        <w:rPr>
          <w:rFonts w:cs="Simplified Arabic" w:hint="eastAsia"/>
          <w:b/>
          <w:bCs/>
          <w:sz w:val="24"/>
          <w:szCs w:val="24"/>
          <w:rtl/>
        </w:rPr>
        <w:t>مصادر</w:t>
      </w:r>
      <w:r w:rsidRPr="00E14030">
        <w:rPr>
          <w:rFonts w:cs="Simplified Arabic"/>
          <w:b/>
          <w:bCs/>
          <w:sz w:val="24"/>
          <w:szCs w:val="24"/>
          <w:rtl/>
        </w:rPr>
        <w:t xml:space="preserve"> </w:t>
      </w:r>
      <w:r w:rsidRPr="00E14030">
        <w:rPr>
          <w:rFonts w:cs="Simplified Arabic" w:hint="eastAsia"/>
          <w:b/>
          <w:bCs/>
          <w:sz w:val="24"/>
          <w:szCs w:val="24"/>
          <w:rtl/>
        </w:rPr>
        <w:t>العزل</w:t>
      </w:r>
      <w:r w:rsidRPr="00E14030">
        <w:rPr>
          <w:rFonts w:cs="Simplified Arabic"/>
          <w:b/>
          <w:bCs/>
          <w:sz w:val="24"/>
          <w:szCs w:val="24"/>
          <w:rtl/>
        </w:rPr>
        <w:t xml:space="preserve"> .</w:t>
      </w:r>
    </w:p>
    <w:p w:rsidR="00F455B6" w:rsidRPr="00E14030" w:rsidRDefault="00D12081" w:rsidP="00D00475">
      <w:pPr>
        <w:spacing w:after="0" w:line="240" w:lineRule="auto"/>
        <w:ind w:left="-477" w:right="-426" w:firstLine="426"/>
        <w:jc w:val="both"/>
        <w:rPr>
          <w:rFonts w:cs="Simplified Arabic"/>
          <w:b/>
          <w:bCs/>
          <w:sz w:val="24"/>
          <w:szCs w:val="24"/>
          <w:rtl/>
        </w:rPr>
      </w:pPr>
      <w:r>
        <w:rPr>
          <w:noProof/>
        </w:rPr>
        <mc:AlternateContent>
          <mc:Choice Requires="wps">
            <w:drawing>
              <wp:anchor distT="0" distB="0" distL="114300" distR="114300" simplePos="0" relativeHeight="251653632" behindDoc="0" locked="0" layoutInCell="1" allowOverlap="1">
                <wp:simplePos x="0" y="0"/>
                <wp:positionH relativeFrom="column">
                  <wp:posOffset>3092450</wp:posOffset>
                </wp:positionH>
                <wp:positionV relativeFrom="paragraph">
                  <wp:posOffset>18415</wp:posOffset>
                </wp:positionV>
                <wp:extent cx="190500" cy="152400"/>
                <wp:effectExtent l="6350" t="8890" r="12700" b="10160"/>
                <wp:wrapNone/>
                <wp:docPr id="51" name="مستطيل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1" o:spid="_x0000_s1026" style="position:absolute;margin-left:243.5pt;margin-top:1.45pt;width:15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vXMQIAAEAEAAAOAAAAZHJzL2Uyb0RvYy54bWysU82O0zAQviPxDpbvNEnVwDZqulq1LEJa&#10;YKWFB3AdJ7HwH2O36XKGyz4KVw68Svs2TJy2dIETIgdrJjP+/M18M7PLrVZkI8BLa0qajVJKhOG2&#10;kqYp6Yf3188uKPGBmYopa0RJ74Wnl/OnT2adK8TYtlZVAgiCGF90rqRtCK5IEs9boZkfWScMBmsL&#10;mgV0oUkqYB2ia5WM0/R50lmoHFguvMe/yyFI5xG/rgUP7+rai0BUSZFbiCfEc9WfyXzGigaYayU/&#10;0GD/wEIzafDRE9SSBUbWIP+A0pKD9bYOI251YutachFrwGqy9Ldq7lrmRKwFm+PdqU3+/8Hyt5tb&#10;ILIqaZ5RYphGjfZfd99333Y/9g/7L2Sa9T3qnC8w9c7dQl+ldzeWf/TE2EXLTCOuAGzXClYhs5if&#10;PLrQOx6vklX3xlb4AlsHG9u1rUH3gNgIso2q3J9UEdtAOP7MpmmeonYcQ1k+nqCNjBJWHC878OGV&#10;sJr0RkkBRY/gbHPjw5B6TInkrZLVtVQqOtCsFgrIhuGATMdLfOqA7s/TlCEdxvNxHpEfxfw5RBq/&#10;v0FoGXDSldQlvTglsaLv2ktTxTkMTKrBxuqUwSKPnRsUWNnqHrsIdhhjXDs0WgufKelwhEvqP60Z&#10;CErUa4NKTLPJpJ/56EzyF2N04DyyOo8wwxGqpIGSwVyEYU/WDmTT4ktZrN3YK1SvlrGzPb+B1YEs&#10;jmnU5rBS/R6c+zHr1+LPfwIAAP//AwBQSwMEFAAGAAgAAAAhAPI+7I7eAAAACAEAAA8AAABkcnMv&#10;ZG93bnJldi54bWxMj0FPg0AQhe8m/ofNmHizC41AS1kaY2LsSdNWD962MGVBdpaw2xb/vdOTHr+8&#10;yZvvFevJ9uKMo28dKYhnEQikytUtNQo+9i8PCxA+aKp17wgV/KCHdXl7U+i8dhfa4nkXGsEl5HOt&#10;wIQw5FL6yqDVfuYGJM6ObrQ6MI6NrEd94XLby3kUpdLqlviD0QM+G6y+dyeroAtJl8VpJ7OvTfK6&#10;959yY97elbq/m55WIAJO4e8YrvqsDiU7HdyJai96BY+LjLcEBfMlCM6T+MoH5nQJsizk/wHlLwAA&#10;AP//AwBQSwECLQAUAAYACAAAACEAtoM4kv4AAADhAQAAEwAAAAAAAAAAAAAAAAAAAAAAW0NvbnRl&#10;bnRfVHlwZXNdLnhtbFBLAQItABQABgAIAAAAIQA4/SH/1gAAAJQBAAALAAAAAAAAAAAAAAAAAC8B&#10;AABfcmVscy8ucmVsc1BLAQItABQABgAIAAAAIQCdSPvXMQIAAEAEAAAOAAAAAAAAAAAAAAAAAC4C&#10;AABkcnMvZTJvRG9jLnhtbFBLAQItABQABgAIAAAAIQDyPuyO3gAAAAgBAAAPAAAAAAAAAAAAAAAA&#10;AIsEAABkcnMvZG93bnJldi54bWxQSwUGAAAAAAQABADzAAAAlgUAAAAA&#10;" fillcolor="#92d05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1169035</wp:posOffset>
                </wp:positionH>
                <wp:positionV relativeFrom="paragraph">
                  <wp:posOffset>27940</wp:posOffset>
                </wp:positionV>
                <wp:extent cx="238125" cy="161925"/>
                <wp:effectExtent l="6985" t="8890" r="12065" b="10160"/>
                <wp:wrapNone/>
                <wp:docPr id="50" name="مستطيل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1925"/>
                        </a:xfrm>
                        <a:prstGeom prst="rect">
                          <a:avLst/>
                        </a:prstGeom>
                        <a:solidFill>
                          <a:srgbClr val="94363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9" o:spid="_x0000_s1026" style="position:absolute;margin-left:92.05pt;margin-top:2.2pt;width:18.75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MXMQIAAEAEAAAOAAAAZHJzL2Uyb0RvYy54bWysU0uOEzEQ3SNxB8t70un8SFrpjEYZBiEN&#10;MNLAARy3O23hH2UnnWENG47ClgVXSW5D2Z0J4SMWiF5Yrq7yq6r3quYXO63IVoCX1pQ07/UpEYbb&#10;Spp1Sd++uX4ypcQHZiqmrBElvReeXiweP5q3rhAD21hVCSAIYnzRupI2IbgiyzxvhGa+Z50w6Kwt&#10;aBbQhHVWAWsRXats0O9PstZC5cBy4T3+veqcdJHw61rw8LquvQhElRRrC+mEdK7imS3mrFgDc43k&#10;xzLYP1ShmTSY9AR1xQIjG5C/QWnJwXpbhx63OrN1LblIPWA3ef+Xbu4a5kTqBcnx7kST/3+w/NX2&#10;FoisSjpGegzTqNHh0/7r/sv+2+Hz4SOZziJHrfMFht65W4hdendj+TtPjF02zKzFJYBtG8EqrCyP&#10;8dlPD6Lh8SlZtS9thRnYJthE164GHQGRCLJLqtyfVBG7QDj+HAyn+WBMCUdXPslneI8ZWPHw2IEP&#10;z4XVJF5KCih6AmfbGx+60IeQVLxVsrqWSiUD1qulArJlOCCz0XAyHB3R/XmYMqRF/xhz/x2in74/&#10;QWgZcNKV1CWdnoJYEVl7ZioskxWBSdXdsTtljjRG5joFVra6RxbBdmOMa4eXxsIHSloc4ZL69xsG&#10;ghL1wqASs3w0ijOfjNH46QANOPeszj3McIQqaaCkuy5DtycbB3LdYKY89W7sJapXy8RsVLar6lgs&#10;jmnS5rhScQ/O7RT1Y/EX3wEAAP//AwBQSwMEFAAGAAgAAAAhANzc0gvbAAAACAEAAA8AAABkcnMv&#10;ZG93bnJldi54bWxMj8FOwzAQRO9I/IO1SNyonSgtbYhTIaRypoEDRydekoh4HcVOm/w9ywluO5rR&#10;7JviuLhBXHAKvScNyUaBQGq87anV8PF+etiDCNGQNYMn1LBigGN5e1OY3PornfFSxVZwCYXcaOhi&#10;HHMpQ9OhM2HjRyT2vvzkTGQ5tdJO5srlbpCpUjvpTE/8oTMjvnTYfFez01Cf1dv6uT3RazWtc2jV&#10;aB9pq/X93fL8BCLiEv/C8IvP6FAyU+1nskEMrPdZwlENWQaC/TRNdiBqPg4HkGUh/w8ofwAAAP//&#10;AwBQSwECLQAUAAYACAAAACEAtoM4kv4AAADhAQAAEwAAAAAAAAAAAAAAAAAAAAAAW0NvbnRlbnRf&#10;VHlwZXNdLnhtbFBLAQItABQABgAIAAAAIQA4/SH/1gAAAJQBAAALAAAAAAAAAAAAAAAAAC8BAABf&#10;cmVscy8ucmVsc1BLAQItABQABgAIAAAAIQCAQuMXMQIAAEAEAAAOAAAAAAAAAAAAAAAAAC4CAABk&#10;cnMvZTJvRG9jLnhtbFBLAQItABQABgAIAAAAIQDc3NIL2wAAAAgBAAAPAAAAAAAAAAAAAAAAAIsE&#10;AABkcnMvZG93bnJldi54bWxQSwUGAAAAAAQABADzAAAAkwUAAAAA&#10;" fillcolor="#943634"/>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5057775</wp:posOffset>
                </wp:positionH>
                <wp:positionV relativeFrom="paragraph">
                  <wp:posOffset>27940</wp:posOffset>
                </wp:positionV>
                <wp:extent cx="238125" cy="152400"/>
                <wp:effectExtent l="9525" t="8890" r="9525" b="10160"/>
                <wp:wrapNone/>
                <wp:docPr id="47" name="مستطيل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0" o:spid="_x0000_s1026" style="position:absolute;margin-left:398.25pt;margin-top:2.2pt;width:18.75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IaMwIAAEAEAAAOAAAAZHJzL2Uyb0RvYy54bWysU82O0zAQviPxDpbvNElJ2TZqulq1LEJa&#10;YKWFB3AdJ7HwH2O3aTnDhUfhyoFXad+Gidvtlh9xQORgzWTGn7/5ZmZ6udGKrAV4aU1Js0FKiTDc&#10;VtI0JX339vrJmBIfmKmYskaUdCs8vZw9fjTtXCGGtrWqEkAQxPiicyVtQ3BFknjeCs38wDphMFhb&#10;0CygC01SAesQXatkmKbPks5C5cBy4T3+XRyCdBbx61rw8KauvQhElRS5hXhCPJf9mcymrGiAuVby&#10;Iw32Dyw0kwYfPUEtWGBkBfI3KC05WG/rMOBWJ7auJRexBqwmS3+p5q5lTsRaUBzvTjL5/wfLX69v&#10;gciqpPkFJYZp7NH+8+7b7uvu+/7L/hOZRI065wtMvXO30Ffp3Y3l7z0xdt4y04grANu1glXILOs1&#10;TX660Dser5Jl98pW+AJbBRvl2tSge0AUgmxiV7anrohNIBx/Dp+Os+GIEo6hbDTM08goYcX9ZQc+&#10;vBBWk94oKWDTIzhb3/jQk2HFfUokb5WsrqVS0YFmOVdA1gwHZJSPF4s88scaz9OUIV1JJyPk8XeI&#10;NH5/gtAy4KQrqUs6PiWxolftuaniHAYm1cFGysocZeyV6+fZF0tbbVFFsIcxxrVDo7XwkZIOR7ik&#10;/sOKgaBEvTTYiUmW5/3MRycfXQzRgfPI8jzCDEeokgZKDuY8HPZk5UA2Lb6UxdqNvcLu1TIq+8Dq&#10;SBbHNAp+XKl+D879mPWw+LMfAAAA//8DAFBLAwQUAAYACAAAACEA/nN9CeAAAAAIAQAADwAAAGRy&#10;cy9kb3ducmV2LnhtbEyPwU7DMBBE70j8g7VI3KjTkpYQsqlKJYQQ5dDCB7jxNokar0PsJqFfjznR&#10;42hGM2+y5Wga0VPnassI00kEgriwuuYS4evz5S4B4bxirRrLhPBDDpb59VWmUm0H3lK/86UIJexS&#10;hVB536ZSuqIio9zEtsTBO9jOKB9kV0rdqSGUm0bOomghjao5LFSqpXVFxXF3MgjvZ2W+6e2gX7fT&#10;8+bjeS6HaN0j3t6MqycQnkb/H4Y//IAOeWDa2xNrJxqEh8fFPEQR4hhE8JP7OHzbI8ySGGSeycsD&#10;+S8AAAD//wMAUEsBAi0AFAAGAAgAAAAhALaDOJL+AAAA4QEAABMAAAAAAAAAAAAAAAAAAAAAAFtD&#10;b250ZW50X1R5cGVzXS54bWxQSwECLQAUAAYACAAAACEAOP0h/9YAAACUAQAACwAAAAAAAAAAAAAA&#10;AAAvAQAAX3JlbHMvLnJlbHNQSwECLQAUAAYACAAAACEAHWISGjMCAABABAAADgAAAAAAAAAAAAAA&#10;AAAuAgAAZHJzL2Uyb0RvYy54bWxQSwECLQAUAAYACAAAACEA/nN9CeAAAAAIAQAADwAAAAAAAAAA&#10;AAAAAACNBAAAZHJzL2Rvd25yZXYueG1sUEsFBgAAAAAEAAQA8wAAAJoFAAAAAA==&#10;" fillcolor="#548dd4"/>
            </w:pict>
          </mc:Fallback>
        </mc:AlternateContent>
      </w:r>
      <w:r w:rsidR="00F455B6" w:rsidRPr="00E14030">
        <w:rPr>
          <w:rFonts w:cs="Simplified Arabic"/>
          <w:b/>
          <w:bCs/>
          <w:sz w:val="24"/>
          <w:szCs w:val="24"/>
          <w:rtl/>
        </w:rPr>
        <w:t xml:space="preserve">        </w:t>
      </w:r>
      <w:r w:rsidR="00F455B6" w:rsidRPr="00E14030">
        <w:rPr>
          <w:rFonts w:cs="Simplified Arabic" w:hint="eastAsia"/>
          <w:b/>
          <w:bCs/>
          <w:sz w:val="24"/>
          <w:szCs w:val="24"/>
          <w:rtl/>
        </w:rPr>
        <w:t>العزلات</w:t>
      </w:r>
      <w:r w:rsidR="00F455B6" w:rsidRPr="00E14030">
        <w:rPr>
          <w:rFonts w:cs="Simplified Arabic"/>
          <w:b/>
          <w:bCs/>
          <w:sz w:val="24"/>
          <w:szCs w:val="24"/>
          <w:rtl/>
        </w:rPr>
        <w:t xml:space="preserve"> </w:t>
      </w:r>
      <w:r w:rsidR="00F455B6" w:rsidRPr="00E14030">
        <w:rPr>
          <w:rFonts w:cs="Simplified Arabic" w:hint="eastAsia"/>
          <w:b/>
          <w:bCs/>
          <w:sz w:val="24"/>
          <w:szCs w:val="24"/>
          <w:rtl/>
        </w:rPr>
        <w:t>المـأخوذة</w:t>
      </w:r>
      <w:r w:rsidR="00F455B6" w:rsidRPr="00E14030">
        <w:rPr>
          <w:rFonts w:cs="Simplified Arabic"/>
          <w:b/>
          <w:bCs/>
          <w:sz w:val="24"/>
          <w:szCs w:val="24"/>
          <w:rtl/>
        </w:rPr>
        <w:t xml:space="preserve"> </w:t>
      </w:r>
      <w:r w:rsidR="00F455B6" w:rsidRPr="00E14030">
        <w:rPr>
          <w:rFonts w:cs="Simplified Arabic" w:hint="eastAsia"/>
          <w:b/>
          <w:bCs/>
          <w:sz w:val="24"/>
          <w:szCs w:val="24"/>
          <w:rtl/>
        </w:rPr>
        <w:t>من</w:t>
      </w:r>
      <w:r w:rsidR="00F455B6" w:rsidRPr="00E14030">
        <w:rPr>
          <w:rFonts w:cs="Simplified Arabic"/>
          <w:b/>
          <w:bCs/>
          <w:sz w:val="24"/>
          <w:szCs w:val="24"/>
          <w:rtl/>
        </w:rPr>
        <w:t xml:space="preserve"> </w:t>
      </w:r>
      <w:r w:rsidR="00F455B6" w:rsidRPr="00E14030">
        <w:rPr>
          <w:rFonts w:cs="Simplified Arabic" w:hint="eastAsia"/>
          <w:b/>
          <w:bCs/>
          <w:sz w:val="24"/>
          <w:szCs w:val="24"/>
          <w:rtl/>
        </w:rPr>
        <w:t>الالبان</w:t>
      </w:r>
      <w:r w:rsidR="00F455B6" w:rsidRPr="00E14030">
        <w:rPr>
          <w:rFonts w:cs="Simplified Arabic"/>
          <w:b/>
          <w:bCs/>
          <w:sz w:val="24"/>
          <w:szCs w:val="24"/>
          <w:rtl/>
        </w:rPr>
        <w:t xml:space="preserve">.              </w:t>
      </w:r>
      <w:r w:rsidR="00F455B6" w:rsidRPr="00E14030">
        <w:rPr>
          <w:rFonts w:cs="Simplified Arabic" w:hint="eastAsia"/>
          <w:b/>
          <w:bCs/>
          <w:sz w:val="24"/>
          <w:szCs w:val="24"/>
          <w:rtl/>
        </w:rPr>
        <w:t>العزلات</w:t>
      </w:r>
      <w:r w:rsidR="00F455B6" w:rsidRPr="00E14030">
        <w:rPr>
          <w:rFonts w:cs="Simplified Arabic"/>
          <w:b/>
          <w:bCs/>
          <w:sz w:val="24"/>
          <w:szCs w:val="24"/>
          <w:rtl/>
        </w:rPr>
        <w:t xml:space="preserve"> </w:t>
      </w:r>
      <w:r w:rsidR="00F455B6" w:rsidRPr="00E14030">
        <w:rPr>
          <w:rFonts w:cs="Simplified Arabic" w:hint="eastAsia"/>
          <w:b/>
          <w:bCs/>
          <w:sz w:val="24"/>
          <w:szCs w:val="24"/>
          <w:rtl/>
        </w:rPr>
        <w:t>المأخوذة</w:t>
      </w:r>
      <w:r w:rsidR="00F455B6" w:rsidRPr="00E14030">
        <w:rPr>
          <w:rFonts w:cs="Simplified Arabic"/>
          <w:b/>
          <w:bCs/>
          <w:sz w:val="24"/>
          <w:szCs w:val="24"/>
          <w:rtl/>
        </w:rPr>
        <w:t xml:space="preserve"> </w:t>
      </w:r>
      <w:r w:rsidR="00F455B6" w:rsidRPr="00E14030">
        <w:rPr>
          <w:rFonts w:cs="Simplified Arabic" w:hint="eastAsia"/>
          <w:b/>
          <w:bCs/>
          <w:sz w:val="24"/>
          <w:szCs w:val="24"/>
          <w:rtl/>
        </w:rPr>
        <w:t>من</w:t>
      </w:r>
      <w:r w:rsidR="00F455B6" w:rsidRPr="00E14030">
        <w:rPr>
          <w:rFonts w:cs="Simplified Arabic"/>
          <w:b/>
          <w:bCs/>
          <w:sz w:val="24"/>
          <w:szCs w:val="24"/>
          <w:rtl/>
        </w:rPr>
        <w:t xml:space="preserve"> </w:t>
      </w:r>
      <w:r w:rsidR="00F455B6" w:rsidRPr="00E14030">
        <w:rPr>
          <w:rFonts w:cs="Simplified Arabic" w:hint="eastAsia"/>
          <w:b/>
          <w:bCs/>
          <w:sz w:val="24"/>
          <w:szCs w:val="24"/>
          <w:rtl/>
        </w:rPr>
        <w:t>المهبل</w:t>
      </w:r>
      <w:r w:rsidR="003B6AF4" w:rsidRPr="00E14030">
        <w:rPr>
          <w:rFonts w:cs="Simplified Arabic"/>
          <w:b/>
          <w:bCs/>
          <w:sz w:val="24"/>
          <w:szCs w:val="24"/>
          <w:rtl/>
        </w:rPr>
        <w:t xml:space="preserve">            </w:t>
      </w:r>
      <w:r w:rsidR="003B6AF4" w:rsidRPr="00E14030">
        <w:rPr>
          <w:rFonts w:cs="Simplified Arabic" w:hint="eastAsia"/>
          <w:b/>
          <w:bCs/>
          <w:sz w:val="24"/>
          <w:szCs w:val="24"/>
          <w:rtl/>
        </w:rPr>
        <w:t>العزلات</w:t>
      </w:r>
      <w:r w:rsidR="003B6AF4" w:rsidRPr="00E14030">
        <w:rPr>
          <w:rFonts w:cs="Simplified Arabic"/>
          <w:b/>
          <w:bCs/>
          <w:sz w:val="24"/>
          <w:szCs w:val="24"/>
          <w:rtl/>
        </w:rPr>
        <w:t xml:space="preserve"> </w:t>
      </w:r>
      <w:r w:rsidR="003B6AF4" w:rsidRPr="00E14030">
        <w:rPr>
          <w:rFonts w:cs="Simplified Arabic" w:hint="eastAsia"/>
          <w:b/>
          <w:bCs/>
          <w:sz w:val="24"/>
          <w:szCs w:val="24"/>
          <w:rtl/>
        </w:rPr>
        <w:t>المأخوذة</w:t>
      </w:r>
      <w:r w:rsidR="003B6AF4" w:rsidRPr="00E14030">
        <w:rPr>
          <w:rFonts w:cs="Simplified Arabic"/>
          <w:b/>
          <w:bCs/>
          <w:sz w:val="24"/>
          <w:szCs w:val="24"/>
          <w:rtl/>
        </w:rPr>
        <w:t xml:space="preserve"> </w:t>
      </w:r>
      <w:r w:rsidR="003B6AF4" w:rsidRPr="00E14030">
        <w:rPr>
          <w:rFonts w:cs="Simplified Arabic" w:hint="eastAsia"/>
          <w:b/>
          <w:bCs/>
          <w:sz w:val="24"/>
          <w:szCs w:val="24"/>
          <w:rtl/>
        </w:rPr>
        <w:t>من</w:t>
      </w:r>
      <w:r w:rsidR="003B6AF4" w:rsidRPr="00E14030">
        <w:rPr>
          <w:rFonts w:cs="Simplified Arabic"/>
          <w:b/>
          <w:bCs/>
          <w:sz w:val="24"/>
          <w:szCs w:val="24"/>
          <w:rtl/>
        </w:rPr>
        <w:t xml:space="preserve"> </w:t>
      </w:r>
      <w:r w:rsidR="003B6AF4" w:rsidRPr="00E14030">
        <w:rPr>
          <w:rFonts w:cs="Simplified Arabic" w:hint="eastAsia"/>
          <w:b/>
          <w:bCs/>
          <w:sz w:val="24"/>
          <w:szCs w:val="24"/>
          <w:rtl/>
        </w:rPr>
        <w:t>الفم</w:t>
      </w:r>
      <w:r w:rsidR="003B6AF4" w:rsidRPr="00E14030">
        <w:rPr>
          <w:rFonts w:cs="Simplified Arabic"/>
          <w:b/>
          <w:bCs/>
          <w:sz w:val="24"/>
          <w:szCs w:val="24"/>
          <w:rtl/>
        </w:rPr>
        <w:t xml:space="preserve"> .</w:t>
      </w:r>
    </w:p>
    <w:p w:rsidR="00F455B6" w:rsidRPr="00E14030" w:rsidRDefault="00F455B6" w:rsidP="00D00475">
      <w:pPr>
        <w:spacing w:after="0" w:line="240" w:lineRule="auto"/>
        <w:ind w:right="-426"/>
        <w:rPr>
          <w:rFonts w:cs="Simplified Arabic"/>
          <w:sz w:val="24"/>
          <w:szCs w:val="24"/>
          <w:rtl/>
        </w:rPr>
      </w:pPr>
      <w:r w:rsidRPr="00E14030">
        <w:rPr>
          <w:rFonts w:cs="Simplified Arabic"/>
          <w:b/>
          <w:bCs/>
          <w:sz w:val="24"/>
          <w:szCs w:val="24"/>
          <w:rtl/>
        </w:rPr>
        <w:t xml:space="preserve"> </w:t>
      </w:r>
      <w:r w:rsidRPr="00E14030">
        <w:rPr>
          <w:rFonts w:cs="Simplified Arabic" w:hint="eastAsia"/>
          <w:b/>
          <w:bCs/>
          <w:sz w:val="24"/>
          <w:szCs w:val="24"/>
          <w:rtl/>
        </w:rPr>
        <w:t>حساسية</w:t>
      </w:r>
      <w:r w:rsidRPr="00E14030">
        <w:rPr>
          <w:rFonts w:cs="Simplified Arabic"/>
          <w:b/>
          <w:bCs/>
          <w:sz w:val="24"/>
          <w:szCs w:val="24"/>
          <w:rtl/>
        </w:rPr>
        <w:t xml:space="preserve"> </w:t>
      </w:r>
      <w:r w:rsidRPr="00E14030">
        <w:rPr>
          <w:rFonts w:cs="Simplified Arabic" w:hint="eastAsia"/>
          <w:b/>
          <w:bCs/>
          <w:sz w:val="24"/>
          <w:szCs w:val="24"/>
          <w:rtl/>
        </w:rPr>
        <w:t>عزلات</w:t>
      </w:r>
      <w:r w:rsidRPr="00E14030">
        <w:rPr>
          <w:rFonts w:cs="Simplified Arabic"/>
          <w:b/>
          <w:bCs/>
          <w:sz w:val="24"/>
          <w:szCs w:val="24"/>
          <w:rtl/>
        </w:rPr>
        <w:t xml:space="preserve"> </w:t>
      </w:r>
      <w:r w:rsidRPr="00E14030">
        <w:rPr>
          <w:rFonts w:cs="Simplified Arabic" w:hint="eastAsia"/>
          <w:b/>
          <w:bCs/>
          <w:sz w:val="24"/>
          <w:szCs w:val="24"/>
          <w:rtl/>
        </w:rPr>
        <w:t>بكتريا</w:t>
      </w:r>
      <w:r w:rsidRPr="00E14030">
        <w:rPr>
          <w:rFonts w:cs="Simplified Arabic"/>
          <w:b/>
          <w:bCs/>
          <w:sz w:val="24"/>
          <w:szCs w:val="24"/>
          <w:rtl/>
        </w:rPr>
        <w:t xml:space="preserve"> </w:t>
      </w:r>
      <w:r w:rsidRPr="00E14030">
        <w:rPr>
          <w:rFonts w:cs="Simplified Arabic"/>
          <w:b/>
          <w:bCs/>
          <w:i/>
          <w:iCs/>
          <w:sz w:val="24"/>
          <w:szCs w:val="24"/>
        </w:rPr>
        <w:t xml:space="preserve">Lactobacillus </w:t>
      </w:r>
      <w:r w:rsidRPr="00E14030">
        <w:rPr>
          <w:rFonts w:cs="Simplified Arabic"/>
          <w:b/>
          <w:bCs/>
          <w:sz w:val="24"/>
          <w:szCs w:val="24"/>
          <w:rtl/>
        </w:rPr>
        <w:t xml:space="preserve"> </w:t>
      </w:r>
      <w:r w:rsidRPr="00E14030">
        <w:rPr>
          <w:rFonts w:cs="Simplified Arabic" w:hint="eastAsia"/>
          <w:b/>
          <w:bCs/>
          <w:sz w:val="24"/>
          <w:szCs w:val="24"/>
          <w:rtl/>
        </w:rPr>
        <w:t>للمضادات</w:t>
      </w:r>
      <w:r w:rsidRPr="00E14030">
        <w:rPr>
          <w:rFonts w:cs="Simplified Arabic"/>
          <w:b/>
          <w:bCs/>
          <w:sz w:val="24"/>
          <w:szCs w:val="24"/>
          <w:rtl/>
        </w:rPr>
        <w:t xml:space="preserve"> </w:t>
      </w:r>
      <w:r w:rsidRPr="00E14030">
        <w:rPr>
          <w:rFonts w:cs="Simplified Arabic" w:hint="eastAsia"/>
          <w:b/>
          <w:bCs/>
          <w:sz w:val="24"/>
          <w:szCs w:val="24"/>
          <w:rtl/>
        </w:rPr>
        <w:t>الحياتية</w:t>
      </w:r>
    </w:p>
    <w:p w:rsidR="00F455B6" w:rsidRPr="00E14030" w:rsidRDefault="00F455B6" w:rsidP="00E034DB">
      <w:pPr>
        <w:spacing w:after="0" w:line="240" w:lineRule="auto"/>
        <w:ind w:left="-58" w:right="-426" w:firstLine="426"/>
        <w:jc w:val="both"/>
        <w:rPr>
          <w:rFonts w:cs="Simplified Arabic"/>
          <w:sz w:val="24"/>
          <w:szCs w:val="24"/>
          <w:rtl/>
        </w:rPr>
      </w:pPr>
      <w:r w:rsidRPr="00E14030">
        <w:rPr>
          <w:rFonts w:cs="Simplified Arabic"/>
          <w:sz w:val="24"/>
          <w:szCs w:val="24"/>
          <w:rtl/>
        </w:rPr>
        <w:t xml:space="preserve">   </w:t>
      </w:r>
      <w:r w:rsidRPr="00E14030">
        <w:rPr>
          <w:rFonts w:cs="Simplified Arabic" w:hint="eastAsia"/>
          <w:sz w:val="24"/>
          <w:szCs w:val="24"/>
          <w:rtl/>
        </w:rPr>
        <w:t>اظهرت</w:t>
      </w:r>
      <w:r w:rsidRPr="00E14030">
        <w:rPr>
          <w:rFonts w:cs="Simplified Arabic"/>
          <w:sz w:val="24"/>
          <w:szCs w:val="24"/>
          <w:rtl/>
        </w:rPr>
        <w:t xml:space="preserve"> </w:t>
      </w:r>
      <w:r w:rsidRPr="00E14030">
        <w:rPr>
          <w:rFonts w:cs="Simplified Arabic" w:hint="eastAsia"/>
          <w:sz w:val="24"/>
          <w:szCs w:val="24"/>
          <w:rtl/>
        </w:rPr>
        <w:t>نتائج</w:t>
      </w:r>
      <w:r w:rsidRPr="00E14030">
        <w:rPr>
          <w:rFonts w:cs="Simplified Arabic"/>
          <w:sz w:val="24"/>
          <w:szCs w:val="24"/>
          <w:rtl/>
        </w:rPr>
        <w:t xml:space="preserve"> </w:t>
      </w:r>
      <w:r w:rsidRPr="00E14030">
        <w:rPr>
          <w:rFonts w:cs="Simplified Arabic" w:hint="eastAsia"/>
          <w:sz w:val="24"/>
          <w:szCs w:val="24"/>
          <w:rtl/>
        </w:rPr>
        <w:t>فحص</w:t>
      </w:r>
      <w:r w:rsidRPr="00E14030">
        <w:rPr>
          <w:rFonts w:cs="Simplified Arabic"/>
          <w:sz w:val="24"/>
          <w:szCs w:val="24"/>
          <w:rtl/>
        </w:rPr>
        <w:t xml:space="preserve"> </w:t>
      </w:r>
      <w:r w:rsidRPr="00E14030">
        <w:rPr>
          <w:rFonts w:cs="Simplified Arabic" w:hint="eastAsia"/>
          <w:sz w:val="24"/>
          <w:szCs w:val="24"/>
          <w:rtl/>
        </w:rPr>
        <w:t>الحساسية</w:t>
      </w:r>
      <w:r w:rsidRPr="00E14030">
        <w:rPr>
          <w:rFonts w:cs="Simplified Arabic"/>
          <w:sz w:val="24"/>
          <w:szCs w:val="24"/>
          <w:rtl/>
        </w:rPr>
        <w:t xml:space="preserve"> </w:t>
      </w:r>
      <w:r w:rsidRPr="00E14030">
        <w:rPr>
          <w:rFonts w:cs="Simplified Arabic" w:hint="eastAsia"/>
          <w:sz w:val="24"/>
          <w:szCs w:val="24"/>
          <w:rtl/>
        </w:rPr>
        <w:t>الموضحة</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002A05B0" w:rsidRPr="00E14030">
        <w:rPr>
          <w:rFonts w:cs="Simplified Arabic" w:hint="eastAsia"/>
          <w:sz w:val="24"/>
          <w:szCs w:val="24"/>
          <w:rtl/>
        </w:rPr>
        <w:t>الشكل</w:t>
      </w:r>
      <w:r w:rsidR="002A05B0" w:rsidRPr="00E14030">
        <w:rPr>
          <w:rFonts w:cs="Simplified Arabic"/>
          <w:sz w:val="24"/>
          <w:szCs w:val="24"/>
          <w:rtl/>
        </w:rPr>
        <w:t xml:space="preserve"> (2) </w:t>
      </w:r>
      <w:r w:rsidRPr="00E14030">
        <w:rPr>
          <w:rFonts w:cs="Simplified Arabic"/>
          <w:sz w:val="24"/>
          <w:szCs w:val="24"/>
          <w:rtl/>
        </w:rPr>
        <w:t xml:space="preserve"> </w:t>
      </w:r>
      <w:r w:rsidRPr="00E14030">
        <w:rPr>
          <w:rFonts w:cs="Simplified Arabic" w:hint="eastAsia"/>
          <w:sz w:val="24"/>
          <w:szCs w:val="24"/>
          <w:rtl/>
        </w:rPr>
        <w:t>لبكتريا</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Lactobacillus</w:t>
      </w:r>
      <w:r w:rsidRPr="00E14030">
        <w:rPr>
          <w:rFonts w:cs="Simplified Arabic"/>
          <w:sz w:val="24"/>
          <w:szCs w:val="24"/>
          <w:rtl/>
        </w:rPr>
        <w:t xml:space="preserve"> </w:t>
      </w:r>
      <w:r w:rsidRPr="00E14030">
        <w:rPr>
          <w:rFonts w:cs="Simplified Arabic" w:hint="eastAsia"/>
          <w:sz w:val="24"/>
          <w:szCs w:val="24"/>
          <w:rtl/>
        </w:rPr>
        <w:t>المعزولة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المصادر</w:t>
      </w:r>
      <w:r w:rsidRPr="00E14030">
        <w:rPr>
          <w:rFonts w:cs="Simplified Arabic"/>
          <w:sz w:val="24"/>
          <w:szCs w:val="24"/>
          <w:rtl/>
        </w:rPr>
        <w:t xml:space="preserve"> </w:t>
      </w:r>
      <w:r w:rsidRPr="00E14030">
        <w:rPr>
          <w:rFonts w:cs="Simplified Arabic" w:hint="eastAsia"/>
          <w:sz w:val="24"/>
          <w:szCs w:val="24"/>
          <w:rtl/>
        </w:rPr>
        <w:t>المختلفة</w:t>
      </w:r>
      <w:r w:rsidRPr="00E14030">
        <w:rPr>
          <w:rFonts w:cs="Simplified Arabic"/>
          <w:sz w:val="24"/>
          <w:szCs w:val="24"/>
          <w:rtl/>
        </w:rPr>
        <w:t xml:space="preserve"> </w:t>
      </w:r>
      <w:r w:rsidRPr="00E14030">
        <w:rPr>
          <w:rFonts w:cs="Simplified Arabic" w:hint="eastAsia"/>
          <w:sz w:val="24"/>
          <w:szCs w:val="24"/>
          <w:rtl/>
        </w:rPr>
        <w:t>تباينا</w:t>
      </w:r>
      <w:r w:rsidRPr="00E14030">
        <w:rPr>
          <w:rFonts w:cs="Simplified Arabic"/>
          <w:sz w:val="24"/>
          <w:szCs w:val="24"/>
          <w:rtl/>
        </w:rPr>
        <w:t xml:space="preserve"> </w:t>
      </w:r>
      <w:r w:rsidRPr="00E14030">
        <w:rPr>
          <w:rFonts w:cs="Simplified Arabic" w:hint="eastAsia"/>
          <w:sz w:val="24"/>
          <w:szCs w:val="24"/>
          <w:rtl/>
        </w:rPr>
        <w:t>كبيرا</w:t>
      </w:r>
      <w:r w:rsidRPr="00E14030">
        <w:rPr>
          <w:rFonts w:cs="Simplified Arabic"/>
          <w:sz w:val="24"/>
          <w:szCs w:val="24"/>
          <w:rtl/>
        </w:rPr>
        <w:t xml:space="preserve"> </w:t>
      </w:r>
      <w:r w:rsidRPr="00E14030">
        <w:rPr>
          <w:rFonts w:cs="Simplified Arabic" w:hint="eastAsia"/>
          <w:sz w:val="24"/>
          <w:szCs w:val="24"/>
          <w:rtl/>
        </w:rPr>
        <w:t>لستة</w:t>
      </w:r>
      <w:r w:rsidRPr="00E14030">
        <w:rPr>
          <w:rFonts w:cs="Simplified Arabic"/>
          <w:sz w:val="24"/>
          <w:szCs w:val="24"/>
          <w:rtl/>
        </w:rPr>
        <w:t xml:space="preserve"> </w:t>
      </w:r>
      <w:r w:rsidRPr="00E14030">
        <w:rPr>
          <w:rFonts w:cs="Simplified Arabic" w:hint="eastAsia"/>
          <w:sz w:val="24"/>
          <w:szCs w:val="24"/>
          <w:rtl/>
        </w:rPr>
        <w:t>عشر</w:t>
      </w:r>
      <w:r w:rsidRPr="00E14030">
        <w:rPr>
          <w:rFonts w:cs="Simplified Arabic"/>
          <w:sz w:val="24"/>
          <w:szCs w:val="24"/>
          <w:rtl/>
        </w:rPr>
        <w:t xml:space="preserve"> </w:t>
      </w:r>
      <w:r w:rsidRPr="00E14030">
        <w:rPr>
          <w:rFonts w:cs="Simplified Arabic" w:hint="eastAsia"/>
          <w:sz w:val="24"/>
          <w:szCs w:val="24"/>
          <w:rtl/>
        </w:rPr>
        <w:t>مضادا</w:t>
      </w:r>
      <w:r w:rsidRPr="00E14030">
        <w:rPr>
          <w:rFonts w:cs="Simplified Arabic"/>
          <w:sz w:val="24"/>
          <w:szCs w:val="24"/>
          <w:rtl/>
        </w:rPr>
        <w:t xml:space="preserve"> (</w:t>
      </w:r>
      <w:r w:rsidRPr="00E14030">
        <w:rPr>
          <w:rFonts w:cs="Simplified Arabic" w:hint="eastAsia"/>
          <w:sz w:val="24"/>
          <w:szCs w:val="24"/>
          <w:rtl/>
        </w:rPr>
        <w:t>الامبسلين</w:t>
      </w:r>
      <w:r w:rsidRPr="00E14030">
        <w:rPr>
          <w:rFonts w:cs="Simplified Arabic"/>
          <w:sz w:val="24"/>
          <w:szCs w:val="24"/>
          <w:rtl/>
        </w:rPr>
        <w:t xml:space="preserve"> </w:t>
      </w:r>
      <w:r w:rsidRPr="00E14030">
        <w:rPr>
          <w:rFonts w:cs="Simplified Arabic" w:hint="eastAsia"/>
          <w:sz w:val="24"/>
          <w:szCs w:val="24"/>
          <w:rtl/>
        </w:rPr>
        <w:t>وخليط</w:t>
      </w:r>
      <w:r w:rsidRPr="00E14030">
        <w:rPr>
          <w:rFonts w:cs="Simplified Arabic"/>
          <w:sz w:val="24"/>
          <w:szCs w:val="24"/>
          <w:rtl/>
        </w:rPr>
        <w:t xml:space="preserve"> </w:t>
      </w:r>
      <w:r w:rsidRPr="00E14030">
        <w:rPr>
          <w:rFonts w:cs="Simplified Arabic" w:hint="eastAsia"/>
          <w:sz w:val="24"/>
          <w:szCs w:val="24"/>
          <w:rtl/>
        </w:rPr>
        <w:t>حامض</w:t>
      </w:r>
      <w:r w:rsidRPr="00E14030">
        <w:rPr>
          <w:rFonts w:cs="Simplified Arabic"/>
          <w:sz w:val="24"/>
          <w:szCs w:val="24"/>
          <w:rtl/>
        </w:rPr>
        <w:t xml:space="preserve"> </w:t>
      </w:r>
      <w:r w:rsidRPr="00E14030">
        <w:rPr>
          <w:rFonts w:cs="Simplified Arabic" w:hint="eastAsia"/>
          <w:sz w:val="24"/>
          <w:szCs w:val="24"/>
          <w:rtl/>
        </w:rPr>
        <w:t>الكلافيولونك</w:t>
      </w:r>
      <w:r w:rsidRPr="00E14030">
        <w:rPr>
          <w:rFonts w:cs="Simplified Arabic"/>
          <w:sz w:val="24"/>
          <w:szCs w:val="24"/>
          <w:rtl/>
        </w:rPr>
        <w:t xml:space="preserve"> </w:t>
      </w:r>
      <w:r w:rsidRPr="00E14030">
        <w:rPr>
          <w:rFonts w:cs="Simplified Arabic" w:hint="eastAsia"/>
          <w:sz w:val="24"/>
          <w:szCs w:val="24"/>
          <w:rtl/>
        </w:rPr>
        <w:t>والاموكسلين</w:t>
      </w:r>
      <w:r w:rsidRPr="00E14030">
        <w:rPr>
          <w:rFonts w:cs="Simplified Arabic"/>
          <w:sz w:val="24"/>
          <w:szCs w:val="24"/>
          <w:rtl/>
        </w:rPr>
        <w:t xml:space="preserve"> </w:t>
      </w:r>
      <w:r w:rsidRPr="00E14030">
        <w:rPr>
          <w:rFonts w:cs="Simplified Arabic" w:hint="eastAsia"/>
          <w:sz w:val="24"/>
          <w:szCs w:val="24"/>
          <w:rtl/>
        </w:rPr>
        <w:t>والسيفوكستين</w:t>
      </w:r>
      <w:r w:rsidRPr="00E14030">
        <w:rPr>
          <w:rFonts w:cs="Simplified Arabic"/>
          <w:sz w:val="24"/>
          <w:szCs w:val="24"/>
          <w:rtl/>
        </w:rPr>
        <w:t xml:space="preserve"> </w:t>
      </w:r>
      <w:r w:rsidRPr="00E14030">
        <w:rPr>
          <w:rFonts w:cs="Simplified Arabic" w:hint="eastAsia"/>
          <w:sz w:val="24"/>
          <w:szCs w:val="24"/>
          <w:rtl/>
        </w:rPr>
        <w:t>والدوكسي</w:t>
      </w:r>
      <w:r w:rsidRPr="00E14030">
        <w:rPr>
          <w:rFonts w:cs="Simplified Arabic"/>
          <w:sz w:val="24"/>
          <w:szCs w:val="24"/>
          <w:rtl/>
        </w:rPr>
        <w:t xml:space="preserve"> </w:t>
      </w:r>
      <w:r w:rsidRPr="00E14030">
        <w:rPr>
          <w:rFonts w:cs="Simplified Arabic" w:hint="eastAsia"/>
          <w:sz w:val="24"/>
          <w:szCs w:val="24"/>
          <w:rtl/>
        </w:rPr>
        <w:t>سايكلين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السبروفلوكساسين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الكنامايسين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الستربتومايسين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الازثرومايسن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البستراسين</w:t>
      </w:r>
      <w:r w:rsidRPr="00E14030">
        <w:rPr>
          <w:rFonts w:cs="Simplified Arabic"/>
          <w:sz w:val="24"/>
          <w:szCs w:val="24"/>
          <w:rtl/>
        </w:rPr>
        <w:t xml:space="preserve"> </w:t>
      </w:r>
      <w:r w:rsidRPr="00E14030">
        <w:rPr>
          <w:rFonts w:cs="Simplified Arabic" w:hint="eastAsia"/>
          <w:sz w:val="24"/>
          <w:szCs w:val="24"/>
          <w:rtl/>
        </w:rPr>
        <w:t>والنيومايسين</w:t>
      </w:r>
      <w:r w:rsidRPr="00E14030">
        <w:rPr>
          <w:rFonts w:cs="Simplified Arabic"/>
          <w:sz w:val="24"/>
          <w:szCs w:val="24"/>
          <w:rtl/>
        </w:rPr>
        <w:t xml:space="preserve"> </w:t>
      </w:r>
      <w:r w:rsidRPr="00E14030">
        <w:rPr>
          <w:rFonts w:cs="Simplified Arabic" w:hint="eastAsia"/>
          <w:sz w:val="24"/>
          <w:szCs w:val="24"/>
          <w:rtl/>
        </w:rPr>
        <w:t>او</w:t>
      </w:r>
      <w:r w:rsidRPr="00E14030">
        <w:rPr>
          <w:rFonts w:cs="Simplified Arabic"/>
          <w:sz w:val="24"/>
          <w:szCs w:val="24"/>
          <w:rtl/>
        </w:rPr>
        <w:t xml:space="preserve"> </w:t>
      </w:r>
      <w:r w:rsidRPr="00E14030">
        <w:rPr>
          <w:rFonts w:cs="Simplified Arabic" w:hint="eastAsia"/>
          <w:sz w:val="24"/>
          <w:szCs w:val="24"/>
          <w:rtl/>
        </w:rPr>
        <w:t>السيفودايزم</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حامض</w:t>
      </w:r>
      <w:r w:rsidRPr="00E14030">
        <w:rPr>
          <w:rFonts w:cs="Simplified Arabic"/>
          <w:sz w:val="24"/>
          <w:szCs w:val="24"/>
          <w:rtl/>
        </w:rPr>
        <w:t xml:space="preserve"> </w:t>
      </w:r>
      <w:r w:rsidRPr="00E14030">
        <w:rPr>
          <w:rFonts w:cs="Simplified Arabic" w:hint="eastAsia"/>
          <w:sz w:val="24"/>
          <w:szCs w:val="24"/>
          <w:rtl/>
        </w:rPr>
        <w:t>النالدكسك</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النايتروفيورانتين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الريفامبسين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الكلورامفينيكول</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التتراسايكلين</w:t>
      </w:r>
      <w:r w:rsidRPr="00E14030">
        <w:rPr>
          <w:rFonts w:cs="Simplified Arabic"/>
          <w:sz w:val="24"/>
          <w:szCs w:val="24"/>
          <w:rtl/>
        </w:rPr>
        <w:t xml:space="preserve">), </w:t>
      </w:r>
      <w:r w:rsidRPr="00E14030">
        <w:rPr>
          <w:rFonts w:cs="Simplified Arabic" w:hint="eastAsia"/>
          <w:sz w:val="24"/>
          <w:szCs w:val="24"/>
          <w:rtl/>
        </w:rPr>
        <w:t>اذ</w:t>
      </w:r>
      <w:r w:rsidRPr="00E14030">
        <w:rPr>
          <w:rFonts w:cs="Simplified Arabic"/>
          <w:sz w:val="24"/>
          <w:szCs w:val="24"/>
          <w:rtl/>
        </w:rPr>
        <w:t xml:space="preserve"> </w:t>
      </w:r>
      <w:r w:rsidRPr="00E14030">
        <w:rPr>
          <w:rFonts w:cs="Simplified Arabic" w:hint="eastAsia"/>
          <w:sz w:val="24"/>
          <w:szCs w:val="24"/>
          <w:rtl/>
        </w:rPr>
        <w:t>يوضح</w:t>
      </w:r>
      <w:r w:rsidRPr="00E14030">
        <w:rPr>
          <w:rFonts w:cs="Simplified Arabic"/>
          <w:sz w:val="24"/>
          <w:szCs w:val="24"/>
          <w:rtl/>
        </w:rPr>
        <w:t xml:space="preserve"> </w:t>
      </w:r>
      <w:r w:rsidRPr="00E14030">
        <w:rPr>
          <w:rFonts w:cs="Simplified Arabic" w:hint="eastAsia"/>
          <w:sz w:val="24"/>
          <w:szCs w:val="24"/>
          <w:rtl/>
        </w:rPr>
        <w:t>الشكل</w:t>
      </w:r>
      <w:r w:rsidR="00BD3381" w:rsidRPr="00E14030">
        <w:rPr>
          <w:rFonts w:cs="Simplified Arabic"/>
          <w:sz w:val="24"/>
          <w:szCs w:val="24"/>
          <w:rtl/>
        </w:rPr>
        <w:t xml:space="preserve"> (2)</w:t>
      </w:r>
      <w:r w:rsidRPr="00E14030">
        <w:rPr>
          <w:rFonts w:cs="Simplified Arabic"/>
          <w:sz w:val="24"/>
          <w:szCs w:val="24"/>
          <w:rtl/>
        </w:rPr>
        <w:t xml:space="preserve"> </w:t>
      </w:r>
      <w:r w:rsidRPr="00E14030">
        <w:rPr>
          <w:rFonts w:cs="Simplified Arabic" w:hint="eastAsia"/>
          <w:sz w:val="24"/>
          <w:szCs w:val="24"/>
          <w:rtl/>
        </w:rPr>
        <w:t>ان</w:t>
      </w:r>
      <w:r w:rsidRPr="00E14030">
        <w:rPr>
          <w:rFonts w:cs="Simplified Arabic"/>
          <w:sz w:val="24"/>
          <w:szCs w:val="24"/>
          <w:rtl/>
        </w:rPr>
        <w:t xml:space="preserve"> </w:t>
      </w:r>
      <w:r w:rsidRPr="00E14030">
        <w:rPr>
          <w:rFonts w:cs="Simplified Arabic" w:hint="eastAsia"/>
          <w:sz w:val="24"/>
          <w:szCs w:val="24"/>
          <w:rtl/>
        </w:rPr>
        <w:t>اغلب</w:t>
      </w:r>
      <w:r w:rsidRPr="00E14030">
        <w:rPr>
          <w:rFonts w:cs="Simplified Arabic"/>
          <w:sz w:val="24"/>
          <w:szCs w:val="24"/>
          <w:rtl/>
        </w:rPr>
        <w:t xml:space="preserve"> </w:t>
      </w:r>
      <w:r w:rsidRPr="00E14030">
        <w:rPr>
          <w:rFonts w:cs="Simplified Arabic" w:hint="eastAsia"/>
          <w:sz w:val="24"/>
          <w:szCs w:val="24"/>
          <w:rtl/>
        </w:rPr>
        <w:t>العزلات</w:t>
      </w:r>
      <w:r w:rsidRPr="00E14030">
        <w:rPr>
          <w:rFonts w:cs="Simplified Arabic"/>
          <w:sz w:val="24"/>
          <w:szCs w:val="24"/>
          <w:rtl/>
        </w:rPr>
        <w:t xml:space="preserve"> </w:t>
      </w:r>
      <w:r w:rsidRPr="00E14030">
        <w:rPr>
          <w:rFonts w:cs="Simplified Arabic" w:hint="eastAsia"/>
          <w:sz w:val="24"/>
          <w:szCs w:val="24"/>
          <w:rtl/>
        </w:rPr>
        <w:t>تميزت</w:t>
      </w:r>
      <w:r w:rsidRPr="00E14030">
        <w:rPr>
          <w:rFonts w:cs="Simplified Arabic"/>
          <w:sz w:val="24"/>
          <w:szCs w:val="24"/>
          <w:rtl/>
        </w:rPr>
        <w:t xml:space="preserve"> </w:t>
      </w:r>
      <w:r w:rsidRPr="00E14030">
        <w:rPr>
          <w:rFonts w:cs="Simplified Arabic" w:hint="eastAsia"/>
          <w:sz w:val="24"/>
          <w:szCs w:val="24"/>
          <w:rtl/>
        </w:rPr>
        <w:t>بمقاومة</w:t>
      </w:r>
      <w:r w:rsidRPr="00E14030">
        <w:rPr>
          <w:rFonts w:cs="Simplified Arabic"/>
          <w:sz w:val="24"/>
          <w:szCs w:val="24"/>
          <w:rtl/>
        </w:rPr>
        <w:t xml:space="preserve"> </w:t>
      </w:r>
      <w:r w:rsidRPr="00E14030">
        <w:rPr>
          <w:rFonts w:cs="Simplified Arabic" w:hint="eastAsia"/>
          <w:sz w:val="24"/>
          <w:szCs w:val="24"/>
          <w:rtl/>
        </w:rPr>
        <w:t>اكثر</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50%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المضادات</w:t>
      </w:r>
      <w:r w:rsidRPr="00E14030">
        <w:rPr>
          <w:rFonts w:cs="Simplified Arabic"/>
          <w:sz w:val="24"/>
          <w:szCs w:val="24"/>
          <w:rtl/>
        </w:rPr>
        <w:t xml:space="preserve"> </w:t>
      </w:r>
      <w:r w:rsidRPr="00E14030">
        <w:rPr>
          <w:rFonts w:cs="Simplified Arabic" w:hint="eastAsia"/>
          <w:sz w:val="24"/>
          <w:szCs w:val="24"/>
          <w:rtl/>
        </w:rPr>
        <w:t>الحياتية</w:t>
      </w:r>
      <w:r w:rsidRPr="00E14030">
        <w:rPr>
          <w:rFonts w:cs="Simplified Arabic"/>
          <w:sz w:val="24"/>
          <w:szCs w:val="24"/>
          <w:rtl/>
        </w:rPr>
        <w:t xml:space="preserve"> </w:t>
      </w:r>
      <w:r w:rsidRPr="00E14030">
        <w:rPr>
          <w:rFonts w:cs="Simplified Arabic" w:hint="eastAsia"/>
          <w:sz w:val="24"/>
          <w:szCs w:val="24"/>
          <w:rtl/>
        </w:rPr>
        <w:t>المستعملة</w:t>
      </w:r>
      <w:r w:rsidRPr="00E14030">
        <w:rPr>
          <w:rFonts w:cs="Simplified Arabic"/>
          <w:sz w:val="24"/>
          <w:szCs w:val="24"/>
          <w:rtl/>
        </w:rPr>
        <w:t xml:space="preserve"> </w:t>
      </w:r>
      <w:r w:rsidRPr="00E14030">
        <w:rPr>
          <w:rFonts w:cs="Simplified Arabic" w:hint="eastAsia"/>
          <w:sz w:val="24"/>
          <w:szCs w:val="24"/>
          <w:rtl/>
        </w:rPr>
        <w:t>في</w:t>
      </w:r>
      <w:r w:rsidRPr="00E14030">
        <w:rPr>
          <w:rFonts w:cs="Simplified Arabic"/>
          <w:sz w:val="24"/>
          <w:szCs w:val="24"/>
          <w:rtl/>
        </w:rPr>
        <w:t xml:space="preserve"> </w:t>
      </w:r>
      <w:r w:rsidRPr="00E14030">
        <w:rPr>
          <w:rFonts w:cs="Simplified Arabic" w:hint="eastAsia"/>
          <w:sz w:val="24"/>
          <w:szCs w:val="24"/>
          <w:rtl/>
        </w:rPr>
        <w:t>التجربة</w:t>
      </w:r>
      <w:r w:rsidRPr="00E14030">
        <w:rPr>
          <w:rFonts w:cs="Simplified Arabic"/>
          <w:sz w:val="24"/>
          <w:szCs w:val="24"/>
          <w:rtl/>
        </w:rPr>
        <w:t xml:space="preserve"> </w:t>
      </w:r>
      <w:r w:rsidRPr="00E14030">
        <w:rPr>
          <w:rFonts w:cs="Simplified Arabic" w:hint="eastAsia"/>
          <w:sz w:val="24"/>
          <w:szCs w:val="24"/>
          <w:rtl/>
        </w:rPr>
        <w:t>كذلك</w:t>
      </w:r>
      <w:r w:rsidRPr="00E14030">
        <w:rPr>
          <w:rFonts w:cs="Simplified Arabic"/>
          <w:sz w:val="24"/>
          <w:szCs w:val="24"/>
          <w:rtl/>
        </w:rPr>
        <w:t xml:space="preserve"> </w:t>
      </w:r>
      <w:r w:rsidRPr="00E14030">
        <w:rPr>
          <w:rFonts w:cs="Simplified Arabic" w:hint="eastAsia"/>
          <w:sz w:val="24"/>
          <w:szCs w:val="24"/>
          <w:rtl/>
        </w:rPr>
        <w:t>يظهر</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الشكل</w:t>
      </w:r>
      <w:r w:rsidRPr="00E14030">
        <w:rPr>
          <w:rFonts w:cs="Simplified Arabic"/>
          <w:sz w:val="24"/>
          <w:szCs w:val="24"/>
          <w:rtl/>
        </w:rPr>
        <w:t xml:space="preserve"> </w:t>
      </w:r>
      <w:r w:rsidRPr="00E14030">
        <w:rPr>
          <w:rFonts w:cs="Simplified Arabic" w:hint="eastAsia"/>
          <w:sz w:val="24"/>
          <w:szCs w:val="24"/>
          <w:rtl/>
        </w:rPr>
        <w:t>نفسه</w:t>
      </w:r>
      <w:r w:rsidRPr="00E14030">
        <w:rPr>
          <w:rFonts w:cs="Simplified Arabic"/>
          <w:sz w:val="24"/>
          <w:szCs w:val="24"/>
          <w:rtl/>
        </w:rPr>
        <w:t xml:space="preserve"> </w:t>
      </w:r>
      <w:r w:rsidRPr="00E14030">
        <w:rPr>
          <w:rFonts w:cs="Simplified Arabic" w:hint="eastAsia"/>
          <w:sz w:val="24"/>
          <w:szCs w:val="24"/>
          <w:rtl/>
        </w:rPr>
        <w:t>وجود</w:t>
      </w:r>
      <w:r w:rsidRPr="00E14030">
        <w:rPr>
          <w:rFonts w:cs="Simplified Arabic"/>
          <w:sz w:val="24"/>
          <w:szCs w:val="24"/>
          <w:rtl/>
        </w:rPr>
        <w:t xml:space="preserve"> </w:t>
      </w:r>
      <w:r w:rsidRPr="00E14030">
        <w:rPr>
          <w:rFonts w:cs="Simplified Arabic" w:hint="eastAsia"/>
          <w:sz w:val="24"/>
          <w:szCs w:val="24"/>
          <w:rtl/>
        </w:rPr>
        <w:t>عزلات</w:t>
      </w:r>
      <w:r w:rsidRPr="00E14030">
        <w:rPr>
          <w:rFonts w:cs="Simplified Arabic"/>
          <w:sz w:val="24"/>
          <w:szCs w:val="24"/>
          <w:rtl/>
        </w:rPr>
        <w:t xml:space="preserve"> </w:t>
      </w:r>
      <w:r w:rsidRPr="00E14030">
        <w:rPr>
          <w:rFonts w:cs="Simplified Arabic" w:hint="eastAsia"/>
          <w:sz w:val="24"/>
          <w:szCs w:val="24"/>
          <w:rtl/>
        </w:rPr>
        <w:t>مقاومة</w:t>
      </w:r>
      <w:r w:rsidRPr="00E14030">
        <w:rPr>
          <w:rFonts w:cs="Simplified Arabic"/>
          <w:sz w:val="24"/>
          <w:szCs w:val="24"/>
          <w:rtl/>
        </w:rPr>
        <w:t xml:space="preserve"> </w:t>
      </w:r>
      <w:r w:rsidRPr="00E14030">
        <w:rPr>
          <w:rFonts w:cs="Simplified Arabic" w:hint="eastAsia"/>
          <w:sz w:val="24"/>
          <w:szCs w:val="24"/>
          <w:rtl/>
        </w:rPr>
        <w:t>لكافة</w:t>
      </w:r>
      <w:r w:rsidRPr="00E14030">
        <w:rPr>
          <w:rFonts w:cs="Simplified Arabic"/>
          <w:sz w:val="24"/>
          <w:szCs w:val="24"/>
          <w:rtl/>
        </w:rPr>
        <w:t xml:space="preserve"> </w:t>
      </w:r>
      <w:r w:rsidRPr="00E14030">
        <w:rPr>
          <w:rFonts w:cs="Simplified Arabic" w:hint="eastAsia"/>
          <w:sz w:val="24"/>
          <w:szCs w:val="24"/>
          <w:rtl/>
        </w:rPr>
        <w:t>المضادات</w:t>
      </w:r>
      <w:r w:rsidRPr="00E14030">
        <w:rPr>
          <w:rFonts w:cs="Simplified Arabic"/>
          <w:sz w:val="24"/>
          <w:szCs w:val="24"/>
          <w:rtl/>
        </w:rPr>
        <w:t xml:space="preserve"> </w:t>
      </w:r>
      <w:r w:rsidRPr="00E14030">
        <w:rPr>
          <w:rFonts w:cs="Simplified Arabic" w:hint="eastAsia"/>
          <w:sz w:val="24"/>
          <w:szCs w:val="24"/>
          <w:rtl/>
        </w:rPr>
        <w:t>الحياتية</w:t>
      </w:r>
      <w:r w:rsidRPr="00E14030">
        <w:rPr>
          <w:rFonts w:cs="Simplified Arabic"/>
          <w:sz w:val="24"/>
          <w:szCs w:val="24"/>
          <w:rtl/>
        </w:rPr>
        <w:t xml:space="preserve"> ( </w:t>
      </w:r>
      <w:r w:rsidRPr="00E14030">
        <w:rPr>
          <w:rFonts w:cs="Simplified Arabic" w:hint="eastAsia"/>
          <w:sz w:val="24"/>
          <w:szCs w:val="24"/>
          <w:rtl/>
        </w:rPr>
        <w:t>مقاومة</w:t>
      </w:r>
      <w:r w:rsidRPr="00E14030">
        <w:rPr>
          <w:rFonts w:cs="Simplified Arabic"/>
          <w:sz w:val="24"/>
          <w:szCs w:val="24"/>
          <w:rtl/>
        </w:rPr>
        <w:t xml:space="preserve"> 100 %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المضادات</w:t>
      </w:r>
      <w:r w:rsidRPr="00E14030">
        <w:rPr>
          <w:rFonts w:cs="Simplified Arabic"/>
          <w:sz w:val="24"/>
          <w:szCs w:val="24"/>
          <w:rtl/>
        </w:rPr>
        <w:t xml:space="preserve"> </w:t>
      </w:r>
      <w:r w:rsidRPr="00E14030">
        <w:rPr>
          <w:rFonts w:cs="Simplified Arabic" w:hint="eastAsia"/>
          <w:sz w:val="24"/>
          <w:szCs w:val="24"/>
          <w:rtl/>
        </w:rPr>
        <w:t>المستعملة</w:t>
      </w:r>
      <w:r w:rsidRPr="00E14030">
        <w:rPr>
          <w:rFonts w:cs="Simplified Arabic"/>
          <w:sz w:val="24"/>
          <w:szCs w:val="24"/>
          <w:rtl/>
        </w:rPr>
        <w:t xml:space="preserve"> ) </w:t>
      </w:r>
      <w:r w:rsidRPr="00E14030">
        <w:rPr>
          <w:rFonts w:cs="Simplified Arabic" w:hint="eastAsia"/>
          <w:sz w:val="24"/>
          <w:szCs w:val="24"/>
          <w:rtl/>
        </w:rPr>
        <w:t>اما</w:t>
      </w:r>
      <w:r w:rsidRPr="00E14030">
        <w:rPr>
          <w:rFonts w:cs="Simplified Arabic"/>
          <w:sz w:val="24"/>
          <w:szCs w:val="24"/>
          <w:rtl/>
        </w:rPr>
        <w:t xml:space="preserve"> </w:t>
      </w:r>
      <w:r w:rsidRPr="00E14030">
        <w:rPr>
          <w:rFonts w:cs="Simplified Arabic" w:hint="eastAsia"/>
          <w:sz w:val="24"/>
          <w:szCs w:val="24"/>
          <w:rtl/>
        </w:rPr>
        <w:t>العزلات</w:t>
      </w:r>
      <w:r w:rsidRPr="00E14030">
        <w:rPr>
          <w:rFonts w:cs="Simplified Arabic"/>
          <w:sz w:val="24"/>
          <w:szCs w:val="24"/>
          <w:rtl/>
        </w:rPr>
        <w:t xml:space="preserve"> </w:t>
      </w:r>
      <w:r w:rsidRPr="00E14030">
        <w:rPr>
          <w:rFonts w:cs="Simplified Arabic" w:hint="eastAsia"/>
          <w:sz w:val="24"/>
          <w:szCs w:val="24"/>
          <w:rtl/>
        </w:rPr>
        <w:t>المقاومة</w:t>
      </w:r>
      <w:r w:rsidRPr="00E14030">
        <w:rPr>
          <w:rFonts w:cs="Simplified Arabic"/>
          <w:sz w:val="24"/>
          <w:szCs w:val="24"/>
          <w:rtl/>
        </w:rPr>
        <w:t xml:space="preserve"> </w:t>
      </w:r>
      <w:r w:rsidRPr="00E14030">
        <w:rPr>
          <w:rFonts w:cs="Simplified Arabic" w:hint="eastAsia"/>
          <w:sz w:val="24"/>
          <w:szCs w:val="24"/>
          <w:rtl/>
        </w:rPr>
        <w:t>لاقل</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50 %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المضادات</w:t>
      </w:r>
      <w:r w:rsidRPr="00E14030">
        <w:rPr>
          <w:rFonts w:cs="Simplified Arabic"/>
          <w:sz w:val="24"/>
          <w:szCs w:val="24"/>
          <w:rtl/>
        </w:rPr>
        <w:t xml:space="preserve"> </w:t>
      </w:r>
      <w:r w:rsidRPr="00E14030">
        <w:rPr>
          <w:rFonts w:cs="Simplified Arabic" w:hint="eastAsia"/>
          <w:sz w:val="24"/>
          <w:szCs w:val="24"/>
          <w:rtl/>
        </w:rPr>
        <w:t>كانت</w:t>
      </w:r>
      <w:r w:rsidRPr="00E14030">
        <w:rPr>
          <w:rFonts w:cs="Simplified Arabic"/>
          <w:sz w:val="24"/>
          <w:szCs w:val="24"/>
          <w:rtl/>
        </w:rPr>
        <w:t xml:space="preserve"> </w:t>
      </w:r>
      <w:r w:rsidRPr="00E14030">
        <w:rPr>
          <w:rFonts w:cs="Simplified Arabic" w:hint="eastAsia"/>
          <w:sz w:val="24"/>
          <w:szCs w:val="24"/>
          <w:rtl/>
        </w:rPr>
        <w:t>نسبتها</w:t>
      </w:r>
      <w:r w:rsidRPr="00E14030">
        <w:rPr>
          <w:rFonts w:cs="Simplified Arabic"/>
          <w:sz w:val="24"/>
          <w:szCs w:val="24"/>
          <w:rtl/>
        </w:rPr>
        <w:t xml:space="preserve"> </w:t>
      </w:r>
      <w:r w:rsidRPr="00E14030">
        <w:rPr>
          <w:rFonts w:cs="Simplified Arabic" w:hint="eastAsia"/>
          <w:sz w:val="24"/>
          <w:szCs w:val="24"/>
          <w:rtl/>
        </w:rPr>
        <w:t>أقل</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العزلات</w:t>
      </w:r>
      <w:r w:rsidRPr="00E14030">
        <w:rPr>
          <w:rFonts w:cs="Simplified Arabic"/>
          <w:sz w:val="24"/>
          <w:szCs w:val="24"/>
          <w:rtl/>
        </w:rPr>
        <w:t xml:space="preserve"> </w:t>
      </w:r>
      <w:r w:rsidRPr="00E14030">
        <w:rPr>
          <w:rFonts w:cs="Simplified Arabic" w:hint="eastAsia"/>
          <w:sz w:val="24"/>
          <w:szCs w:val="24"/>
          <w:rtl/>
        </w:rPr>
        <w:t>الاخرى</w:t>
      </w:r>
      <w:r w:rsidRPr="00E14030">
        <w:rPr>
          <w:rFonts w:cs="Simplified Arabic"/>
          <w:sz w:val="24"/>
          <w:szCs w:val="24"/>
          <w:rtl/>
        </w:rPr>
        <w:t xml:space="preserve"> . </w:t>
      </w:r>
      <w:r w:rsidRPr="00E14030">
        <w:rPr>
          <w:rFonts w:cs="Simplified Arabic" w:hint="eastAsia"/>
          <w:sz w:val="24"/>
          <w:szCs w:val="24"/>
          <w:rtl/>
        </w:rPr>
        <w:t>تكمن</w:t>
      </w:r>
      <w:r w:rsidRPr="00E14030">
        <w:rPr>
          <w:rFonts w:cs="Simplified Arabic"/>
          <w:sz w:val="24"/>
          <w:szCs w:val="24"/>
          <w:rtl/>
        </w:rPr>
        <w:t xml:space="preserve"> </w:t>
      </w:r>
      <w:r w:rsidRPr="00E14030">
        <w:rPr>
          <w:rFonts w:cs="Simplified Arabic" w:hint="eastAsia"/>
          <w:sz w:val="24"/>
          <w:szCs w:val="24"/>
          <w:rtl/>
        </w:rPr>
        <w:t>اهمية</w:t>
      </w:r>
      <w:r w:rsidRPr="00E14030">
        <w:rPr>
          <w:rFonts w:cs="Simplified Arabic"/>
          <w:sz w:val="24"/>
          <w:szCs w:val="24"/>
          <w:rtl/>
        </w:rPr>
        <w:t xml:space="preserve"> </w:t>
      </w:r>
      <w:r w:rsidRPr="00E14030">
        <w:rPr>
          <w:rFonts w:cs="Simplified Arabic" w:hint="eastAsia"/>
          <w:sz w:val="24"/>
          <w:szCs w:val="24"/>
          <w:rtl/>
        </w:rPr>
        <w:t>فحص</w:t>
      </w:r>
      <w:r w:rsidRPr="00E14030">
        <w:rPr>
          <w:rFonts w:cs="Simplified Arabic"/>
          <w:sz w:val="24"/>
          <w:szCs w:val="24"/>
          <w:rtl/>
        </w:rPr>
        <w:t xml:space="preserve"> </w:t>
      </w:r>
      <w:r w:rsidRPr="00E14030">
        <w:rPr>
          <w:rFonts w:cs="Simplified Arabic" w:hint="eastAsia"/>
          <w:sz w:val="24"/>
          <w:szCs w:val="24"/>
          <w:rtl/>
        </w:rPr>
        <w:t>مقاومة</w:t>
      </w:r>
      <w:r w:rsidRPr="00E14030">
        <w:rPr>
          <w:rFonts w:cs="Simplified Arabic"/>
          <w:sz w:val="24"/>
          <w:szCs w:val="24"/>
          <w:rtl/>
        </w:rPr>
        <w:t xml:space="preserve"> </w:t>
      </w:r>
      <w:r w:rsidRPr="00E14030">
        <w:rPr>
          <w:rFonts w:cs="Simplified Arabic" w:hint="eastAsia"/>
          <w:sz w:val="24"/>
          <w:szCs w:val="24"/>
          <w:rtl/>
        </w:rPr>
        <w:t>عزلات</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i/>
          <w:iCs/>
          <w:sz w:val="24"/>
          <w:szCs w:val="24"/>
        </w:rPr>
        <w:t>Lactobacillus</w:t>
      </w:r>
      <w:r w:rsidRPr="00E14030">
        <w:rPr>
          <w:rFonts w:cs="Simplified Arabic"/>
          <w:sz w:val="24"/>
          <w:szCs w:val="24"/>
          <w:rtl/>
        </w:rPr>
        <w:t xml:space="preserve"> </w:t>
      </w:r>
      <w:r w:rsidRPr="00E14030">
        <w:rPr>
          <w:rFonts w:cs="Simplified Arabic" w:hint="eastAsia"/>
          <w:sz w:val="24"/>
          <w:szCs w:val="24"/>
          <w:rtl/>
        </w:rPr>
        <w:t>لمضادات</w:t>
      </w:r>
      <w:r w:rsidRPr="00E14030">
        <w:rPr>
          <w:rFonts w:cs="Simplified Arabic"/>
          <w:sz w:val="24"/>
          <w:szCs w:val="24"/>
          <w:rtl/>
        </w:rPr>
        <w:t xml:space="preserve"> </w:t>
      </w:r>
      <w:r w:rsidR="00BD3381" w:rsidRPr="00E14030">
        <w:rPr>
          <w:rFonts w:cs="Simplified Arabic" w:hint="eastAsia"/>
          <w:sz w:val="24"/>
          <w:szCs w:val="24"/>
          <w:rtl/>
        </w:rPr>
        <w:t>حيا</w:t>
      </w:r>
      <w:r w:rsidRPr="00E14030">
        <w:rPr>
          <w:rFonts w:cs="Simplified Arabic" w:hint="eastAsia"/>
          <w:sz w:val="24"/>
          <w:szCs w:val="24"/>
          <w:rtl/>
        </w:rPr>
        <w:t>تية</w:t>
      </w:r>
      <w:r w:rsidRPr="00E14030">
        <w:rPr>
          <w:rFonts w:cs="Simplified Arabic"/>
          <w:sz w:val="24"/>
          <w:szCs w:val="24"/>
          <w:rtl/>
        </w:rPr>
        <w:t xml:space="preserve"> </w:t>
      </w:r>
      <w:r w:rsidRPr="00E14030">
        <w:rPr>
          <w:rFonts w:cs="Simplified Arabic" w:hint="eastAsia"/>
          <w:sz w:val="24"/>
          <w:szCs w:val="24"/>
          <w:rtl/>
        </w:rPr>
        <w:t>مختلفة</w:t>
      </w:r>
      <w:r w:rsidRPr="00E14030">
        <w:rPr>
          <w:rFonts w:cs="Simplified Arabic"/>
          <w:sz w:val="24"/>
          <w:szCs w:val="24"/>
          <w:rtl/>
        </w:rPr>
        <w:t xml:space="preserve"> ( </w:t>
      </w:r>
      <w:r w:rsidRPr="00E14030">
        <w:rPr>
          <w:rFonts w:cs="Simplified Arabic" w:hint="eastAsia"/>
          <w:sz w:val="24"/>
          <w:szCs w:val="24"/>
          <w:rtl/>
        </w:rPr>
        <w:t>تستعمل</w:t>
      </w:r>
      <w:r w:rsidRPr="00E14030">
        <w:rPr>
          <w:rFonts w:cs="Simplified Arabic"/>
          <w:sz w:val="24"/>
          <w:szCs w:val="24"/>
          <w:rtl/>
        </w:rPr>
        <w:t xml:space="preserve"> </w:t>
      </w:r>
      <w:r w:rsidRPr="00E14030">
        <w:rPr>
          <w:rFonts w:cs="Simplified Arabic" w:hint="eastAsia"/>
          <w:sz w:val="24"/>
          <w:szCs w:val="24"/>
          <w:rtl/>
        </w:rPr>
        <w:t>لعلاج</w:t>
      </w:r>
      <w:r w:rsidRPr="00E14030">
        <w:rPr>
          <w:rFonts w:cs="Simplified Arabic"/>
          <w:sz w:val="24"/>
          <w:szCs w:val="24"/>
          <w:rtl/>
        </w:rPr>
        <w:t xml:space="preserve"> </w:t>
      </w:r>
      <w:r w:rsidRPr="00E14030">
        <w:rPr>
          <w:rFonts w:cs="Simplified Arabic" w:hint="eastAsia"/>
          <w:sz w:val="24"/>
          <w:szCs w:val="24"/>
          <w:rtl/>
        </w:rPr>
        <w:t>عدد</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الاخماج</w:t>
      </w:r>
      <w:r w:rsidRPr="00E14030">
        <w:rPr>
          <w:rFonts w:cs="Simplified Arabic"/>
          <w:sz w:val="24"/>
          <w:szCs w:val="24"/>
          <w:rtl/>
        </w:rPr>
        <w:t xml:space="preserve"> </w:t>
      </w:r>
      <w:r w:rsidRPr="00E14030">
        <w:rPr>
          <w:rFonts w:cs="Simplified Arabic" w:hint="eastAsia"/>
          <w:sz w:val="24"/>
          <w:szCs w:val="24"/>
          <w:rtl/>
        </w:rPr>
        <w:t>البكتيرية</w:t>
      </w:r>
      <w:r w:rsidRPr="00E14030">
        <w:rPr>
          <w:rFonts w:cs="Simplified Arabic"/>
          <w:sz w:val="24"/>
          <w:szCs w:val="24"/>
          <w:rtl/>
        </w:rPr>
        <w:t xml:space="preserve">) </w:t>
      </w:r>
      <w:r w:rsidRPr="00E14030">
        <w:rPr>
          <w:rFonts w:cs="Simplified Arabic" w:hint="eastAsia"/>
          <w:sz w:val="24"/>
          <w:szCs w:val="24"/>
          <w:rtl/>
        </w:rPr>
        <w:t>كون</w:t>
      </w:r>
      <w:r w:rsidRPr="00E14030">
        <w:rPr>
          <w:rFonts w:cs="Simplified Arabic"/>
          <w:sz w:val="24"/>
          <w:szCs w:val="24"/>
          <w:rtl/>
        </w:rPr>
        <w:t xml:space="preserve"> </w:t>
      </w:r>
      <w:r w:rsidRPr="00E14030">
        <w:rPr>
          <w:rFonts w:cs="Simplified Arabic" w:hint="eastAsia"/>
          <w:sz w:val="24"/>
          <w:szCs w:val="24"/>
          <w:rtl/>
        </w:rPr>
        <w:t>هذه</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تستعمل</w:t>
      </w:r>
      <w:r w:rsidRPr="00E14030">
        <w:rPr>
          <w:rFonts w:cs="Simplified Arabic"/>
          <w:sz w:val="24"/>
          <w:szCs w:val="24"/>
          <w:rtl/>
        </w:rPr>
        <w:t xml:space="preserve"> </w:t>
      </w:r>
      <w:r w:rsidRPr="00E14030">
        <w:rPr>
          <w:rFonts w:cs="Simplified Arabic" w:hint="eastAsia"/>
          <w:sz w:val="24"/>
          <w:szCs w:val="24"/>
          <w:rtl/>
        </w:rPr>
        <w:t>كمعززات</w:t>
      </w:r>
      <w:r w:rsidRPr="00E14030">
        <w:rPr>
          <w:rFonts w:cs="Simplified Arabic"/>
          <w:sz w:val="24"/>
          <w:szCs w:val="24"/>
          <w:rtl/>
        </w:rPr>
        <w:t xml:space="preserve"> </w:t>
      </w:r>
      <w:r w:rsidRPr="00E14030">
        <w:rPr>
          <w:rFonts w:cs="Simplified Arabic" w:hint="eastAsia"/>
          <w:sz w:val="24"/>
          <w:szCs w:val="24"/>
          <w:rtl/>
        </w:rPr>
        <w:t>حياتية</w:t>
      </w:r>
      <w:r w:rsidRPr="00E14030">
        <w:rPr>
          <w:rFonts w:cs="Simplified Arabic"/>
          <w:sz w:val="24"/>
          <w:szCs w:val="24"/>
          <w:rtl/>
        </w:rPr>
        <w:t xml:space="preserve"> </w:t>
      </w:r>
      <w:r w:rsidR="00BD3381" w:rsidRPr="00E14030">
        <w:rPr>
          <w:rFonts w:cs="Simplified Arabic" w:hint="eastAsia"/>
          <w:sz w:val="24"/>
          <w:szCs w:val="24"/>
          <w:rtl/>
        </w:rPr>
        <w:t>تسا</w:t>
      </w:r>
      <w:r w:rsidRPr="00E14030">
        <w:rPr>
          <w:rFonts w:cs="Simplified Arabic" w:hint="eastAsia"/>
          <w:sz w:val="24"/>
          <w:szCs w:val="24"/>
          <w:rtl/>
        </w:rPr>
        <w:t>عد</w:t>
      </w:r>
      <w:r w:rsidRPr="00E14030">
        <w:rPr>
          <w:rFonts w:cs="Simplified Arabic"/>
          <w:sz w:val="24"/>
          <w:szCs w:val="24"/>
          <w:rtl/>
        </w:rPr>
        <w:t xml:space="preserve"> </w:t>
      </w:r>
      <w:r w:rsidRPr="00E14030">
        <w:rPr>
          <w:rFonts w:cs="Simplified Arabic" w:hint="eastAsia"/>
          <w:sz w:val="24"/>
          <w:szCs w:val="24"/>
          <w:rtl/>
        </w:rPr>
        <w:t>على</w:t>
      </w:r>
      <w:r w:rsidRPr="00E14030">
        <w:rPr>
          <w:rFonts w:cs="Simplified Arabic"/>
          <w:sz w:val="24"/>
          <w:szCs w:val="24"/>
          <w:rtl/>
        </w:rPr>
        <w:t xml:space="preserve"> </w:t>
      </w:r>
      <w:r w:rsidRPr="00E14030">
        <w:rPr>
          <w:rFonts w:cs="Simplified Arabic" w:hint="eastAsia"/>
          <w:sz w:val="24"/>
          <w:szCs w:val="24"/>
          <w:rtl/>
        </w:rPr>
        <w:t>تسريع</w:t>
      </w:r>
      <w:r w:rsidRPr="00E14030">
        <w:rPr>
          <w:rFonts w:cs="Simplified Arabic"/>
          <w:sz w:val="24"/>
          <w:szCs w:val="24"/>
          <w:rtl/>
        </w:rPr>
        <w:t xml:space="preserve"> </w:t>
      </w:r>
      <w:r w:rsidRPr="00E14030">
        <w:rPr>
          <w:rFonts w:cs="Simplified Arabic" w:hint="eastAsia"/>
          <w:sz w:val="24"/>
          <w:szCs w:val="24"/>
          <w:rtl/>
        </w:rPr>
        <w:t>عملية</w:t>
      </w:r>
      <w:r w:rsidRPr="00E14030">
        <w:rPr>
          <w:rFonts w:cs="Simplified Arabic"/>
          <w:sz w:val="24"/>
          <w:szCs w:val="24"/>
          <w:rtl/>
        </w:rPr>
        <w:t xml:space="preserve"> </w:t>
      </w:r>
      <w:r w:rsidRPr="00E14030">
        <w:rPr>
          <w:rFonts w:cs="Simplified Arabic" w:hint="eastAsia"/>
          <w:sz w:val="24"/>
          <w:szCs w:val="24"/>
          <w:rtl/>
        </w:rPr>
        <w:t>الشفاء</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الامراض</w:t>
      </w:r>
      <w:r w:rsidRPr="00E14030">
        <w:rPr>
          <w:rFonts w:cs="Simplified Arabic"/>
          <w:sz w:val="24"/>
          <w:szCs w:val="24"/>
          <w:rtl/>
        </w:rPr>
        <w:t xml:space="preserve"> </w:t>
      </w:r>
      <w:r w:rsidR="00BD3381" w:rsidRPr="00E14030">
        <w:rPr>
          <w:rFonts w:cs="Simplified Arabic" w:hint="eastAsia"/>
          <w:sz w:val="24"/>
          <w:szCs w:val="24"/>
          <w:rtl/>
        </w:rPr>
        <w:t>الم</w:t>
      </w:r>
      <w:r w:rsidRPr="00E14030">
        <w:rPr>
          <w:rFonts w:cs="Simplified Arabic" w:hint="eastAsia"/>
          <w:sz w:val="24"/>
          <w:szCs w:val="24"/>
          <w:rtl/>
        </w:rPr>
        <w:t>ختلفة</w:t>
      </w:r>
      <w:r w:rsidRPr="00E14030">
        <w:rPr>
          <w:rFonts w:cs="Simplified Arabic"/>
          <w:sz w:val="24"/>
          <w:szCs w:val="24"/>
          <w:rtl/>
        </w:rPr>
        <w:t xml:space="preserve"> </w:t>
      </w:r>
      <w:r w:rsidRPr="00E14030">
        <w:rPr>
          <w:rFonts w:cs="Simplified Arabic" w:hint="eastAsia"/>
          <w:sz w:val="24"/>
          <w:szCs w:val="24"/>
          <w:rtl/>
        </w:rPr>
        <w:t>لذا</w:t>
      </w:r>
      <w:r w:rsidRPr="00E14030">
        <w:rPr>
          <w:rFonts w:cs="Simplified Arabic"/>
          <w:sz w:val="24"/>
          <w:szCs w:val="24"/>
          <w:rtl/>
        </w:rPr>
        <w:t xml:space="preserve"> </w:t>
      </w:r>
      <w:r w:rsidRPr="00E14030">
        <w:rPr>
          <w:rFonts w:cs="Simplified Arabic" w:hint="eastAsia"/>
          <w:sz w:val="24"/>
          <w:szCs w:val="24"/>
          <w:rtl/>
        </w:rPr>
        <w:t>لابد</w:t>
      </w:r>
      <w:r w:rsidRPr="00E14030">
        <w:rPr>
          <w:rFonts w:cs="Simplified Arabic"/>
          <w:sz w:val="24"/>
          <w:szCs w:val="24"/>
          <w:rtl/>
        </w:rPr>
        <w:t xml:space="preserve"> </w:t>
      </w:r>
      <w:r w:rsidRPr="00E14030">
        <w:rPr>
          <w:rFonts w:cs="Simplified Arabic" w:hint="eastAsia"/>
          <w:sz w:val="24"/>
          <w:szCs w:val="24"/>
          <w:rtl/>
        </w:rPr>
        <w:t>ان</w:t>
      </w:r>
      <w:r w:rsidRPr="00E14030">
        <w:rPr>
          <w:rFonts w:cs="Simplified Arabic"/>
          <w:sz w:val="24"/>
          <w:szCs w:val="24"/>
          <w:rtl/>
        </w:rPr>
        <w:t xml:space="preserve"> </w:t>
      </w:r>
      <w:r w:rsidRPr="00E14030">
        <w:rPr>
          <w:rFonts w:cs="Simplified Arabic" w:hint="eastAsia"/>
          <w:sz w:val="24"/>
          <w:szCs w:val="24"/>
          <w:rtl/>
        </w:rPr>
        <w:t>تمتاز</w:t>
      </w:r>
      <w:r w:rsidRPr="00E14030">
        <w:rPr>
          <w:rFonts w:cs="Simplified Arabic"/>
          <w:sz w:val="24"/>
          <w:szCs w:val="24"/>
          <w:rtl/>
        </w:rPr>
        <w:t xml:space="preserve"> </w:t>
      </w:r>
      <w:r w:rsidRPr="00E14030">
        <w:rPr>
          <w:rFonts w:cs="Simplified Arabic" w:hint="eastAsia"/>
          <w:sz w:val="24"/>
          <w:szCs w:val="24"/>
          <w:rtl/>
        </w:rPr>
        <w:t>هذه</w:t>
      </w:r>
      <w:r w:rsidRPr="00E14030">
        <w:rPr>
          <w:rFonts w:cs="Simplified Arabic"/>
          <w:sz w:val="24"/>
          <w:szCs w:val="24"/>
          <w:rtl/>
        </w:rPr>
        <w:t xml:space="preserve"> </w:t>
      </w:r>
      <w:r w:rsidRPr="00E14030">
        <w:rPr>
          <w:rFonts w:cs="Simplified Arabic" w:hint="eastAsia"/>
          <w:sz w:val="24"/>
          <w:szCs w:val="24"/>
          <w:rtl/>
        </w:rPr>
        <w:t>البكتريا</w:t>
      </w:r>
      <w:r w:rsidRPr="00E14030">
        <w:rPr>
          <w:rFonts w:cs="Simplified Arabic"/>
          <w:sz w:val="24"/>
          <w:szCs w:val="24"/>
          <w:rtl/>
        </w:rPr>
        <w:t xml:space="preserve"> </w:t>
      </w:r>
      <w:r w:rsidRPr="00E14030">
        <w:rPr>
          <w:rFonts w:cs="Simplified Arabic" w:hint="eastAsia"/>
          <w:sz w:val="24"/>
          <w:szCs w:val="24"/>
          <w:rtl/>
        </w:rPr>
        <w:t>بمقاومة</w:t>
      </w:r>
      <w:r w:rsidRPr="00E14030">
        <w:rPr>
          <w:rFonts w:cs="Simplified Arabic"/>
          <w:sz w:val="24"/>
          <w:szCs w:val="24"/>
          <w:rtl/>
        </w:rPr>
        <w:t xml:space="preserve"> </w:t>
      </w:r>
      <w:r w:rsidRPr="00E14030">
        <w:rPr>
          <w:rFonts w:cs="Simplified Arabic" w:hint="eastAsia"/>
          <w:sz w:val="24"/>
          <w:szCs w:val="24"/>
          <w:rtl/>
        </w:rPr>
        <w:t>واسعة</w:t>
      </w:r>
      <w:r w:rsidRPr="00E14030">
        <w:rPr>
          <w:rFonts w:cs="Simplified Arabic"/>
          <w:sz w:val="24"/>
          <w:szCs w:val="24"/>
          <w:rtl/>
        </w:rPr>
        <w:t xml:space="preserve"> </w:t>
      </w:r>
      <w:r w:rsidRPr="00E14030">
        <w:rPr>
          <w:rFonts w:cs="Simplified Arabic" w:hint="eastAsia"/>
          <w:sz w:val="24"/>
          <w:szCs w:val="24"/>
          <w:rtl/>
        </w:rPr>
        <w:t>لعدد</w:t>
      </w:r>
      <w:r w:rsidRPr="00E14030">
        <w:rPr>
          <w:rFonts w:cs="Simplified Arabic"/>
          <w:sz w:val="24"/>
          <w:szCs w:val="24"/>
          <w:rtl/>
        </w:rPr>
        <w:t xml:space="preserve"> </w:t>
      </w:r>
      <w:r w:rsidRPr="00E14030">
        <w:rPr>
          <w:rFonts w:cs="Simplified Arabic" w:hint="eastAsia"/>
          <w:sz w:val="24"/>
          <w:szCs w:val="24"/>
          <w:rtl/>
        </w:rPr>
        <w:t>كبير</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المضادات</w:t>
      </w:r>
      <w:r w:rsidRPr="00E14030">
        <w:rPr>
          <w:rFonts w:cs="Simplified Arabic"/>
          <w:sz w:val="24"/>
          <w:szCs w:val="24"/>
          <w:rtl/>
        </w:rPr>
        <w:t xml:space="preserve"> </w:t>
      </w:r>
      <w:r w:rsidRPr="00E14030">
        <w:rPr>
          <w:rFonts w:cs="Simplified Arabic" w:hint="eastAsia"/>
          <w:sz w:val="24"/>
          <w:szCs w:val="24"/>
          <w:rtl/>
        </w:rPr>
        <w:t>الحياتية</w:t>
      </w:r>
      <w:r w:rsidRPr="00E14030">
        <w:rPr>
          <w:rFonts w:cs="Simplified Arabic"/>
          <w:sz w:val="24"/>
          <w:szCs w:val="24"/>
          <w:rtl/>
        </w:rPr>
        <w:t xml:space="preserve"> </w:t>
      </w:r>
      <w:r w:rsidRPr="00E14030">
        <w:rPr>
          <w:rFonts w:cs="Simplified Arabic" w:hint="eastAsia"/>
          <w:sz w:val="24"/>
          <w:szCs w:val="24"/>
          <w:rtl/>
        </w:rPr>
        <w:t>الشائعة</w:t>
      </w:r>
      <w:r w:rsidRPr="00E14030">
        <w:rPr>
          <w:rFonts w:cs="Simplified Arabic"/>
          <w:sz w:val="24"/>
          <w:szCs w:val="24"/>
          <w:rtl/>
        </w:rPr>
        <w:t xml:space="preserve"> </w:t>
      </w:r>
      <w:r w:rsidRPr="00E14030">
        <w:rPr>
          <w:rFonts w:cs="Simplified Arabic" w:hint="eastAsia"/>
          <w:sz w:val="24"/>
          <w:szCs w:val="24"/>
          <w:rtl/>
        </w:rPr>
        <w:t>وهذا</w:t>
      </w:r>
      <w:r w:rsidRPr="00E14030">
        <w:rPr>
          <w:rFonts w:cs="Simplified Arabic"/>
          <w:sz w:val="24"/>
          <w:szCs w:val="24"/>
          <w:rtl/>
        </w:rPr>
        <w:t xml:space="preserve"> </w:t>
      </w:r>
      <w:r w:rsidRPr="00E14030">
        <w:rPr>
          <w:rFonts w:cs="Simplified Arabic" w:hint="eastAsia"/>
          <w:sz w:val="24"/>
          <w:szCs w:val="24"/>
          <w:rtl/>
        </w:rPr>
        <w:t>ما</w:t>
      </w:r>
      <w:r w:rsidRPr="00E14030">
        <w:rPr>
          <w:rFonts w:cs="Simplified Arabic"/>
          <w:sz w:val="24"/>
          <w:szCs w:val="24"/>
          <w:rtl/>
        </w:rPr>
        <w:t xml:space="preserve"> </w:t>
      </w:r>
      <w:r w:rsidRPr="00E14030">
        <w:rPr>
          <w:rFonts w:cs="Simplified Arabic" w:hint="eastAsia"/>
          <w:sz w:val="24"/>
          <w:szCs w:val="24"/>
          <w:rtl/>
        </w:rPr>
        <w:t>ظهر</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الدراسة</w:t>
      </w:r>
      <w:r w:rsidRPr="00E14030">
        <w:rPr>
          <w:rFonts w:cs="Simplified Arabic"/>
          <w:sz w:val="24"/>
          <w:szCs w:val="24"/>
          <w:rtl/>
        </w:rPr>
        <w:t xml:space="preserve"> .</w:t>
      </w:r>
      <w:r w:rsidR="00BD3381" w:rsidRPr="00E14030">
        <w:rPr>
          <w:rFonts w:cs="Simplified Arabic"/>
          <w:sz w:val="24"/>
          <w:szCs w:val="24"/>
          <w:rtl/>
        </w:rPr>
        <w:t xml:space="preserve"> </w:t>
      </w:r>
      <w:r w:rsidR="00BD3381" w:rsidRPr="00E14030">
        <w:rPr>
          <w:rFonts w:cs="Simplified Arabic" w:hint="eastAsia"/>
          <w:sz w:val="24"/>
          <w:szCs w:val="24"/>
          <w:rtl/>
        </w:rPr>
        <w:t>وهذه</w:t>
      </w:r>
      <w:r w:rsidR="00BD3381" w:rsidRPr="00E14030">
        <w:rPr>
          <w:rFonts w:cs="Simplified Arabic"/>
          <w:sz w:val="24"/>
          <w:szCs w:val="24"/>
          <w:rtl/>
        </w:rPr>
        <w:t xml:space="preserve"> </w:t>
      </w:r>
      <w:r w:rsidR="00BD3381" w:rsidRPr="00E14030">
        <w:rPr>
          <w:rFonts w:cs="Simplified Arabic" w:hint="eastAsia"/>
          <w:sz w:val="24"/>
          <w:szCs w:val="24"/>
          <w:rtl/>
        </w:rPr>
        <w:t>ال</w:t>
      </w:r>
      <w:r w:rsidRPr="00E14030">
        <w:rPr>
          <w:rFonts w:cs="Simplified Arabic" w:hint="eastAsia"/>
          <w:sz w:val="24"/>
          <w:szCs w:val="24"/>
          <w:rtl/>
        </w:rPr>
        <w:t>نتائج</w:t>
      </w:r>
      <w:r w:rsidRPr="00E14030">
        <w:rPr>
          <w:rFonts w:cs="Simplified Arabic"/>
          <w:sz w:val="24"/>
          <w:szCs w:val="24"/>
          <w:rtl/>
        </w:rPr>
        <w:t xml:space="preserve"> </w:t>
      </w:r>
      <w:r w:rsidRPr="00E14030">
        <w:rPr>
          <w:rFonts w:cs="Simplified Arabic" w:hint="eastAsia"/>
          <w:sz w:val="24"/>
          <w:szCs w:val="24"/>
          <w:rtl/>
        </w:rPr>
        <w:t>تتوافق</w:t>
      </w:r>
      <w:r w:rsidRPr="00E14030">
        <w:rPr>
          <w:rFonts w:cs="Simplified Arabic"/>
          <w:sz w:val="24"/>
          <w:szCs w:val="24"/>
          <w:rtl/>
        </w:rPr>
        <w:t xml:space="preserve"> </w:t>
      </w:r>
      <w:r w:rsidRPr="00E14030">
        <w:rPr>
          <w:rFonts w:cs="Simplified Arabic" w:hint="eastAsia"/>
          <w:sz w:val="24"/>
          <w:szCs w:val="24"/>
          <w:rtl/>
        </w:rPr>
        <w:t>مع</w:t>
      </w:r>
      <w:r w:rsidRPr="00E14030">
        <w:rPr>
          <w:rFonts w:cs="Simplified Arabic"/>
          <w:sz w:val="24"/>
          <w:szCs w:val="24"/>
          <w:rtl/>
        </w:rPr>
        <w:t xml:space="preserve"> </w:t>
      </w:r>
      <w:r w:rsidRPr="00E14030">
        <w:rPr>
          <w:rFonts w:cs="Simplified Arabic" w:hint="eastAsia"/>
          <w:sz w:val="24"/>
          <w:szCs w:val="24"/>
          <w:rtl/>
        </w:rPr>
        <w:t>نتائج</w:t>
      </w:r>
      <w:r w:rsidRPr="00E14030">
        <w:rPr>
          <w:rFonts w:cs="Simplified Arabic"/>
          <w:sz w:val="24"/>
          <w:szCs w:val="24"/>
          <w:rtl/>
        </w:rPr>
        <w:t xml:space="preserve"> </w:t>
      </w:r>
      <w:r w:rsidRPr="00E14030">
        <w:rPr>
          <w:rFonts w:cs="Simplified Arabic" w:hint="eastAsia"/>
          <w:sz w:val="24"/>
          <w:szCs w:val="24"/>
          <w:rtl/>
        </w:rPr>
        <w:t>دراسة</w:t>
      </w:r>
      <w:r w:rsidRPr="00E14030">
        <w:rPr>
          <w:rFonts w:cs="Simplified Arabic"/>
          <w:sz w:val="24"/>
          <w:szCs w:val="24"/>
          <w:rtl/>
        </w:rPr>
        <w:t xml:space="preserve"> </w:t>
      </w:r>
      <w:r w:rsidRPr="00E14030">
        <w:rPr>
          <w:rFonts w:cs="Simplified Arabic" w:hint="eastAsia"/>
          <w:sz w:val="24"/>
          <w:szCs w:val="24"/>
          <w:rtl/>
        </w:rPr>
        <w:t>الباحث</w:t>
      </w:r>
      <w:r w:rsidRPr="00E14030">
        <w:rPr>
          <w:rFonts w:cs="Simplified Arabic"/>
          <w:sz w:val="24"/>
          <w:szCs w:val="24"/>
          <w:rtl/>
        </w:rPr>
        <w:t xml:space="preserve"> </w:t>
      </w:r>
      <w:r w:rsidRPr="00E14030">
        <w:rPr>
          <w:rFonts w:cs="Simplified Arabic"/>
          <w:sz w:val="24"/>
          <w:szCs w:val="24"/>
        </w:rPr>
        <w:t xml:space="preserve">Hummel </w:t>
      </w:r>
      <w:r w:rsidRPr="00E14030">
        <w:rPr>
          <w:rFonts w:cs="Simplified Arabic"/>
          <w:i/>
          <w:iCs/>
          <w:sz w:val="24"/>
          <w:szCs w:val="24"/>
          <w:rtl/>
        </w:rPr>
        <w:t xml:space="preserve"> </w:t>
      </w:r>
      <w:r w:rsidRPr="00E14030">
        <w:rPr>
          <w:rFonts w:cs="Simplified Arabic" w:hint="eastAsia"/>
          <w:sz w:val="24"/>
          <w:szCs w:val="24"/>
          <w:rtl/>
        </w:rPr>
        <w:t>وجماعته</w:t>
      </w:r>
      <w:r w:rsidRPr="00E14030">
        <w:rPr>
          <w:rFonts w:cs="Simplified Arabic"/>
          <w:sz w:val="24"/>
          <w:szCs w:val="24"/>
          <w:rtl/>
        </w:rPr>
        <w:t xml:space="preserve"> (2006)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ان</w:t>
      </w:r>
      <w:r w:rsidRPr="00E14030">
        <w:rPr>
          <w:rFonts w:cs="Simplified Arabic"/>
          <w:sz w:val="24"/>
          <w:szCs w:val="24"/>
          <w:rtl/>
        </w:rPr>
        <w:t xml:space="preserve"> </w:t>
      </w:r>
      <w:r w:rsidRPr="00E14030">
        <w:rPr>
          <w:rFonts w:cs="Simplified Arabic" w:hint="eastAsia"/>
          <w:sz w:val="24"/>
          <w:szCs w:val="24"/>
          <w:rtl/>
        </w:rPr>
        <w:t>بكتريا</w:t>
      </w:r>
      <w:r w:rsidRPr="00E14030">
        <w:rPr>
          <w:rFonts w:cs="Simplified Arabic"/>
          <w:sz w:val="24"/>
          <w:szCs w:val="24"/>
          <w:rtl/>
        </w:rPr>
        <w:t xml:space="preserve"> </w:t>
      </w:r>
      <w:r w:rsidRPr="00E14030">
        <w:rPr>
          <w:rFonts w:cs="Simplified Arabic" w:hint="eastAsia"/>
          <w:sz w:val="24"/>
          <w:szCs w:val="24"/>
          <w:rtl/>
        </w:rPr>
        <w:t>العصيات</w:t>
      </w:r>
      <w:r w:rsidRPr="00E14030">
        <w:rPr>
          <w:rFonts w:cs="Simplified Arabic"/>
          <w:sz w:val="24"/>
          <w:szCs w:val="24"/>
          <w:rtl/>
        </w:rPr>
        <w:t xml:space="preserve"> </w:t>
      </w:r>
      <w:r w:rsidRPr="00E14030">
        <w:rPr>
          <w:rFonts w:cs="Simplified Arabic" w:hint="eastAsia"/>
          <w:sz w:val="24"/>
          <w:szCs w:val="24"/>
          <w:rtl/>
        </w:rPr>
        <w:t>اللبنية</w:t>
      </w:r>
      <w:r w:rsidRPr="00E14030">
        <w:rPr>
          <w:rFonts w:cs="Simplified Arabic"/>
          <w:sz w:val="24"/>
          <w:szCs w:val="24"/>
          <w:rtl/>
        </w:rPr>
        <w:t xml:space="preserve"> </w:t>
      </w:r>
      <w:r w:rsidRPr="00E14030">
        <w:rPr>
          <w:rFonts w:cs="Simplified Arabic" w:hint="eastAsia"/>
          <w:sz w:val="24"/>
          <w:szCs w:val="24"/>
          <w:rtl/>
        </w:rPr>
        <w:t>تمتاز</w:t>
      </w:r>
      <w:r w:rsidRPr="00E14030">
        <w:rPr>
          <w:rFonts w:cs="Simplified Arabic"/>
          <w:sz w:val="24"/>
          <w:szCs w:val="24"/>
          <w:rtl/>
        </w:rPr>
        <w:t xml:space="preserve"> </w:t>
      </w:r>
      <w:r w:rsidRPr="00E14030">
        <w:rPr>
          <w:rFonts w:cs="Simplified Arabic" w:hint="eastAsia"/>
          <w:sz w:val="24"/>
          <w:szCs w:val="24"/>
          <w:rtl/>
        </w:rPr>
        <w:t>بأمتلاكها</w:t>
      </w:r>
      <w:r w:rsidRPr="00E14030">
        <w:rPr>
          <w:rFonts w:cs="Simplified Arabic"/>
          <w:sz w:val="24"/>
          <w:szCs w:val="24"/>
          <w:rtl/>
        </w:rPr>
        <w:t xml:space="preserve"> </w:t>
      </w:r>
      <w:r w:rsidRPr="00E14030">
        <w:rPr>
          <w:rFonts w:cs="Simplified Arabic" w:hint="eastAsia"/>
          <w:sz w:val="24"/>
          <w:szCs w:val="24"/>
          <w:rtl/>
        </w:rPr>
        <w:t>مقاومة</w:t>
      </w:r>
      <w:r w:rsidRPr="00E14030">
        <w:rPr>
          <w:rFonts w:cs="Simplified Arabic"/>
          <w:sz w:val="24"/>
          <w:szCs w:val="24"/>
          <w:rtl/>
        </w:rPr>
        <w:t xml:space="preserve"> </w:t>
      </w:r>
      <w:r w:rsidRPr="00E14030">
        <w:rPr>
          <w:rFonts w:cs="Simplified Arabic" w:hint="eastAsia"/>
          <w:sz w:val="24"/>
          <w:szCs w:val="24"/>
          <w:rtl/>
        </w:rPr>
        <w:t>ضد</w:t>
      </w:r>
      <w:r w:rsidRPr="00E14030">
        <w:rPr>
          <w:rFonts w:cs="Simplified Arabic"/>
          <w:sz w:val="24"/>
          <w:szCs w:val="24"/>
          <w:rtl/>
        </w:rPr>
        <w:t xml:space="preserve"> </w:t>
      </w:r>
      <w:r w:rsidRPr="00E14030">
        <w:rPr>
          <w:rFonts w:cs="Simplified Arabic" w:hint="eastAsia"/>
          <w:sz w:val="24"/>
          <w:szCs w:val="24"/>
          <w:rtl/>
        </w:rPr>
        <w:t>التتراسايكلين</w:t>
      </w:r>
      <w:r w:rsidRPr="00E14030">
        <w:rPr>
          <w:rFonts w:cs="Simplified Arabic"/>
          <w:sz w:val="24"/>
          <w:szCs w:val="24"/>
          <w:rtl/>
        </w:rPr>
        <w:t xml:space="preserve"> </w:t>
      </w:r>
      <w:r w:rsidRPr="00E14030">
        <w:rPr>
          <w:rFonts w:cs="Simplified Arabic" w:hint="eastAsia"/>
          <w:sz w:val="24"/>
          <w:szCs w:val="24"/>
          <w:rtl/>
        </w:rPr>
        <w:t>والسبروفلوكساسين</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الكلورامفينيكول</w:t>
      </w:r>
      <w:r w:rsidRPr="00E14030">
        <w:rPr>
          <w:rFonts w:cs="Simplified Arabic"/>
          <w:sz w:val="24"/>
          <w:szCs w:val="24"/>
          <w:rtl/>
        </w:rPr>
        <w:t xml:space="preserve"> </w:t>
      </w:r>
      <w:r w:rsidRPr="00E14030">
        <w:rPr>
          <w:rFonts w:cs="Simplified Arabic" w:hint="eastAsia"/>
          <w:sz w:val="24"/>
          <w:szCs w:val="24"/>
          <w:rtl/>
        </w:rPr>
        <w:t>ومضادات</w:t>
      </w:r>
      <w:r w:rsidRPr="00E14030">
        <w:rPr>
          <w:rFonts w:cs="Simplified Arabic"/>
          <w:sz w:val="24"/>
          <w:szCs w:val="24"/>
          <w:rtl/>
        </w:rPr>
        <w:t xml:space="preserve"> </w:t>
      </w:r>
      <w:r w:rsidRPr="00E14030">
        <w:rPr>
          <w:rFonts w:cs="Simplified Arabic" w:hint="eastAsia"/>
          <w:sz w:val="24"/>
          <w:szCs w:val="24"/>
          <w:rtl/>
        </w:rPr>
        <w:t>مجموعة</w:t>
      </w:r>
      <w:r w:rsidRPr="00E14030">
        <w:rPr>
          <w:rFonts w:cs="Simplified Arabic"/>
          <w:sz w:val="24"/>
          <w:szCs w:val="24"/>
          <w:rtl/>
        </w:rPr>
        <w:t xml:space="preserve"> </w:t>
      </w:r>
      <w:r w:rsidRPr="00E14030">
        <w:rPr>
          <w:rFonts w:cs="Simplified Arabic" w:hint="eastAsia"/>
          <w:sz w:val="24"/>
          <w:szCs w:val="24"/>
          <w:rtl/>
        </w:rPr>
        <w:t>الـ</w:t>
      </w:r>
      <w:r w:rsidRPr="00E14030">
        <w:rPr>
          <w:rFonts w:cs="Simplified Arabic"/>
          <w:sz w:val="24"/>
          <w:szCs w:val="24"/>
          <w:rtl/>
        </w:rPr>
        <w:t xml:space="preserve"> </w:t>
      </w:r>
      <w:r w:rsidRPr="00E14030">
        <w:rPr>
          <w:rFonts w:cs="Simplified Arabic"/>
          <w:sz w:val="24"/>
          <w:szCs w:val="24"/>
        </w:rPr>
        <w:t xml:space="preserve">β-Lactam </w:t>
      </w:r>
      <w:r w:rsidRPr="00E14030">
        <w:rPr>
          <w:rFonts w:cs="Simplified Arabic"/>
          <w:sz w:val="24"/>
          <w:szCs w:val="24"/>
          <w:rtl/>
        </w:rPr>
        <w:t xml:space="preserve"> , </w:t>
      </w:r>
      <w:r w:rsidRPr="00E14030">
        <w:rPr>
          <w:rFonts w:cs="Simplified Arabic" w:hint="eastAsia"/>
          <w:sz w:val="24"/>
          <w:szCs w:val="24"/>
          <w:rtl/>
        </w:rPr>
        <w:t>كما</w:t>
      </w:r>
      <w:r w:rsidRPr="00E14030">
        <w:rPr>
          <w:rFonts w:cs="Simplified Arabic"/>
          <w:sz w:val="24"/>
          <w:szCs w:val="24"/>
          <w:rtl/>
        </w:rPr>
        <w:t xml:space="preserve"> </w:t>
      </w:r>
      <w:r w:rsidRPr="00E14030">
        <w:rPr>
          <w:rFonts w:cs="Simplified Arabic" w:hint="eastAsia"/>
          <w:sz w:val="24"/>
          <w:szCs w:val="24"/>
          <w:rtl/>
        </w:rPr>
        <w:t>ان</w:t>
      </w:r>
      <w:r w:rsidRPr="00E14030">
        <w:rPr>
          <w:rFonts w:cs="Simplified Arabic"/>
          <w:sz w:val="24"/>
          <w:szCs w:val="24"/>
          <w:rtl/>
        </w:rPr>
        <w:t xml:space="preserve"> </w:t>
      </w:r>
      <w:r w:rsidRPr="00E14030">
        <w:rPr>
          <w:rFonts w:cs="Simplified Arabic" w:hint="eastAsia"/>
          <w:sz w:val="24"/>
          <w:szCs w:val="24"/>
          <w:rtl/>
        </w:rPr>
        <w:t>نتائج</w:t>
      </w:r>
      <w:r w:rsidRPr="00E14030">
        <w:rPr>
          <w:rFonts w:cs="Simplified Arabic"/>
          <w:sz w:val="24"/>
          <w:szCs w:val="24"/>
          <w:rtl/>
        </w:rPr>
        <w:t xml:space="preserve"> </w:t>
      </w:r>
      <w:r w:rsidRPr="00E14030">
        <w:rPr>
          <w:rFonts w:cs="Simplified Arabic" w:hint="eastAsia"/>
          <w:sz w:val="24"/>
          <w:szCs w:val="24"/>
          <w:rtl/>
        </w:rPr>
        <w:t>العزلات</w:t>
      </w:r>
      <w:r w:rsidRPr="00E14030">
        <w:rPr>
          <w:rFonts w:cs="Simplified Arabic"/>
          <w:sz w:val="24"/>
          <w:szCs w:val="24"/>
          <w:rtl/>
        </w:rPr>
        <w:t xml:space="preserve"> </w:t>
      </w:r>
      <w:r w:rsidRPr="00E14030">
        <w:rPr>
          <w:rFonts w:cs="Simplified Arabic" w:hint="eastAsia"/>
          <w:sz w:val="24"/>
          <w:szCs w:val="24"/>
          <w:rtl/>
        </w:rPr>
        <w:t>المأخوذة</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المهبل</w:t>
      </w:r>
      <w:r w:rsidRPr="00E14030">
        <w:rPr>
          <w:rFonts w:cs="Simplified Arabic"/>
          <w:sz w:val="24"/>
          <w:szCs w:val="24"/>
          <w:rtl/>
        </w:rPr>
        <w:t xml:space="preserve"> </w:t>
      </w:r>
      <w:r w:rsidRPr="00E14030">
        <w:rPr>
          <w:rFonts w:cs="Simplified Arabic" w:hint="eastAsia"/>
          <w:sz w:val="24"/>
          <w:szCs w:val="24"/>
          <w:rtl/>
        </w:rPr>
        <w:t>التي</w:t>
      </w:r>
      <w:r w:rsidRPr="00E14030">
        <w:rPr>
          <w:rFonts w:cs="Simplified Arabic"/>
          <w:sz w:val="24"/>
          <w:szCs w:val="24"/>
          <w:rtl/>
        </w:rPr>
        <w:t xml:space="preserve"> </w:t>
      </w:r>
      <w:r w:rsidRPr="00E14030">
        <w:rPr>
          <w:rFonts w:cs="Simplified Arabic" w:hint="eastAsia"/>
          <w:sz w:val="24"/>
          <w:szCs w:val="24"/>
          <w:rtl/>
        </w:rPr>
        <w:t>اظهرت</w:t>
      </w:r>
      <w:r w:rsidRPr="00E14030">
        <w:rPr>
          <w:rFonts w:cs="Simplified Arabic"/>
          <w:sz w:val="24"/>
          <w:szCs w:val="24"/>
          <w:rtl/>
        </w:rPr>
        <w:t xml:space="preserve"> </w:t>
      </w:r>
      <w:r w:rsidRPr="00E14030">
        <w:rPr>
          <w:rFonts w:cs="Simplified Arabic" w:hint="eastAsia"/>
          <w:sz w:val="24"/>
          <w:szCs w:val="24"/>
          <w:rtl/>
        </w:rPr>
        <w:t>مقاومة</w:t>
      </w:r>
      <w:r w:rsidRPr="00E14030">
        <w:rPr>
          <w:rFonts w:cs="Simplified Arabic"/>
          <w:sz w:val="24"/>
          <w:szCs w:val="24"/>
          <w:rtl/>
        </w:rPr>
        <w:t xml:space="preserve"> </w:t>
      </w:r>
      <w:r w:rsidRPr="00E14030">
        <w:rPr>
          <w:rFonts w:cs="Simplified Arabic" w:hint="eastAsia"/>
          <w:sz w:val="24"/>
          <w:szCs w:val="24"/>
          <w:rtl/>
        </w:rPr>
        <w:t>عالية</w:t>
      </w:r>
      <w:r w:rsidRPr="00E14030">
        <w:rPr>
          <w:rFonts w:cs="Simplified Arabic"/>
          <w:sz w:val="24"/>
          <w:szCs w:val="24"/>
          <w:rtl/>
        </w:rPr>
        <w:t xml:space="preserve"> </w:t>
      </w:r>
      <w:r w:rsidRPr="00E14030">
        <w:rPr>
          <w:rFonts w:cs="Simplified Arabic" w:hint="eastAsia"/>
          <w:sz w:val="24"/>
          <w:szCs w:val="24"/>
          <w:rtl/>
        </w:rPr>
        <w:t>لاكثر</w:t>
      </w:r>
      <w:r w:rsidRPr="00E14030">
        <w:rPr>
          <w:rFonts w:cs="Simplified Arabic"/>
          <w:sz w:val="24"/>
          <w:szCs w:val="24"/>
          <w:rtl/>
        </w:rPr>
        <w:t xml:space="preserve"> </w:t>
      </w:r>
      <w:r w:rsidRPr="00E14030">
        <w:rPr>
          <w:rFonts w:cs="Simplified Arabic" w:hint="eastAsia"/>
          <w:sz w:val="24"/>
          <w:szCs w:val="24"/>
          <w:rtl/>
        </w:rPr>
        <w:t>من</w:t>
      </w:r>
      <w:r w:rsidRPr="00E14030">
        <w:rPr>
          <w:rFonts w:cs="Simplified Arabic"/>
          <w:sz w:val="24"/>
          <w:szCs w:val="24"/>
          <w:rtl/>
        </w:rPr>
        <w:t xml:space="preserve"> 50% </w:t>
      </w:r>
      <w:r w:rsidRPr="00E14030">
        <w:rPr>
          <w:rFonts w:cs="Simplified Arabic" w:hint="eastAsia"/>
          <w:sz w:val="24"/>
          <w:szCs w:val="24"/>
          <w:rtl/>
        </w:rPr>
        <w:t>من</w:t>
      </w:r>
      <w:r w:rsidRPr="00E14030">
        <w:rPr>
          <w:rFonts w:cs="Simplified Arabic"/>
          <w:sz w:val="24"/>
          <w:szCs w:val="24"/>
          <w:rtl/>
        </w:rPr>
        <w:t xml:space="preserve"> </w:t>
      </w:r>
      <w:r w:rsidRPr="00E14030">
        <w:rPr>
          <w:rFonts w:cs="Simplified Arabic" w:hint="eastAsia"/>
          <w:sz w:val="24"/>
          <w:szCs w:val="24"/>
          <w:rtl/>
        </w:rPr>
        <w:t>المضادات</w:t>
      </w:r>
      <w:r w:rsidRPr="00E14030">
        <w:rPr>
          <w:rFonts w:cs="Simplified Arabic"/>
          <w:sz w:val="24"/>
          <w:szCs w:val="24"/>
          <w:rtl/>
        </w:rPr>
        <w:t xml:space="preserve"> </w:t>
      </w:r>
      <w:r w:rsidRPr="00E14030">
        <w:rPr>
          <w:rFonts w:cs="Simplified Arabic" w:hint="eastAsia"/>
          <w:sz w:val="24"/>
          <w:szCs w:val="24"/>
          <w:rtl/>
        </w:rPr>
        <w:t>و</w:t>
      </w:r>
      <w:r w:rsidRPr="00E14030">
        <w:rPr>
          <w:rFonts w:cs="Simplified Arabic"/>
          <w:sz w:val="24"/>
          <w:szCs w:val="24"/>
          <w:rtl/>
        </w:rPr>
        <w:t xml:space="preserve"> </w:t>
      </w:r>
      <w:r w:rsidRPr="00E14030">
        <w:rPr>
          <w:rFonts w:cs="Simplified Arabic" w:hint="eastAsia"/>
          <w:sz w:val="24"/>
          <w:szCs w:val="24"/>
          <w:rtl/>
        </w:rPr>
        <w:t>هذه</w:t>
      </w:r>
      <w:r w:rsidRPr="00E14030">
        <w:rPr>
          <w:rFonts w:cs="Simplified Arabic"/>
          <w:sz w:val="24"/>
          <w:szCs w:val="24"/>
          <w:rtl/>
        </w:rPr>
        <w:t xml:space="preserve"> </w:t>
      </w:r>
      <w:r w:rsidRPr="00E14030">
        <w:rPr>
          <w:rFonts w:cs="Simplified Arabic" w:hint="eastAsia"/>
          <w:sz w:val="24"/>
          <w:szCs w:val="24"/>
          <w:rtl/>
        </w:rPr>
        <w:t>النتائج</w:t>
      </w:r>
      <w:r w:rsidRPr="00E14030">
        <w:rPr>
          <w:rFonts w:cs="Simplified Arabic"/>
          <w:sz w:val="24"/>
          <w:szCs w:val="24"/>
          <w:rtl/>
        </w:rPr>
        <w:t xml:space="preserve"> </w:t>
      </w:r>
      <w:r w:rsidRPr="00E14030">
        <w:rPr>
          <w:rFonts w:cs="Simplified Arabic" w:hint="eastAsia"/>
          <w:sz w:val="24"/>
          <w:szCs w:val="24"/>
          <w:rtl/>
        </w:rPr>
        <w:t>تتوافق</w:t>
      </w:r>
      <w:r w:rsidRPr="00E14030">
        <w:rPr>
          <w:rFonts w:cs="Simplified Arabic"/>
          <w:sz w:val="24"/>
          <w:szCs w:val="24"/>
          <w:rtl/>
        </w:rPr>
        <w:t xml:space="preserve"> </w:t>
      </w:r>
      <w:r w:rsidRPr="00E14030">
        <w:rPr>
          <w:rFonts w:cs="Simplified Arabic" w:hint="eastAsia"/>
          <w:sz w:val="24"/>
          <w:szCs w:val="24"/>
          <w:rtl/>
        </w:rPr>
        <w:t>مع</w:t>
      </w:r>
      <w:r w:rsidRPr="00E14030">
        <w:rPr>
          <w:rFonts w:cs="Simplified Arabic"/>
          <w:sz w:val="24"/>
          <w:szCs w:val="24"/>
          <w:rtl/>
        </w:rPr>
        <w:t xml:space="preserve"> </w:t>
      </w:r>
      <w:r w:rsidRPr="00E14030">
        <w:rPr>
          <w:rFonts w:cs="Simplified Arabic" w:hint="eastAsia"/>
          <w:sz w:val="24"/>
          <w:szCs w:val="24"/>
          <w:rtl/>
        </w:rPr>
        <w:t>نتائج</w:t>
      </w:r>
      <w:r w:rsidRPr="00E14030">
        <w:rPr>
          <w:rFonts w:cs="Simplified Arabic"/>
          <w:sz w:val="24"/>
          <w:szCs w:val="24"/>
          <w:rtl/>
        </w:rPr>
        <w:t xml:space="preserve"> </w:t>
      </w:r>
      <w:r w:rsidRPr="00E14030">
        <w:rPr>
          <w:rFonts w:cs="Simplified Arabic" w:hint="eastAsia"/>
          <w:sz w:val="24"/>
          <w:szCs w:val="24"/>
          <w:rtl/>
        </w:rPr>
        <w:t>دراسة</w:t>
      </w:r>
      <w:r w:rsidRPr="00E14030">
        <w:rPr>
          <w:rFonts w:cs="Simplified Arabic"/>
          <w:sz w:val="24"/>
          <w:szCs w:val="24"/>
          <w:rtl/>
        </w:rPr>
        <w:t xml:space="preserve"> </w:t>
      </w:r>
      <w:r w:rsidRPr="00E14030">
        <w:rPr>
          <w:rFonts w:cs="Simplified Arabic" w:hint="eastAsia"/>
          <w:sz w:val="24"/>
          <w:szCs w:val="24"/>
          <w:rtl/>
        </w:rPr>
        <w:t>الباحث</w:t>
      </w:r>
      <w:r w:rsidRPr="00E14030">
        <w:rPr>
          <w:rFonts w:cs="Simplified Arabic"/>
          <w:sz w:val="24"/>
          <w:szCs w:val="24"/>
          <w:rtl/>
        </w:rPr>
        <w:t xml:space="preserve"> </w:t>
      </w:r>
      <w:r w:rsidRPr="00E14030">
        <w:rPr>
          <w:rFonts w:cs="Simplified Arabic"/>
          <w:sz w:val="24"/>
          <w:szCs w:val="24"/>
        </w:rPr>
        <w:t>Ocana</w:t>
      </w:r>
      <w:r w:rsidRPr="00E14030">
        <w:rPr>
          <w:rFonts w:cs="Simplified Arabic"/>
          <w:sz w:val="24"/>
          <w:szCs w:val="24"/>
          <w:rtl/>
        </w:rPr>
        <w:t xml:space="preserve"> </w:t>
      </w:r>
      <w:r w:rsidRPr="00E14030">
        <w:rPr>
          <w:rFonts w:cs="Simplified Arabic" w:hint="eastAsia"/>
          <w:sz w:val="24"/>
          <w:szCs w:val="24"/>
          <w:rtl/>
        </w:rPr>
        <w:t>وجماعته</w:t>
      </w:r>
      <w:r w:rsidRPr="00E14030">
        <w:rPr>
          <w:rFonts w:cs="Simplified Arabic"/>
          <w:sz w:val="24"/>
          <w:szCs w:val="24"/>
          <w:rtl/>
        </w:rPr>
        <w:t xml:space="preserve"> (2006)</w:t>
      </w:r>
      <w:r w:rsidR="00BD3381" w:rsidRPr="00E14030">
        <w:rPr>
          <w:rFonts w:cs="Simplified Arabic"/>
          <w:sz w:val="24"/>
          <w:szCs w:val="24"/>
          <w:rtl/>
        </w:rPr>
        <w:t>.</w:t>
      </w:r>
    </w:p>
    <w:p w:rsidR="00F455B6" w:rsidRPr="00E14030" w:rsidRDefault="00F455B6" w:rsidP="00D00475">
      <w:pPr>
        <w:spacing w:after="0" w:line="240" w:lineRule="auto"/>
        <w:ind w:left="-477" w:right="-426" w:firstLine="426"/>
        <w:jc w:val="both"/>
        <w:rPr>
          <w:rFonts w:cs="Simplified Arabic"/>
          <w:sz w:val="24"/>
          <w:szCs w:val="24"/>
          <w:rtl/>
        </w:rPr>
      </w:pPr>
    </w:p>
    <w:p w:rsidR="004A4BB8" w:rsidRPr="00E14030" w:rsidRDefault="00D12081" w:rsidP="00D00475">
      <w:pPr>
        <w:spacing w:after="0" w:line="240" w:lineRule="auto"/>
        <w:ind w:firstLine="432"/>
        <w:jc w:val="both"/>
        <w:rPr>
          <w:rFonts w:cs="Simplified Arabic"/>
          <w:b/>
          <w:bCs/>
          <w:sz w:val="24"/>
          <w:szCs w:val="24"/>
          <w:rtl/>
        </w:rPr>
      </w:pPr>
      <w:r>
        <w:rPr>
          <w:rFonts w:cs="Simplified Arabic"/>
          <w:noProof/>
          <w:sz w:val="24"/>
          <w:szCs w:val="24"/>
        </w:rPr>
        <w:lastRenderedPageBreak/>
        <w:drawing>
          <wp:inline distT="0" distB="0" distL="0" distR="0">
            <wp:extent cx="4823460" cy="240157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3460" cy="2401570"/>
                    </a:xfrm>
                    <a:prstGeom prst="rect">
                      <a:avLst/>
                    </a:prstGeom>
                    <a:noFill/>
                    <a:ln>
                      <a:noFill/>
                    </a:ln>
                  </pic:spPr>
                </pic:pic>
              </a:graphicData>
            </a:graphic>
          </wp:inline>
        </w:drawing>
      </w:r>
    </w:p>
    <w:p w:rsidR="004A4BB8" w:rsidRPr="00E14030" w:rsidRDefault="004A4BB8" w:rsidP="00D00475">
      <w:pPr>
        <w:spacing w:after="0" w:line="240" w:lineRule="auto"/>
        <w:ind w:firstLine="432"/>
        <w:jc w:val="both"/>
        <w:rPr>
          <w:rFonts w:cs="Simplified Arabic"/>
          <w:b/>
          <w:bCs/>
          <w:sz w:val="24"/>
          <w:szCs w:val="24"/>
          <w:rtl/>
        </w:rPr>
      </w:pPr>
    </w:p>
    <w:p w:rsidR="00F455B6" w:rsidRPr="00E14030" w:rsidRDefault="00F455B6" w:rsidP="00D00475">
      <w:pPr>
        <w:spacing w:after="0" w:line="240" w:lineRule="auto"/>
        <w:ind w:firstLine="432"/>
        <w:jc w:val="both"/>
        <w:rPr>
          <w:rFonts w:cs="Simplified Arabic"/>
          <w:b/>
          <w:bCs/>
          <w:sz w:val="24"/>
          <w:szCs w:val="24"/>
          <w:rtl/>
        </w:rPr>
      </w:pPr>
      <w:r w:rsidRPr="00E14030">
        <w:rPr>
          <w:rFonts w:cs="Simplified Arabic" w:hint="eastAsia"/>
          <w:b/>
          <w:bCs/>
          <w:sz w:val="24"/>
          <w:szCs w:val="24"/>
          <w:rtl/>
        </w:rPr>
        <w:t>شكل</w:t>
      </w:r>
      <w:r w:rsidRPr="00E14030">
        <w:rPr>
          <w:rFonts w:cs="Simplified Arabic"/>
          <w:b/>
          <w:bCs/>
          <w:sz w:val="24"/>
          <w:szCs w:val="24"/>
          <w:rtl/>
        </w:rPr>
        <w:t xml:space="preserve"> (</w:t>
      </w:r>
      <w:r w:rsidR="00BD3381" w:rsidRPr="00E14030">
        <w:rPr>
          <w:rFonts w:cs="Simplified Arabic"/>
          <w:b/>
          <w:bCs/>
          <w:sz w:val="24"/>
          <w:szCs w:val="24"/>
          <w:rtl/>
        </w:rPr>
        <w:t xml:space="preserve"> </w:t>
      </w:r>
      <w:r w:rsidRPr="00E14030">
        <w:rPr>
          <w:rFonts w:cs="Simplified Arabic"/>
          <w:b/>
          <w:bCs/>
          <w:sz w:val="24"/>
          <w:szCs w:val="24"/>
          <w:rtl/>
        </w:rPr>
        <w:t xml:space="preserve">2) </w:t>
      </w:r>
      <w:r w:rsidRPr="00E14030">
        <w:rPr>
          <w:rFonts w:cs="Simplified Arabic" w:hint="eastAsia"/>
          <w:b/>
          <w:bCs/>
          <w:sz w:val="24"/>
          <w:szCs w:val="24"/>
          <w:rtl/>
        </w:rPr>
        <w:t>النسب</w:t>
      </w:r>
      <w:r w:rsidRPr="00E14030">
        <w:rPr>
          <w:rFonts w:cs="Simplified Arabic"/>
          <w:b/>
          <w:bCs/>
          <w:sz w:val="24"/>
          <w:szCs w:val="24"/>
          <w:rtl/>
        </w:rPr>
        <w:t xml:space="preserve"> </w:t>
      </w:r>
      <w:r w:rsidRPr="00E14030">
        <w:rPr>
          <w:rFonts w:cs="Simplified Arabic" w:hint="eastAsia"/>
          <w:b/>
          <w:bCs/>
          <w:sz w:val="24"/>
          <w:szCs w:val="24"/>
          <w:rtl/>
        </w:rPr>
        <w:t>المئوية</w:t>
      </w:r>
      <w:r w:rsidRPr="00E14030">
        <w:rPr>
          <w:rFonts w:cs="Simplified Arabic"/>
          <w:b/>
          <w:bCs/>
          <w:sz w:val="24"/>
          <w:szCs w:val="24"/>
          <w:rtl/>
        </w:rPr>
        <w:t xml:space="preserve"> </w:t>
      </w:r>
      <w:r w:rsidRPr="00E14030">
        <w:rPr>
          <w:rFonts w:cs="Simplified Arabic" w:hint="eastAsia"/>
          <w:b/>
          <w:bCs/>
          <w:sz w:val="24"/>
          <w:szCs w:val="24"/>
          <w:rtl/>
        </w:rPr>
        <w:t>لمقاومة</w:t>
      </w:r>
      <w:r w:rsidRPr="00E14030">
        <w:rPr>
          <w:rFonts w:cs="Simplified Arabic"/>
          <w:b/>
          <w:bCs/>
          <w:sz w:val="24"/>
          <w:szCs w:val="24"/>
          <w:rtl/>
        </w:rPr>
        <w:t xml:space="preserve"> </w:t>
      </w:r>
      <w:r w:rsidRPr="00E14030">
        <w:rPr>
          <w:rFonts w:cs="Simplified Arabic" w:hint="eastAsia"/>
          <w:b/>
          <w:bCs/>
          <w:sz w:val="24"/>
          <w:szCs w:val="24"/>
          <w:rtl/>
        </w:rPr>
        <w:t>المضادات</w:t>
      </w:r>
      <w:r w:rsidRPr="00E14030">
        <w:rPr>
          <w:rFonts w:cs="Simplified Arabic"/>
          <w:b/>
          <w:bCs/>
          <w:sz w:val="24"/>
          <w:szCs w:val="24"/>
          <w:rtl/>
        </w:rPr>
        <w:t xml:space="preserve"> </w:t>
      </w:r>
      <w:r w:rsidRPr="00E14030">
        <w:rPr>
          <w:rFonts w:cs="Simplified Arabic" w:hint="eastAsia"/>
          <w:b/>
          <w:bCs/>
          <w:sz w:val="24"/>
          <w:szCs w:val="24"/>
          <w:rtl/>
        </w:rPr>
        <w:t>الحياتية</w:t>
      </w:r>
    </w:p>
    <w:p w:rsidR="00F455B6" w:rsidRPr="00E14030" w:rsidRDefault="00D12081" w:rsidP="00D00475">
      <w:pPr>
        <w:spacing w:after="0" w:line="240" w:lineRule="auto"/>
        <w:ind w:firstLine="432"/>
        <w:jc w:val="both"/>
        <w:rPr>
          <w:rFonts w:cs="Simplified Arabic"/>
          <w:sz w:val="24"/>
          <w:szCs w:val="24"/>
          <w:rtl/>
        </w:rPr>
      </w:pPr>
      <w:r>
        <w:rPr>
          <w:noProof/>
        </w:rPr>
        <mc:AlternateContent>
          <mc:Choice Requires="wps">
            <w:drawing>
              <wp:anchor distT="0" distB="0" distL="114300" distR="114300" simplePos="0" relativeHeight="251655680" behindDoc="0" locked="0" layoutInCell="1" allowOverlap="1">
                <wp:simplePos x="0" y="0"/>
                <wp:positionH relativeFrom="column">
                  <wp:posOffset>4716780</wp:posOffset>
                </wp:positionH>
                <wp:positionV relativeFrom="paragraph">
                  <wp:posOffset>35560</wp:posOffset>
                </wp:positionV>
                <wp:extent cx="276225" cy="200025"/>
                <wp:effectExtent l="11430" t="6985" r="7620" b="12065"/>
                <wp:wrapNone/>
                <wp:docPr id="46" name="مستطيل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94363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8" o:spid="_x0000_s1026" style="position:absolute;margin-left:371.4pt;margin-top:2.8pt;width:21.75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k9MwIAAEAEAAAOAAAAZHJzL2Uyb0RvYy54bWysU82O0zAQviPxDpbvNG027XajpqtVl0VI&#10;C6y08ACu4yQWjm3GbtNyZi88ClcOvEr7Noydbik/4oDIwfJkxt/MfN/M7HLTKrIW4KTRBR0NhpQI&#10;zU0pdV3Qd29vnk0pcZ7pkimjRUG3wtHL+dMns87mIjWNUaUAgiDa5Z0taOO9zZPE8Ua0zA2MFRqd&#10;lYGWeTShTkpgHaK3KkmHw0nSGSgtGC6cw7/XvZPOI35VCe7fVJUTnqiCYm0+nhDPZTiT+YzlNTDb&#10;SH4og/1DFS2TGpMeoa6ZZ2QF8jeoVnIwzlR+wE2bmKqSXMQesJvR8Jdu7htmRewFyXH2SJP7f7D8&#10;9foOiCwLmk0o0axFjfYPu6+7L7tv+8/7T2Q6DRx11uUYem/vIHTp7K3h7x3RZtEwXYsrANM1gpVY&#10;2SjEJz89CIbDp2TZvTIlZmArbyJdmwraAIhEkE1UZXtURWw84fgzPZ+k6ZgSji6UfIj3kIHlj48t&#10;OP9CmJaES0EBRY/gbH3rfB/6GBKLN0qWN1KpaEC9XCgga4YDcpGdTc6yA7o7DVOadOgfY+6/Q2B9&#10;+P0JopUeJ13JtqDTYxDLA2vPdYllstwzqfo7dqf0gcbAXK/A0pRbZBFMP8a4dnhpDHykpMMRLqj7&#10;sGIgKFEvNSpxMcqyMPPRyMbnKRpw6lmeepjmCFVQT0l/Xfh+T1YWZN1gplHsXZsrVK+SkdmgbF/V&#10;oVgc06jNYaXCHpzaMerH4s+/AwAA//8DAFBLAwQUAAYACAAAACEAklXDkdsAAAAIAQAADwAAAGRy&#10;cy9kb3ducmV2LnhtbEyPQU+EMBSE7yb+h+aZeHPb3RXYII+NMVnPLnrwWOgTiPSV0LIL/9560uNk&#10;JjPfFMfFDuJCk+8dI2w3CgRx40zPLcLH++nhAMIHzUYPjglhJQ/H8vam0LlxVz7TpQqtiCXsc43Q&#10;hTDmUvqmI6v9xo3E0ftyk9UhyqmVZtLXWG4HuVMqlVb3HBc6PdJLR813NVuE+qze1s/kxK/VtM6+&#10;VaPJOEG8v1uen0AEWsJfGH7xIzqUkal2MxsvBoTscRfRA0KSgoh+dkj3IGqEfbYFWRby/4HyBwAA&#10;//8DAFBLAQItABQABgAIAAAAIQC2gziS/gAAAOEBAAATAAAAAAAAAAAAAAAAAAAAAABbQ29udGVu&#10;dF9UeXBlc10ueG1sUEsBAi0AFAAGAAgAAAAhADj9If/WAAAAlAEAAAsAAAAAAAAAAAAAAAAALwEA&#10;AF9yZWxzLy5yZWxzUEsBAi0AFAAGAAgAAAAhAJLS+T0zAgAAQAQAAA4AAAAAAAAAAAAAAAAALgIA&#10;AGRycy9lMm9Eb2MueG1sUEsBAi0AFAAGAAgAAAAhAJJVw5HbAAAACAEAAA8AAAAAAAAAAAAAAAAA&#10;jQQAAGRycy9kb3ducmV2LnhtbFBLBQYAAAAABAAEAPMAAACVBQAAAAA=&#10;" fillcolor="#943634"/>
            </w:pict>
          </mc:Fallback>
        </mc:AlternateContent>
      </w:r>
      <w:r w:rsidR="00F455B6" w:rsidRPr="00E14030">
        <w:rPr>
          <w:rFonts w:cs="Simplified Arabic"/>
          <w:sz w:val="24"/>
          <w:szCs w:val="24"/>
          <w:rtl/>
        </w:rPr>
        <w:t xml:space="preserve">                                       </w:t>
      </w:r>
      <w:r w:rsidR="00F455B6" w:rsidRPr="00E14030">
        <w:rPr>
          <w:rFonts w:cs="Simplified Arabic" w:hint="eastAsia"/>
          <w:sz w:val="24"/>
          <w:szCs w:val="24"/>
          <w:rtl/>
        </w:rPr>
        <w:t>العزلات</w:t>
      </w:r>
      <w:r w:rsidR="00F455B6" w:rsidRPr="00E14030">
        <w:rPr>
          <w:rFonts w:cs="Simplified Arabic"/>
          <w:sz w:val="24"/>
          <w:szCs w:val="24"/>
          <w:rtl/>
        </w:rPr>
        <w:t xml:space="preserve"> </w:t>
      </w:r>
      <w:r w:rsidR="00F455B6" w:rsidRPr="00E14030">
        <w:rPr>
          <w:rFonts w:cs="Simplified Arabic" w:hint="eastAsia"/>
          <w:sz w:val="24"/>
          <w:szCs w:val="24"/>
          <w:rtl/>
        </w:rPr>
        <w:t>المقاومة</w:t>
      </w:r>
      <w:r w:rsidR="00F455B6" w:rsidRPr="00E14030">
        <w:rPr>
          <w:rFonts w:cs="Simplified Arabic"/>
          <w:sz w:val="24"/>
          <w:szCs w:val="24"/>
          <w:rtl/>
        </w:rPr>
        <w:t xml:space="preserve"> </w:t>
      </w:r>
      <w:r w:rsidR="00F455B6" w:rsidRPr="00E14030">
        <w:rPr>
          <w:rFonts w:cs="Simplified Arabic" w:hint="eastAsia"/>
          <w:sz w:val="24"/>
          <w:szCs w:val="24"/>
          <w:rtl/>
        </w:rPr>
        <w:t>لـ</w:t>
      </w:r>
      <w:r w:rsidR="00F455B6" w:rsidRPr="00E14030">
        <w:rPr>
          <w:rFonts w:cs="Simplified Arabic"/>
          <w:sz w:val="24"/>
          <w:szCs w:val="24"/>
          <w:rtl/>
        </w:rPr>
        <w:t xml:space="preserve">100% </w:t>
      </w:r>
      <w:r w:rsidR="00F455B6" w:rsidRPr="00E14030">
        <w:rPr>
          <w:rFonts w:cs="Simplified Arabic" w:hint="eastAsia"/>
          <w:sz w:val="24"/>
          <w:szCs w:val="24"/>
          <w:rtl/>
        </w:rPr>
        <w:t>من</w:t>
      </w:r>
      <w:r w:rsidR="00F455B6" w:rsidRPr="00E14030">
        <w:rPr>
          <w:rFonts w:cs="Simplified Arabic"/>
          <w:sz w:val="24"/>
          <w:szCs w:val="24"/>
          <w:rtl/>
        </w:rPr>
        <w:t xml:space="preserve"> </w:t>
      </w:r>
      <w:r w:rsidR="00F455B6" w:rsidRPr="00E14030">
        <w:rPr>
          <w:rFonts w:cs="Simplified Arabic" w:hint="eastAsia"/>
          <w:sz w:val="24"/>
          <w:szCs w:val="24"/>
          <w:rtl/>
        </w:rPr>
        <w:t>المضادات</w:t>
      </w:r>
      <w:r w:rsidR="00F455B6" w:rsidRPr="00E14030">
        <w:rPr>
          <w:rFonts w:cs="Simplified Arabic"/>
          <w:sz w:val="24"/>
          <w:szCs w:val="24"/>
          <w:rtl/>
        </w:rPr>
        <w:t xml:space="preserve"> </w:t>
      </w:r>
      <w:r w:rsidR="00F455B6" w:rsidRPr="00E14030">
        <w:rPr>
          <w:rFonts w:cs="Simplified Arabic" w:hint="eastAsia"/>
          <w:sz w:val="24"/>
          <w:szCs w:val="24"/>
          <w:rtl/>
        </w:rPr>
        <w:t>الحياتية</w:t>
      </w:r>
    </w:p>
    <w:p w:rsidR="00F455B6" w:rsidRPr="00E14030" w:rsidRDefault="00D12081" w:rsidP="00D00475">
      <w:pPr>
        <w:spacing w:after="0" w:line="240" w:lineRule="auto"/>
        <w:ind w:firstLine="432"/>
        <w:jc w:val="both"/>
        <w:rPr>
          <w:rFonts w:cs="Simplified Arabic"/>
          <w:sz w:val="24"/>
          <w:szCs w:val="24"/>
          <w:rtl/>
        </w:rPr>
      </w:pPr>
      <w:r>
        <w:rPr>
          <w:noProof/>
        </w:rPr>
        <mc:AlternateContent>
          <mc:Choice Requires="wps">
            <w:drawing>
              <wp:anchor distT="0" distB="0" distL="114300" distR="114300" simplePos="0" relativeHeight="251656704" behindDoc="0" locked="0" layoutInCell="1" allowOverlap="1">
                <wp:simplePos x="0" y="0"/>
                <wp:positionH relativeFrom="column">
                  <wp:posOffset>4716780</wp:posOffset>
                </wp:positionH>
                <wp:positionV relativeFrom="paragraph">
                  <wp:posOffset>24130</wp:posOffset>
                </wp:positionV>
                <wp:extent cx="276225" cy="200025"/>
                <wp:effectExtent l="11430" t="5080" r="7620" b="13970"/>
                <wp:wrapNone/>
                <wp:docPr id="45" name="مستطيل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7" o:spid="_x0000_s1026" style="position:absolute;margin-left:371.4pt;margin-top:1.9pt;width:21.75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JUMwIAAEAEAAAOAAAAZHJzL2Uyb0RvYy54bWysU82O0zAQviPxDpbvNG3Ubtuo6WrbZRHS&#10;AistPIDrOImFY5ux27Sc2QuPwpUDr9K+DWOnW8qPOCBysDyZ8TfffDMzu9w2imwEOGl0Tge9PiVC&#10;c1NIXeX03dubZxNKnGe6YMpokdOdcPRy/vTJrLWZSE1tVCGAIIh2WWtzWntvsyRxvBYNcz1jhUZn&#10;aaBhHk2okgJYi+iNStJ+/yJpDRQWDBfO4d/rzknnEb8sBfdvytIJT1ROkZuPJ8RzFc5kPmNZBczW&#10;kh9psH9g0TCpMekJ6pp5RtYgf4NqJAfjTOl73DSJKUvJRawBqxn0f6nmvmZWxFpQHGdPMrn/B8tf&#10;b+6AyCKnwxElmjXYo8PD/uv+y/7b4fPhE5mMg0atdRmG3ts7CFU6e2v4e0e0WdZMV+IKwLS1YAUy&#10;G4T45KcHwXD4lKzaV6bADGztTZRrW0ITAFEIso1d2Z26IraecPyZji/SFMlxdGHL+3gPGVj2+NiC&#10;8y+EaUi45BSw6RGcbW6d70IfQyJ5o2RxI5WKBlSrpQKyYTgg08ViMZoe0d15mNKkRf8Ic/8dAvnh&#10;9yeIRnqcdCWbnE5OQSwLqj3XBdJkmWdSdXesTumjjEG5rgMrU+xQRTDdGOPa4aU28JGSFkc4p+7D&#10;moGgRL3U2InpYDgMMx+N4WicogHnntW5h2mOUDn1lHTXpe/2ZG1BVjVmGsTatbnC7pUyKhs627E6&#10;ksUxjb05rlTYg3M7Rv1Y/Pl3AAAA//8DAFBLAwQUAAYACAAAACEAZSrU198AAAAIAQAADwAAAGRy&#10;cy9kb3ducmV2LnhtbEyPUUvDMBDH3wW/QzjBN5fa6jpq0yFjgggibo69Zs3ZlDZJbbIufvvdnvTp&#10;+PM/fve7chlNzyYcfeusgPtZAgxt7VRrGwFf25e7BTAfpFWydxYF/KKHZXV9VcpCuZP9xGkTGkYQ&#10;6wspQIcwFJz7WqORfuYGtNR9u9HIQHFsuBrlieCm52mSzLmRraULWg640lh3m6MRkO+n9/Xr/m39&#10;0emfuMrjbtulOyFub+LzE7CAMfwtw0Wf1KEip4M7WuVZT4yHlNSDgIwG9flingE7UH7MgFcl//9A&#10;dQYAAP//AwBQSwECLQAUAAYACAAAACEAtoM4kv4AAADhAQAAEwAAAAAAAAAAAAAAAAAAAAAAW0Nv&#10;bnRlbnRfVHlwZXNdLnhtbFBLAQItABQABgAIAAAAIQA4/SH/1gAAAJQBAAALAAAAAAAAAAAAAAAA&#10;AC8BAABfcmVscy8ucmVsc1BLAQItABQABgAIAAAAIQAFsvJUMwIAAEAEAAAOAAAAAAAAAAAAAAAA&#10;AC4CAABkcnMvZTJvRG9jLnhtbFBLAQItABQABgAIAAAAIQBlKtTX3wAAAAgBAAAPAAAAAAAAAAAA&#10;AAAAAI0EAABkcnMvZG93bnJldi54bWxQSwUGAAAAAAQABADzAAAAmQUAAAAA&#10;" fillcolor="#9bbb59"/>
            </w:pict>
          </mc:Fallback>
        </mc:AlternateContent>
      </w:r>
      <w:r w:rsidR="00F455B6" w:rsidRPr="00E14030">
        <w:rPr>
          <w:rFonts w:cs="Simplified Arabic"/>
          <w:sz w:val="24"/>
          <w:szCs w:val="24"/>
          <w:rtl/>
        </w:rPr>
        <w:t xml:space="preserve">                                      </w:t>
      </w:r>
      <w:r w:rsidR="00F455B6" w:rsidRPr="00E14030">
        <w:rPr>
          <w:rFonts w:cs="Simplified Arabic" w:hint="eastAsia"/>
          <w:sz w:val="24"/>
          <w:szCs w:val="24"/>
          <w:rtl/>
        </w:rPr>
        <w:t>العزلات</w:t>
      </w:r>
      <w:r w:rsidR="00F455B6" w:rsidRPr="00E14030">
        <w:rPr>
          <w:rFonts w:cs="Simplified Arabic"/>
          <w:sz w:val="24"/>
          <w:szCs w:val="24"/>
          <w:rtl/>
        </w:rPr>
        <w:t xml:space="preserve"> </w:t>
      </w:r>
      <w:r w:rsidR="00F455B6" w:rsidRPr="00E14030">
        <w:rPr>
          <w:rFonts w:cs="Simplified Arabic" w:hint="eastAsia"/>
          <w:sz w:val="24"/>
          <w:szCs w:val="24"/>
          <w:rtl/>
        </w:rPr>
        <w:t>المقاومة</w:t>
      </w:r>
      <w:r w:rsidR="00F455B6" w:rsidRPr="00E14030">
        <w:rPr>
          <w:rFonts w:cs="Simplified Arabic"/>
          <w:sz w:val="24"/>
          <w:szCs w:val="24"/>
          <w:rtl/>
        </w:rPr>
        <w:t xml:space="preserve"> </w:t>
      </w:r>
      <w:r w:rsidR="00F455B6" w:rsidRPr="00E14030">
        <w:rPr>
          <w:rFonts w:cs="Simplified Arabic" w:hint="eastAsia"/>
          <w:sz w:val="24"/>
          <w:szCs w:val="24"/>
          <w:rtl/>
        </w:rPr>
        <w:t>لأكثر</w:t>
      </w:r>
      <w:r w:rsidR="00F455B6" w:rsidRPr="00E14030">
        <w:rPr>
          <w:rFonts w:cs="Simplified Arabic"/>
          <w:sz w:val="24"/>
          <w:szCs w:val="24"/>
          <w:rtl/>
        </w:rPr>
        <w:t xml:space="preserve"> </w:t>
      </w:r>
      <w:r w:rsidR="00F455B6" w:rsidRPr="00E14030">
        <w:rPr>
          <w:rFonts w:cs="Simplified Arabic" w:hint="eastAsia"/>
          <w:sz w:val="24"/>
          <w:szCs w:val="24"/>
          <w:rtl/>
        </w:rPr>
        <w:t>من</w:t>
      </w:r>
      <w:r w:rsidR="00F455B6" w:rsidRPr="00E14030">
        <w:rPr>
          <w:rFonts w:cs="Simplified Arabic"/>
          <w:sz w:val="24"/>
          <w:szCs w:val="24"/>
          <w:rtl/>
        </w:rPr>
        <w:t xml:space="preserve"> 50 % </w:t>
      </w:r>
      <w:r w:rsidR="00F455B6" w:rsidRPr="00E14030">
        <w:rPr>
          <w:rFonts w:cs="Simplified Arabic" w:hint="eastAsia"/>
          <w:sz w:val="24"/>
          <w:szCs w:val="24"/>
          <w:rtl/>
        </w:rPr>
        <w:t>من</w:t>
      </w:r>
      <w:r w:rsidR="00F455B6" w:rsidRPr="00E14030">
        <w:rPr>
          <w:rFonts w:cs="Simplified Arabic"/>
          <w:sz w:val="24"/>
          <w:szCs w:val="24"/>
          <w:rtl/>
        </w:rPr>
        <w:t xml:space="preserve"> </w:t>
      </w:r>
      <w:r w:rsidR="00F455B6" w:rsidRPr="00E14030">
        <w:rPr>
          <w:rFonts w:cs="Simplified Arabic" w:hint="eastAsia"/>
          <w:sz w:val="24"/>
          <w:szCs w:val="24"/>
          <w:rtl/>
        </w:rPr>
        <w:t>المضادات</w:t>
      </w:r>
      <w:r w:rsidR="00F455B6" w:rsidRPr="00E14030">
        <w:rPr>
          <w:rFonts w:cs="Simplified Arabic"/>
          <w:sz w:val="24"/>
          <w:szCs w:val="24"/>
          <w:rtl/>
        </w:rPr>
        <w:t xml:space="preserve"> </w:t>
      </w:r>
      <w:r w:rsidR="00F455B6" w:rsidRPr="00E14030">
        <w:rPr>
          <w:rFonts w:cs="Simplified Arabic" w:hint="eastAsia"/>
          <w:sz w:val="24"/>
          <w:szCs w:val="24"/>
          <w:rtl/>
        </w:rPr>
        <w:t>الحياتية</w:t>
      </w:r>
    </w:p>
    <w:p w:rsidR="00F455B6" w:rsidRPr="00E14030" w:rsidRDefault="00D12081" w:rsidP="00D00475">
      <w:pPr>
        <w:spacing w:after="0" w:line="240" w:lineRule="auto"/>
        <w:ind w:firstLine="432"/>
        <w:jc w:val="both"/>
        <w:rPr>
          <w:rFonts w:cs="Simplified Arabic"/>
          <w:sz w:val="24"/>
          <w:szCs w:val="24"/>
          <w:rtl/>
        </w:rPr>
      </w:pPr>
      <w:r>
        <w:rPr>
          <w:noProof/>
        </w:rPr>
        <mc:AlternateContent>
          <mc:Choice Requires="wps">
            <w:drawing>
              <wp:anchor distT="0" distB="0" distL="114300" distR="114300" simplePos="0" relativeHeight="251657728" behindDoc="0" locked="0" layoutInCell="1" allowOverlap="1">
                <wp:simplePos x="0" y="0"/>
                <wp:positionH relativeFrom="column">
                  <wp:posOffset>4716780</wp:posOffset>
                </wp:positionH>
                <wp:positionV relativeFrom="paragraph">
                  <wp:posOffset>13335</wp:posOffset>
                </wp:positionV>
                <wp:extent cx="276225" cy="200025"/>
                <wp:effectExtent l="11430" t="13335" r="7620" b="5715"/>
                <wp:wrapNone/>
                <wp:docPr id="44" name="مستطيل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6" o:spid="_x0000_s1026" style="position:absolute;margin-left:371.4pt;margin-top:1.05pt;width:21.7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PIMwIAAEAEAAAOAAAAZHJzL2Uyb0RvYy54bWysU82O0zAQviPxDpbvNG2Uttuo6arqUoS0&#10;wEoLD+A6TmPh2GbsNi1nuOyjcOXAq7Rvw9jplvIjDogcLE9m/M3M981Mr3eNIlsBThpd0EGvT4nQ&#10;3JRSrwv67u3y2RUlzjNdMmW0KOheOHo9e/pk2tpcpKY2qhRAEES7vLUFrb23eZI4XouGuZ6xQqOz&#10;MtAwjyaskxJYi+iNStJ+f5S0BkoLhgvn8O9N56SziF9Vgvs3VeWEJ6qgWJuPJ8RzFc5kNmX5Gpit&#10;JT+Vwf6hioZJjUnPUDfMM7IB+RtUIzkYZyrf46ZJTFVJLmIP2M2g/0s39zWzIvaC5Dh7psn9P1j+&#10;ensHRJYFzTJKNGtQo+Pnw9fDl8O348PxE7kaBY5a63IMvbd3ELp09tbw945os6iZXos5gGlrwUqs&#10;bBDik58eBMPhU7JqX5kSM7CNN5GuXQVNAEQiyC6qsj+rInaecPyZjkdpOqSEowsl7+M9ZGD542ML&#10;zr8QpiHhUlBA0SM4294634U+hsTijZLlUioVDVivFgrIluGADJfZZDw/obvLMKVJW9DJEHP/HQLr&#10;w+9PEI30OOlKNgW9OgexPLD2XJdYJss9k6q7Y3dKn2gMzHUKrEy5RxbBdGOMa4eX2sBHSloc4YK6&#10;DxsGghL1UqMSk0GWhZmPRjYcp2jApWd16WGaI1RBPSXddeG7PdlYkOsaMw1i79rMUb1KRmaDsl1V&#10;p2JxTKM2p5UKe3Bpx6gfiz/7DgAA//8DAFBLAwQUAAYACAAAACEAP8oDZN8AAAAIAQAADwAAAGRy&#10;cy9kb3ducmV2LnhtbEyPzU7DMBCE70i8g7VI3KjzA2kUsqkQohU31EJVcdvEJgnE6yh22/D2mBMc&#10;RzOa+aZczWYQJz253jJCvIhAaG6s6rlFeHtd3+QgnCdWNFjWCN/awaq6vCipUPbMW33a+VaEEnYF&#10;IXTej4WUrum0Ibewo+bgfdjJkA9yaqWa6BzKzSCTKMqkoZ7DQkejfux087U7GoTN/q793NRP7zar&#10;5+Z5HXP+QgfE66v54R6E17P/C8MvfkCHKjDV9sjKiQFheZsEdI+QxCCCv8yzFESNkKYZyKqU/w9U&#10;PwAAAP//AwBQSwECLQAUAAYACAAAACEAtoM4kv4AAADhAQAAEwAAAAAAAAAAAAAAAAAAAAAAW0Nv&#10;bnRlbnRfVHlwZXNdLnhtbFBLAQItABQABgAIAAAAIQA4/SH/1gAAAJQBAAALAAAAAAAAAAAAAAAA&#10;AC8BAABfcmVscy8ucmVsc1BLAQItABQABgAIAAAAIQD5UlPIMwIAAEAEAAAOAAAAAAAAAAAAAAAA&#10;AC4CAABkcnMvZTJvRG9jLnhtbFBLAQItABQABgAIAAAAIQA/ygNk3wAAAAgBAAAPAAAAAAAAAAAA&#10;AAAAAI0EAABkcnMvZG93bnJldi54bWxQSwUGAAAAAAQABADzAAAAmQUAAAAA&#10;" fillcolor="#5f497a"/>
            </w:pict>
          </mc:Fallback>
        </mc:AlternateContent>
      </w:r>
      <w:r w:rsidR="00F455B6" w:rsidRPr="00E14030">
        <w:rPr>
          <w:rFonts w:cs="Simplified Arabic"/>
          <w:sz w:val="24"/>
          <w:szCs w:val="24"/>
          <w:rtl/>
        </w:rPr>
        <w:t xml:space="preserve">                                       </w:t>
      </w:r>
      <w:r w:rsidR="00F455B6" w:rsidRPr="00E14030">
        <w:rPr>
          <w:rFonts w:cs="Simplified Arabic" w:hint="eastAsia"/>
          <w:sz w:val="24"/>
          <w:szCs w:val="24"/>
          <w:rtl/>
        </w:rPr>
        <w:t>العزلات</w:t>
      </w:r>
      <w:r w:rsidR="00F455B6" w:rsidRPr="00E14030">
        <w:rPr>
          <w:rFonts w:cs="Simplified Arabic"/>
          <w:sz w:val="24"/>
          <w:szCs w:val="24"/>
          <w:rtl/>
        </w:rPr>
        <w:t xml:space="preserve"> </w:t>
      </w:r>
      <w:r w:rsidR="00F455B6" w:rsidRPr="00E14030">
        <w:rPr>
          <w:rFonts w:cs="Simplified Arabic" w:hint="eastAsia"/>
          <w:sz w:val="24"/>
          <w:szCs w:val="24"/>
          <w:rtl/>
        </w:rPr>
        <w:t>المقاومة</w:t>
      </w:r>
      <w:r w:rsidR="00F455B6" w:rsidRPr="00E14030">
        <w:rPr>
          <w:rFonts w:cs="Simplified Arabic"/>
          <w:sz w:val="24"/>
          <w:szCs w:val="24"/>
          <w:rtl/>
        </w:rPr>
        <w:t xml:space="preserve">  </w:t>
      </w:r>
      <w:r w:rsidR="00F455B6" w:rsidRPr="00E14030">
        <w:rPr>
          <w:rFonts w:cs="Simplified Arabic" w:hint="eastAsia"/>
          <w:sz w:val="24"/>
          <w:szCs w:val="24"/>
          <w:rtl/>
        </w:rPr>
        <w:t>لأقل</w:t>
      </w:r>
      <w:r w:rsidR="00F455B6" w:rsidRPr="00E14030">
        <w:rPr>
          <w:rFonts w:cs="Simplified Arabic"/>
          <w:sz w:val="24"/>
          <w:szCs w:val="24"/>
          <w:rtl/>
        </w:rPr>
        <w:t xml:space="preserve"> </w:t>
      </w:r>
      <w:r w:rsidR="00F455B6" w:rsidRPr="00E14030">
        <w:rPr>
          <w:rFonts w:cs="Simplified Arabic" w:hint="eastAsia"/>
          <w:sz w:val="24"/>
          <w:szCs w:val="24"/>
          <w:rtl/>
        </w:rPr>
        <w:t>من</w:t>
      </w:r>
      <w:r w:rsidR="00F455B6" w:rsidRPr="00E14030">
        <w:rPr>
          <w:rFonts w:cs="Simplified Arabic"/>
          <w:sz w:val="24"/>
          <w:szCs w:val="24"/>
          <w:rtl/>
        </w:rPr>
        <w:t xml:space="preserve"> 50 % </w:t>
      </w:r>
      <w:r w:rsidR="00F455B6" w:rsidRPr="00E14030">
        <w:rPr>
          <w:rFonts w:cs="Simplified Arabic" w:hint="eastAsia"/>
          <w:sz w:val="24"/>
          <w:szCs w:val="24"/>
          <w:rtl/>
        </w:rPr>
        <w:t>من</w:t>
      </w:r>
      <w:r w:rsidR="00F455B6" w:rsidRPr="00E14030">
        <w:rPr>
          <w:rFonts w:cs="Simplified Arabic"/>
          <w:sz w:val="24"/>
          <w:szCs w:val="24"/>
          <w:rtl/>
        </w:rPr>
        <w:t xml:space="preserve"> </w:t>
      </w:r>
      <w:r w:rsidR="00F455B6" w:rsidRPr="00E14030">
        <w:rPr>
          <w:rFonts w:cs="Simplified Arabic" w:hint="eastAsia"/>
          <w:sz w:val="24"/>
          <w:szCs w:val="24"/>
          <w:rtl/>
        </w:rPr>
        <w:t>المضادات</w:t>
      </w:r>
      <w:r w:rsidR="00F455B6" w:rsidRPr="00E14030">
        <w:rPr>
          <w:rFonts w:cs="Simplified Arabic"/>
          <w:sz w:val="24"/>
          <w:szCs w:val="24"/>
          <w:rtl/>
        </w:rPr>
        <w:t xml:space="preserve"> </w:t>
      </w:r>
      <w:r w:rsidR="00F455B6" w:rsidRPr="00E14030">
        <w:rPr>
          <w:rFonts w:cs="Simplified Arabic" w:hint="eastAsia"/>
          <w:sz w:val="24"/>
          <w:szCs w:val="24"/>
          <w:rtl/>
        </w:rPr>
        <w:t>الحياتية</w:t>
      </w:r>
      <w:r w:rsidR="00F455B6" w:rsidRPr="00E14030">
        <w:rPr>
          <w:rFonts w:cs="Simplified Arabic"/>
          <w:sz w:val="24"/>
          <w:szCs w:val="24"/>
          <w:rtl/>
        </w:rPr>
        <w:t xml:space="preserve">   </w:t>
      </w:r>
    </w:p>
    <w:p w:rsidR="00F455B6" w:rsidRPr="00E14030" w:rsidRDefault="00F455B6" w:rsidP="00D00475">
      <w:pPr>
        <w:spacing w:after="0" w:line="240" w:lineRule="auto"/>
        <w:ind w:left="-477" w:right="-426" w:firstLine="426"/>
        <w:jc w:val="both"/>
        <w:rPr>
          <w:rFonts w:cs="Simplified Arabic"/>
          <w:sz w:val="24"/>
          <w:szCs w:val="24"/>
          <w:rtl/>
        </w:rPr>
      </w:pPr>
    </w:p>
    <w:p w:rsidR="00CB065E" w:rsidRPr="00E14030" w:rsidRDefault="00D0569B" w:rsidP="00E034DB">
      <w:pPr>
        <w:spacing w:after="0" w:line="240" w:lineRule="auto"/>
        <w:ind w:firstLine="232"/>
        <w:jc w:val="both"/>
        <w:rPr>
          <w:rFonts w:ascii="Times New Roman" w:hAnsi="Times New Roman" w:cs="Simplified Arabic"/>
          <w:sz w:val="24"/>
          <w:szCs w:val="24"/>
          <w:rtl/>
        </w:rPr>
      </w:pPr>
      <w:r w:rsidRPr="00E14030">
        <w:rPr>
          <w:rFonts w:ascii="Times New Roman" w:hAnsi="Times New Roman" w:cs="Simplified Arabic"/>
          <w:sz w:val="24"/>
          <w:szCs w:val="24"/>
          <w:rtl/>
        </w:rPr>
        <w:t xml:space="preserve">        تم اختبار تأثير 62 عزلة من بكتريا  </w:t>
      </w:r>
      <w:r w:rsidRPr="00E14030">
        <w:rPr>
          <w:rFonts w:ascii="Times New Roman" w:hAnsi="Times New Roman" w:cs="Simplified Arabic"/>
          <w:i/>
          <w:iCs/>
          <w:sz w:val="24"/>
          <w:szCs w:val="24"/>
        </w:rPr>
        <w:t>Lactobacillus</w:t>
      </w:r>
      <w:r w:rsidRPr="00E14030">
        <w:rPr>
          <w:rFonts w:ascii="Times New Roman" w:hAnsi="Times New Roman" w:cs="Simplified Arabic"/>
          <w:sz w:val="24"/>
          <w:szCs w:val="24"/>
          <w:rtl/>
        </w:rPr>
        <w:t xml:space="preserve"> المعزولة من المصادر المختلفة على عدد من البكتريا الممرضة تضمنت </w:t>
      </w:r>
      <w:r w:rsidRPr="00E14030">
        <w:rPr>
          <w:rFonts w:ascii="Times New Roman" w:hAnsi="Times New Roman" w:cs="Simplified Arabic"/>
          <w:i/>
          <w:iCs/>
          <w:sz w:val="24"/>
          <w:szCs w:val="24"/>
        </w:rPr>
        <w:t xml:space="preserve">Bacillus cereus ,  </w:t>
      </w:r>
      <w:r w:rsidR="004F4494" w:rsidRPr="00E14030">
        <w:rPr>
          <w:rFonts w:ascii="Times New Roman" w:hAnsi="Times New Roman" w:cs="Simplified Arabic"/>
          <w:i/>
          <w:iCs/>
          <w:sz w:val="24"/>
          <w:szCs w:val="24"/>
        </w:rPr>
        <w:t>Pseudomonas</w:t>
      </w:r>
      <w:r w:rsidRPr="00E14030">
        <w:rPr>
          <w:rFonts w:ascii="Times New Roman" w:hAnsi="Times New Roman" w:cs="Simplified Arabic"/>
          <w:i/>
          <w:iCs/>
          <w:sz w:val="24"/>
          <w:szCs w:val="24"/>
        </w:rPr>
        <w:t xml:space="preserve"> aeurginosa,  Staphylococcus auerus, Streptococcus pyogenes, E. coli , Helicobacter pylori,  Vibrio cholerae, Proteus</w:t>
      </w:r>
      <w:r w:rsidRPr="00E14030">
        <w:rPr>
          <w:rFonts w:ascii="Times New Roman" w:hAnsi="Times New Roman" w:cs="Simplified Arabic"/>
          <w:sz w:val="24"/>
          <w:szCs w:val="24"/>
          <w:rtl/>
        </w:rPr>
        <w:t xml:space="preserve">.  اظهرت النتائج بأن راشح البكتريا غير المعامل بالحرارة والراشح المعامل بالحرارة بدرجة 80 م لمدة ساعة الحاوي على منتجات البكتريا مثل البكتريوسينات ومواد الايض الثانوي </w:t>
      </w:r>
      <w:r w:rsidR="0087499F" w:rsidRPr="00E14030">
        <w:rPr>
          <w:rFonts w:ascii="Times New Roman" w:hAnsi="Times New Roman" w:cs="Simplified Arabic"/>
          <w:sz w:val="24"/>
          <w:szCs w:val="24"/>
          <w:rtl/>
        </w:rPr>
        <w:t xml:space="preserve">المتحملة للحرارة </w:t>
      </w:r>
      <w:r w:rsidRPr="00E14030">
        <w:rPr>
          <w:rFonts w:ascii="Times New Roman" w:hAnsi="Times New Roman" w:cs="Simplified Arabic"/>
          <w:sz w:val="24"/>
          <w:szCs w:val="24"/>
          <w:rtl/>
        </w:rPr>
        <w:t>تمتلك القدرة</w:t>
      </w:r>
      <w:r w:rsidRPr="00E14030">
        <w:rPr>
          <w:rFonts w:ascii="Times New Roman" w:hAnsi="Times New Roman" w:cs="Simplified Arabic"/>
          <w:sz w:val="24"/>
          <w:szCs w:val="24"/>
        </w:rPr>
        <w:t xml:space="preserve"> </w:t>
      </w:r>
      <w:r w:rsidRPr="00E14030">
        <w:rPr>
          <w:rFonts w:ascii="Times New Roman" w:hAnsi="Times New Roman" w:cs="Simplified Arabic"/>
          <w:sz w:val="24"/>
          <w:szCs w:val="24"/>
          <w:rtl/>
        </w:rPr>
        <w:t xml:space="preserve">على تثبيط نمو البكتريا الممرضة المستعملة في التجربة, تباينت البكتريا الممرضة  في استجابتها لراشح </w:t>
      </w:r>
      <w:r w:rsidRPr="00E14030">
        <w:rPr>
          <w:rFonts w:ascii="Times New Roman" w:hAnsi="Times New Roman" w:cs="Simplified Arabic"/>
          <w:i/>
          <w:iCs/>
          <w:sz w:val="24"/>
          <w:szCs w:val="24"/>
        </w:rPr>
        <w:t>Lactobacillus</w:t>
      </w:r>
      <w:r w:rsidRPr="00E14030">
        <w:rPr>
          <w:rFonts w:ascii="Times New Roman" w:hAnsi="Times New Roman" w:cs="Simplified Arabic"/>
          <w:sz w:val="24"/>
          <w:szCs w:val="24"/>
          <w:rtl/>
        </w:rPr>
        <w:t xml:space="preserve"> </w:t>
      </w:r>
      <w:r w:rsidRPr="00E14030">
        <w:rPr>
          <w:rFonts w:ascii="Times New Roman" w:hAnsi="Times New Roman" w:cs="Simplified Arabic"/>
          <w:sz w:val="24"/>
          <w:szCs w:val="24"/>
        </w:rPr>
        <w:t xml:space="preserve"> </w:t>
      </w:r>
      <w:r w:rsidRPr="00E14030">
        <w:rPr>
          <w:rFonts w:ascii="Times New Roman" w:hAnsi="Times New Roman" w:cs="Simplified Arabic"/>
          <w:sz w:val="24"/>
          <w:szCs w:val="24"/>
          <w:rtl/>
        </w:rPr>
        <w:t xml:space="preserve">غير المعامل بالحرارة و راشح البكتريا المعاملة بالحرارة كما موضح في </w:t>
      </w:r>
      <w:r w:rsidR="0087499F" w:rsidRPr="00E14030">
        <w:rPr>
          <w:rFonts w:ascii="Times New Roman" w:hAnsi="Times New Roman" w:cs="Simplified Arabic"/>
          <w:sz w:val="24"/>
          <w:szCs w:val="24"/>
          <w:rtl/>
        </w:rPr>
        <w:t xml:space="preserve"> الشكل (3) </w:t>
      </w:r>
      <w:r w:rsidRPr="00E14030">
        <w:rPr>
          <w:rFonts w:ascii="Times New Roman" w:hAnsi="Times New Roman" w:cs="Simplified Arabic"/>
          <w:sz w:val="24"/>
          <w:szCs w:val="24"/>
          <w:rtl/>
        </w:rPr>
        <w:t>, اذ كانت بكتريا الـ</w:t>
      </w:r>
      <w:r w:rsidRPr="00E14030">
        <w:rPr>
          <w:rFonts w:ascii="Times New Roman" w:hAnsi="Times New Roman" w:cs="Simplified Arabic"/>
          <w:i/>
          <w:iCs/>
          <w:sz w:val="24"/>
          <w:szCs w:val="24"/>
        </w:rPr>
        <w:t>Proteus</w:t>
      </w:r>
      <w:r w:rsidRPr="00E14030">
        <w:rPr>
          <w:rFonts w:ascii="Times New Roman" w:hAnsi="Times New Roman" w:cs="Simplified Arabic"/>
          <w:sz w:val="24"/>
          <w:szCs w:val="24"/>
        </w:rPr>
        <w:t xml:space="preserve"> </w:t>
      </w:r>
      <w:r w:rsidRPr="00E14030">
        <w:rPr>
          <w:rFonts w:ascii="Times New Roman" w:hAnsi="Times New Roman" w:cs="Simplified Arabic"/>
          <w:sz w:val="24"/>
          <w:szCs w:val="24"/>
          <w:rtl/>
        </w:rPr>
        <w:t xml:space="preserve"> الاقل تأثرا سواء براشح الـ </w:t>
      </w:r>
      <w:r w:rsidRPr="00E14030">
        <w:rPr>
          <w:rFonts w:ascii="Times New Roman" w:hAnsi="Times New Roman" w:cs="Simplified Arabic"/>
          <w:i/>
          <w:iCs/>
          <w:sz w:val="24"/>
          <w:szCs w:val="24"/>
        </w:rPr>
        <w:t>Lactobacillus</w:t>
      </w:r>
      <w:r w:rsidRPr="00E14030">
        <w:rPr>
          <w:rFonts w:ascii="Times New Roman" w:hAnsi="Times New Roman" w:cs="Simplified Arabic"/>
          <w:sz w:val="24"/>
          <w:szCs w:val="24"/>
          <w:rtl/>
        </w:rPr>
        <w:t xml:space="preserve"> المعامل بالحرارة و غير المعامل بالحرارة  في حين اظهرت النتائج أن راشح الـ </w:t>
      </w:r>
      <w:r w:rsidRPr="00E14030">
        <w:rPr>
          <w:rFonts w:ascii="Times New Roman" w:hAnsi="Times New Roman" w:cs="Simplified Arabic"/>
          <w:i/>
          <w:iCs/>
          <w:sz w:val="24"/>
          <w:szCs w:val="24"/>
        </w:rPr>
        <w:t>Lactobacillus</w:t>
      </w:r>
      <w:r w:rsidRPr="00E14030">
        <w:rPr>
          <w:rFonts w:ascii="Times New Roman" w:hAnsi="Times New Roman" w:cs="Simplified Arabic"/>
          <w:sz w:val="24"/>
          <w:szCs w:val="24"/>
          <w:rtl/>
        </w:rPr>
        <w:t xml:space="preserve"> غير المعامل بالحرارة يثبط الـ</w:t>
      </w:r>
      <w:r w:rsidRPr="00E14030">
        <w:rPr>
          <w:rFonts w:ascii="Times New Roman" w:hAnsi="Times New Roman" w:cs="Simplified Arabic"/>
          <w:sz w:val="24"/>
          <w:szCs w:val="24"/>
        </w:rPr>
        <w:t xml:space="preserve"> </w:t>
      </w:r>
      <w:r w:rsidRPr="00E14030">
        <w:rPr>
          <w:rFonts w:ascii="Times New Roman" w:hAnsi="Times New Roman" w:cs="Simplified Arabic"/>
          <w:i/>
          <w:iCs/>
          <w:sz w:val="24"/>
          <w:szCs w:val="24"/>
        </w:rPr>
        <w:t>Pseudomonas</w:t>
      </w:r>
      <w:r w:rsidRPr="00E14030">
        <w:rPr>
          <w:rFonts w:ascii="Times New Roman" w:hAnsi="Times New Roman" w:cs="Simplified Arabic"/>
          <w:sz w:val="24"/>
          <w:szCs w:val="24"/>
        </w:rPr>
        <w:t xml:space="preserve"> </w:t>
      </w:r>
      <w:r w:rsidRPr="00E14030">
        <w:rPr>
          <w:rFonts w:ascii="Times New Roman" w:hAnsi="Times New Roman" w:cs="Simplified Arabic"/>
          <w:i/>
          <w:iCs/>
          <w:sz w:val="24"/>
          <w:szCs w:val="24"/>
        </w:rPr>
        <w:t>auergenosa</w:t>
      </w:r>
      <w:r w:rsidRPr="00E14030">
        <w:rPr>
          <w:rFonts w:ascii="Times New Roman" w:hAnsi="Times New Roman" w:cs="Simplified Arabic"/>
          <w:sz w:val="24"/>
          <w:szCs w:val="24"/>
        </w:rPr>
        <w:t xml:space="preserve"> </w:t>
      </w:r>
      <w:r w:rsidRPr="00E14030">
        <w:rPr>
          <w:rFonts w:ascii="Times New Roman" w:hAnsi="Times New Roman" w:cs="Simplified Arabic"/>
          <w:sz w:val="24"/>
          <w:szCs w:val="24"/>
          <w:rtl/>
        </w:rPr>
        <w:t xml:space="preserve">  و ان الراشح المعامل بالحرارة له القدرة على تثبيط بكتريا </w:t>
      </w:r>
      <w:r w:rsidRPr="00E14030">
        <w:rPr>
          <w:rFonts w:ascii="Times New Roman" w:hAnsi="Times New Roman" w:cs="Simplified Arabic"/>
          <w:sz w:val="24"/>
          <w:szCs w:val="24"/>
        </w:rPr>
        <w:t xml:space="preserve"> </w:t>
      </w:r>
      <w:r w:rsidRPr="00E14030">
        <w:rPr>
          <w:rFonts w:ascii="Times New Roman" w:hAnsi="Times New Roman" w:cs="Simplified Arabic"/>
          <w:i/>
          <w:iCs/>
          <w:sz w:val="24"/>
          <w:szCs w:val="24"/>
        </w:rPr>
        <w:t>Streptococcus pyogen</w:t>
      </w:r>
      <w:r w:rsidRPr="00E14030">
        <w:rPr>
          <w:rFonts w:ascii="Times New Roman" w:hAnsi="Times New Roman" w:cs="Simplified Arabic"/>
          <w:sz w:val="24"/>
          <w:szCs w:val="24"/>
        </w:rPr>
        <w:t xml:space="preserve"> </w:t>
      </w:r>
      <w:r w:rsidRPr="00E14030">
        <w:rPr>
          <w:rFonts w:ascii="Times New Roman" w:hAnsi="Times New Roman" w:cs="Simplified Arabic"/>
          <w:sz w:val="24"/>
          <w:szCs w:val="24"/>
          <w:rtl/>
        </w:rPr>
        <w:t xml:space="preserve"> بنسبة اكبر من</w:t>
      </w:r>
      <w:r w:rsidRPr="00E14030">
        <w:rPr>
          <w:rFonts w:ascii="Times New Roman" w:hAnsi="Times New Roman" w:cs="Simplified Arabic"/>
          <w:sz w:val="24"/>
          <w:szCs w:val="24"/>
        </w:rPr>
        <w:t xml:space="preserve"> </w:t>
      </w:r>
      <w:r w:rsidRPr="00E14030">
        <w:rPr>
          <w:rFonts w:ascii="Times New Roman" w:hAnsi="Times New Roman" w:cs="Simplified Arabic"/>
          <w:sz w:val="24"/>
          <w:szCs w:val="24"/>
          <w:rtl/>
        </w:rPr>
        <w:t xml:space="preserve">اجناس البكتريا الاخرى وقد تباينت الاجناس الاخرى في نسب تثبيطها بالراشح المعامل وغير المعامل بالحرارة وهذا يتوافق مع ما توصل اليه الباحثان </w:t>
      </w:r>
      <w:r w:rsidRPr="00E14030">
        <w:rPr>
          <w:rFonts w:ascii="Times New Roman" w:hAnsi="Times New Roman" w:cs="Simplified Arabic"/>
          <w:sz w:val="24"/>
          <w:szCs w:val="24"/>
        </w:rPr>
        <w:t>(Todorov and Leon.,2006)</w:t>
      </w:r>
      <w:r w:rsidRPr="00E14030">
        <w:rPr>
          <w:rFonts w:ascii="Times New Roman" w:hAnsi="Times New Roman" w:cs="Simplified Arabic"/>
          <w:sz w:val="24"/>
          <w:szCs w:val="24"/>
          <w:rtl/>
        </w:rPr>
        <w:t xml:space="preserve"> من ان المواد المنتجة من البكتريا لا سيما البكتريوسينات تثبط نمو العديد من البكتريا منها  </w:t>
      </w:r>
      <w:r w:rsidRPr="00E14030">
        <w:rPr>
          <w:rFonts w:ascii="Times New Roman" w:hAnsi="Times New Roman" w:cs="Simplified Arabic"/>
          <w:i/>
          <w:iCs/>
          <w:sz w:val="24"/>
          <w:szCs w:val="24"/>
        </w:rPr>
        <w:t>E.coli</w:t>
      </w:r>
      <w:r w:rsidRPr="00E14030">
        <w:rPr>
          <w:rFonts w:ascii="Times New Roman" w:hAnsi="Times New Roman" w:cs="Simplified Arabic"/>
          <w:i/>
          <w:iCs/>
          <w:sz w:val="24"/>
          <w:szCs w:val="24"/>
          <w:rtl/>
        </w:rPr>
        <w:t xml:space="preserve">  و</w:t>
      </w:r>
      <w:r w:rsidR="00BD3381" w:rsidRPr="00E14030">
        <w:rPr>
          <w:rFonts w:ascii="Times New Roman" w:hAnsi="Times New Roman" w:cs="Simplified Arabic"/>
          <w:i/>
          <w:iCs/>
          <w:sz w:val="24"/>
          <w:szCs w:val="24"/>
        </w:rPr>
        <w:t>P.</w:t>
      </w:r>
      <w:r w:rsidRPr="00E14030">
        <w:rPr>
          <w:rFonts w:ascii="Times New Roman" w:hAnsi="Times New Roman" w:cs="Simplified Arabic"/>
          <w:sz w:val="24"/>
          <w:szCs w:val="24"/>
        </w:rPr>
        <w:t xml:space="preserve"> </w:t>
      </w:r>
      <w:r w:rsidRPr="00E14030">
        <w:rPr>
          <w:rFonts w:ascii="Times New Roman" w:hAnsi="Times New Roman" w:cs="Simplified Arabic"/>
          <w:i/>
          <w:iCs/>
          <w:sz w:val="24"/>
          <w:szCs w:val="24"/>
        </w:rPr>
        <w:t xml:space="preserve">arogenosa </w:t>
      </w:r>
      <w:r w:rsidRPr="00E14030">
        <w:rPr>
          <w:rFonts w:ascii="Times New Roman" w:hAnsi="Times New Roman" w:cs="Simplified Arabic"/>
          <w:i/>
          <w:iCs/>
          <w:sz w:val="24"/>
          <w:szCs w:val="24"/>
          <w:rtl/>
        </w:rPr>
        <w:t xml:space="preserve"> و</w:t>
      </w:r>
      <w:r w:rsidRPr="00E14030">
        <w:rPr>
          <w:rFonts w:ascii="Times New Roman" w:hAnsi="Times New Roman" w:cs="Simplified Arabic"/>
          <w:i/>
          <w:iCs/>
          <w:sz w:val="24"/>
          <w:szCs w:val="24"/>
        </w:rPr>
        <w:t xml:space="preserve"> Enterococcus </w:t>
      </w:r>
      <w:r w:rsidR="00BD3381" w:rsidRPr="00E14030">
        <w:rPr>
          <w:rFonts w:ascii="Times New Roman" w:hAnsi="Times New Roman" w:cs="Simplified Arabic"/>
          <w:i/>
          <w:iCs/>
          <w:sz w:val="24"/>
          <w:szCs w:val="24"/>
        </w:rPr>
        <w:t xml:space="preserve"> </w:t>
      </w:r>
      <w:r w:rsidRPr="00E14030">
        <w:rPr>
          <w:rFonts w:ascii="Times New Roman" w:hAnsi="Times New Roman" w:cs="Simplified Arabic"/>
          <w:i/>
          <w:iCs/>
          <w:sz w:val="24"/>
          <w:szCs w:val="24"/>
        </w:rPr>
        <w:t>faecalis</w:t>
      </w:r>
      <w:r w:rsidRPr="00E14030">
        <w:rPr>
          <w:rFonts w:ascii="Times New Roman" w:hAnsi="Times New Roman" w:cs="Simplified Arabic"/>
          <w:i/>
          <w:iCs/>
          <w:sz w:val="24"/>
          <w:szCs w:val="24"/>
          <w:rtl/>
        </w:rPr>
        <w:t xml:space="preserve"> و</w:t>
      </w:r>
      <w:r w:rsidRPr="00E14030">
        <w:rPr>
          <w:rFonts w:ascii="Times New Roman" w:hAnsi="Times New Roman" w:cs="Simplified Arabic"/>
          <w:i/>
          <w:iCs/>
          <w:sz w:val="24"/>
          <w:szCs w:val="24"/>
        </w:rPr>
        <w:t xml:space="preserve"> Klebsiella pneumoniae</w:t>
      </w:r>
      <w:r w:rsidRPr="00E14030">
        <w:rPr>
          <w:rFonts w:ascii="Times New Roman" w:hAnsi="Times New Roman" w:cs="Simplified Arabic"/>
          <w:sz w:val="24"/>
          <w:szCs w:val="24"/>
          <w:rtl/>
        </w:rPr>
        <w:t xml:space="preserve"> .كذلك تطابقت النتائج التي تم الحصول عليها مع ماتوصل اليه </w:t>
      </w:r>
      <w:r w:rsidRPr="00E14030">
        <w:rPr>
          <w:rFonts w:ascii="Times New Roman" w:hAnsi="Times New Roman" w:cs="Simplified Arabic"/>
          <w:sz w:val="24"/>
          <w:szCs w:val="24"/>
        </w:rPr>
        <w:t>Anas</w:t>
      </w:r>
      <w:r w:rsidRPr="00E14030">
        <w:rPr>
          <w:rFonts w:ascii="Times New Roman" w:hAnsi="Times New Roman" w:cs="Simplified Arabic"/>
          <w:sz w:val="24"/>
          <w:szCs w:val="24"/>
          <w:rtl/>
        </w:rPr>
        <w:t xml:space="preserve"> وجماعته </w:t>
      </w:r>
      <w:r w:rsidRPr="00E14030">
        <w:rPr>
          <w:rFonts w:ascii="Times New Roman" w:hAnsi="Times New Roman" w:cs="Simplified Arabic"/>
          <w:sz w:val="24"/>
          <w:szCs w:val="24"/>
        </w:rPr>
        <w:t>(2008)</w:t>
      </w:r>
      <w:r w:rsidRPr="00E14030">
        <w:rPr>
          <w:rFonts w:ascii="Times New Roman" w:hAnsi="Times New Roman" w:cs="Simplified Arabic"/>
          <w:sz w:val="24"/>
          <w:szCs w:val="24"/>
          <w:rtl/>
        </w:rPr>
        <w:t xml:space="preserve"> و</w:t>
      </w:r>
      <w:r w:rsidRPr="00E14030">
        <w:rPr>
          <w:rFonts w:ascii="Times New Roman" w:hAnsi="Times New Roman" w:cs="Simplified Arabic"/>
          <w:sz w:val="24"/>
          <w:szCs w:val="24"/>
        </w:rPr>
        <w:t xml:space="preserve"> Amin </w:t>
      </w:r>
      <w:r w:rsidRPr="00E14030">
        <w:rPr>
          <w:rFonts w:ascii="Times New Roman" w:hAnsi="Times New Roman" w:cs="Simplified Arabic"/>
          <w:sz w:val="24"/>
          <w:szCs w:val="24"/>
          <w:rtl/>
        </w:rPr>
        <w:t xml:space="preserve"> وجماعته (2009)  من  ان الراشح المعامل وغير المعامل بالحرارة يثبط نمو الـ </w:t>
      </w:r>
      <w:r w:rsidRPr="00E14030">
        <w:rPr>
          <w:rFonts w:ascii="Times New Roman" w:hAnsi="Times New Roman" w:cs="Simplified Arabic"/>
          <w:i/>
          <w:iCs/>
          <w:sz w:val="24"/>
          <w:szCs w:val="24"/>
        </w:rPr>
        <w:t>S</w:t>
      </w:r>
      <w:r w:rsidR="00936147" w:rsidRPr="00E14030">
        <w:rPr>
          <w:rFonts w:ascii="Times New Roman" w:hAnsi="Times New Roman" w:cs="Simplified Arabic"/>
          <w:i/>
          <w:iCs/>
          <w:sz w:val="24"/>
          <w:szCs w:val="24"/>
        </w:rPr>
        <w:t>.</w:t>
      </w:r>
      <w:r w:rsidRPr="00E14030">
        <w:rPr>
          <w:rFonts w:ascii="Times New Roman" w:hAnsi="Times New Roman" w:cs="Simplified Arabic"/>
          <w:i/>
          <w:iCs/>
          <w:sz w:val="24"/>
          <w:szCs w:val="24"/>
        </w:rPr>
        <w:t xml:space="preserve"> a</w:t>
      </w:r>
      <w:r w:rsidR="00936147" w:rsidRPr="00E14030">
        <w:rPr>
          <w:rFonts w:ascii="Times New Roman" w:hAnsi="Times New Roman" w:cs="Simplified Arabic"/>
          <w:i/>
          <w:iCs/>
          <w:sz w:val="24"/>
          <w:szCs w:val="24"/>
        </w:rPr>
        <w:t>u</w:t>
      </w:r>
      <w:r w:rsidRPr="00E14030">
        <w:rPr>
          <w:rFonts w:ascii="Times New Roman" w:hAnsi="Times New Roman" w:cs="Simplified Arabic"/>
          <w:i/>
          <w:iCs/>
          <w:sz w:val="24"/>
          <w:szCs w:val="24"/>
        </w:rPr>
        <w:t>reus</w:t>
      </w:r>
      <w:r w:rsidRPr="00E14030">
        <w:rPr>
          <w:rFonts w:ascii="Times New Roman" w:hAnsi="Times New Roman" w:cs="Simplified Arabic"/>
          <w:sz w:val="24"/>
          <w:szCs w:val="24"/>
          <w:rtl/>
        </w:rPr>
        <w:t xml:space="preserve">. اما بالنسبة لبكتريا  </w:t>
      </w:r>
      <w:r w:rsidRPr="00E14030">
        <w:rPr>
          <w:rFonts w:ascii="Times New Roman" w:hAnsi="Times New Roman" w:cs="Simplified Arabic"/>
          <w:sz w:val="24"/>
          <w:szCs w:val="24"/>
        </w:rPr>
        <w:t xml:space="preserve"> </w:t>
      </w:r>
      <w:r w:rsidRPr="00E14030">
        <w:rPr>
          <w:rFonts w:ascii="Times New Roman" w:hAnsi="Times New Roman" w:cs="Simplified Arabic"/>
          <w:i/>
          <w:iCs/>
          <w:sz w:val="24"/>
          <w:szCs w:val="24"/>
        </w:rPr>
        <w:t>V</w:t>
      </w:r>
      <w:r w:rsidR="00936147" w:rsidRPr="00E14030">
        <w:rPr>
          <w:rFonts w:ascii="Times New Roman" w:hAnsi="Times New Roman" w:cs="Simplified Arabic"/>
          <w:i/>
          <w:iCs/>
          <w:sz w:val="24"/>
          <w:szCs w:val="24"/>
        </w:rPr>
        <w:t>.</w:t>
      </w:r>
      <w:r w:rsidRPr="00E14030">
        <w:rPr>
          <w:rFonts w:ascii="Times New Roman" w:hAnsi="Times New Roman" w:cs="Simplified Arabic"/>
          <w:i/>
          <w:iCs/>
          <w:sz w:val="24"/>
          <w:szCs w:val="24"/>
        </w:rPr>
        <w:t xml:space="preserve"> cholera </w:t>
      </w:r>
      <w:r w:rsidRPr="00E14030">
        <w:rPr>
          <w:rFonts w:ascii="Times New Roman" w:hAnsi="Times New Roman" w:cs="Simplified Arabic"/>
          <w:i/>
          <w:iCs/>
          <w:sz w:val="24"/>
          <w:szCs w:val="24"/>
          <w:rtl/>
        </w:rPr>
        <w:t xml:space="preserve"> </w:t>
      </w:r>
      <w:r w:rsidRPr="00E14030">
        <w:rPr>
          <w:rFonts w:ascii="Times New Roman" w:hAnsi="Times New Roman" w:cs="Simplified Arabic"/>
          <w:sz w:val="24"/>
          <w:szCs w:val="24"/>
          <w:rtl/>
        </w:rPr>
        <w:t xml:space="preserve">فقد لاحظوا أن راشح الـ </w:t>
      </w:r>
      <w:r w:rsidRPr="00E14030">
        <w:rPr>
          <w:rFonts w:ascii="Times New Roman" w:hAnsi="Times New Roman" w:cs="Simplified Arabic"/>
          <w:i/>
          <w:iCs/>
          <w:sz w:val="24"/>
          <w:szCs w:val="24"/>
        </w:rPr>
        <w:t xml:space="preserve"> Lactobacillus</w:t>
      </w:r>
      <w:r w:rsidRPr="00E14030">
        <w:rPr>
          <w:rFonts w:ascii="Times New Roman" w:hAnsi="Times New Roman" w:cs="Simplified Arabic"/>
          <w:sz w:val="24"/>
          <w:szCs w:val="24"/>
          <w:rtl/>
        </w:rPr>
        <w:t>غير المعامل بالحرارة يؤثر على  بكتريا الكوليرا مما   يقلل من خطر الاصابة بالاسهال المائي النات</w:t>
      </w:r>
      <w:r w:rsidR="004F4494" w:rsidRPr="00E14030">
        <w:rPr>
          <w:rFonts w:ascii="Times New Roman" w:hAnsi="Times New Roman" w:cs="Simplified Arabic"/>
          <w:sz w:val="24"/>
          <w:szCs w:val="24"/>
          <w:rtl/>
        </w:rPr>
        <w:t xml:space="preserve">ج عنه مما ينصح بتناول الالبان </w:t>
      </w:r>
      <w:r w:rsidRPr="00E14030">
        <w:rPr>
          <w:rFonts w:ascii="Times New Roman" w:hAnsi="Times New Roman" w:cs="Simplified Arabic"/>
          <w:sz w:val="24"/>
          <w:szCs w:val="24"/>
          <w:rtl/>
        </w:rPr>
        <w:t xml:space="preserve"> اثناء الاصابة بالاسهال </w:t>
      </w:r>
      <w:r w:rsidRPr="00E14030">
        <w:rPr>
          <w:rFonts w:ascii="Times New Roman" w:hAnsi="Times New Roman" w:cs="Simplified Arabic"/>
          <w:sz w:val="24"/>
          <w:szCs w:val="24"/>
        </w:rPr>
        <w:t xml:space="preserve"> (Tejada-Simon </w:t>
      </w:r>
      <w:r w:rsidRPr="00E14030">
        <w:rPr>
          <w:rFonts w:ascii="Times New Roman" w:hAnsi="Times New Roman" w:cs="Simplified Arabic"/>
          <w:i/>
          <w:iCs/>
          <w:sz w:val="24"/>
          <w:szCs w:val="24"/>
        </w:rPr>
        <w:t>et al.</w:t>
      </w:r>
      <w:r w:rsidRPr="00E14030">
        <w:rPr>
          <w:rFonts w:ascii="Times New Roman" w:hAnsi="Times New Roman" w:cs="Simplified Arabic"/>
          <w:sz w:val="24"/>
          <w:szCs w:val="24"/>
        </w:rPr>
        <w:t xml:space="preserve">, 1998) </w:t>
      </w:r>
      <w:r w:rsidRPr="00E14030">
        <w:rPr>
          <w:rFonts w:ascii="Times New Roman" w:hAnsi="Times New Roman" w:cs="Simplified Arabic"/>
          <w:sz w:val="24"/>
          <w:szCs w:val="24"/>
          <w:rtl/>
        </w:rPr>
        <w:t xml:space="preserve">. وجد كل من </w:t>
      </w:r>
      <w:r w:rsidRPr="00E14030">
        <w:rPr>
          <w:rFonts w:ascii="Times New Roman" w:hAnsi="Times New Roman" w:cs="Simplified Arabic"/>
          <w:sz w:val="24"/>
          <w:szCs w:val="24"/>
        </w:rPr>
        <w:t>Veckman</w:t>
      </w:r>
      <w:r w:rsidRPr="00E14030">
        <w:rPr>
          <w:rFonts w:ascii="Times New Roman" w:hAnsi="Times New Roman" w:cs="Simplified Arabic"/>
          <w:sz w:val="24"/>
          <w:szCs w:val="24"/>
          <w:rtl/>
        </w:rPr>
        <w:t xml:space="preserve"> وجماعته (2004) أن راشح بكتريا حامض اللاكتيك غير المعامل بالحرارة يثبط نمو بكتريا </w:t>
      </w:r>
      <w:r w:rsidRPr="00E14030">
        <w:rPr>
          <w:rFonts w:ascii="Times New Roman" w:hAnsi="Times New Roman" w:cs="Simplified Arabic"/>
          <w:i/>
          <w:iCs/>
          <w:sz w:val="24"/>
          <w:szCs w:val="24"/>
        </w:rPr>
        <w:t>S</w:t>
      </w:r>
      <w:r w:rsidR="00936147" w:rsidRPr="00E14030">
        <w:rPr>
          <w:rFonts w:ascii="Times New Roman" w:hAnsi="Times New Roman" w:cs="Simplified Arabic"/>
          <w:i/>
          <w:iCs/>
          <w:sz w:val="24"/>
          <w:szCs w:val="24"/>
        </w:rPr>
        <w:t>.</w:t>
      </w:r>
      <w:r w:rsidRPr="00E14030">
        <w:rPr>
          <w:rFonts w:ascii="Times New Roman" w:hAnsi="Times New Roman" w:cs="Simplified Arabic"/>
          <w:i/>
          <w:iCs/>
          <w:sz w:val="24"/>
          <w:szCs w:val="24"/>
        </w:rPr>
        <w:t xml:space="preserve"> pyogens</w:t>
      </w:r>
      <w:r w:rsidRPr="00E14030">
        <w:rPr>
          <w:rFonts w:ascii="Times New Roman" w:hAnsi="Times New Roman" w:cs="Simplified Arabic"/>
          <w:sz w:val="24"/>
          <w:szCs w:val="24"/>
          <w:rtl/>
        </w:rPr>
        <w:t xml:space="preserve"> . </w:t>
      </w:r>
      <w:r w:rsidR="0087499F" w:rsidRPr="00E14030">
        <w:rPr>
          <w:rFonts w:ascii="Times New Roman" w:hAnsi="Times New Roman" w:cs="Simplified Arabic"/>
          <w:sz w:val="24"/>
          <w:szCs w:val="24"/>
          <w:rtl/>
        </w:rPr>
        <w:t xml:space="preserve">وتظهر النتائج الموضحة في الاشكال من(4) الى (9) تاثير عزلات كل نوع من البكتريا </w:t>
      </w:r>
      <w:r w:rsidR="0087499F" w:rsidRPr="00E14030">
        <w:rPr>
          <w:rFonts w:ascii="Times New Roman" w:hAnsi="Times New Roman" w:cs="Simplified Arabic"/>
          <w:i/>
          <w:iCs/>
          <w:sz w:val="24"/>
          <w:szCs w:val="24"/>
        </w:rPr>
        <w:lastRenderedPageBreak/>
        <w:t>Lactobacillus</w:t>
      </w:r>
      <w:r w:rsidR="0087499F" w:rsidRPr="00E14030">
        <w:rPr>
          <w:rFonts w:ascii="Times New Roman" w:hAnsi="Times New Roman" w:cs="Simplified Arabic"/>
          <w:sz w:val="24"/>
          <w:szCs w:val="24"/>
          <w:rtl/>
        </w:rPr>
        <w:t xml:space="preserve"> المعزولة من المصادر المختلفة على البكتريا الممرضة</w:t>
      </w:r>
      <w:r w:rsidR="00CB065E" w:rsidRPr="00E14030">
        <w:rPr>
          <w:rFonts w:ascii="Times New Roman" w:hAnsi="Times New Roman" w:cs="Simplified Arabic"/>
          <w:sz w:val="24"/>
          <w:szCs w:val="24"/>
          <w:rtl/>
        </w:rPr>
        <w:t xml:space="preserve"> . اذ يظهر الشكل (4) تاثير راشح مزارع البكتريا </w:t>
      </w:r>
      <w:r w:rsidR="00CB065E" w:rsidRPr="00E14030">
        <w:rPr>
          <w:rFonts w:ascii="Times New Roman" w:hAnsi="Times New Roman" w:cs="Simplified Arabic"/>
          <w:i/>
          <w:iCs/>
          <w:sz w:val="24"/>
          <w:szCs w:val="24"/>
        </w:rPr>
        <w:t>L. fermentum</w:t>
      </w:r>
      <w:r w:rsidR="00CB065E" w:rsidRPr="00E14030">
        <w:rPr>
          <w:rFonts w:ascii="Times New Roman" w:hAnsi="Times New Roman" w:cs="Simplified Arabic"/>
          <w:sz w:val="24"/>
          <w:szCs w:val="24"/>
          <w:rtl/>
        </w:rPr>
        <w:t xml:space="preserve"> المعامل بالحرارة وغير المعامل على البكتريا الممرضة ومنه يظهر بان العزلتين </w:t>
      </w:r>
      <w:r w:rsidR="00CB065E" w:rsidRPr="00E14030">
        <w:rPr>
          <w:rFonts w:ascii="Times New Roman" w:hAnsi="Times New Roman" w:cs="Simplified Arabic"/>
          <w:i/>
          <w:iCs/>
          <w:sz w:val="24"/>
          <w:szCs w:val="24"/>
        </w:rPr>
        <w:t>L. fermentum 16 &amp; 30</w:t>
      </w:r>
      <w:r w:rsidR="00CB065E" w:rsidRPr="00E14030">
        <w:rPr>
          <w:rFonts w:ascii="Times New Roman" w:hAnsi="Times New Roman" w:cs="Simplified Arabic"/>
          <w:sz w:val="24"/>
          <w:szCs w:val="24"/>
          <w:rtl/>
        </w:rPr>
        <w:t xml:space="preserve"> </w:t>
      </w:r>
      <w:r w:rsidR="00077751" w:rsidRPr="00E14030">
        <w:rPr>
          <w:rFonts w:ascii="Times New Roman" w:hAnsi="Times New Roman" w:cs="Simplified Arabic"/>
          <w:sz w:val="24"/>
          <w:szCs w:val="24"/>
          <w:rtl/>
        </w:rPr>
        <w:t xml:space="preserve">المعزولة من المهبل </w:t>
      </w:r>
      <w:r w:rsidR="00CB065E" w:rsidRPr="00E14030">
        <w:rPr>
          <w:rFonts w:ascii="Times New Roman" w:hAnsi="Times New Roman" w:cs="Simplified Arabic"/>
          <w:sz w:val="24"/>
          <w:szCs w:val="24"/>
          <w:rtl/>
        </w:rPr>
        <w:t xml:space="preserve">لها تاثير على معظم البكتريا الممرضة قيد الدراسة باستثناء بكتريا     </w:t>
      </w:r>
      <w:r w:rsidR="003776CD" w:rsidRPr="00E14030">
        <w:rPr>
          <w:rFonts w:ascii="Times New Roman" w:hAnsi="Times New Roman" w:cs="Simplified Arabic"/>
          <w:i/>
          <w:iCs/>
          <w:sz w:val="24"/>
          <w:szCs w:val="24"/>
        </w:rPr>
        <w:t xml:space="preserve">Proteus </w:t>
      </w:r>
      <w:r w:rsidR="003776CD" w:rsidRPr="00E14030">
        <w:rPr>
          <w:rFonts w:ascii="Times New Roman" w:hAnsi="Times New Roman" w:cs="Simplified Arabic"/>
          <w:sz w:val="24"/>
          <w:szCs w:val="24"/>
          <w:rtl/>
        </w:rPr>
        <w:t xml:space="preserve"> التي لم تظهر تأثيرا في كلا الراشحين المعامل وغير المعامل بالحرارة في حين اظهرت بكتريا </w:t>
      </w:r>
      <w:r w:rsidR="003776CD" w:rsidRPr="00E14030">
        <w:rPr>
          <w:rFonts w:ascii="Times New Roman" w:hAnsi="Times New Roman" w:cs="Simplified Arabic"/>
          <w:i/>
          <w:iCs/>
          <w:sz w:val="24"/>
          <w:szCs w:val="24"/>
        </w:rPr>
        <w:t>H. pylori</w:t>
      </w:r>
      <w:r w:rsidR="003776CD" w:rsidRPr="00E14030">
        <w:rPr>
          <w:rFonts w:ascii="Times New Roman" w:hAnsi="Times New Roman" w:cs="Simplified Arabic"/>
          <w:sz w:val="24"/>
          <w:szCs w:val="24"/>
          <w:rtl/>
        </w:rPr>
        <w:t xml:space="preserve"> تأثرا براشح المزرعة المعامل بالحرارة فقط وكذلك لم تتأثر كل من بكتريا </w:t>
      </w:r>
      <w:r w:rsidR="003776CD" w:rsidRPr="00E14030">
        <w:rPr>
          <w:rFonts w:ascii="Times New Roman" w:hAnsi="Times New Roman" w:cs="Simplified Arabic"/>
          <w:i/>
          <w:iCs/>
          <w:sz w:val="24"/>
          <w:szCs w:val="24"/>
        </w:rPr>
        <w:t>E. coli , S. aureus , V. cholera</w:t>
      </w:r>
      <w:r w:rsidR="003776CD" w:rsidRPr="00E14030">
        <w:rPr>
          <w:rFonts w:ascii="Times New Roman" w:hAnsi="Times New Roman" w:cs="Simplified Arabic"/>
          <w:i/>
          <w:iCs/>
          <w:sz w:val="24"/>
          <w:szCs w:val="24"/>
          <w:rtl/>
        </w:rPr>
        <w:t xml:space="preserve">  </w:t>
      </w:r>
      <w:r w:rsidR="003776CD" w:rsidRPr="00E14030">
        <w:rPr>
          <w:rFonts w:ascii="Times New Roman" w:hAnsi="Times New Roman" w:cs="Simplified Arabic"/>
          <w:sz w:val="24"/>
          <w:szCs w:val="24"/>
          <w:rtl/>
        </w:rPr>
        <w:t>بالراشح المعامل بالحرارة في حين انه تم تثبيط نموها بالراشح غير المعامل بالحرارة</w:t>
      </w:r>
      <w:r w:rsidR="00B24220" w:rsidRPr="00E14030">
        <w:rPr>
          <w:rFonts w:ascii="Times New Roman" w:hAnsi="Times New Roman" w:cs="Simplified Arabic"/>
          <w:i/>
          <w:iCs/>
          <w:sz w:val="24"/>
          <w:szCs w:val="24"/>
          <w:rtl/>
        </w:rPr>
        <w:t xml:space="preserve"> </w:t>
      </w:r>
      <w:r w:rsidR="00B24220" w:rsidRPr="00E14030">
        <w:rPr>
          <w:rFonts w:ascii="Times New Roman" w:hAnsi="Times New Roman" w:cs="Simplified Arabic"/>
          <w:sz w:val="24"/>
          <w:szCs w:val="24"/>
          <w:rtl/>
        </w:rPr>
        <w:t xml:space="preserve">وهذا قد يشير الى </w:t>
      </w:r>
      <w:r w:rsidR="004932D0" w:rsidRPr="00E14030">
        <w:rPr>
          <w:rFonts w:ascii="Times New Roman" w:hAnsi="Times New Roman" w:cs="Simplified Arabic"/>
          <w:sz w:val="24"/>
          <w:szCs w:val="24"/>
          <w:rtl/>
        </w:rPr>
        <w:t>تأثرها</w:t>
      </w:r>
      <w:r w:rsidR="00B24220" w:rsidRPr="00E14030">
        <w:rPr>
          <w:rFonts w:ascii="Times New Roman" w:hAnsi="Times New Roman" w:cs="Simplified Arabic"/>
          <w:sz w:val="24"/>
          <w:szCs w:val="24"/>
          <w:rtl/>
        </w:rPr>
        <w:t xml:space="preserve"> بالمركبات الايضية الحساسة للحرارة</w:t>
      </w:r>
      <w:r w:rsidR="003776CD" w:rsidRPr="00E14030">
        <w:rPr>
          <w:rFonts w:ascii="Times New Roman" w:hAnsi="Times New Roman" w:cs="Simplified Arabic"/>
          <w:sz w:val="24"/>
          <w:szCs w:val="24"/>
          <w:rtl/>
        </w:rPr>
        <w:t>.</w:t>
      </w:r>
      <w:r w:rsidR="00E3281D" w:rsidRPr="00E14030">
        <w:rPr>
          <w:rFonts w:ascii="Times New Roman" w:hAnsi="Times New Roman" w:cs="Simplified Arabic"/>
          <w:sz w:val="24"/>
          <w:szCs w:val="24"/>
          <w:rtl/>
        </w:rPr>
        <w:t xml:space="preserve"> وهذا يشابه النتائج في  </w:t>
      </w:r>
      <w:r w:rsidR="00B24220" w:rsidRPr="00E14030">
        <w:rPr>
          <w:rFonts w:ascii="Times New Roman" w:hAnsi="Times New Roman" w:cs="Simplified Arabic"/>
          <w:sz w:val="24"/>
          <w:szCs w:val="24"/>
          <w:rtl/>
        </w:rPr>
        <w:t xml:space="preserve">الشكل (5) </w:t>
      </w:r>
      <w:r w:rsidR="00E3281D" w:rsidRPr="00E14030">
        <w:rPr>
          <w:rFonts w:ascii="Times New Roman" w:hAnsi="Times New Roman" w:cs="Simplified Arabic"/>
          <w:sz w:val="24"/>
          <w:szCs w:val="24"/>
          <w:rtl/>
        </w:rPr>
        <w:t xml:space="preserve">الذي يبين </w:t>
      </w:r>
      <w:r w:rsidR="00B24220" w:rsidRPr="00E14030">
        <w:rPr>
          <w:rFonts w:ascii="Times New Roman" w:hAnsi="Times New Roman" w:cs="Simplified Arabic"/>
          <w:sz w:val="24"/>
          <w:szCs w:val="24"/>
          <w:rtl/>
        </w:rPr>
        <w:t xml:space="preserve">تاثير راشح مزارع البكتريا </w:t>
      </w:r>
      <w:r w:rsidR="00B24220" w:rsidRPr="00E14030">
        <w:rPr>
          <w:rFonts w:ascii="Times New Roman" w:hAnsi="Times New Roman" w:cs="Simplified Arabic"/>
          <w:i/>
          <w:iCs/>
          <w:sz w:val="24"/>
          <w:szCs w:val="24"/>
        </w:rPr>
        <w:t>L. bulgaricus</w:t>
      </w:r>
      <w:r w:rsidR="00B24220" w:rsidRPr="00E14030">
        <w:rPr>
          <w:rFonts w:ascii="Times New Roman" w:hAnsi="Times New Roman" w:cs="Simplified Arabic"/>
          <w:b/>
          <w:bCs/>
          <w:sz w:val="24"/>
          <w:szCs w:val="24"/>
        </w:rPr>
        <w:t xml:space="preserve"> </w:t>
      </w:r>
      <w:r w:rsidR="00B24220" w:rsidRPr="00E14030">
        <w:rPr>
          <w:rFonts w:ascii="Times New Roman" w:hAnsi="Times New Roman" w:cs="Simplified Arabic"/>
          <w:sz w:val="24"/>
          <w:szCs w:val="24"/>
          <w:rtl/>
        </w:rPr>
        <w:t xml:space="preserve"> و</w:t>
      </w:r>
      <w:r w:rsidR="00E034DB">
        <w:rPr>
          <w:rFonts w:ascii="Times New Roman" w:hAnsi="Times New Roman" w:cs="Simplified Arabic"/>
          <w:sz w:val="24"/>
          <w:szCs w:val="24"/>
          <w:rtl/>
        </w:rPr>
        <w:br/>
      </w:r>
      <w:r w:rsidR="00B24220" w:rsidRPr="00E14030">
        <w:rPr>
          <w:rFonts w:ascii="Times New Roman" w:hAnsi="Times New Roman" w:cs="Simplified Arabic"/>
          <w:sz w:val="24"/>
          <w:szCs w:val="24"/>
          <w:rtl/>
        </w:rPr>
        <w:t xml:space="preserve"> </w:t>
      </w:r>
      <w:r w:rsidR="00B24220" w:rsidRPr="00E14030">
        <w:rPr>
          <w:rFonts w:ascii="Times New Roman" w:hAnsi="Times New Roman" w:cs="Simplified Arabic"/>
          <w:i/>
          <w:iCs/>
          <w:sz w:val="24"/>
          <w:szCs w:val="24"/>
        </w:rPr>
        <w:t>L. salivarius</w:t>
      </w:r>
      <w:r w:rsidR="00B24220" w:rsidRPr="00E14030">
        <w:rPr>
          <w:rFonts w:ascii="Times New Roman" w:hAnsi="Times New Roman" w:cs="Simplified Arabic"/>
          <w:sz w:val="24"/>
          <w:szCs w:val="24"/>
          <w:rtl/>
        </w:rPr>
        <w:t xml:space="preserve"> المعامل بالحرارة وغير المعامل على البكتريا الممرضة ومنه يظهر بان العزلتين </w:t>
      </w:r>
      <w:r w:rsidR="00077751" w:rsidRPr="00E14030">
        <w:rPr>
          <w:rFonts w:ascii="Times New Roman" w:hAnsi="Times New Roman" w:cs="Simplified Arabic"/>
          <w:sz w:val="24"/>
          <w:szCs w:val="24"/>
          <w:rtl/>
        </w:rPr>
        <w:t>28</w:t>
      </w:r>
      <w:r w:rsidR="00B24220" w:rsidRPr="00E14030">
        <w:rPr>
          <w:rFonts w:ascii="Times New Roman" w:hAnsi="Times New Roman" w:cs="Simplified Arabic"/>
          <w:sz w:val="24"/>
          <w:szCs w:val="24"/>
          <w:rtl/>
        </w:rPr>
        <w:t xml:space="preserve">&amp; </w:t>
      </w:r>
      <w:r w:rsidR="00077751" w:rsidRPr="00E14030">
        <w:rPr>
          <w:rFonts w:ascii="Times New Roman" w:hAnsi="Times New Roman" w:cs="Simplified Arabic"/>
          <w:sz w:val="24"/>
          <w:szCs w:val="24"/>
          <w:rtl/>
        </w:rPr>
        <w:t>5</w:t>
      </w:r>
      <w:r w:rsidR="00B24220" w:rsidRPr="00E14030">
        <w:rPr>
          <w:rFonts w:ascii="Times New Roman" w:hAnsi="Times New Roman" w:cs="Simplified Arabic"/>
          <w:sz w:val="24"/>
          <w:szCs w:val="24"/>
          <w:rtl/>
        </w:rPr>
        <w:t xml:space="preserve"> </w:t>
      </w:r>
      <w:r w:rsidR="00B24220" w:rsidRPr="00E14030">
        <w:rPr>
          <w:rFonts w:ascii="Times New Roman" w:hAnsi="Times New Roman" w:cs="Simplified Arabic"/>
          <w:i/>
          <w:iCs/>
          <w:sz w:val="24"/>
          <w:szCs w:val="24"/>
        </w:rPr>
        <w:t>L. bulgaricus</w:t>
      </w:r>
      <w:r w:rsidR="00B24220" w:rsidRPr="00E14030">
        <w:rPr>
          <w:rFonts w:ascii="Times New Roman" w:hAnsi="Times New Roman" w:cs="Simplified Arabic"/>
          <w:b/>
          <w:bCs/>
          <w:sz w:val="24"/>
          <w:szCs w:val="24"/>
        </w:rPr>
        <w:t xml:space="preserve"> </w:t>
      </w:r>
      <w:r w:rsidR="00B24220" w:rsidRPr="00E14030">
        <w:rPr>
          <w:rFonts w:ascii="Times New Roman" w:hAnsi="Times New Roman" w:cs="Simplified Arabic"/>
          <w:sz w:val="24"/>
          <w:szCs w:val="24"/>
          <w:rtl/>
        </w:rPr>
        <w:t xml:space="preserve"> </w:t>
      </w:r>
      <w:r w:rsidR="00077751" w:rsidRPr="00E14030">
        <w:rPr>
          <w:rFonts w:ascii="Times New Roman" w:hAnsi="Times New Roman" w:cs="Simplified Arabic"/>
          <w:sz w:val="24"/>
          <w:szCs w:val="24"/>
          <w:rtl/>
        </w:rPr>
        <w:t xml:space="preserve">المعزولتين من الالبان والمهبل </w:t>
      </w:r>
      <w:r w:rsidR="00B24220" w:rsidRPr="00E14030">
        <w:rPr>
          <w:rFonts w:ascii="Times New Roman" w:hAnsi="Times New Roman" w:cs="Simplified Arabic"/>
          <w:sz w:val="24"/>
          <w:szCs w:val="24"/>
          <w:rtl/>
        </w:rPr>
        <w:t xml:space="preserve">والعزلة  </w:t>
      </w:r>
      <w:r w:rsidR="00B24220" w:rsidRPr="00E14030">
        <w:rPr>
          <w:rFonts w:ascii="Times New Roman" w:hAnsi="Times New Roman" w:cs="Simplified Arabic"/>
          <w:i/>
          <w:iCs/>
          <w:sz w:val="24"/>
          <w:szCs w:val="24"/>
        </w:rPr>
        <w:t>L. salivarius 2</w:t>
      </w:r>
      <w:r w:rsidR="00B24220" w:rsidRPr="00E14030">
        <w:rPr>
          <w:rFonts w:ascii="Times New Roman" w:hAnsi="Times New Roman" w:cs="Simplified Arabic"/>
          <w:sz w:val="24"/>
          <w:szCs w:val="24"/>
        </w:rPr>
        <w:t>3</w:t>
      </w:r>
      <w:r w:rsidR="00B24220" w:rsidRPr="00E14030">
        <w:rPr>
          <w:rFonts w:ascii="Times New Roman" w:hAnsi="Times New Roman" w:cs="Simplified Arabic"/>
          <w:sz w:val="24"/>
          <w:szCs w:val="24"/>
          <w:rtl/>
        </w:rPr>
        <w:t xml:space="preserve"> </w:t>
      </w:r>
      <w:r w:rsidR="00077751" w:rsidRPr="00E14030">
        <w:rPr>
          <w:rFonts w:ascii="Times New Roman" w:hAnsi="Times New Roman" w:cs="Simplified Arabic"/>
          <w:sz w:val="24"/>
          <w:szCs w:val="24"/>
          <w:rtl/>
        </w:rPr>
        <w:t xml:space="preserve">معزولة من الفم  التي </w:t>
      </w:r>
      <w:r w:rsidR="00B24220" w:rsidRPr="00E14030">
        <w:rPr>
          <w:rFonts w:ascii="Times New Roman" w:hAnsi="Times New Roman" w:cs="Simplified Arabic"/>
          <w:sz w:val="24"/>
          <w:szCs w:val="24"/>
          <w:rtl/>
        </w:rPr>
        <w:t xml:space="preserve">لها تاثير على معظم البكتريا الممرضة قيد الدراسة باستثناء بكتريا </w:t>
      </w:r>
      <w:r w:rsidR="00B24220" w:rsidRPr="00E14030">
        <w:rPr>
          <w:rFonts w:ascii="Times New Roman" w:hAnsi="Times New Roman" w:cs="Simplified Arabic"/>
          <w:i/>
          <w:iCs/>
          <w:sz w:val="24"/>
          <w:szCs w:val="24"/>
        </w:rPr>
        <w:t xml:space="preserve">Proteus </w:t>
      </w:r>
      <w:r w:rsidR="00B24220" w:rsidRPr="00E14030">
        <w:rPr>
          <w:rFonts w:ascii="Times New Roman" w:hAnsi="Times New Roman" w:cs="Simplified Arabic"/>
          <w:sz w:val="24"/>
          <w:szCs w:val="24"/>
          <w:rtl/>
        </w:rPr>
        <w:t xml:space="preserve">  و </w:t>
      </w:r>
      <w:r w:rsidR="00B24220" w:rsidRPr="00E14030">
        <w:rPr>
          <w:rFonts w:ascii="Times New Roman" w:hAnsi="Times New Roman" w:cs="Simplified Arabic"/>
          <w:i/>
          <w:iCs/>
          <w:sz w:val="24"/>
          <w:szCs w:val="24"/>
        </w:rPr>
        <w:t>H</w:t>
      </w:r>
      <w:r w:rsidR="004932D0" w:rsidRPr="00E14030">
        <w:rPr>
          <w:rFonts w:ascii="Times New Roman" w:hAnsi="Times New Roman" w:cs="Simplified Arabic"/>
          <w:i/>
          <w:iCs/>
          <w:sz w:val="24"/>
          <w:szCs w:val="24"/>
        </w:rPr>
        <w:t xml:space="preserve"> </w:t>
      </w:r>
      <w:r w:rsidR="00B24220" w:rsidRPr="00E14030">
        <w:rPr>
          <w:rFonts w:ascii="Times New Roman" w:hAnsi="Times New Roman" w:cs="Simplified Arabic"/>
          <w:i/>
          <w:iCs/>
          <w:sz w:val="24"/>
          <w:szCs w:val="24"/>
        </w:rPr>
        <w:t>.pylori</w:t>
      </w:r>
      <w:r w:rsidR="00B24220" w:rsidRPr="00E14030">
        <w:rPr>
          <w:rFonts w:ascii="Times New Roman" w:hAnsi="Times New Roman" w:cs="Simplified Arabic"/>
          <w:i/>
          <w:iCs/>
          <w:sz w:val="24"/>
          <w:szCs w:val="24"/>
          <w:rtl/>
        </w:rPr>
        <w:t xml:space="preserve"> </w:t>
      </w:r>
      <w:r w:rsidR="00B24220" w:rsidRPr="00E14030">
        <w:rPr>
          <w:rFonts w:ascii="Times New Roman" w:hAnsi="Times New Roman" w:cs="Simplified Arabic"/>
          <w:sz w:val="24"/>
          <w:szCs w:val="24"/>
          <w:rtl/>
        </w:rPr>
        <w:t>التي لم تظهر تأثيرا في كلا الراشحين المعامل و</w:t>
      </w:r>
      <w:r w:rsidR="004932D0" w:rsidRPr="00E14030">
        <w:rPr>
          <w:rFonts w:ascii="Times New Roman" w:hAnsi="Times New Roman" w:cs="Simplified Arabic"/>
          <w:sz w:val="24"/>
          <w:szCs w:val="24"/>
          <w:rtl/>
        </w:rPr>
        <w:t>غير المعامل بالحرارة في حين ل</w:t>
      </w:r>
      <w:r w:rsidR="00B24220" w:rsidRPr="00E14030">
        <w:rPr>
          <w:rFonts w:ascii="Times New Roman" w:hAnsi="Times New Roman" w:cs="Simplified Arabic"/>
          <w:sz w:val="24"/>
          <w:szCs w:val="24"/>
          <w:rtl/>
        </w:rPr>
        <w:t xml:space="preserve">م تتأثر كل من بكتريا </w:t>
      </w:r>
      <w:r w:rsidR="00B24220" w:rsidRPr="00E14030">
        <w:rPr>
          <w:rFonts w:ascii="Times New Roman" w:hAnsi="Times New Roman" w:cs="Simplified Arabic"/>
          <w:i/>
          <w:iCs/>
          <w:sz w:val="24"/>
          <w:szCs w:val="24"/>
        </w:rPr>
        <w:t>E. coli , S. aureus , V. cholera</w:t>
      </w:r>
      <w:r w:rsidR="00B24220" w:rsidRPr="00E14030">
        <w:rPr>
          <w:rFonts w:ascii="Times New Roman" w:hAnsi="Times New Roman" w:cs="Simplified Arabic"/>
          <w:i/>
          <w:iCs/>
          <w:sz w:val="24"/>
          <w:szCs w:val="24"/>
          <w:rtl/>
        </w:rPr>
        <w:t xml:space="preserve">  </w:t>
      </w:r>
      <w:r w:rsidR="00B24220" w:rsidRPr="00E14030">
        <w:rPr>
          <w:rFonts w:ascii="Times New Roman" w:hAnsi="Times New Roman" w:cs="Simplified Arabic"/>
          <w:sz w:val="24"/>
          <w:szCs w:val="24"/>
          <w:rtl/>
        </w:rPr>
        <w:t>بالراشح المعامل بالحرارة في حين انه تم تثبيط نموها بالراشح غير المعامل بالحرارة</w:t>
      </w:r>
      <w:r w:rsidR="00B24220" w:rsidRPr="00E14030">
        <w:rPr>
          <w:rFonts w:ascii="Times New Roman" w:hAnsi="Times New Roman" w:cs="Simplified Arabic"/>
          <w:i/>
          <w:iCs/>
          <w:sz w:val="24"/>
          <w:szCs w:val="24"/>
          <w:rtl/>
        </w:rPr>
        <w:t xml:space="preserve"> </w:t>
      </w:r>
      <w:r w:rsidR="00B24220" w:rsidRPr="00E14030">
        <w:rPr>
          <w:rFonts w:ascii="Times New Roman" w:hAnsi="Times New Roman" w:cs="Simplified Arabic"/>
          <w:sz w:val="24"/>
          <w:szCs w:val="24"/>
          <w:rtl/>
        </w:rPr>
        <w:t xml:space="preserve">وهذا قد يشير الى </w:t>
      </w:r>
      <w:r w:rsidR="00E3281D" w:rsidRPr="00E14030">
        <w:rPr>
          <w:rFonts w:ascii="Times New Roman" w:hAnsi="Times New Roman" w:cs="Simplified Arabic"/>
          <w:sz w:val="24"/>
          <w:szCs w:val="24"/>
          <w:rtl/>
        </w:rPr>
        <w:t>تأثرها</w:t>
      </w:r>
      <w:r w:rsidR="00B24220" w:rsidRPr="00E14030">
        <w:rPr>
          <w:rFonts w:ascii="Times New Roman" w:hAnsi="Times New Roman" w:cs="Simplified Arabic"/>
          <w:sz w:val="24"/>
          <w:szCs w:val="24"/>
          <w:rtl/>
        </w:rPr>
        <w:t xml:space="preserve"> بالمركبات الايضية الحساسة للحرارة.</w:t>
      </w:r>
      <w:r w:rsidR="00E3281D" w:rsidRPr="00E14030">
        <w:rPr>
          <w:rFonts w:ascii="Times New Roman" w:hAnsi="Times New Roman" w:cs="Simplified Arabic"/>
          <w:i/>
          <w:iCs/>
          <w:sz w:val="24"/>
          <w:szCs w:val="24"/>
          <w:rtl/>
        </w:rPr>
        <w:t xml:space="preserve"> </w:t>
      </w:r>
      <w:r w:rsidR="00E3281D" w:rsidRPr="00E14030">
        <w:rPr>
          <w:rFonts w:ascii="Times New Roman" w:hAnsi="Times New Roman" w:cs="Simplified Arabic"/>
          <w:sz w:val="24"/>
          <w:szCs w:val="24"/>
          <w:rtl/>
        </w:rPr>
        <w:t xml:space="preserve"> في حين كانت </w:t>
      </w:r>
      <w:r w:rsidR="00BF65B0" w:rsidRPr="00E14030">
        <w:rPr>
          <w:rFonts w:ascii="Times New Roman" w:hAnsi="Times New Roman" w:cs="Simplified Arabic"/>
          <w:sz w:val="24"/>
          <w:szCs w:val="24"/>
          <w:rtl/>
        </w:rPr>
        <w:t>كل من عزلات ال</w:t>
      </w:r>
      <w:r w:rsidR="00E3281D" w:rsidRPr="00E14030">
        <w:rPr>
          <w:rFonts w:ascii="Times New Roman" w:hAnsi="Times New Roman" w:cs="Simplified Arabic"/>
          <w:sz w:val="24"/>
          <w:szCs w:val="24"/>
          <w:rtl/>
        </w:rPr>
        <w:t xml:space="preserve">بكتريا </w:t>
      </w:r>
      <w:r w:rsidR="007E34C7" w:rsidRPr="00E14030">
        <w:rPr>
          <w:rFonts w:ascii="Times New Roman" w:hAnsi="Times New Roman" w:cs="Simplified Arabic"/>
          <w:sz w:val="24"/>
          <w:szCs w:val="24"/>
        </w:rPr>
        <w:t>(8, 9,13&amp;17</w:t>
      </w:r>
      <w:r w:rsidR="007E34C7" w:rsidRPr="00E14030">
        <w:rPr>
          <w:rFonts w:ascii="Times New Roman" w:hAnsi="Times New Roman" w:cs="Simplified Arabic"/>
          <w:i/>
          <w:iCs/>
          <w:sz w:val="24"/>
          <w:szCs w:val="24"/>
        </w:rPr>
        <w:t>)</w:t>
      </w:r>
      <w:r w:rsidR="00E3281D" w:rsidRPr="00E14030">
        <w:rPr>
          <w:rFonts w:ascii="Times New Roman" w:hAnsi="Times New Roman" w:cs="Simplified Arabic"/>
          <w:i/>
          <w:iCs/>
          <w:sz w:val="24"/>
          <w:szCs w:val="24"/>
          <w:rtl/>
        </w:rPr>
        <w:t xml:space="preserve"> </w:t>
      </w:r>
      <w:r w:rsidR="00E3281D" w:rsidRPr="00E14030">
        <w:rPr>
          <w:rFonts w:ascii="Times New Roman" w:hAnsi="Times New Roman" w:cs="Simplified Arabic"/>
          <w:i/>
          <w:iCs/>
          <w:sz w:val="24"/>
          <w:szCs w:val="24"/>
        </w:rPr>
        <w:t>L. plantarum</w:t>
      </w:r>
      <w:r w:rsidR="00E3281D" w:rsidRPr="00E14030">
        <w:rPr>
          <w:rFonts w:ascii="Times New Roman" w:hAnsi="Times New Roman" w:cs="Simplified Arabic"/>
          <w:sz w:val="24"/>
          <w:szCs w:val="24"/>
          <w:rtl/>
        </w:rPr>
        <w:t xml:space="preserve"> </w:t>
      </w:r>
      <w:r w:rsidR="00230773" w:rsidRPr="00E14030">
        <w:rPr>
          <w:rFonts w:ascii="Times New Roman" w:hAnsi="Times New Roman" w:cs="Simplified Arabic"/>
          <w:sz w:val="24"/>
          <w:szCs w:val="24"/>
          <w:rtl/>
        </w:rPr>
        <w:t xml:space="preserve"> </w:t>
      </w:r>
      <w:r w:rsidR="007E34C7" w:rsidRPr="00E14030">
        <w:rPr>
          <w:rFonts w:ascii="Times New Roman" w:hAnsi="Times New Roman" w:cs="Simplified Arabic"/>
          <w:sz w:val="24"/>
          <w:szCs w:val="24"/>
          <w:rtl/>
        </w:rPr>
        <w:t xml:space="preserve">المعزولة من الالبان والمهـبل </w:t>
      </w:r>
      <w:r w:rsidR="00DF77B0" w:rsidRPr="00E14030">
        <w:rPr>
          <w:rFonts w:ascii="Times New Roman" w:hAnsi="Times New Roman" w:cs="Simplified Arabic"/>
          <w:sz w:val="24"/>
          <w:szCs w:val="24"/>
          <w:rtl/>
        </w:rPr>
        <w:t xml:space="preserve">(الشكل 6) لها تأثيرا كبيرا على البكتريا الممرضة  ومن ضمنها </w:t>
      </w:r>
      <w:r w:rsidR="00DF77B0" w:rsidRPr="00E14030">
        <w:rPr>
          <w:rFonts w:ascii="Times New Roman" w:hAnsi="Times New Roman" w:cs="Simplified Arabic"/>
          <w:i/>
          <w:iCs/>
          <w:sz w:val="24"/>
          <w:szCs w:val="24"/>
        </w:rPr>
        <w:t>H. pylori</w:t>
      </w:r>
      <w:r w:rsidR="00DF77B0" w:rsidRPr="00E14030">
        <w:rPr>
          <w:rFonts w:ascii="Times New Roman" w:hAnsi="Times New Roman" w:cs="Simplified Arabic"/>
          <w:sz w:val="24"/>
          <w:szCs w:val="24"/>
        </w:rPr>
        <w:t xml:space="preserve"> </w:t>
      </w:r>
      <w:r w:rsidR="00DF77B0" w:rsidRPr="00E14030">
        <w:rPr>
          <w:rFonts w:ascii="Times New Roman" w:hAnsi="Times New Roman" w:cs="Simplified Arabic"/>
          <w:sz w:val="24"/>
          <w:szCs w:val="24"/>
          <w:rtl/>
        </w:rPr>
        <w:t xml:space="preserve"> وبكتريا الكوليرا سواء الراشح المعامل وغير المعامل بالحرارة باستثناء بكتريا </w:t>
      </w:r>
      <w:r w:rsidR="00DF77B0" w:rsidRPr="00E14030">
        <w:rPr>
          <w:rFonts w:ascii="Times New Roman" w:hAnsi="Times New Roman" w:cs="Simplified Arabic"/>
          <w:i/>
          <w:iCs/>
          <w:sz w:val="24"/>
          <w:szCs w:val="24"/>
        </w:rPr>
        <w:t>Proteus</w:t>
      </w:r>
      <w:r w:rsidR="00DF77B0" w:rsidRPr="00E14030">
        <w:rPr>
          <w:rFonts w:ascii="Times New Roman" w:hAnsi="Times New Roman" w:cs="Simplified Arabic"/>
          <w:sz w:val="24"/>
          <w:szCs w:val="24"/>
          <w:rtl/>
        </w:rPr>
        <w:t xml:space="preserve"> التي  لم تظهر اي تاثير اتجاه الراشحين المعامل  وغير المعامل بالحرارة </w:t>
      </w:r>
      <w:r w:rsidR="00230773" w:rsidRPr="00E14030">
        <w:rPr>
          <w:rFonts w:ascii="Times New Roman" w:hAnsi="Times New Roman" w:cs="Simplified Arabic"/>
          <w:sz w:val="24"/>
          <w:szCs w:val="24"/>
          <w:rtl/>
        </w:rPr>
        <w:t>و</w:t>
      </w:r>
      <w:r w:rsidR="007E34C7" w:rsidRPr="00E14030">
        <w:rPr>
          <w:rFonts w:ascii="Times New Roman" w:hAnsi="Times New Roman" w:cs="Simplified Arabic"/>
          <w:sz w:val="24"/>
          <w:szCs w:val="24"/>
          <w:rtl/>
        </w:rPr>
        <w:t>عزلات البكتريا</w:t>
      </w:r>
      <w:r w:rsidR="00230773" w:rsidRPr="00E14030">
        <w:rPr>
          <w:rFonts w:ascii="Times New Roman" w:hAnsi="Times New Roman" w:cs="Simplified Arabic"/>
          <w:sz w:val="24"/>
          <w:szCs w:val="24"/>
          <w:rtl/>
        </w:rPr>
        <w:t xml:space="preserve"> </w:t>
      </w:r>
      <w:r w:rsidR="007E34C7" w:rsidRPr="00E14030">
        <w:rPr>
          <w:rFonts w:ascii="Times New Roman" w:hAnsi="Times New Roman" w:cs="Simplified Arabic"/>
          <w:sz w:val="24"/>
          <w:szCs w:val="24"/>
          <w:rtl/>
        </w:rPr>
        <w:t xml:space="preserve"> </w:t>
      </w:r>
      <w:r w:rsidR="00E2779F" w:rsidRPr="00E14030">
        <w:rPr>
          <w:rFonts w:ascii="Times New Roman" w:hAnsi="Times New Roman" w:cs="Simplified Arabic"/>
          <w:sz w:val="24"/>
          <w:szCs w:val="24"/>
          <w:rtl/>
        </w:rPr>
        <w:t xml:space="preserve">  </w:t>
      </w:r>
      <w:r w:rsidR="00E2779F" w:rsidRPr="00E14030">
        <w:rPr>
          <w:rFonts w:ascii="Times New Roman" w:hAnsi="Times New Roman" w:cs="Simplified Arabic"/>
          <w:sz w:val="24"/>
          <w:szCs w:val="24"/>
        </w:rPr>
        <w:t xml:space="preserve"> </w:t>
      </w:r>
      <w:r w:rsidR="007E34C7" w:rsidRPr="00E14030">
        <w:rPr>
          <w:rFonts w:ascii="Times New Roman" w:hAnsi="Times New Roman" w:cs="Simplified Arabic"/>
          <w:sz w:val="24"/>
          <w:szCs w:val="24"/>
        </w:rPr>
        <w:t xml:space="preserve"> </w:t>
      </w:r>
      <w:r w:rsidR="00230773" w:rsidRPr="00E14030">
        <w:rPr>
          <w:rFonts w:ascii="Times New Roman" w:hAnsi="Times New Roman" w:cs="Simplified Arabic"/>
          <w:i/>
          <w:iCs/>
          <w:sz w:val="24"/>
          <w:szCs w:val="24"/>
        </w:rPr>
        <w:t>L. casei</w:t>
      </w:r>
      <w:r w:rsidR="007E34C7" w:rsidRPr="00E14030">
        <w:rPr>
          <w:rFonts w:ascii="Times New Roman" w:hAnsi="Times New Roman" w:cs="Simplified Arabic"/>
          <w:i/>
          <w:iCs/>
          <w:sz w:val="24"/>
          <w:szCs w:val="24"/>
        </w:rPr>
        <w:t xml:space="preserve"> </w:t>
      </w:r>
      <w:r w:rsidR="007E34C7" w:rsidRPr="00E14030">
        <w:rPr>
          <w:rFonts w:ascii="Times New Roman" w:hAnsi="Times New Roman" w:cs="Simplified Arabic"/>
          <w:sz w:val="24"/>
          <w:szCs w:val="24"/>
        </w:rPr>
        <w:t xml:space="preserve">(3, 20, </w:t>
      </w:r>
      <w:r w:rsidR="00DF77B0" w:rsidRPr="00E14030">
        <w:rPr>
          <w:rFonts w:ascii="Times New Roman" w:hAnsi="Times New Roman" w:cs="Simplified Arabic"/>
          <w:sz w:val="24"/>
          <w:szCs w:val="24"/>
        </w:rPr>
        <w:t>56 &amp;57</w:t>
      </w:r>
      <w:r w:rsidR="00DF77B0" w:rsidRPr="00E14030">
        <w:rPr>
          <w:rFonts w:ascii="Times New Roman" w:hAnsi="Times New Roman" w:cs="Simplified Arabic"/>
          <w:i/>
          <w:iCs/>
          <w:sz w:val="24"/>
          <w:szCs w:val="24"/>
        </w:rPr>
        <w:t>)</w:t>
      </w:r>
      <w:r w:rsidR="00E2779F" w:rsidRPr="00E14030">
        <w:rPr>
          <w:rFonts w:ascii="Times New Roman" w:hAnsi="Times New Roman" w:cs="Simplified Arabic"/>
          <w:sz w:val="24"/>
          <w:szCs w:val="24"/>
          <w:rtl/>
        </w:rPr>
        <w:t>والمعزولة من البان والمهبل ا</w:t>
      </w:r>
      <w:r w:rsidR="00DF77B0" w:rsidRPr="00E14030">
        <w:rPr>
          <w:rFonts w:ascii="Times New Roman" w:hAnsi="Times New Roman" w:cs="Simplified Arabic"/>
          <w:sz w:val="24"/>
          <w:szCs w:val="24"/>
          <w:rtl/>
        </w:rPr>
        <w:t xml:space="preserve">لتي اظهرت بان راشح المزرعة غير المعامل للعزلتين 3 و20  تأثيرا اكثر من غيرها من العزلات في حين كان راشح المزرعة المعامل بالحرارة للعزلتين 56 و 57 تأثيره افضل على البكتريا الممرضة </w:t>
      </w:r>
      <w:r w:rsidR="00D631D3" w:rsidRPr="00E14030">
        <w:rPr>
          <w:rFonts w:ascii="Times New Roman" w:hAnsi="Times New Roman" w:cs="Simplified Arabic"/>
          <w:sz w:val="24"/>
          <w:szCs w:val="24"/>
          <w:rtl/>
        </w:rPr>
        <w:t xml:space="preserve">. </w:t>
      </w:r>
      <w:r w:rsidR="00E2779F" w:rsidRPr="00E14030">
        <w:rPr>
          <w:rFonts w:ascii="Times New Roman" w:hAnsi="Times New Roman" w:cs="Simplified Arabic"/>
          <w:sz w:val="24"/>
          <w:szCs w:val="24"/>
          <w:rtl/>
        </w:rPr>
        <w:t>و</w:t>
      </w:r>
      <w:r w:rsidR="00D631D3" w:rsidRPr="00E14030">
        <w:rPr>
          <w:rFonts w:ascii="Times New Roman" w:hAnsi="Times New Roman" w:cs="Simplified Arabic"/>
          <w:sz w:val="24"/>
          <w:szCs w:val="24"/>
          <w:rtl/>
        </w:rPr>
        <w:t>كان تاثير</w:t>
      </w:r>
      <w:r w:rsidR="00E2779F" w:rsidRPr="00E14030">
        <w:rPr>
          <w:rFonts w:ascii="Times New Roman" w:hAnsi="Times New Roman" w:cs="Simplified Arabic"/>
          <w:sz w:val="24"/>
          <w:szCs w:val="24"/>
          <w:rtl/>
        </w:rPr>
        <w:t xml:space="preserve"> راشح المزرعة المعامل بالحرارة للعزلة 46</w:t>
      </w:r>
      <w:r w:rsidR="00D631D3" w:rsidRPr="00E14030">
        <w:rPr>
          <w:rFonts w:ascii="Times New Roman" w:hAnsi="Times New Roman" w:cs="Simplified Arabic"/>
          <w:sz w:val="24"/>
          <w:szCs w:val="24"/>
          <w:rtl/>
        </w:rPr>
        <w:t xml:space="preserve"> المعزولة من الفم</w:t>
      </w:r>
      <w:r w:rsidR="00E2779F" w:rsidRPr="00E14030">
        <w:rPr>
          <w:rFonts w:ascii="Times New Roman" w:hAnsi="Times New Roman" w:cs="Simplified Arabic"/>
          <w:sz w:val="24"/>
          <w:szCs w:val="24"/>
          <w:rtl/>
        </w:rPr>
        <w:t xml:space="preserve"> على البكتريا الممرضة</w:t>
      </w:r>
      <w:r w:rsidR="00DF77B0" w:rsidRPr="00E14030">
        <w:rPr>
          <w:rFonts w:ascii="Times New Roman" w:hAnsi="Times New Roman" w:cs="Simplified Arabic"/>
          <w:sz w:val="24"/>
          <w:szCs w:val="24"/>
          <w:rtl/>
        </w:rPr>
        <w:t xml:space="preserve"> </w:t>
      </w:r>
      <w:r w:rsidR="00D631D3" w:rsidRPr="00E14030">
        <w:rPr>
          <w:rFonts w:ascii="Times New Roman" w:hAnsi="Times New Roman" w:cs="Simplified Arabic"/>
          <w:sz w:val="24"/>
          <w:szCs w:val="24"/>
          <w:rtl/>
        </w:rPr>
        <w:t xml:space="preserve">قيد  الدراسة في حين لم يظهر الراشح غير المعامل بالحرارة أي تاثير </w:t>
      </w:r>
      <w:r w:rsidR="00DF77B0" w:rsidRPr="00E14030">
        <w:rPr>
          <w:rFonts w:ascii="Times New Roman" w:hAnsi="Times New Roman" w:cs="Simplified Arabic"/>
          <w:sz w:val="24"/>
          <w:szCs w:val="24"/>
          <w:rtl/>
        </w:rPr>
        <w:t>(الشكل 7)</w:t>
      </w:r>
      <w:r w:rsidR="00230773" w:rsidRPr="00E14030">
        <w:rPr>
          <w:rFonts w:ascii="Times New Roman" w:hAnsi="Times New Roman" w:cs="Simplified Arabic"/>
          <w:sz w:val="24"/>
          <w:szCs w:val="24"/>
          <w:rtl/>
        </w:rPr>
        <w:t xml:space="preserve"> </w:t>
      </w:r>
      <w:r w:rsidR="00D631D3" w:rsidRPr="00E14030">
        <w:rPr>
          <w:rFonts w:ascii="Times New Roman" w:hAnsi="Times New Roman" w:cs="Simplified Arabic"/>
          <w:sz w:val="24"/>
          <w:szCs w:val="24"/>
          <w:rtl/>
        </w:rPr>
        <w:t>,</w:t>
      </w:r>
      <w:r w:rsidR="00BF65B0" w:rsidRPr="00E14030">
        <w:rPr>
          <w:rFonts w:ascii="Times New Roman" w:hAnsi="Times New Roman" w:cs="Simplified Arabic"/>
          <w:sz w:val="24"/>
          <w:szCs w:val="24"/>
          <w:rtl/>
        </w:rPr>
        <w:t xml:space="preserve"> </w:t>
      </w:r>
      <w:r w:rsidR="00E2779F" w:rsidRPr="00E14030">
        <w:rPr>
          <w:rFonts w:ascii="Times New Roman" w:hAnsi="Times New Roman" w:cs="Simplified Arabic"/>
          <w:sz w:val="24"/>
          <w:szCs w:val="24"/>
          <w:rtl/>
        </w:rPr>
        <w:t>لكن</w:t>
      </w:r>
      <w:r w:rsidR="00D631D3" w:rsidRPr="00E14030">
        <w:rPr>
          <w:rFonts w:ascii="Times New Roman" w:hAnsi="Times New Roman" w:cs="Simplified Arabic"/>
          <w:sz w:val="24"/>
          <w:szCs w:val="24"/>
          <w:rtl/>
        </w:rPr>
        <w:t xml:space="preserve"> هذه العزلات</w:t>
      </w:r>
      <w:r w:rsidR="00E2779F" w:rsidRPr="00E14030">
        <w:rPr>
          <w:rFonts w:ascii="Times New Roman" w:hAnsi="Times New Roman" w:cs="Simplified Arabic"/>
          <w:sz w:val="24"/>
          <w:szCs w:val="24"/>
          <w:rtl/>
        </w:rPr>
        <w:t xml:space="preserve"> شابهت تاثير بكتريا </w:t>
      </w:r>
      <w:r w:rsidR="00E2779F" w:rsidRPr="00E14030">
        <w:rPr>
          <w:rFonts w:ascii="Times New Roman" w:hAnsi="Times New Roman" w:cs="Simplified Arabic"/>
          <w:i/>
          <w:iCs/>
          <w:sz w:val="24"/>
          <w:szCs w:val="24"/>
        </w:rPr>
        <w:t>L. plantarum</w:t>
      </w:r>
      <w:r w:rsidR="00E2779F" w:rsidRPr="00E14030">
        <w:rPr>
          <w:rFonts w:ascii="Times New Roman" w:hAnsi="Times New Roman" w:cs="Simplified Arabic"/>
          <w:sz w:val="24"/>
          <w:szCs w:val="24"/>
          <w:rtl/>
        </w:rPr>
        <w:t xml:space="preserve"> على كل من بكتريا </w:t>
      </w:r>
      <w:r w:rsidR="00E2779F" w:rsidRPr="00E14030">
        <w:rPr>
          <w:rFonts w:ascii="Times New Roman" w:hAnsi="Times New Roman" w:cs="Simplified Arabic"/>
          <w:i/>
          <w:iCs/>
          <w:sz w:val="24"/>
          <w:szCs w:val="24"/>
        </w:rPr>
        <w:t>Proteus</w:t>
      </w:r>
      <w:r w:rsidR="00E2779F" w:rsidRPr="00E14030">
        <w:rPr>
          <w:rFonts w:ascii="Times New Roman" w:hAnsi="Times New Roman" w:cs="Simplified Arabic"/>
          <w:sz w:val="24"/>
          <w:szCs w:val="24"/>
          <w:rtl/>
        </w:rPr>
        <w:t xml:space="preserve"> وبكتريا الكوليرا .</w:t>
      </w:r>
      <w:r w:rsidR="00971B2D" w:rsidRPr="00E14030">
        <w:rPr>
          <w:rFonts w:ascii="Times New Roman" w:hAnsi="Times New Roman" w:cs="Simplified Arabic"/>
          <w:sz w:val="24"/>
          <w:szCs w:val="24"/>
          <w:rtl/>
        </w:rPr>
        <w:t xml:space="preserve"> </w:t>
      </w:r>
      <w:r w:rsidR="004A4BB8" w:rsidRPr="00E14030">
        <w:rPr>
          <w:rFonts w:ascii="Times New Roman" w:hAnsi="Times New Roman" w:cs="Simplified Arabic"/>
          <w:sz w:val="24"/>
          <w:szCs w:val="24"/>
          <w:rtl/>
        </w:rPr>
        <w:t xml:space="preserve">وتبين </w:t>
      </w:r>
      <w:r w:rsidR="004A4BB8" w:rsidRPr="00E14030">
        <w:rPr>
          <w:rFonts w:ascii="Times New Roman" w:hAnsi="Times New Roman" w:cs="Simplified Arabic"/>
          <w:i/>
          <w:iCs/>
          <w:sz w:val="24"/>
          <w:szCs w:val="24"/>
          <w:rtl/>
        </w:rPr>
        <w:t xml:space="preserve"> </w:t>
      </w:r>
      <w:r w:rsidR="004A4BB8" w:rsidRPr="00E14030">
        <w:rPr>
          <w:rFonts w:ascii="Times New Roman" w:hAnsi="Times New Roman" w:cs="Simplified Arabic"/>
          <w:i/>
          <w:iCs/>
          <w:sz w:val="24"/>
          <w:szCs w:val="24"/>
        </w:rPr>
        <w:t>L. acidophilus</w:t>
      </w:r>
      <w:r w:rsidR="004A4BB8" w:rsidRPr="00E14030">
        <w:rPr>
          <w:rFonts w:ascii="Times New Roman" w:hAnsi="Times New Roman" w:cs="Simplified Arabic"/>
          <w:b/>
          <w:bCs/>
          <w:sz w:val="24"/>
          <w:szCs w:val="24"/>
          <w:rtl/>
        </w:rPr>
        <w:t xml:space="preserve">  </w:t>
      </w:r>
      <w:r w:rsidR="004A4BB8" w:rsidRPr="00E14030">
        <w:rPr>
          <w:rFonts w:ascii="Times New Roman" w:hAnsi="Times New Roman" w:cs="Simplified Arabic"/>
          <w:sz w:val="24"/>
          <w:szCs w:val="24"/>
          <w:rtl/>
        </w:rPr>
        <w:t xml:space="preserve">لها تأثيرا كبيرا على البكتريا الممرضة  ومن ضمنها </w:t>
      </w:r>
      <w:r w:rsidR="004A4BB8" w:rsidRPr="00E14030">
        <w:rPr>
          <w:rFonts w:ascii="Times New Roman" w:hAnsi="Times New Roman" w:cs="Simplified Arabic"/>
          <w:i/>
          <w:iCs/>
          <w:sz w:val="24"/>
          <w:szCs w:val="24"/>
        </w:rPr>
        <w:t>H. pylori</w:t>
      </w:r>
      <w:r w:rsidR="004A4BB8" w:rsidRPr="00E14030">
        <w:rPr>
          <w:rFonts w:ascii="Times New Roman" w:hAnsi="Times New Roman" w:cs="Simplified Arabic"/>
          <w:sz w:val="24"/>
          <w:szCs w:val="24"/>
        </w:rPr>
        <w:t xml:space="preserve"> </w:t>
      </w:r>
      <w:r w:rsidR="004A4BB8" w:rsidRPr="00E14030">
        <w:rPr>
          <w:rFonts w:ascii="Times New Roman" w:hAnsi="Times New Roman" w:cs="Simplified Arabic"/>
          <w:sz w:val="24"/>
          <w:szCs w:val="24"/>
          <w:rtl/>
        </w:rPr>
        <w:t xml:space="preserve"> وبكتريا الكوليرا سواء الراشح المعامل وغير المعامل بالحرارة باستثناء بكتريا </w:t>
      </w:r>
      <w:r w:rsidR="004A4BB8" w:rsidRPr="00E14030">
        <w:rPr>
          <w:rFonts w:ascii="Times New Roman" w:hAnsi="Times New Roman" w:cs="Simplified Arabic"/>
          <w:i/>
          <w:iCs/>
          <w:sz w:val="24"/>
          <w:szCs w:val="24"/>
        </w:rPr>
        <w:t>Proteus</w:t>
      </w:r>
      <w:r w:rsidR="004A4BB8" w:rsidRPr="00E14030">
        <w:rPr>
          <w:rFonts w:ascii="Times New Roman" w:hAnsi="Times New Roman" w:cs="Simplified Arabic"/>
          <w:sz w:val="24"/>
          <w:szCs w:val="24"/>
          <w:rtl/>
        </w:rPr>
        <w:t xml:space="preserve"> التي  لم تظهر اي تاثير اتجاه الراشحين المعامل  وغير المعامل بالحرارة (الشكل 8). </w:t>
      </w:r>
      <w:r w:rsidR="00971B2D" w:rsidRPr="00E14030">
        <w:rPr>
          <w:rFonts w:ascii="Times New Roman" w:hAnsi="Times New Roman" w:cs="Simplified Arabic"/>
          <w:sz w:val="24"/>
          <w:szCs w:val="24"/>
          <w:rtl/>
        </w:rPr>
        <w:t xml:space="preserve">واظهرت بكتريا </w:t>
      </w:r>
      <w:r w:rsidR="00E034DB">
        <w:rPr>
          <w:rFonts w:ascii="Times New Roman" w:hAnsi="Times New Roman" w:cs="Simplified Arabic"/>
          <w:sz w:val="24"/>
          <w:szCs w:val="24"/>
          <w:rtl/>
        </w:rPr>
        <w:br/>
      </w:r>
      <w:r w:rsidR="00971B2D" w:rsidRPr="00E14030">
        <w:rPr>
          <w:rFonts w:ascii="Times New Roman" w:hAnsi="Times New Roman" w:cs="Simplified Arabic"/>
          <w:i/>
          <w:iCs/>
          <w:sz w:val="24"/>
          <w:szCs w:val="24"/>
        </w:rPr>
        <w:t>L.</w:t>
      </w:r>
      <w:r w:rsidR="00971B2D" w:rsidRPr="00E14030">
        <w:rPr>
          <w:rFonts w:ascii="Times New Roman" w:hAnsi="Times New Roman" w:cs="Simplified Arabic"/>
          <w:b/>
          <w:bCs/>
          <w:i/>
          <w:iCs/>
          <w:sz w:val="24"/>
          <w:szCs w:val="24"/>
        </w:rPr>
        <w:t xml:space="preserve"> </w:t>
      </w:r>
      <w:r w:rsidR="00971B2D" w:rsidRPr="00E14030">
        <w:rPr>
          <w:rFonts w:ascii="Times New Roman" w:hAnsi="Times New Roman" w:cs="Simplified Arabic"/>
          <w:i/>
          <w:iCs/>
          <w:sz w:val="24"/>
          <w:szCs w:val="24"/>
        </w:rPr>
        <w:t>lactis</w:t>
      </w:r>
      <w:r w:rsidR="00971B2D" w:rsidRPr="00E14030">
        <w:rPr>
          <w:rFonts w:ascii="Times New Roman" w:hAnsi="Times New Roman" w:cs="Simplified Arabic"/>
          <w:i/>
          <w:iCs/>
          <w:sz w:val="24"/>
          <w:szCs w:val="24"/>
          <w:rtl/>
        </w:rPr>
        <w:t xml:space="preserve"> </w:t>
      </w:r>
      <w:r w:rsidR="00971B2D" w:rsidRPr="00E14030">
        <w:rPr>
          <w:rFonts w:ascii="Times New Roman" w:hAnsi="Times New Roman" w:cs="Simplified Arabic"/>
          <w:sz w:val="24"/>
          <w:szCs w:val="24"/>
          <w:rtl/>
        </w:rPr>
        <w:t>تأثيرا مشابها ضد البكتريا الممرضة وقد تميزت العزلة</w:t>
      </w:r>
      <w:r w:rsidR="00971B2D" w:rsidRPr="00E14030">
        <w:rPr>
          <w:rFonts w:ascii="Times New Roman" w:hAnsi="Times New Roman" w:cs="Simplified Arabic"/>
          <w:b/>
          <w:bCs/>
          <w:i/>
          <w:iCs/>
          <w:sz w:val="24"/>
          <w:szCs w:val="24"/>
          <w:rtl/>
        </w:rPr>
        <w:t xml:space="preserve"> </w:t>
      </w:r>
      <w:r w:rsidR="00971B2D" w:rsidRPr="00E14030">
        <w:rPr>
          <w:rFonts w:ascii="Times New Roman" w:hAnsi="Times New Roman" w:cs="Simplified Arabic"/>
          <w:i/>
          <w:iCs/>
          <w:sz w:val="24"/>
          <w:szCs w:val="24"/>
        </w:rPr>
        <w:t>. lactis 38</w:t>
      </w:r>
      <w:r w:rsidR="00971B2D" w:rsidRPr="00E14030">
        <w:rPr>
          <w:rFonts w:ascii="Times New Roman" w:hAnsi="Times New Roman" w:cs="Simplified Arabic"/>
          <w:sz w:val="24"/>
          <w:szCs w:val="24"/>
          <w:rtl/>
        </w:rPr>
        <w:t xml:space="preserve"> </w:t>
      </w:r>
      <w:r w:rsidR="00971B2D" w:rsidRPr="00E14030">
        <w:rPr>
          <w:rFonts w:ascii="Times New Roman" w:hAnsi="Times New Roman" w:cs="Simplified Arabic"/>
          <w:b/>
          <w:bCs/>
          <w:i/>
          <w:iCs/>
          <w:sz w:val="24"/>
          <w:szCs w:val="24"/>
        </w:rPr>
        <w:t xml:space="preserve"> </w:t>
      </w:r>
      <w:r w:rsidR="00971B2D" w:rsidRPr="00E14030">
        <w:rPr>
          <w:rFonts w:ascii="Times New Roman" w:hAnsi="Times New Roman" w:cs="Simplified Arabic"/>
          <w:i/>
          <w:iCs/>
          <w:sz w:val="24"/>
          <w:szCs w:val="24"/>
        </w:rPr>
        <w:t>L</w:t>
      </w:r>
      <w:r w:rsidR="00971B2D" w:rsidRPr="00E14030">
        <w:rPr>
          <w:rFonts w:ascii="Times New Roman" w:hAnsi="Times New Roman" w:cs="Simplified Arabic"/>
          <w:sz w:val="24"/>
          <w:szCs w:val="24"/>
          <w:rtl/>
        </w:rPr>
        <w:t xml:space="preserve"> المعزولة من المهبل بتأثيرها على بكتريا </w:t>
      </w:r>
      <w:r w:rsidR="00971B2D" w:rsidRPr="00E14030">
        <w:rPr>
          <w:rFonts w:ascii="Times New Roman" w:hAnsi="Times New Roman" w:cs="Simplified Arabic"/>
          <w:i/>
          <w:iCs/>
          <w:sz w:val="24"/>
          <w:szCs w:val="24"/>
        </w:rPr>
        <w:t>Proteus</w:t>
      </w:r>
      <w:r w:rsidR="00971B2D" w:rsidRPr="00E14030">
        <w:rPr>
          <w:rFonts w:ascii="Times New Roman" w:hAnsi="Times New Roman" w:cs="Simplified Arabic"/>
          <w:sz w:val="24"/>
          <w:szCs w:val="24"/>
          <w:rtl/>
        </w:rPr>
        <w:t xml:space="preserve"> بعد معاملة راشح مزرعتها بالحرارة (الشكل </w:t>
      </w:r>
      <w:r w:rsidR="004A4BB8" w:rsidRPr="00E14030">
        <w:rPr>
          <w:rFonts w:ascii="Times New Roman" w:hAnsi="Times New Roman" w:cs="Simplified Arabic"/>
          <w:sz w:val="24"/>
          <w:szCs w:val="24"/>
          <w:rtl/>
        </w:rPr>
        <w:t>9</w:t>
      </w:r>
      <w:r w:rsidR="00971B2D" w:rsidRPr="00E14030">
        <w:rPr>
          <w:rFonts w:ascii="Times New Roman" w:hAnsi="Times New Roman" w:cs="Simplified Arabic"/>
          <w:sz w:val="24"/>
          <w:szCs w:val="24"/>
          <w:rtl/>
        </w:rPr>
        <w:t xml:space="preserve">). </w:t>
      </w:r>
    </w:p>
    <w:p w:rsidR="004A4BB8" w:rsidRPr="00E14030" w:rsidRDefault="004A4BB8" w:rsidP="00D00475">
      <w:pPr>
        <w:spacing w:after="0" w:line="240" w:lineRule="auto"/>
        <w:ind w:firstLine="232"/>
        <w:jc w:val="both"/>
        <w:rPr>
          <w:rFonts w:ascii="Times New Roman" w:hAnsi="Times New Roman" w:cs="Simplified Arabic"/>
          <w:sz w:val="24"/>
          <w:szCs w:val="24"/>
          <w:rtl/>
        </w:rPr>
      </w:pPr>
    </w:p>
    <w:p w:rsidR="004A4BB8" w:rsidRPr="00E14030" w:rsidRDefault="004A4BB8" w:rsidP="00D00475">
      <w:pPr>
        <w:spacing w:after="0" w:line="240" w:lineRule="auto"/>
        <w:ind w:firstLine="232"/>
        <w:jc w:val="both"/>
        <w:rPr>
          <w:rFonts w:ascii="Times New Roman" w:hAnsi="Times New Roman" w:cs="Simplified Arabic"/>
          <w:sz w:val="24"/>
          <w:szCs w:val="24"/>
          <w:rtl/>
        </w:rPr>
      </w:pPr>
    </w:p>
    <w:p w:rsidR="004F4494" w:rsidRPr="00E14030" w:rsidRDefault="00D12081" w:rsidP="00D00475">
      <w:pPr>
        <w:spacing w:after="0" w:line="240" w:lineRule="auto"/>
        <w:ind w:firstLine="232"/>
        <w:jc w:val="both"/>
        <w:rPr>
          <w:rFonts w:ascii="Times New Roman" w:hAnsi="Times New Roman" w:cs="Simplified Arabic"/>
          <w:sz w:val="24"/>
          <w:szCs w:val="24"/>
          <w:rtl/>
        </w:rPr>
      </w:pPr>
      <w:r>
        <w:rPr>
          <w:rFonts w:ascii="Times New Roman" w:hAnsi="Times New Roman" w:cs="Simplified Arabic"/>
          <w:noProof/>
          <w:sz w:val="24"/>
          <w:szCs w:val="24"/>
        </w:rPr>
        <w:lastRenderedPageBreak/>
        <w:drawing>
          <wp:inline distT="0" distB="0" distL="0" distR="0">
            <wp:extent cx="5225415" cy="2381250"/>
            <wp:effectExtent l="0" t="0" r="0" b="0"/>
            <wp:docPr id="5" name="مخطط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مخطط 8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5415" cy="2381250"/>
                    </a:xfrm>
                    <a:prstGeom prst="rect">
                      <a:avLst/>
                    </a:prstGeom>
                    <a:noFill/>
                    <a:ln>
                      <a:noFill/>
                    </a:ln>
                  </pic:spPr>
                </pic:pic>
              </a:graphicData>
            </a:graphic>
          </wp:inline>
        </w:drawing>
      </w:r>
    </w:p>
    <w:p w:rsidR="00D0569B" w:rsidRPr="00E14030" w:rsidRDefault="001B0593" w:rsidP="00D00475">
      <w:pPr>
        <w:spacing w:after="0" w:line="240" w:lineRule="auto"/>
        <w:ind w:left="720" w:hanging="720"/>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شكل   (</w:t>
      </w:r>
      <w:r w:rsidR="008A5043" w:rsidRPr="00E14030">
        <w:rPr>
          <w:rFonts w:ascii="Times New Roman" w:hAnsi="Times New Roman" w:cs="Simplified Arabic"/>
          <w:b/>
          <w:bCs/>
          <w:sz w:val="24"/>
          <w:szCs w:val="24"/>
          <w:rtl/>
        </w:rPr>
        <w:t>3</w:t>
      </w:r>
      <w:r w:rsidRPr="00E14030">
        <w:rPr>
          <w:rFonts w:ascii="Times New Roman" w:hAnsi="Times New Roman" w:cs="Simplified Arabic"/>
          <w:b/>
          <w:bCs/>
          <w:sz w:val="24"/>
          <w:szCs w:val="24"/>
          <w:rtl/>
        </w:rPr>
        <w:t>)</w:t>
      </w:r>
      <w:r w:rsidR="00D0569B" w:rsidRPr="00E14030">
        <w:rPr>
          <w:rFonts w:ascii="Times New Roman" w:hAnsi="Times New Roman" w:cs="Simplified Arabic"/>
          <w:b/>
          <w:bCs/>
          <w:sz w:val="24"/>
          <w:szCs w:val="24"/>
          <w:rtl/>
        </w:rPr>
        <w:t xml:space="preserve"> النسب المئوية لتثبيط البكتريا الممرضة براشح بكتريا الـ </w:t>
      </w:r>
      <w:r w:rsidR="00D0569B" w:rsidRPr="00E14030">
        <w:rPr>
          <w:rFonts w:ascii="Times New Roman" w:hAnsi="Times New Roman" w:cs="Simplified Arabic"/>
          <w:b/>
          <w:bCs/>
          <w:i/>
          <w:iCs/>
          <w:sz w:val="24"/>
          <w:szCs w:val="24"/>
        </w:rPr>
        <w:t>Lactobacillus</w:t>
      </w:r>
      <w:r w:rsidR="00D0569B" w:rsidRPr="00E14030">
        <w:rPr>
          <w:rFonts w:ascii="Times New Roman" w:hAnsi="Times New Roman" w:cs="Simplified Arabic"/>
          <w:b/>
          <w:bCs/>
          <w:sz w:val="24"/>
          <w:szCs w:val="24"/>
          <w:rtl/>
        </w:rPr>
        <w:t xml:space="preserve"> المعامل وغير المعامل بالحرارة</w:t>
      </w:r>
    </w:p>
    <w:p w:rsidR="004A4BB8" w:rsidRPr="00E14030" w:rsidRDefault="00D12081" w:rsidP="00D00475">
      <w:pPr>
        <w:spacing w:after="0" w:line="240" w:lineRule="auto"/>
        <w:ind w:left="720" w:hanging="720"/>
        <w:jc w:val="both"/>
        <w:rPr>
          <w:rFonts w:ascii="Times New Roman" w:hAnsi="Times New Roman" w:cs="Simplified Arabic"/>
          <w:b/>
          <w:bCs/>
          <w:sz w:val="24"/>
          <w:szCs w:val="24"/>
          <w:rtl/>
        </w:rPr>
      </w:pPr>
      <w:r>
        <w:rPr>
          <w:noProof/>
        </w:rPr>
        <mc:AlternateContent>
          <mc:Choice Requires="wpg">
            <w:drawing>
              <wp:anchor distT="0" distB="0" distL="114300" distR="114300" simplePos="0" relativeHeight="251650560" behindDoc="0" locked="0" layoutInCell="1" allowOverlap="1">
                <wp:simplePos x="0" y="0"/>
                <wp:positionH relativeFrom="column">
                  <wp:posOffset>-217170</wp:posOffset>
                </wp:positionH>
                <wp:positionV relativeFrom="paragraph">
                  <wp:posOffset>218440</wp:posOffset>
                </wp:positionV>
                <wp:extent cx="5318125" cy="3994785"/>
                <wp:effectExtent l="1905" t="8890" r="4445" b="0"/>
                <wp:wrapNone/>
                <wp:docPr id="38" name="مجموعة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3994785"/>
                          <a:chOff x="-5600471" y="-419869"/>
                          <a:chExt cx="8762694" cy="7367129"/>
                        </a:xfrm>
                      </wpg:grpSpPr>
                      <wpg:grpSp>
                        <wpg:cNvPr id="39" name="مجموعة 10"/>
                        <wpg:cNvGrpSpPr>
                          <a:grpSpLocks/>
                        </wpg:cNvGrpSpPr>
                        <wpg:grpSpPr bwMode="auto">
                          <a:xfrm>
                            <a:off x="-5600471" y="3507559"/>
                            <a:ext cx="8762694" cy="3439701"/>
                            <a:chOff x="-5122598" y="3507559"/>
                            <a:chExt cx="8015733" cy="3439701"/>
                          </a:xfrm>
                        </wpg:grpSpPr>
                        <pic:pic xmlns:pic="http://schemas.openxmlformats.org/drawingml/2006/picture">
                          <pic:nvPicPr>
                            <pic:cNvPr id="40" name="مخطط 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31786" y="3502595"/>
                              <a:ext cx="8030472" cy="3450168"/>
                            </a:xfrm>
                            <a:prstGeom prst="rect">
                              <a:avLst/>
                            </a:prstGeom>
                            <a:noFill/>
                            <a:extLst>
                              <a:ext uri="{909E8E84-426E-40DD-AFC4-6F175D3DCCD1}">
                                <a14:hiddenFill xmlns:a14="http://schemas.microsoft.com/office/drawing/2010/main">
                                  <a:solidFill>
                                    <a:srgbClr val="FFFFFF"/>
                                  </a:solidFill>
                                </a14:hiddenFill>
                              </a:ext>
                            </a:extLst>
                          </pic:spPr>
                        </pic:pic>
                        <wps:wsp>
                          <wps:cNvPr id="42" name="مربع نص 20"/>
                          <wps:cNvSpPr txBox="1">
                            <a:spLocks noChangeArrowheads="1"/>
                          </wps:cNvSpPr>
                          <wps:spPr bwMode="auto">
                            <a:xfrm>
                              <a:off x="-2304134" y="3507559"/>
                              <a:ext cx="3627226" cy="52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704FD2" w:rsidRDefault="00DF77B0" w:rsidP="000A37CF">
                                <w:pPr>
                                  <w:pStyle w:val="a3"/>
                                  <w:bidi/>
                                  <w:spacing w:before="0" w:beforeAutospacing="0" w:after="0" w:afterAutospacing="0"/>
                                  <w:jc w:val="center"/>
                                </w:pPr>
                                <w:r w:rsidRPr="00704FD2">
                                  <w:rPr>
                                    <w:rFonts w:cs="Arial" w:hint="eastAsia"/>
                                    <w:b/>
                                    <w:bCs/>
                                    <w:rtl/>
                                  </w:rPr>
                                  <w:t>راشح</w:t>
                                </w:r>
                                <w:r w:rsidRPr="00704FD2">
                                  <w:rPr>
                                    <w:rFonts w:cs="Arial"/>
                                    <w:b/>
                                    <w:bCs/>
                                    <w:rtl/>
                                  </w:rPr>
                                  <w:t xml:space="preserve"> </w:t>
                                </w:r>
                                <w:r w:rsidRPr="00704FD2">
                                  <w:rPr>
                                    <w:rFonts w:cs="Arial" w:hint="eastAsia"/>
                                    <w:b/>
                                    <w:bCs/>
                                    <w:rtl/>
                                  </w:rPr>
                                  <w:t>المزرعة</w:t>
                                </w:r>
                                <w:r w:rsidRPr="00704FD2">
                                  <w:rPr>
                                    <w:rFonts w:cs="Arial"/>
                                    <w:b/>
                                    <w:bCs/>
                                    <w:rtl/>
                                  </w:rPr>
                                  <w:t xml:space="preserve"> </w:t>
                                </w:r>
                                <w:r w:rsidRPr="00704FD2">
                                  <w:rPr>
                                    <w:rFonts w:cs="Arial" w:hint="eastAsia"/>
                                    <w:b/>
                                    <w:bCs/>
                                    <w:rtl/>
                                  </w:rPr>
                                  <w:t>المعامل</w:t>
                                </w:r>
                                <w:r w:rsidRPr="00704FD2">
                                  <w:rPr>
                                    <w:rFonts w:cs="Arial"/>
                                    <w:b/>
                                    <w:bCs/>
                                    <w:rtl/>
                                  </w:rPr>
                                  <w:t xml:space="preserve"> </w:t>
                                </w:r>
                                <w:r w:rsidRPr="00704FD2">
                                  <w:rPr>
                                    <w:rFonts w:cs="Arial" w:hint="eastAsia"/>
                                    <w:b/>
                                    <w:bCs/>
                                    <w:rtl/>
                                  </w:rPr>
                                  <w:t>بالحرارة</w:t>
                                </w:r>
                              </w:p>
                            </w:txbxContent>
                          </wps:txbx>
                          <wps:bodyPr rot="0" vert="horz" wrap="square" lIns="91440" tIns="45720" rIns="91440" bIns="45720" anchor="t" anchorCtr="0" upright="1">
                            <a:noAutofit/>
                          </wps:bodyPr>
                        </wps:wsp>
                      </wpg:grpSp>
                      <pic:pic xmlns:pic="http://schemas.openxmlformats.org/drawingml/2006/picture">
                        <pic:nvPicPr>
                          <pic:cNvPr id="43" name="مخطط 1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0515" y="-427874"/>
                            <a:ext cx="8778807" cy="3946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82" o:spid="_x0000_s1026" style="position:absolute;left:0;text-align:left;margin-left:-17.1pt;margin-top:17.2pt;width:418.75pt;height:314.55pt;z-index:251650560" coordorigin="-56004,-4198" coordsize="87626,7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P3aMwUAALwQAAAOAAAAZHJzL2Uyb0RvYy54bWzsWOtu2zYU/j9g70Do&#10;v2JSdxlxisSXokC3Fev2ALREW0QlUaPo2Nmwnx32KBswDNiPoeibOG+zQ1JSHMe9oC0GbGgA27zp&#10;6Fy+853DnD/aVSW6ZrLlop445Aw7iNWZyHm9njjff7dwEwe1itY5LUXNJs4Na51HF19+cb5txswT&#10;hShzJhEIqdvxtpk4hVLNeDRqs4JVtD0TDathcyVkRRVM5XqUS7oF6VU58jCORlsh80aKjLUtrM7s&#10;pnNh5K9WLFPfrFYtU6icOKCbMt/SfC/19+jinI7XkjYFzzo16AdoUVFew0sHUTOqKNpI/kBUxTMp&#10;WrFSZ5moRmK14hkzNoA1BB9Z81iKTWNsWY+362ZwE7j2yE8fLDb7+vqZRDyfOD5EqqYVxOj25f6P&#10;25e3v+5f739Hiad9tG3WYzj6WDbPm2fSGgrDpyJ70cL26Hhfz9f2MFpuvxI5iKUbJYyPditZaRFg&#10;PdqZUNwMoWA7hTJYDH2SEC90UAZ7fpoGcRLaYGUFRFQ/54YRxkFMHARH3ICkSZT2R+admCSOvCgN&#10;rJjYj2LimTMjOrZaGM07Ta2ZZjJY3DsnPekcYgB0bLxGwadyzj0j/RDHYdgZ2Xvqnol+4KcxJr0b&#10;Bk8RzwtTCLB25qGQrBg8hUkY+37n8Dsxb/BUw7MxfDpIwugBJN+duvCU2kjmdEKq95JRUfli07iQ&#10;PQ1VfMlLrm4MEwC0tFL19TOeaYjqyR26A0j+Ad1/7l/tXyFi3NQfsw9RbZRBNarFtKD1ml1KKbYF&#10;o3kL/KYdO7r/iJnee+uy5M2Cl6XGuB539gHrHGXtCRdZRpiJbFOxWlmKk6wEU0XdFrxpHSTHrFoy&#10;yFj5JCcmoQAKT1ulX6dBYWjnJy+5xDj1rtxpiKdugOO5ewlZ5MZ4Hgc4SMiUTH/WT5NgvGkZ2EzL&#10;WcM7XWH1gbYnOaZjY8tehgXRNTVcqz1lFOp/jYqwpF2idW1l9i3wM5yDsZJMZYUersBz3TocHjaM&#10;m+88q2PQAhW9k13ckPgkTqIe+5AHHZEMCYR9oBGvR36ISZSYOPccAaCQrXrMRIX0ABwPahvH02sw&#10;yhraH9Em1EKH3xh2KjQpTufJPAncwIvmEJrZzL1cTAM3WpA4nPmz6XRG+tAUPM9ZrcV9fGSMo0XJ&#10;8x6crVwvp6W0EVuYv87w9u7YSCPkTo0+mv2vjWofDljVQ/hoBoWS3vboh9n7IUoX9FPF8HlBGwZe&#10;12IP8hriNuT1X/vf9q/R7S/7v5HXMbM5q2sWUrsrAVXDZkxrS9dbkrx7jS13evJ+aPMAS8SHgnPM&#10;tD3a/MiLPQ/gqAtb6GGPfDqwlfU99EH62JX/MQgPKS8lXoCvvNRdREnsBosgdKEYJi4m6VUa4SAN&#10;Zov7efWU1+zj8wptJ04aQrPy9gTD5u9hgtFxxRU0wSWvJk4yHKJjXXTmdW54RFFe2vFBPmr1+zzs&#10;f20+9oC16aJ2yx1I0YtLkd9AMkgBNAYlETp3GBRC/uigLXTBE6f9YUN1TS6f1JCwKQl05VRmEoQx&#10;pBWShzvLwx1aZyBq4igH2eFU2VZ700i+LuBNNvtqcQm94Iob6rzTCkzQE+AMM+o6SFvJgVG6QMHo&#10;AZGcKKRH1wR46t/rNaCLGjip6zV8HXdQwlDXf7PX8Ay+T3HJ515juJEQHBK4tZgbiRcncaDjbklK&#10;X2uSOE4SHHe9RhpEQWIKFVB1fyvqG4nPvQY00OAXAFz/++Zew1zj4IpsTnbXeX0HP5zD+PCfDh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eHz50uEAAAAKAQAA&#10;DwAAAGRycy9kb3ducmV2LnhtbEyPQWvCQBCF74X+h2UKvekmbgwSsxGRticpVAvF25gdk2B2N2TX&#10;JP77bk/1OLyP977JN5Nu2UC9a6yREM8jYGRKqxpTSfg+vs9WwJxHo7C1hiTcycGmeH7KMVN2NF80&#10;HHzFQolxGUqove8yzl1Zk0Y3tx2ZkF1sr9GHs6+46nEM5brliyhKucbGhIUaO9rVVF4PNy3hY8Rx&#10;K+K3YX+97O6n4/LzZx+TlK8v03YNzNPk/2H40w/qUASns70Z5VgrYSaSRUAliCQBFoBVJASws4Q0&#10;FUvgRc4fXyh+AQAA//8DAFBLAwQKAAAAAAAAACEAUOHemtJ1AADSdQAAFAAAAGRycy9tZWRpYS9p&#10;bWFnZTEucG5niVBORw0KGgoAAAANSUhEUgAAA2oAAAGvCAYAAAAqkSYlAAAAAXNSR0IArs4c6QAA&#10;AARnQU1BAACxjwv8YQUAAAAJcEhZcwAAFxEAABcRAcom8z8AAHVnSURBVHhe7b09yF5LdrapSBhE&#10;QytzIo1D0dBgFDkZOB9j5njAAgUOfE7kyO3QKDKYDyXjo7ChwXgS2dAgBAONQ/dExihoK+qgAwcD&#10;ahxoGoTAdCAUKHjm3O/xenup3qr9W7t2/VwPvOic59m7fq5ae++691q16tY333zz7Nu/C38wwAaw&#10;AWwAG8AGsAFsABvABrABbKAKG/inWwxEFQOBUOZlATaADWAD2AA2gA1gA9gANoANXNvAtVC78IEA&#10;BCAAAQhAAAIQgAAEIACBUwmYIw2hduowUDkEIAABCEAAAhCAAAQgAIHfEUCoYQ0QgAAEIAABCEAA&#10;AhCAAAQqI4BQq2xAaA4EIAABCEAAAhCAAAQgAAGEGjYAAQhAAAIQgAAEIAABCECgMgIItcoGhOZA&#10;AAIQgAAEIAABCEAAAhBAqGEDEIAABCAAAQhAAAIQgAAEKiOAUKtsQGgOBCAAAQhAAAIQgAAEIAAB&#10;hBo2AAEIQAACEIAABCAAAQicRuDly5eXW7duffb36NGjy6dPn6Jtevz48WfH3r9///Lx48fT2n9U&#10;xQi1o8hSLgQgAAEIQAACEIAABCCQJPDhw4fLw4cPb4g0E22hAHv37t3lzp070ePv3r17efPmTVe0&#10;EWpdDSedgQAEIAABCEAAAhCAQBsETKg9f/78usGhd83/5j1pr169ujrn9evXl9u3b1+JtykvXBtE&#10;Pm8lQq3FUaPNEIAABCAAAQhAAAIQ6JBA6GV78uTJVS+9N82+s+6bgOvNq4ZQ69DA6RIEIAABCEAA&#10;AhCAAARaJeA9ZybKvOfMe9nUx6dPn16HQ5qnrdW++3Yj1HoYRfoAAQhAAAIQgAAEIACBDgiE69BM&#10;ePmQSIRaBwNNFyAAAQhAAAIQgAAEIACBdgh475hPJuKFWug1mxJx7fT8ZkvxqLU8erQdAhCAAAQg&#10;AAEIQAACBQj85Cc/uZhwCP998eJFlhb48EYlB/GCDKH2zTdZIFMIBCAAAQhAAAIQgAAEINAPAYmz&#10;Iz+hSAvDG6e8ZlMi7sg2H102HrWjCVM+BCAAAQhAAAIQgAAEGidwpFAL16WFIk3olqxRI+tj40ZG&#10;8yEAAQhAAAIQgAAEIACBdQSOEmqpdPxh65ak5w83yF7Xw/qOxqNW35jQIghAAAIQgAAEIAABCFRF&#10;4CihFkvFH+u4F3Tec+Y9beH+alUB3NAYhNoGaJwCAQhAAAIQgAAEIACBkQgcIdTCkEclEAn/vCgL&#10;17H5Y3vzpsm2EGojXWH0FQIQgAAEIAABCEAAAhsI1CDU1OyYuOvNk2bDg1DbYKicAgEIQAACEIAA&#10;BCAAgZEIHCHURuK3pa8ItS3UOAcCEIAABCAAAQhAAAIDEUColR9shFp55tQIAQhAAAIQgAAEIACB&#10;pggg1MoPF0KtPHNqhAAEIAABCEAAAhCAQFMEEGrlhwuhVp45NUIAAhCAAAQgAAEIQKApAgi18sOF&#10;UCvPnBohAAEIQAACEIAABCDQFAGEWvnhQqiVZ06NEIAABCAAAQhAAAIQaIoAQq38cCHUyjOnRghA&#10;AAIQgAAEIAABCDRFAKFWfrgQauWZUyMEIAABCEAAAhCAAASaIoBQKz9cCLXyzKkRAhCAAAQgAAEI&#10;QAACTRFAqJUfLoRaeebUCAEIQAACEIAABCAAgaYIINTKDxdCrTxzaoQABCAAAQhAAAIQgEBTBBBq&#10;5YcLoVaeOTVCAAIQgAAEIAABCECgKQIItfLDhVArz5waIQABCEAAAhCAAAQg0BQBhFr54UKolWdO&#10;jRCAAAQgAAEIQAACEGiKAEKt/HAh1Mozp0YIQAACEIAABCAAAQg0ReBoofbu3bvLnTt3Lrdu3br6&#10;e/XqVZRPeNzc8U1BDhqLUGt59Gg7BCAAAQhAAAIQgAAEChA4SqitEV4vX768FnIm0Py/z58/L0Ci&#10;XBUItQjr0Ah6G/Ry5kVNEIAABCAAAQhAAAI9EDhKqD19+vRKfGm+bf8d86h9+PDh8vDhw6tj79+/&#10;f/n48eMVVi/0/Pe9MBf3W6bYWuuUH7QnT57sbn5Mqadcr7sro4DVBF6/fn25ffv21UU6Nd6PHz++&#10;8cbl0aNHl0+fPq2ukxMgAAEIQAACEIDA6ASOEmqe65RQ84IsnAPavA+hlsNKv51kfzuLXv43Uaef&#10;uO/1fHnRN9KkPrfYzWEiYRkxt3hsvL09hC7xHEL+iL5RJgQgAAEIQAACEKidwNlCbYlHrbf5+zmh&#10;j2tEmo6d+HgP2F7PV07RV/vF5tvnRdBesXtEv1PiKxzvnl3fR3ClTAhAAAIQgAAEILCUwNlCTe0M&#10;I99+9rOfXScguXv37uXNmzdLu9PEcc0LNXOR7hkcr9BDL4wXAzHB4H/35fg4W7lh379/fx1Xq99C&#10;Q7NyUt97a1rbjlSZU/2W9ynlYYx54MK+7+lfeOXYGIuR/XfMtd2r27uJOwmNhAAEIAABCECgawI1&#10;CLWYWNPcvTdPmhlS80Itx+Q8lW3GiwEfM5sSc1aOROODBw+u10jJeN6+fXul+PXbV199dWP9lOr6&#10;8ssvo9/bYkkN2tp2xOoyUZvqty3gTHnaYt/7vu/p39wdzsY7vCBH9YbO8eJ3CEAAAhCAAAQgkINA&#10;LUItNRfubX2axqxpoTa1qHCLQaZEgPcOWWhgrO7Q0zXljbNyQmOz760t3lO4tR2xunzbloifVF/s&#10;+7DvW/o3N2ZTa+m8Z9WL5DAz0Fwd/N4fge9973uXqb/+ekyPIAABCEAAAvkJPHv27Fo4mICwf1+8&#10;eJGlwqlkIqrAJ4sL58w9zvmaFmo5vSgpEZAK/4vVHRNSZrX+N5/UwhukXx8Wegq3tsPXZW3w4m+p&#10;+PExv7Fw0739W3J1T413LMuj93z26hJfwm30YxBqo1sA/YcABCAAgRwEzvaoLZ0H7s1ZkYNVrjKa&#10;FmolEolMZREMlfvUernUb7HQzZgoy9GOWF1LjD50JcfK2du/JQadGu+pbJ0xz+SSujimHwIItX7G&#10;kp5AAAIQgMB5BM4WalPz/jlP3HnU9tXctFDLkUgk5vHySnxqB3TvAZsSC0uScniPTyyscm87Um1Y&#10;K35ibcvRvyVmnEokMhUCO5V8ZEmdHNM+AYRa+2NIDyAAAQhA4HwCZws171zw82Y/D92TXPB8wjdb&#10;0KxQS+2lsBVySvQtFYNTYiH1WypZhzdEE41725FqQ6rcueNtB3nxztG/uXGbEsIpjqPuizfHcrTf&#10;EWqjjTj9hQAEIACBIwgcJdSmEuX56LWpbOW23KW3PXObFWpLEoms2ch5SSIR72lT/ffu3bver2Eq&#10;hDD1W8qbFVtLljp2aTti4k8XcSprpj/ejD6Vcj9H/+ZuKEuFsH/D4tet9RSvPMeK3z8ngFDDIiAA&#10;AQhAAAL7CZwt1KwHMWHXmyfN+tqsUJtas2WDFRMbMTOdEnRTKez92q2YuLK6Ur+tWde1tx2pNoRJ&#10;OKxPqfq+/vrr620GLMFIjv7FxmWqz+H6wKlkIr29Xdl/qx2rBITaWONNbyEAAQhA4BgCRwm1Y1rb&#10;R6nNCrWpNVvmVUl5kcKhS4XO2XExwRAq96m1UKnfliYSydGOlOcs7FssS6S5k7Umz5jG9phbknRk&#10;TTjiXAKVMJNjKNZ6fbvSx62nXC8QauVYUxMEIAABCPRLAKFWfmzPEWrl+zlZY87skZV1jeZAYHgC&#10;CLXhTQAAEIAABCCQgQBCLQPElUUg1L4FlvI2rWTJ4RCAQIUEEGoVDgpNggAEIACB5ggg1MoP2dBC&#10;LQyV8+n2yw8FNUIAAkcQQKgdQZUyIQABCEBgNAIItfIjPqxQC1N8ItLKGx81QqAEAYRaCcrUAQEI&#10;QAACvRNAqJUf4WGFWnnU1AgBCJxBAKF2BnXqhAAEIACB3ggg1MqPKEKtPHNqhAAEChJAqBWETVUQ&#10;gAAEINAtAYRa+aFFqJVnTo0QgEBBAgi1grCpCgIQgAAEuiWAUCs/tAi18sypEQIQKEgAoVYQNlVB&#10;AAIQgEC3BBBq5YcWoVaeOTVCAAIFCSDUCsKmKghAAAIQ6JYAQq380CLUyjOnRghAoCABhFpB2FQF&#10;AQhAAALdEkColR9ahFp55tQIAQgUJIBQKwibqiAAAQhAoFsCIwm1V69eXW7dupX8e/r0aZFxRqgV&#10;wUwlEIDAWQQQameRp14IQAACEOiJQO9C7c2bN5e7d+9OCrSYeHv58uVhw4xQOwwtBUMAAjUQQKjV&#10;MAq0AQIQgAAEWifQq1DbKtC8aLt9+/bl9evX2YcYoZYdKQVCAAI1EUCo1TQatAUCEIAABFol0KNQ&#10;+/jx4+X+/fufedEePnx4+fDhw+wwPXny5LPz7ty5c3n37t3seWsOQKitocWxEIBAcwQQas0NGQ2G&#10;AAQgAIEKCRwt1CRyJHbMU6V1YqmPhJQEVRiKOHVOrCwTanvDF1UvQq1Co6VJEIBA3QQQanWPD62D&#10;AAQgAIE2CBwl1EKBNifUJKpSiT6eP3/eBsyFrcSjthAUh0EAAm0SQKi1OW60GgIQgAAE6iJwlFBT&#10;BkUJL4ks+2/9f8w75kWdQhblEev5g1DreXTpGwQgcEGoYQQQgAAEIACB/QSOEmq+ZXNCzX5XdkYl&#10;Acn9CdesLV2vlrsdVh5C7SiylAsBCFRBAKFWxTDQCAhAAAIQaJzA2ULNr0t79OjR5dOnT7uJyosX&#10;hlHaejVLFqK1Z+r7UZkdpzqBUNs9xBQAAQjUTAChVvPo0DYIQAACEGiFwNlCzYc9/uhHP7qRTETC&#10;KufHb3ot8Wb///jx45zVTJaFUCuGmoogAIEzCCDUzqBOnRCAAAQg0BuBmoRaKplILk+bxs7vr/a3&#10;f/u3F5Wteo/I7piyFYRab1cR/YEABD4jgFDDICAAAQhAAAL7CZwt1LShtMIPJZb8GjUfEplz7Vps&#10;jzXVjUdtvy1RAgQgAIErAgg1DAECEIAABCCwn8CzZ8+u1mrF/l68eLG/gm9LmEom4kMfwzDHuSQk&#10;Wxq3ZzPsLfXFzsGjlosk5UAAAlUSQKhVOSw0CgIQgAAEGiNwtkfNC7UwxNHvrbZ20+vUMCj00YdY&#10;SgyW/iDUShOnPghAoCgBhFpR3FQGAQhAAAKdEjhbqPkQx3APtSPS9nuP2llp+hFqnV5MdAsCEPiO&#10;AEINS4AABCAAAQjsJ3C2UFMPfIijUuvrM+Vp29NrhNoeepwLAQhAYAEBhNoCSBwCAQhAAAIQmCFw&#10;lFDz4iuWzdF7z7woC4/NmUhEKJYKNTvuCK8bHjUuSwhAoGsCCLWuh5fOQQACEIBAIQI1CDV11YdA&#10;mljLmZbfcE4JNdsMOxSLuTfFRqgVMm6qgQAEziGAUDuHO7VCAAIQgEBfBI4SarVSCpOJeFGm5CWh&#10;1+2ItP0ItVqtg3ZBAAJZCCDUsmCkEAhAAAIQGJzAaEJtaejjkWaBUDuSLmVDAAKnE0ConT4ENAAC&#10;EIAABDoggFD7UHwUEWrFkVMhBCBQkgBCrSRt6oIABCAAgV4JjCbUNI62Fi332rOlNoJQW0qK4yAA&#10;gSYJINSaHDYaDQEIQAAClREYUah5saY1akesQ5saZoRaZRcBzYEABPISQKjl5UlpEIAABCAwJoER&#10;hZoSiijtv0TaT3/604uySx6Rhj9lUQi1Ma81eg2BYQgg1IYZajoKAQhAAAIHEhhRqGlTbYm0O3fu&#10;XG2sbaGQ2vutxAehFqGslJs+BaftfF5iQKgDAhDISwChlpcnpUEAAhCAwJgERhRqJszkRfv5z39+&#10;rQ9KhUA2L9T8pneCufcTijQJtlevXu0tlvMzEXj9+vVFCzo1Lqnx1sUTbkDIGGYagAaLQag1OGg0&#10;GQIQgAAEqiMwmlD79OnTVahjOKc071qJAWpeqPmJ+17Plxd9R+xwXmJAt9SRW+xuacPcOXI368KY&#10;8nTGjvHHI9bmKPf5O0Ktz3GlVxCAAAQgUJbAaELN76Nm80nb6LoU+VOE2v/9v/9vlzV/UzC8B2zv&#10;RDyn6Cs1gDnq8QJnr9jN0Z6wDD8uKeHlxaYWfWrxpz6+byOJ7yPGodUyEWqtjhzthgAEIACBmgiM&#10;JtRqYN+8UNNiPk3e/eR8LVg/yZ8KmYsJBi8OfTkSPNa2+/fvX96/f3+VJUbl67cwxNLKSX3v+7S2&#10;Hakyp/qtsMKUhzHmgQv7vqd/4fgZRzHyTPWmwz6eSSjYLRQSobb2yujjeIRaH+NILyAAAQhA4FwC&#10;PQo185rt9ZRp7nlESGTzQs0m4RJDfuK+xpRTIXO+TBMIoZDza9isHInGBw8eXIfpSSC8ffv2agD1&#10;21dffXUj3lV1ffnll9Hvfb/WtiNWl4naqVBBGVzK0xb73vd9T//mxi0lulKCfdRw1jmOI/2OUBtp&#10;tOkrBCAAAQgcRaBnoebn90vS78fWryHUAsvzgiFHIpGUCPDeIQsNjNUderq8Zyf8zcoJhZd9b23x&#10;nsKt7YjV5duW6nfKSxX7Pkf/5m4sU2vpPMcU9xw2MtdGfq+PAEKtvjGhRRCAAAQg0B6BHoWaRsHv&#10;lRZzyCz5TonuNBfO/Wnao5ZzTVlKBKQ8MrG6Y0LKBsz/5gWDFxh+fVjoKdzaDl+XtcGLvyXiJwwr&#10;jXmv9vZviWFPjXcsW2d4YdW4/m5JvzlmHwGE2j5+nA0BCEAAAhAQgV6Fmo3uVsG2N2xyyrqaFmol&#10;EomkElmYCIiFR8bWy6VC82KhmzFRlqMdsbqmxE8qrDT2/d7+LbkFzo13LCz0L//yL3evYVzSNo6p&#10;lwBCrd6xoWUQgAAEINAOgd6Fmh8JRWdNedK63vB6TcZHHZv65EgkEvN4+dC5KU+N99BMrYVakpTD&#10;J7qIhVXubUeqDSnxkzo+1rYc/Vtym0olEkmdy/q0JVT7Pwah1v8Y00MIQAACEDiewNFCLcydMJfN&#10;PTx+T76K4+ltq6FZj5qfhOcYmJToWyoGp9bLpX5LJeuIrQHb245UG1Llzh1v2Stldjn6N2e+W0TX&#10;nAdurk5+74MAQq2PcaQXEIAABCBwLoGjhFoqud2cUAsjqXLogXMJ36y9WaG2JJHImo2clyQS8Qaj&#10;+u/du3e9X9dUCGHqt5SQiK0lSx27tB2pxCCp8EZ/vK1zS6Xcz9G/uQtjyXj7MvzFSxKRObp9/45Q&#10;63t86R0EIAABCJQhcJRQszmb39rKZ1WP9c7mnj7TOkItkx3kCH2cWrNla8RiYiPWhSlBN5XC3htE&#10;TFxZXanf1qzr2tuOVBtMqIVr7lL1ff3119fbDNim0jn6FxuXqT6rvcZ/assCRFqmi7bhYhBqDQ8e&#10;TYcABCAAgWoIHCXUUi/apzxqNn/VPC/HVl3VQA4a0qxHbWrNlq33mtoE2XNIhSDaMTHBkMqEGFPz&#10;qbVVSxOJ5GhHyojDvsWyRJqI05sOYxpLohL2fW3/wotkLoGKjXPMFnp8q1LrTaT2diHUah8h2gcB&#10;CEAAAi0QqEWohXPRo4SabYatefCSvdWOGMNThNoRHdlTJmuZ9tDjXAjUTQChVvf40DoIQAACEGiD&#10;QA1CzUfBhXsP535Jj1CrxC6PUuKVdI9mQGBoAgi1oYefzkMAAhCAQCYCNQg1c654UXbUPN4LtTt3&#10;7lwlzyv9GdqjFq7PYkPk0uZHfRA4ngBC7XjG1AABCEAAAv0TePbs2dWm17G/Fy9eZAHg8w6Ea9Ri&#10;3jRVWkKoKfxxau8023ct9+bXwwo1P9g+1XwWK6MQCECgGgIItWqGgoZAAAIQgMAMgSLPrG9Fx7e7&#10;Oaf/Em0826O2JudDDkPzHjVphdu3b1/larDPp0+fLsqXEG6MndP7NqxQyzGAlAEBCNRPoMhDr34M&#10;tBACEIAABBogUOSZ1ahQCyPhQoFk/58r47cXaj/84Q8vX3zxxQ1RpiQjv/rVry5KMqj61cacH4Ra&#10;TpqUBQEIVEegyEOvul7TIAhAAAIQaJFAkWcWQm2RaYTJREyQlcwAiVBbNFQcBAEItEqgyEOvVTi0&#10;GwIQgAAEqiJQ5JnVqFBLDVSJNWomzpTP4gjPWapvCLWqLk8aAwEI5CZQ5KGXu9GUBwEIQAACQxIo&#10;8syqTKj5BCKxcMa5tPslhdqbN2+uwhzD9WpHGStC7SiylAsBCFRBoMhDr4qe0ggIQAACEGidQJFn&#10;FkJtkZnE0vNbdse5LJCLKlhwEEJtASQOgQAE2iVQ5KHXLh5aDgEIQAACFREo8syqTKhVhP+zpnih&#10;Zh40JSoxr1/uVPwxDgi1Wq2DdkEAAlkIFHnoZWkphUAAAhCAwOgEijyzEGqLzExhjqnMkrmzO6Ya&#10;hFBbNFQcBAEItEqgyEOvVTi0GwIQgAAEqiJQ5JmFUIuOue2LZp6yMOuj9mAu/UGolSZOfRCAQFEC&#10;RR56RXtEZRCAAAQg0CuBIs8shFrUfPz6M4k1hFqvVxn9ggAEqiFQ5KFXTW9pCAQgAAEItEygyDML&#10;oTbpUbtz587l3bt3CLWWLyTaDgEItEGgyEOvDRS0EgIQgAAEKidQ5JmFUEtagaXf15YBeNQqv1ho&#10;HgQg0D6BIg+99jHRAwhAAAIQqIBAkWcWQi050pbVUV61//zP/7xoDzclFNGG17/97W8vjx49Iutj&#10;BdcJTYAABDohUOSh1wkrugEBCEAAAucSKPLMQqhNDvLz588v8qilsj5aaGQJSyGZSAnK1AEBCJxG&#10;oMhD77TeUTEEIAABCPREoMgzC6G2yGQIfVyEiYMgAAEIbCdQ5KG3vXmcCQEIQAACELgmUOSZhVBL&#10;Wpx503QAQo0LEwIQgMDBBIo89A7uA8VDAAIQgMAYBIo8sxBqUWPywuz27duXf/u3f/tsjRr7qI1x&#10;DdJLCECgIIEiD72C/aEqCEAAAhDol0CRZxZCLWpA8qYpcYj+Hj9+jEet38uMnkEAArUQKPLQq6Wz&#10;tAMCEIAABJomUOSZhVBL2oi8aj/4wQ+i+6iR9bHpS4vGQwACNRIo8tCrseO0CQIQgAAEmiNQ5JmF&#10;UFtkF2R9XISJgyAAAQhsJ1Dkobe9eZwJAQhAAAIQuCZQ5JmFUFtkcUuSiUjM3bt378oDd8SH9PxH&#10;UKVMCECgGgJFHnrV9JaGQAACEIBAywSKPLMQaotMZIlQi22Q/fLly0XlLzkIobaEEsdAAALNEijy&#10;0GuWDg2HAAQgAIGaCBR5ZlUq1OSV0mbSltDj1atX0aGRELJj7N9Hjx5dPn36lHUolwg1edTu3r17&#10;tUG2JSNRxsjXr19naQtCLQtGCoEABGolUOShV2vnaRcEIAABCDRFoMgzqzKhFgq0lFBTevyHDx/e&#10;EGl2/P37968yNeb6LBFqqksCzcSZ/lsZI3N9EGq5SFIOBCBQJYEiD70qe06jIAABCECgNQJFnlmV&#10;CTV5oyS2bLPpOaGm4+wTetf8b3vHPhRqsayP/picAs3ajlDbO4qcDwEIVE2gyEOvagI0DgIQgAAE&#10;WiFQ5JlVmVDzY2OiTWItFfrojw+9bFozluuzNOujQi7/7M/+LFu4o28/Qi3XaFIOBCBQJYEiD70q&#10;e06jIAABCECgNQJFnlkdCTWNrzxZ5oXLKdSWhD6S9bG1K4z2QgACVREo8tCrqsc0BgIQgAAEWiVQ&#10;5JnVkVBbmoBkiz0sEWo+6+MRKfrxqG0ZOc6BAASaIVDkodcMDRoKAQhAAAI1EyjyzOpIqPlQyTOS&#10;ifisj0fYFULtCKqUCQEIVEOgyEOvmt7SEAh0RGBuMqnf+UCgMwJFnllz11aC6bNnzy4mHMJ/X7x4&#10;kWUk1qxRUwp8ZVucS+e/tWFLPGoq22d93FpX6jyEWm6ilAcBCFRFoMhDr6oe0xgIdEJgbjKJUOtk&#10;oOmGJ1DkmTV3bSWGRKLh6M9SoRaKtJzZHq2PZH08erQpHwIQGJ5AkYfe8JQBAIEDCMxNJhFqB0Cn&#10;yLMJFHlmzV1blQu1cF3aESJNCMj6ePbVQP0QgED3BIo89LqnSAchcAKBuckkQu2EQaHKowkUeWbN&#10;XVsVC7Uj0/GH3V4a+nikTRD6GKF75OZ5Rw4mZUMAAjcJFHnoAR4CEMhPYG4yiVDLz5wSTydQ5Jk1&#10;d21VLNSOSsUf6zJCLcPl4JV1jr0TQpG2dMO9DF2hiAkCYSyyxuXu3btXbunYx1/Itsj00aNHF21K&#10;yGcsAkUeemMhpbcQKENgbjKJUCszDtRSlECRZ9bctVVYqPl1aTZn8/9aNscw5DF27NTccO1ALhVq&#10;dtzDhw8v0iU5P6d41P6//+fnlzV/Ux32E/i9Mape9I00qc8tdnMaqMqKiWd/cfqd62OC7ohNEHP3&#10;kfKOI1DkoXdc8ykZAuMSmJtMItTGtY2Oe17kmTV3bSHUrghMCTXbPy0Ui8pCqblork/zQs1P4v2E&#10;fQugnKJvS/1nnePfUOwVu0f0QW9avLc0fKNiv/nvc++lcUS/KLMMgSIPvTJdoRYIjEVgbjKJUBvL&#10;HgbpbZFn1ty1VVio1Tq0XqiFgkz6IxRziubK/WleqJm7dI+rM1yYuMZb48WhL0eCx9om0fD+/fuL&#10;XKIqW7+FXiIrJ/W9H/iY12iqHakyp/ot8ZPyMMY8cGHf9/RviZHHYpTtO0TaEoLjHFPkoTcOTnoK&#10;gXIE5iaTCLVyY0FNxQgUeWbNXVsItWLjPVdR80Itx+Q8FfPqJ/xT8bMmkqwcicYHDx5cb8CnMMq3&#10;b99e7ty5c7Wu6quvvrr+zUSh6vryyy+j30vR22dtO2J1maidivVVn1Kettj3vu97+jdnsPo9FJhq&#10;66je0CW8Rj+myENvdMj0HwJHEJibTCLUjqBOmScTKPLMmru2EGonW8Hvqm9aqHnBkCORiIm+cH2a&#10;9w5ZaGCs7qkd0lMb84XCy8q3tnhP4dZ2WJmpTQRT/fZtTq0Ds+9z9G/pVeH7YWPlPateJEsI42Fb&#10;SrbP44o89PpER68gcC6BuckkQu3c8aH2QwgUeWbNXVsItdmxVXI6zUHDkEjNR3N+mhZqOb0oqYQa&#10;qfC/WN0xIWWD5X/zotKLDr8+LPQUbm2Hr8va4MXfVCKRVFhp7Pu9/Vtq1J6XF2CxLI/+4hkpOcxS&#10;lqMcV+ShNwpM+gmBkgTmJpMItZKjQV2FCBR5Zs1dWwi1KwJTa9Q0x1SknBw3R36aFmolEolMZREM&#10;vTVT6+VSv8VCN2OiLEc7YnVNid1UWGns+739W2LkXox5kTaVrTPmmVxSF8f0Q6DIQ68fXPQEAvUQ&#10;mJtMItTqGStako1AkWfW3LWFUMs2nnsLalqo5UgkEvN4+TC/qdTw3gM2JRaWJOXwHp9YWOXedqTa&#10;kBK7qeNjbcvRvylDDtekhd6xqRBYn9DFr/Xbe+FwfjsEijz02sFBSyHQDoG5ySRCrZ2xpKWLCRR5&#10;Zs1dWwi1xeN19IHNCjU/ec+xBmlNmF9sUKbEQuq3VLKO2NqwpaJ0SV2x0Mswa2aqnFio5pI6vahN&#10;rX2LcQ1FWmz7gBTHUffFO/qm0Vr5RR56rUGhvRBogcDcZBKh1sIo0saVBIo8s+auLYTaylE77vBm&#10;hdqSRCJrNnJekkjEe9pU/7179y5v3ry5Gp2pEMLUbylvVmwtWerYpe1IiaNUeKM/3oRdKuV+jv7N&#10;iV+Fmab2yfO24L1tPlRy7x57x12CZUqe22C+TCvOqaXIQ++crlErBPomMDeZRKj1Pf6D9q7IM2vu&#10;2kKoVWN9zQq1qTVb5h2KiY05r02YPXIqhb335MXEldWV+m3Nuq697Ui1IUzCYX1K1ff1119fbzNg&#10;IjVH/2LjMpcgxPak07lTx+bICFrNFbuxIQi1711SD7+NSDkNAhA4msDcZBKhdvQIUP4JBBBqJ0Cv&#10;uMpmhdrUmi3zqiwNsUuFztm4xURLGCo4tRYq9dvSRCI52pHynIV9i2WJtOyJCjs0prE95sIQ1LX9&#10;89fJ1Gbc1p5wDEKxtmcT9Iqv2U1NQ6gh1DYZDidB4EwCCLUz6VP3SQQQaieBn6nWMkDmTr8/19tT&#10;hNpco0r/njN7ZOm2Ux8ElhBAqCHUltgJx0CgKgIItaqGg8aUIYBQK8N5bS2KIpMDwJwF0g6xj5wa&#10;OcUcQu1byilv09pB5HgI1EoAoYZQq9U2aRcEkgQQahjHgAQQanUOugSYibR//Md/vCiKLBRrft+1&#10;lJBb27uhhVoYKhfLKLgWKMdDoEYCCDWEWo12SZsgMEkAoYaBDEgAoVbnoCspnfem6f9jG15LS+Tc&#10;CHtYobYk7XudpkKrILCeAEINobbeajgDAicTQKidPABUfwYBhNoZ1JfVaV41OXrMe6b/9p9Pnz5d&#10;lCsjV/jjsEJt2ZBwFAT6IIBQQ6j1Ycn0YigCCLWhhpvOfkdgZKEWJrib2loplbX8CDsy8WUetdS/&#10;apN53nJ51RBqR4woZUKgMgIINYRaZSZJcyAwTwChNs+II7ojMKJQS20JFRNqU9tVHZHt269NWyq+&#10;1O7Q07bVUBFqW8lxHgQaIoBQQ6g1ZK40FQLfEUCoYQkDEhhRqNk2VpYx0TxWMaHmPWn2u9+Oy7bo&#10;ymE6PjnIw4cPL1o2VfqDUCtNnPogcAIBhBpC7QSzo0oI7COAUNvHj7ObJDCiUPMDZaJNYi0Uat6b&#10;5vf91fkm4HJ61ZSS34c5qv7SH4RaaeLUB4ETCCDUEGonmB1VQmAfAYTaPn6c3SQBhNrTa3EUCjXv&#10;OQsztU8JvK2GsNSjZmvYcqXk9+1FqG0dPc6DQEMEEGoItYbMlaZC4DsCCDUsYUACCLW0UJMQMg9X&#10;TUItTN2f02wRajlpUhYEKiWAUEOoVWqaNAsCaQIINaxjQAIItWVCLfS2TYm4rWbkPWoKrfSJRSQY&#10;zYNmHrWlyUbWtAehtoYWx0KgUQIINYRao6ZLs0cmgFAbefSH7TtCrU6h9uDBg4vWv5kY0xo5iTVL&#10;MqL1bPo9V7ZHuwAQasPeCuj4SAQQagi1keydvnZCAKHWyUCO043/9//8Xy9Tf0tI1CzUnj17djHh&#10;EP774sWLJd2bPWZqrdmU18z/NrX/2mwD3AHeo2Yhl6rHRJq+u3379kVr5+w7+/819Uwdi1DLRZJy&#10;IFAxAYQaQq1i86RpEIgTQKhhGY0R6F2oSTQc/dkq1Oy8nFkfY0It3Oxa9dpHoZF41I62EMqHQIcE&#10;EGoItQ7Nmi71TgCh1vsId9c/hNr+Id2bnv/+/fsXCawcnzA9vxdpuQVZqr141HKMJGVAoHICCDWE&#10;WuUmSvMgcJMAQg2raIwAQm3/gE0JNW04rTVhEkzec+bDHsP91fa0aGl6/j11zJ2LUJsjxO8Q6IAA&#10;Qg2h1oEZ04XRCCDURhvx5vuLUNs2hF6chaGF+n/vJfN7qYXH5vSmqSdeqB2R0XEJLYTaEkocA4HG&#10;CSDUEGqNmzDNH5EAQm3EUW+6zwi1bcO3Rqiphnfv3l1lX/RCLacnzXoRrlHz69HCntpeark3vUao&#10;bbMpzoJAUwQQagi1pgyWxkJABBBq2EFjBBBqjQ3YTHNDoRZmdLT900LPXk7vG0KtL5uiNxCIEkCo&#10;IdS4NCDQHAGEWnNDNnqDEWp9WYAXaj/84Q8vX3zxxWdePNtH7Ve/+tXVmjn9f+4kIwi1vmyK3kAA&#10;oRYQKLInDXYHAQjkJ4BQy8+UEg8lgFA7FG/xwsNkIibIbJPrEg1CqJWgTB0QOJkAHjU8aiebINVD&#10;YD0BhNp6ZpxxKgGE2qn4s1cey/qovdKO8JylGo9Qyz6sFAiB+ggg1BBq9VklLYLADAGEGibSGAGE&#10;WmMDNtPcmFDT3moKcwzXqx3Vc4TaUWQpFwIVEUCoIdQqMkeaAoFlBBBqyzhxVDUEEGrVDEWWhsTS&#10;81t2R3nVprJAZmnAt4Ug1HKRpBwIVEwAoYZQq9g8aRoE4gQQalhGYwQQao0N2AqPmnnQtA2AZXnM&#10;nYo/1hyEWl82RW8gECWAUEOocWlAoDkCCLXmhmz0BiPU+rIAhTnGNuBmjVpf40xvIHA6AYQaQu10&#10;I6QBEFhLAKG2lhjHn0wAoXbyAGSuPrZGLXMVs8XhUZtFxAEQaJ8AQg2h1r4V04PhCCDUhhvy1juM&#10;UGt9BD9vP0Ktr/GkNxColgBCDaFWrXHSMAikCCDUsI3GCCDUGhuwmeYuFWoKkbx3797l3bt32QHg&#10;UcuOlAIhUB8BhBpCrT6rpEUQmCGAUMNEGiOAUGtswDIJNZ9gJHcmSIRaXzZFbyAQJYBQQ6hxaUCg&#10;OQIIteaGbPQGI9T6soDQo/bb3/728ujRo8+yPtq+akowcufOnexeNYRaXzZFbyCAUAsIfO97aZGm&#10;3/hAAAKVEkCoVTowNCtFAKHWl22ksj7GBNnz588P2VcNodaXTdEbCCDUEGpcBRDogwBCrY9xHKgX&#10;CLW+BnvpGrUje41QO5IuZUOgEgKEPhL6WIkp0gwILCeAUFvOiiOrIIBQq2IYsjUCoZYNJQVBAAJT&#10;BBBqCDWuEAg0RwCh1tyQjd5ghNp2C1DGRIUUhhtMv3r1anuhGc60RCG3b9++vH79OkOJ64rAoxbh&#10;9fLly88MRXGnfCDQMgGEGkKtZful7YMSQKgNOvDtdhuhtm3swnl3KNbOnof7rI6PHz/e1smNZzUv&#10;1D58+HB5+PDhlbASyL2fmLGcreb39qmH8/UWQ28z/MV79+7dixZ6hh+lRq3tjczZY4BQQ6idbYPU&#10;D4HVBBBqq5FxwrkEEGrr+ft5/P379y8KN9THe9j89+tr2HeGz+r405/+9Crro3SH2l3i07xQ8xP4&#10;vYrbG4sG4tOnTyXG4PQ6covd3B2ae9NiQtr3IxRq+v+99pG7XyXLQ6gh1EraG3VBIAsBhFoWjBRS&#10;jgBCbT1rL8hCh4u8V5q/nSnUNHf0qffNu5Z7v7QUuVOE2ly67PD3qWH3k/i9nq+com+9qZ53hr9I&#10;ahQzuhhSF68XYHZBe0+b79tI4ju0JoQaQu28Oww1Q2AjAYTaRnCcdhYBhNp68ks8amfO30yYyYv2&#10;85///Dpiq1QIZPNCzcLcUmFwS0xmyhPjxV8s/M7/7sux/RTsTcD79++vQzT1W+glsnJS3/t+rG1H&#10;qsypfsswUx7GmAcu7Pue/i0ZMxNl4it2UyK7hjcyS/p05DEINYTakfZF2RA4hABC7RCsFHocAYTa&#10;NrbhnPFnP/vZdWKRPfP7ba353VmKrPMbXFu01hEbW3frUcsxCU9lmvGu1ti6JxswE1lWjozqwYMH&#10;16pbg/z27dsro9NvX3311Y01VKrryy+/jH5v8boaxLXtiNVlRp/qt4mflKct9r3v+57+LbmoPAN7&#10;yzIl2HPYyJJ21XwMQg2hVrN90jYIRAkg1DCMxggg1LYPWGyZy5meNPXEp+e3Ob/aWfLTtEdtKq51&#10;C0Sb0IeG4Y3HQgNjdYeerilvnJUTCi/7PhbGt7Udsbp821L99v1J9cW+D/u+pX+pMUutUbM6ptYW&#10;jrruMGSJUEOobbkncg4ETiWAUDsVP5WvJ9C7UHv27NnFhEP474sXL9YDc2ekHBFnrk/b1aFMJzct&#10;1HKuKUsl1EhN9GN1x4SUjZP/za+38obp14eFXqCt7fB1WRu8G3kqkUjKSxX7fm//pux57uKdEuy5&#10;xXym6654MVmE2tykqXivllU4tyZ2WSkcBQEIeAJz15V+3/2Zu+fodz4QqIhA70JNouGIj1/OEjos&#10;zk4mckR/15TZtFArkUgkth7MZxSMhUfG4mlToicWlhcTZTnaEatry9quWDl7+7fGaP0FLSE61Yec&#10;Yn5NG2s7FqGGR602m6Q9bRNAqLU9frT+GAIItfVcl8xDbUnO+tLbP6NpoZYjkYgNYUr0TaWG9x6w&#10;LeF3qXNiXqC97UjVler3mrYtSTriw0n3ern8Ra1yta9FuF7QxjWnjbR8uSPUEGot2y9tr48AQq2+&#10;MaFF5xNAqK0fgymni4+o2pvZfX3L6jijWaGWSue5FeuaML9YHVvC71LJOmJrw5YKjlQ7Ut+nyp07&#10;3qfFX1KnF7WptW9Lxy4Ms0xd5HsF4dL2tHAcQg2h1oKd0sZ2CCDU2hkrWlqOAEJtPevw5bvtYezn&#10;+Wdmflzfo7xnNCvUlkzC12zkvCSRiFfzqv/evXsX7Viuz5bwuzkvnjfMKTGypB0pcZTKiOiPt3Vu&#10;qZT7qb6v6V/MrNW2cP+0WBtibeUC/5woQg2hlvfRQWmjE0CojW4B9D9GAKG23i6mtoqyaKlwLri+&#10;lnbPaFaoTa3ZMoETm8DHhmpK0E2lsPfr02KJOqyu1G9r1nXtbUeqDX69l1+wmarv66+/vt5mwERq&#10;jv6F47Lkwo1lffTrB+2/a9zEu/QtA6GGUCttc9TXNwGEWt/jS++2EUCobeOms2KJ487ypNleyNt7&#10;k+/MZoXa1JotWw+1NMQuFYJomGOiJTQeM7BYGtHUb0sTieRoR8pzFvYtliXSCx5jGkuiEvZ9bf9i&#10;Zh27cGP7asSE3egpXT1PhBpCLd9jg5IgcLkg1LACCNwkgFBr3yrkhPjjP/7ji+aVNXxOEWo1dNy3&#10;IWf2yNr6RnsgIAIINYQaVwIEchJAqOWkSVm9EECotT2SWh8nZ4CcBLV8EGrfjkTK21TLINEOCOwl&#10;gFBDqO21Ic6HgCeAUMMeIIBHrTcbUC4KRZHJgVPLZ2ihFq7PYi1TLWZJO3ITQKgh1HLbFOWNTQCh&#10;Nvb40/s4ATxqbVuGdICE2sOHDwl9PHsowzVNiLSzR4T6jySAUEOoHWlflD0eAYTaeGNOj+cJINTm&#10;GdV8hHnUJNZqCX8c2qNWs7HQNgjkJIBQQ6jltCfKggBCDRuAwE0CCLX2rUJJ9SyJXg0hkAi19m2K&#10;HkBglgBCDaE2ayQcAIEVBBBqK2Bx6DAEEGrtD7UlFDGxZp618HstnyrxQaiVoEwdEDiZAEINoXay&#10;CVJ9ZwQQap0NKN3JQgChlgVjFYXYerXY/rwlPW0ItSrMgUZA4FgCCDWE2rEWRumjEUCojTbi9HcJ&#10;AYTaEkrtHPPx48eL9uQ9M8EIQq0de6GlENhMAKGGUNtsPJwIgQgBhBpmAYGbBBBqfVmFF2p37ty5&#10;vHv3rngHEWrFkVMhBMoTQKgh1MpbHTX2TACh1vPo0retBBBqW8nVeZ4XanOZII/agw2hVqdt0CoI&#10;ZCWAUEOoZTUoChueAEJteBMAQIQAQq0vswiF2u3bty+vX7++7mSYYMTWs+X0viHU+rIpegOBKAGE&#10;GkKNSwMCOQkg1HLSpKxeCCDUehnJ7/rhhdoPf/jDyxdffHGdut9EmTbH/tWvfnW5e/fu1W+5s0Ei&#10;1PqyKXoDAYRaQGBuQonJQAAC6wnMXVf6fffn20nPtzOf6b/dlVAABPIRQKjlY1lDSWEyERNkEmcf&#10;Pnwo0kSEWhHMVAKBcwngUcOjdq4FUntvBBBqvY0o/clBAKGWg2I9ZcSyPlra/tyes1SvEWr12AMt&#10;gcBhBBBqCLXDjIuChySAUBty2On0DAGEWl8mEhNqb968uQpzDNerHdVzhNpRZCkXAhURQKgh1Coy&#10;R5rSAQGEWgeDSBeyE0Co7UOqcEKFFYabTCuj4hmfWHp+y+44lwUyV3sRarlIUg4EKiaAUEOoVWye&#10;NK1BAgi1BgeNJh9OAKG2HfHLly9vCDQTbAo3POPjhZp50J48eXLdTrX56A9C7WjClA+BCggg1BBq&#10;FZghTeiIAEKto8GkK9kIINS2odRG0kppL2F2//79q2yLNXwU5hh69+z/WaNWwwjRBgh0QgChhlDr&#10;xJTpRiUEEGqVDATNqIoAQm3bcDx9+vRKEGntl8RRLZ/YGrWptiksMreAw6NWizXQDggcSAChhlA7&#10;0LwoekACCLUBB50uzxJAqM0iunGAX5f26NGjizaRruUTE2o+9NEnFPGbX+dM349Qq8UaaAcEDiSA&#10;UEOoHWheFD0gAYTagINOl2cJINRmEd04wIc9/uhHP7qRTETC6KxPah81ef+0Ps0Siyhs8+3bt5ef&#10;/vSnV57BnGvXEGpnjT71QqAgAYQaQq2guVHVAAQQagMMMl1cTQChthrZxQu11HqwszxtoVB7//79&#10;1Ro6tVMhjrHEIvpOwk39yvFBqOWgSBkQqJwAQg2hVrmJ0rzGCCDUGhswmluEQO9C7dmzZxcTDuG/&#10;L1682MT49evXV3uShWvUfEjkWWvXpvZR86JSa+z0sT3WTMhtAhKchFDLQZEyIFA5AYQaQq1yE6V5&#10;jRFAqDU2YDS3CIHehZpEQ+6P96iFYY6WZETC54y91LxQi3n7TKB5JjrnBz/4AR613IZCeRDomQBC&#10;DaHWs33Tt/IEEGrlmVNj/QQQauvHyAu1MMTR7612hlBb35v8Z+BRy8+UEiFQHQGEGkKtOqOkQU0T&#10;QKg1PXw0/iACCLX1YH2IY7iHWq1p+9f3cvsZCLXt7DgTAs0QQKgh1JoxVhraBAGEWhPDRCMLE0Co&#10;bQPuQxyfP39+VciUp21bLW2ehVBrc9xoNQRWEUCoIdRWGQwHQ2CGAEINE4HATQIItW1WMZX58axE&#10;Itt6kv8shFp+ppQIgeoIINQQatUZJQ1qmgBCrenho/EHEUCobQfrQyAtccdZafm39yL/mQi1/Ewp&#10;EQLVEUCoIdSqM0oa1DQBhFrTw0fjDyKAUDsI7MDFItQGHny6Pg4BhBpCbRxrp6clCCDUSlCmjtYI&#10;INRaG7H624tQq3+MaCEEdhNAqCHUdhsRBUDAEUCoYQ4QuEkAoYZV5CaAUMtNlPIgUCEBhBpCrUKz&#10;pEkNE0CoNTx4NP0wAgi1w9AOWzBCbdihp+MjEUCoIdRGsnf6ejwBhNrxjKmhPQIItfbGrPYWI9Rq&#10;HyHaB4EMBBBqCLUMZkQRELgmgFDDGCBwkwBCDavITQChlpso5UGgQgIINYRahWZJkxomgFBrePBo&#10;+mEEEGqHoR22YIRaZOhfvnx5sT0c9K/tkj6sldDx5gkg1BBqzRsxHaiKAEKtquGgMZUQQKhVMhAd&#10;NaN5oeY3yHvy5MnuoQlFmoTaq1evdpdLAfsIvH79+nL79u3PBPTcbvWPHz++Pn7u2H2tq/9shBpC&#10;rX4rpYUtEUCotTRatLUUAYRaKdLj1HOKUPsf/9c/X9b8TQ2Hn8Dv9Xx50TfSbui5xW7uyycmnr3H&#10;Myaknz59+pmou3///uXjx4+5m9ZMeQg1hFozxkpDmyCAUGtimGhkYQIItcLAB6iueaHmJ/F7PV85&#10;RV9LtvPu3bvLnTt3roTNXrF7RL8lukJvqfeWhW02m5AX7cGDB1f9Gkl4x8YAoYZQO+LapMxxCSDU&#10;xh17ep4mgFDDOnITaF6omedkT2ib9yh5T00Y9hgLv/Pi0Jcj8WBtkzfn/fv3l4cPH16LodBLZOWk&#10;vvcDv7YdqTKn+i1hlPIwxjxwYd/39G+JkXuh5sfA2Mge/v3f/71qAbqkn7mOQagh1HLZEuVAQAQQ&#10;atgBBG4SQKhhFbkJNC/UbMK+J7TNe5S8UPNlhqF0sdA7K8d7csyb8/bt2yvRoN+++uqrz8LydIzq&#10;+vLLL6Pf+5C9te2I1WWiNtVvE6gpT1vse9/3Pf1bYuCegfeU+XZJvHlBu9fbuqRdNR+DUEOo1Wyf&#10;tK09Agi19saMFh9PAKF2POPRamhaqPmJeY5EIib6wjA57x2yMLtY3aGnK+bpMYFn5YTCy763tnhP&#10;4dZ2xOrybUv1OyV0Yt+Hfd/Sv9TFl1qj5kMeY16+HN7WXm4ICDWEWi+2TD/qIIBQq2McaEVdBBBq&#10;dY1HD61pWqjlXFOWSqiRCv+L1R0TUmYk/jcvKr1Q88Ij9BRubYevy6/devPmzVXTphKJpIRO7Pu9&#10;/Zu6mFJeRO/xjInNHN7WHi5y9QGhhlDrxZbpRx0EEGp1jAOtqIsAQq2u8eihNU0LtRKJRGLrwebC&#10;I2Pr5VKiJyYmYqIsRztidU2J3ZTQiX2/t39rLia/Pk1C1OzAC7dRM3imOCLUEGprrjGOhcAcAYTa&#10;HCF+H5EAQm3/qIfLcvYsbdrfmvNLaFqo5QxtS4m+qdTwqdC7MHRySVKO1For84jtbUeqDal+p46P&#10;hXzm6N+aS8GLS3H70z/90xtr+8KkMKNf6Ag1hNqaa4xjITBHAKE2R4jfRySAUNs/6myv9DnDZoWa&#10;Fwc5JuFrwvxiZji1Xi71WypZR2wN2FJRuqSuWOhl6AVMlRML1VxSpxe1e5N8eHH5ox/96DqbZijO&#10;/P+Tnv/nk+GPi26t3ya9+VYRp/8WFVL+oLkJZfkWUSME2icwd13p992fuXuOfucDgYoIINT2DYbP&#10;3G3bK+WY4+9r1blnNyvUliQSWbOR85JEIj4Bh+q/d+/exdZ6TYUQpn6b8+KlEolsaUdKHKXCG/3x&#10;Ka+etSNH/2KXgdoWJolZsn2ByloqbM+9/MrVjkcNj1o5a6OmEQgg1EYYZfq4lgBCbS2xz4+3Oanm&#10;fuQZ+I5Ns0Jtas2WCZyY2IiZ0JSgm0ph71V+LFGH1ZX6bc26rr3tSLXBr/eybQK0HUCqvq+//vp6&#10;mwETqTn6F47L1B5vYebMlMjz/dl362j/bIQaQq19K6YHNRFAqNU0GrSlFgIIte0jYXN2m1sj1BoX&#10;alNrtizMbWmIXSoE0cwtJlrCUEG/ubXf98x7d0L37dJEIjnakTL4sG+xLJFeGIUXUs7+xS7vWMbH&#10;uTDGNZ7U7beUts5EqCHU2rJYWls7AYRa7SNE+84ggFDbRt3P28Jtqgh9/ObKq3bLXGvbELd9Vs7s&#10;kW2ToPW9EkCoIdR6tW36dQ4BhNo53Km1bgIItW3jE8vejUftRI/atmE87iyM4Ti2lFwHAYQaQq0O&#10;S6QVvRBAqPUykvQjJwGE2nqaMW+aSmFujlC7NoIla57Wmx5nQKAeAgg1hFo91khLeiCAUOthFOlD&#10;bgK9C7Vnz55dJ7ewSDz798WLF5twppYOIdQGF2phsgqfPn6TpXESBComgFBDqFVsnjStQQIItQYH&#10;jSYfTqB3oSZRlvsTJrVLbbUUZgHP3Y5ayzsl62OtMGgXBHolgFBDqPVq2/TrHAIItXO4U2vdBBBq&#10;68cHoTbNDKG23qY4AwLNEUCoIdSaM1oaXDUBhFrVw0PjTiKAUMsHntDH71gi1PLZFCVBoFoCCDWE&#10;WrXGScOaJIBQa3LYaPTBBBBq+QAj1BBq+ayJkiBQOQGEGkKtchOleY0RQKg1NmA0twgBhFo+zAg1&#10;hFo+a6IkCFROAKGGUKvcRGleYwQQao0NGM0tQgChVgTzUJUQ+jjUcNPZUQkg1BBqo9o+/T6GAELt&#10;GK6U2jYBhFrb41dj6xFqNY4KbYJAZgIINYRaZpOiuMEJINQGNwC6HyWAUMMwchNAqOUmSnkQqJAA&#10;Qg2hVqFZ0qSGCSDUGh48mn4YAYTaYWiHLRihNuzQ0/GRCCDUEGoj2Tt9PZ4AQu14xtTQHgGEWntj&#10;VnuLEWq1jxDtg0AGAgg1hFoGM6IICFwTQKhhDBC4SQChhlXkJoBQy02U8iBQIQGEGkKtQrOkSQ0T&#10;QKg1PHg0/TACCLXD0A5bMEJt2KGn4yMRQKgh1Eayd/p6PAGE2vGMqaE9Agi19sas9hYj1GofIdoH&#10;gQwEEGoItQxmRBEQuCaAUMMYIHCTAEINq8hNAKGWmyjlQaBCAgg1hFqFZkmTGiaAUGt48Gj6YQQQ&#10;aoehHbZghNqwQ0/HRyKAUEOojWTv9PV4Agi14xlTQ3sEEGrtjVntLUao1T5CtA8CGQgg1BBqGcyI&#10;IiBwTQChhjFA4CYBhBpWkZsAQi03UcqDQIUEEGoItQrNkiY1TACh1vDg0fTDCCDUDkM7bMEItWGH&#10;no6PRAChhlAbyd7p6/EEEGrHM6aG9ggg1Nobs9pbjFCrfYRoHwQyEECoIdQymBFFQOCaAEINY4DA&#10;TQIINawiNwGEWm6ilAeBCgkg1BBqFZolTWqYAEKt4cGj6YcRQKgdhnbYghFqww49HR+JAEINoTaS&#10;vdPX4wkg1I5nTA3tEUCobR+zly9fXm7duvXZ36NHjy6fPn3aXmgHZyLUOhhEugCBOQIINYTanI3w&#10;OwTWEECoraHFsaMQQKitH+kPHz5cHj58eEOkmWi7f//+5ePHj+sL7uQMhFonA0k3IDBFAKGGUOMK&#10;gUBOAgi1nDQpqxcCCLX1I2lC7fnz59cnh941/9v6Gto+A6HW9vjReggsIoBQQ6gtMhQOgsBCAgi1&#10;haA4bCgCCLU8wx162Z48eZKn4AZLQag1OGg0GQJrCSDUEGprbYbjITBFAKGGfUDgJgGEWj6rePz4&#10;8XU4JELtm8stU2z5EFMSBCBQCwGEGkKtFlukHX0QQKj1MY70Ii8BhFoenu/evbvcuXPnWqi9evUq&#10;T8ENloJHrcFBo8kQWEsAoYZQW2szHA8BPGrYAATWEUCoreOVOvrp06fXIo1kIt9cJNbwqOWxLUqB&#10;QJUEEGoItSoNk0Y1SwCPWrNDR8MPJNC7UHv27NmVaIj9vXjxIgvZ169fX27fvo037b9p4lHLYlYU&#10;AoG6CSDUEGp1Wyita40AQq21EaO9JQj0LtQkGo78hCJt5GyPxhmhdqTFUTYEKiGAUEOoVWKKNKMT&#10;Agi1TgaSbmQlgFDbjjNcl4ZI+44lQm27TXEmBJohgFBDqDVjrDS0CQIItSaGiUYWJoBQ2wacdPxp&#10;bgi1CBs22tt2oXFWvQQQagi1eq2TlrVIAKHW4qjR5qMJINS2ESYVf8dCzavwHPsshCLt1q1bl5HT&#10;gm675PKeFb5p0Zj4v9A97rMF2XGjjyFCDaGW96qktNEJINRGtwD6HyOAUFtvF2HIYzjH0//fvXv3&#10;8ubNm/WFd3BG8x41v/BwbzyrFwSPHj26fPr0qYMhnu9CbrE7X+O6I8LFpf4i9hfvWkG3rhVtH41Q&#10;Q6i1bcG0vjYCCLXaRoT21EAAobZ+FBBq08xOEWpzhhz+PtUF7wHb6zXJKfrWm+p5Z/iLZK/YPaIX&#10;NsZz4tlc5168+b7NnX9E22spE6GGUKvFFmlHHwQQan2MI73IS2Bufruktrlra0kZs8d866X6NjQp&#10;/Zco4Oisj7PtHvCA5oWahbntcYtOeWK8+It5dvzvvhwJHmubNut7//795eHDh1che/otDLG0clLf&#10;e9tc245UmVP9VhhpysMY88CFfd/Tv/A6NI5Toa1TItsE3MibJiLUEGoDPt/o8oEE5iaT+n33Z24y&#10;qd/5QKAiAgi1igajk6Y0L9RyTMJTblc/sY+tewrXP1k5Eo0PHjy4XkclT87bt28vd+7cuYqz/eqr&#10;rz5bY6VyVNeXX34Z/f7jx4/X5ra2HbG6TNROuZslHFOettj3vu97+he7rmyMp7x9U4I9h420fr0j&#10;1BBqrdsw7a+LAEKtrvGgNXUQQKjVMQ49taJpoeYFQ45EIjahD0PkvHfIxEKs7qnd1FOb+IXCy8qP&#10;hfFtbYeV6evynsBUv32bU55F+z5H/2IXVsrrl1qbFo7dqOsOQ5YINYRaTw8u+nI+AYTa+WNAC+oj&#10;gFCrb0xab1HTQi3nmrJUQo3URD9Wd0xImYH437yo9OLJe4xCL9DWdvi6rA0pkROK3ZSXKvb93v6l&#10;LqSpRCKWkXNKsOcW861e8Ag1hFqrtku76ySAUKtzXGjVuQQQaufy77H2poVaiUQic0IhFh4ZWy+X&#10;Ej2xsLyYKMvRjlhdW9Z2xcrZ2781F1e438ZUH3KK+TVtrO1YhBpCrTabpD1tE0CotT1+tP4YAgi1&#10;Y7iOXGrTQi1HIpGYx8uH+cX2VbO1ad4DNhVityQphw/Zi3mB9rYj1YaU2E0dH2tbjv6tuQhD792U&#10;YM9pI2vaWNuxCDWEWm02SXvaJoBQa3v8aP0xBBBqx3AdudRmhZoXBzmy+a0J84sZzJbwu1Syjtja&#10;sKWCI9WO1PepcueOt+yVYrGkTi9qU2vfll6I4Vq7lFAj7PF3RBFqCLWl1xfHQWAJAYTaEkocMxoB&#10;hNpoI358f5sVaksm4Ws2cl6SSMR72lT/vXv3rndK3xJ+lxIYsbVkU2JkSTtS4iiVEdEfb2vXUin3&#10;U31f07+YqUuQhclBvEgzgR5rqx/7PVs3HH8JlqkBoYZQK2Np1DIKAYTaKCNNP9cQQKitocWxSwg0&#10;K9Sm1mzZxDw2gY9BmRJ0UynsvScvJq6srtRva9Z17W1Hqg1+vZdtE6DtAFL1ff3119fbDLx58+aq&#10;izn6FxuXsG0Wcqp/UwlR/DGxENUlF0WPxyDUEGo92jV9Oo8AQu089tRcLwGEWr1j02rLmhVqU2u2&#10;zAuzNMQuFYJogxoTLaGXxm9u7fc9Uxmp35YmEsnRjpTnLOxbLEukFzzGNJZEJQxBXdu/lFctFF+x&#10;/dRiafxzhMS2emGH7UaoIdR6sWX6UQcBhFod40Ar6iKAUKtrPHpozSlCrTZwObNH1tY32gMBEUCo&#10;IdS4EiCQkwBCLSdNyuqFAEKtl5Gspx8ItW/HIuVtqmeYaAkE9hFAqCHU9lkQZ0PgcwIINSwCAjcJ&#10;INSwitwEhhZq4RqoWEhdbuCUB4EzCCDUEGpn2B119ksAodbv2NKz7QQQatvZcWacwLBCLVzThEjj&#10;EumZAEINodazfdO38gQQauWZU2P9BBBq9Y9Ray0cVqi1NlC0FwJ7CCDUEGp77IdzIRASQKhhExC4&#10;SQChhlXkJoBQy02U8iBQIQGEGkKtQrOkSQ0TQKg1PHg0/TACCLV9aFNbRu0rte2zEWptjx+th8Ai&#10;Agg1hNoiQ+EgCCwkgFBbCIrDhiKAUNs23FN7BYfbYW2rod2zEGrtjh0th8BiAgg1hNpiY+FACCwg&#10;gFBbAIlDhiOAUNs25N6T9urVq6tC/F7Itj/yttLbPguh1vb40XoILCKAUEOoLTIUDoLAQgIItYWg&#10;OGwoAgi19cPtvWlPnjz5rAATcCN71RBq622KMyDQHAGEGkKtOaOlwVUTQKhVPTw07iQCCLX14L3n&#10;LMzA/vTp08utW7eu/szTtr6Gts9AqLU9frQeAosIINQQaosMhYMgsJAAQm0hKA4bigBCbf1wv3z5&#10;8lqMIdRu8kOorbcpzoBAcwQQagi15oyWBldNAKFW9fDQuJMIINTWg/dCLfSaTYm49TW1eQZCrc1x&#10;o9WVEfjJT35ysYuJf7+BxTcw4DrABrABbAAb6MsGnj17lny+v3jxYtPMDKE2jQ2htsmsOAkCnxPQ&#10;hcQnTgA2acuAzfwDiuuK62qLDXBtcd/ZYjc6B9spaztTXrMpEbd1fFs7D6HW2ojR3ioJcGMve2Ov&#10;0gg2NAq7QahtMJurU7AdbAfb2UoA29lK7oj7zpI1amR9/OZyyxTb1sHjPAiMTOCIm1cvPGGDiN1q&#10;y9gOtoPtbCWA7Wwlx32nrO0sSc9///79y8ePH7cOadPn4VFrevhofC0EuLGXvbHXMu5724Hd8GZ7&#10;qw1hO9gOtrOVALazldwR950PHz5cHj58eJX50XvOvKct3F9ta/tbPA+h1uKo0ebqCBxx86qukxsb&#10;BBtE7EbTIbxvAhzXFZNtrqutBLCdreSOuu/4vdRs3zT7d2RvmsYJobbVWjkPAo7AUTevHiDDBqG2&#10;1Y6xHWwH29lKANvZSo77zjm240MgTaSN7EmzUUCobb2SOQ8CjsDf//3fwyNBADZp04DN9GUDH2xn&#10;640V28F2sJ2tBLCd/OS2l4hQ286OMyEAAQhAAAIQgAAEIAABCBxCAKF2CFYKhQAEIAABCEAAAhCA&#10;AAQgsJ0AQm07O86EAAQgAAEIQAACEIAABCBwCAGE2iFYKRQCEIAABCAAAQhAAAIQgMB2Agi17ew4&#10;EwIQgAAEIAABCEAAAhCAwCEEEGqHYKVQCEAAAhCAAAQgAAEIQAAC2wkg1Laz40wIQAACEIAABCAA&#10;AQhAAAKHEECoHYKVQiEAAQhAAAIQgAAEIAABCGwngFDbzo4zIQABCEAAAhCAAAQgAAEIHEIAoXYI&#10;VgqFAAQgAAEI9Eng48ePlx//+MeX//qv/+qzg/QKAhCAQCUEEGqVDATNgAAEIAABCLRA4M///M8v&#10;t27duvz1X/91C82ljZUQ+M1vfnP54osvLn/zN39TSYtoBgTqJ4BQq3+MaCEEIAABCECgGgK/93u/&#10;dyXU/uRP/qSaNtGQ+gmYwJftSLTxgQAE5gkg1OYZcQQEIAABCEAAAv9N4NmzZ5cHDx5cfv3rXxP+&#10;iFUsJiAPrETaH/3RHy0+hwMhMDoBhNroFkD/uyHwr//6rxetHeFzk4DY/NM//RNoIgT+4z/+42ri&#10;9Ad/8AfYT4SPRIk8R6zHuglHQu373//+RYz43CTwF3/xFxd5kUb+/MM//MPVekZ9/NpG3ZP/5V/+&#10;ZWQ09B0Ciwgg1BZh4iAI1EtAE0hNtFkzEh+jp0+fXrHR3y9/+ct6B/KEltlEW2zkIZFo4/M7Ao8f&#10;P762HYT+TcuQgJXtKBQS2/mcj+41dt95+fLlkJfVP//zP1/bh7/3SqTJZiTyCYEc0jTo9AoCCLUV&#10;sDgUArUR0BtKE2n6Vw9GPr8joMm1Jku///u/f+VRw+P4uXX84R/+4RUfPCI3rxoT+GKECInfVeQR&#10;MTFCONt3jHSPUbIMJc2wtXy6/4woSH7xi19c24euI7v/moBjnSNPawjME0CoRRjp7Zc9fPTv8+fP&#10;50lyBAROIKAJtmxUb/75fE5AkwK9seVtf9wy7I2/PGl8bhKQ7ZD04CYXTbIV0mcf/bc9L0cX/P7F&#10;mZ9D6L9HDYGUaDUWevlhH59YBG/15Sq0WuKecFCeRiGB5oXahw8fLg8fPry6ETx58mT3CIciTeW+&#10;evVqd7kUsJ2AH+Pw4eeF9NLjtrekvjMt9EjrAPTRzV5hJfob/SMG5k0zFppkarLAw/ByZSMWtib7&#10;0UJ/rVOzxf4Kixz1I++H3WtkK/IMiI8mUppgjugdkS3Yyw+xscm17jlmN6O/FLEXZ+IgPrrG7B4t&#10;ZiOGQMpm9DLI7jUWAqlrSJ5Gu0ePek3ZPVbr+IwF62FHffLE+32KUPtf/o//eVnzNzVkr1+/vty+&#10;ffvKwPd6vvxE/9GjR5dPnz4NYS25xW5uaH6MQ6F29+7dy5s3b66qXHpc7vadWZ5NAvTA86E24qT/&#10;H/mjcDWzF4XdWBiSfWcL3EdipAmAiVT9d8jEX18j2o+fLJpHLfZyaMQwP7ExcS82/mWQfW8if6Rr&#10;yvfV7sfeeyZuhEDGQyD9i/FRPY6WYOWv/uqvrp9X3mM96rVEv39HoHmh5i/0vZ6vnKKvJSN79+7d&#10;5c6dO1nE7hH9tjGeE89LjzuijWeVaWuwYpNJfWeetrPaV7pe8fACw7/NDhlp8jTSm0tNCEyw2ltt&#10;XTM2idS/CqEVP2M10ltueVq9Ryi8tvSbeY7EZySvtV56SJzZ9RQLcfQTzVFDIG29cCg6PJtRBcmS&#10;EMjRPI66v/p7in9GEfVRevZQb33NCzVb8O09K2txT4XMefEX89j433058u5Z2+7fv395//79dYim&#10;fgtDLK2c1Pe+T2vbkSpzqt8KI015GGMeuLDve/oXjp9xnAttXXrcWvuo5XiJCj3wNWHUn4kwTYr0&#10;/5qEW1ifJYkY6c2c96DZRFEPQk2MJD7ETg8/b5sKaRvlE3oYbWG/QhxD0TGaUNO1ZX323jLZh64p&#10;S9Ljw7hGmlSG9/OYN1psfAjkCKGzshvPwtbrKcLBJy7yyTNkZyMmfSIE8uaTxtbpWbIrPZ98OOhI&#10;LxJHeQ5v6WfzQs3SJ0sMbc3o5j1K/o2GL9On+A7fzJvIsnIkGi0mW8fKE/T27dsrr5V+++qrrz5L&#10;VqJjVNeXX34Z/d73a207YnWZqE31W+1Rn1Kettj3vu97+hczYhvjudDWpcdtuVDOPsdPgsz+ptaD&#10;2NtL/TvKJ5wopjL16ThjONqD0DacVf/9wn5vIzYpHy3JyBKPkOxl1CQj3judegFkIZCj7MlnTGy9&#10;nhdk/voyLjYvGEWo6UWHv8emskD6FwEjhaRbNIOPfPEsRnrROso8ZUs/mxZqXjDMeVuWwLGJfhhi&#10;5y8cEwuxukNP15Q3zsoJhZd9b23xnsKt7YjV5duW6rfvT6ov9n3Y9y39i41RyusXelCXHrfEDmo8&#10;xt7UamLgw9Vi4VcSKPZWbrR9w+bWykik2VvMEUKQNEny4YuhmPX2Ibux8L/RQvt0zYdv/EOhL1bm&#10;qZbgHe0jOzKRqglmKixWomUUb5q98LEXYt6GfMIVewmge/cIIk199Gs81X974TwVAqnn29YX7q1d&#10;jz5hUZj10r/oJwSytZHN396mhVrONWWphBqp8L9Y3TEhZUPmf/Oi0gs17zEKPYVb2+HrsjZ4kTOV&#10;SCQVVhr7fm//UqY9lSDEPH86d+lx+S+h40u0sCwfTmNrIfxkUhNJPRDtAZnymBzf4nI1aEIQrsNL&#10;eUbEw0Kz9G/v3jT1T8IiTArixazf28hsyjLWlRvFc2pSeGyYFMS/8fe/+RT0I0wmNYnU9aJ++xBP&#10;v25vhBcdMcuUkBAXu8+EW6P460vPKJ/xcAQRYtkLw8gj45QKgez9fhyzJfOohTbkn2F67o/I5pyn&#10;Qp21Ni3USiQSmRMAsfDI2Hq5lOiJhW7GRFmOdsTqmhK7qbDS2Pd7+7fm8rD69SCY8qQuPW5N3Wcc&#10;aw9+TRD1sf8Pb+4SanbjH0Gk+fTyXrBqImAeRR8eamF/Ei4jvPG3VOGxpDL+2jBbkf1oAjrC5s5+&#10;o+Yw8YVnY7+JjcS9WPU+2RabMOOlmFi/R083b7Zj99pYeHlMrIwQhu6fQbp2JOztXuzvQ2EI5BnP&#10;1dJ16vrRi0V//7DoDtmSXy+tZ5WuQbHTbyM8r0qPR0v1NS3UciQSiXm8fJhfbF81e1PkPWBTqf2X&#10;JOXw4ZaxsMq97Ui1ISV2U8fH2pajf2sumpT3Lixj6XFr6j7jWJ8SWzdzu4HbzVtvvy2cRg/KUW7q&#10;fj1I6DXyIsV7RkYQIWajegvrBau3C89OE4HRQmSn1jP6SeRo+4Lp+kht2WDrZXwIpOxrpMygdm35&#10;zKjhCzM7RoJOolbHjpIF0zzPfm2V7js+QUYYAmkvIM94tpaqU/dXY+AFu763+aReBNm1pEgHPed1&#10;Lxopu2yp8WitnmaFmhcHexKJ2ICtCfOLDfLUernUb6lkHbG1YUtF6ZK6YqGXoRcwVU4sVHNJnV7U&#10;pta+Lb14fBumtmRYetzSes86Tg86H0YSe/s2Wqp5GwsfkuZDIP0DUOxGmSiFNuo9R17Mmk3ZpHyE&#10;yVLIZmo9o7/eettPzgRE7H7m08trQi3hFtuSwIdAjuC9D1np+vHbWowoVmP2Y2Ge4Zor72G0NVey&#10;L7927azn69H1+g3hdZ8NhZd51XTPkTgzhr3dd47m3HP5zQq1JYlE1mzkvCSRiBcFqv/evXvRzZbD&#10;7ISp8MKUNyu2lix17NJ2pMRRKrzRH2/CLpVyP0f/YheZJgBhYhcvvkygLz2uhQtZN3W9cdO4+Bu6&#10;TaDCMDYdowmDbvAjxLFrgqSHvoWJpLxGJkTsoTdK9iwJ1NA7FhOz5jWSrelN7wgeNU0edV1pYmQT&#10;69R6Rl1nmlTp2uopcYgXGOHLC/9CyAsPH87mvUfiIxHXuwdfgsKuE/XZ7j16MWSCXnbE53It6kMe&#10;YmjhtKGI652bJU9J2YjYxPb7JIlI75axvH/NCrWpNVvmHYqJjRiaKUE3lcLee/Ji4srqSv22Zl3X&#10;3nak2uDXY9g2AbpxpOr7+uuvr7cZePPmzVUXc/QvNi5h2/xbbu8BXHrc8svinCPDjGE+a5j3jNie&#10;KxIsIz381F8flmUhJJ6NBK2tBTBPms7rfV2RPB8+U5gXpqGYtSQaI+3n5N9aW4IH2UQYAqlJpIXN&#10;yr56EyFTIZ9+zWd4vZig1f3GPmFG0XPumsfWagl5/LPHJ3XyIZAjhqjZM8i2Y/D7goUvDs0zO5pQ&#10;s/uyCS/bt9KvSbOXAbq+9Dcao2Ov4vZLb1aoTa3ZMi/M0hC7VAiiDW9MtIShgia6YmGYqd+WJhLJ&#10;0Y6U5yzsWyxLpF+TZ0xjSVTCvq/tX8qrFmaPiu2nFm5zoHPm9l2r7fL1b2hje6X5PbA8k57e+KfG&#10;JMXGjg+zZJmAHWHyJO+HX7BvtuG9ZF7MetsawQtrYVdi5N9cm22EWfqMT69vtFMhn35tXphC3q9p&#10;rO2+ubc9miSnBLl5oyXI/D3GjvceylH2jjPePvxV14yuF28nPiuo7lH2km2kdcJiZVt6yD68sDev&#10;/V775fz+CZwi1GrDmjN7ZG19oz1tENAD395Gyh79XjM+GYb/Xjf6ETYHtYe8Jb3w689sdL2nwCba&#10;Yer1NixhfSvt4a+JpF+0HopUn2BFjHza9fW1tnGGhKjsxie9MFHrJ4zhddX7+pBYyKeuIZtMa3Lp&#10;Pz6hURsjv6yV6rP6GhNZFgrqfzPb8aGh/iXSCC/NRNYnlAnXKJow0T1GL2sl3uy73q+rmNXFXjL6&#10;F614z5ZdqyMfhVD7dvRT3qaRDYO+lyNgaz0kLBQmEfMS+fUkmoxr4jSCN0Qs7M2tTYJMqIWTSU2s&#10;TLSI5QgL/P1k0uxGNpTakFheE02sfNhNOUsvX5O94be3+2Y7sUx9Eq66FnWt9R4qmwqB9F57v6bG&#10;PJG97Z3mX9KGa4jsNwsjNluK2Y7dd0Z4+eHvyf55ZVe3XoCE2ztYooze78m6rmQDusd6r7ReBMlG&#10;LAOovI8WEjmKuC9/9++nxqGFWri2qbVQuX7McNye+PVDeph5L9DUepKRiJm3Qw80MbHEKr2Gpq0Z&#10;W/N0mN2EonZNWT0eazw0QdK1ZiLWwkJlT71PHlPjGguBDD3TehliE0pNvntbsyc2PlGT90Kb7YiB&#10;7MXWD/ltUcyO9F0YLtrj9WR9sqUGqagFcfFrZkd4cRauEzaPYuqlj4XVjpqRuOfrI3ffhhVqPoFI&#10;i+uZchsC5Z1HwK8fkifE39inUoif1+Lja9ZEQBMksbCQPT347c2+f7gp/HOEEFCjLm+Y2Ehg+AQQ&#10;mljKfoybjtcxvadPt0yp/o2+/be/tmzi6L0esptRQmTFRJNJsx39fywE0vZq9OFZEim9rvf0e8f5&#10;MEd/71X/dW15BnpxFHr1j78z1lGDCbWY514izV6ijbKvp0/BH66pj3lgxUfs2My6DnuuvRXDCrXa&#10;B4b29U1Ab2D9GhmfQj0UHbFF7D3T8WnCLUzPP/x8iJKtldAEa5SPeQA0AfDrisQoTJdudtWr18jW&#10;GFmGT/OC+L2afBiWF62WCEKTpVE+tsbKwq1SXnvZi2zHkmj0aj827n79pr+/eNvxHjNLvCKeI358&#10;4pkwdE/XmM+MOQIfe0ab5173Fr//oNmOuPlnPevTRrCO/X1EqO1nSAkQWExAb9585id725baD0wF&#10;W9r+EW7qemNta0HkATEx6xeoW+iRuBjLEeL8LR26iVbb4Nunnvc2Ymtsep40+S0t/NYN/mWHX3dl&#10;4bM+NMu2eVh8ETd8oIX7i5WtcR3Vax8OYywE0m/UrHuN7j3e42jXYMMm8VnT1T/dd5esYbV7smzJ&#10;hIhfnzbKGmq/R5z3uHpPrXntfQTESFEgvVwfZ/UDoXYWeeodjkBsnzRLaywYPkxrxOxYtnm3TQD8&#10;JCgMD9VbSfMOaGIxQvIHcdGfJkYKAbWPTxFuGzT7t7a9r+Xzb/d1PYWhnuG6K+8lEcfebcffaH3G&#10;VD9RTG38PdJNOhYC6dfEhiFtfq/CHjh5L1AsXC/sY3jdhdkee2CypA8+AiTcesC/JDLhKm69e6iX&#10;cOOY5QQQastZcSQEdhGwyZAeghIl9mDzXhA/we7tbe0cvHA/q7D/YQp127i4xwQHISsvxtTvMPte&#10;al/JEbyw4X5OsTV5mkCFe81Z6OicXbb8u+wmnBTafWcqcdEI11RsXH0IpAkx8fPeNl1/vXnwvUgL&#10;w6en7N97HE3Irjm/5WvL2i77sL6H91v/YmTUa6qHMT67Dwi1s0eA+ochYAvS7Q2+JcbwGxP7EEgd&#10;P9rHv9mPvdXVg1AeNE26NVkaJbxGduD344mtyZNYM2+Rfh8lC53ZjPXd9tsLrx3ZiibimoCPkEbd&#10;wtDExduCtyM/ebQXJbKdEa4riQzdg2UP/h7sRZlf6yibkf34Y3u4P28VadZ3cbH1WHqBNKK3yBIV&#10;hdEd3ts2Ipcero8a+oBQq2EUaEP3BDRp0ls3W3xuYSOxrGEW5jfCZFIPMk0Qfbp0vwi7t0nRGkPX&#10;ZFmTRh+66Nc3poTYaG9uxUkC3odi+cyXa5j3dGzogbb1eVMeAHHs3X7suvKhjBL3dr/1IZC6X/cs&#10;WmULdr8dzRO25VrXtWFCXqLUbMN7Fn1IrGXHHDU76BbGnHOTAEINq4BAAQL+zZomQ+GePPKyhRnp&#10;CjTr1Cr0cPMJIKz/JDf4bljM4+oniz4EsvdJ5JRxSsDLuyGx6teYeXFi9qTrrfd1eilWYuSvMU0y&#10;ZUMm+HtbZ7XkhmbXle7Bfl2VOFkSjVgI5JKyWzvGe1fDpDq6flJr1XRNjeKxtzGNrTHX9aTvw3Ww&#10;8qyl9udrzUZo7/kEEGrnjwEt6JSAHnJ+gujXyIR78tgEc0m2rR5w+QmCvdn2adJJbnC53j9OfPyE&#10;2rMbcaLtF+iLjSbbPhOo32hXk3LZ1Sh7pckbpAm2JtImYMPNhyVQbBIpViN9LKOs7sVmM/568p4P&#10;P9Hu1asWZhu2CAbzBOn6CqMajFcqxLhXe/LrgGNbfviMl95bS3bHXi2iXL8QauVYU9NABCwUwns9&#10;/ATTv72UOLPNL0eIY1cfrb/qu/eg+beXFpKjY8NsWqOYUmy9jPruQyBH8haFIs0mRH5tSJiNLhS6&#10;vdqOZU01JqGAjSXj0bG9ipDYONtWFmEyEP9iyF6WWQhk7wl5fEZd2UzMK+1Z+t/leezpE/MU6vqQ&#10;OLV+i5e+sxdCXrBK/OsFrZ5deknU6ybxPY15C31BqLUwSrSxGQJ6i62bun/w++xh5lWzNOoSdPZ2&#10;bpQ3b5alzyZLqfV6XsDFMvk1YxQLG6qHv2zFh/Kl1sv4EMhR1j+YN8RC1HwIX5iJT9eghfyNkN1R&#10;JhZmtbSsqF6IaZIZHjeKF9+/4AiFmr08so3T7ZIdRcT6bMMm9FP3XLGysNGe+HhPoX9haqGyFiZr&#10;tsGa2IUPNg7bTQChthshBUDgOwL+LVu45455PfzbS3/MSCFsFlajN5R+0+qYZ0iCd5S9rmwioD77&#10;T2q9jCYWmjCNknDFNmv2E0jZj994108cJXJHECHqs00a5YHVCw7vcQ3vLTreb5I+ygsiXVN+3Wf4&#10;3DLv9QgvhcK++xDI1PYDsqueryfzmOkFj0+oE3qivYib8z4yN4JADgIItRwUKQMC3xKwt5KaPGvy&#10;I+Fh3jIfAinPgE8lPtJESYZiQk2hI8bMT47EY4SMl6mJoiZKPmRGYsSvifCCtvcMfZ6RhcKG++uZ&#10;p03cRrMbjb9sw64jn07er9WLhQ6bmAtfDLR2MzdPdMy7o5cYfmLt16OF910TaqPdj228wxBI79nX&#10;bxIwlrW4NRtZ0l7Zj4S8+qq+p9a9+nuMTzAy2pq9JUw5Jg8BhFoejpQCgetQKx+3n0rbK1yjeEI0&#10;kbZNvtXv0Kvo3/jbm91RkhzoQW8TTB/mKFHiJ0rmTbItHnoKOZq6dcjzYyLehEe42bfOt3C+3tcT&#10;hay8FyAU+H6z3TCjn8qx9X6tJ1oxgRXeR7xX0exC15QPPw8jHUJvymiPNR8CadediTTZl4RM7x/z&#10;0vt78FSYo/2GUOvdMs7rH0LtPPbU3BEBvzdR+MbNrwkZKfGD957pIW8TQj9Z0vf+zaWFJoVrSDoy&#10;leuu2ITACw8f5ug9HZpAyY70Jw/KCJ40vyZNItbWfcaSy5i3bTSPWhiyFgpVEzGxCba9RGp9jaPd&#10;M7xHNbbmytLJ2xpZCz33+zaOGPbo761hFki/vcMoIeg+u6O/B0+FOYoTiUN6fErX0SeEWh3jQCs6&#10;IGDhaWEokZ80jLT3lU8GIib+QebD1TTxNiFiCRC8N6kD04h2wXsWvcAIMz2asNWEUm9vR/DEqo8W&#10;IitvoiaQ3kMkcWFeRf+2e4SsqaExhSFr/ne798i7FH4sBLt1e7LkFuZt9lll/Vo83Z/NPvwLERNs&#10;rYeA5rpPxtZRjyLSjGFsDzTCHHNZGOWsJYBQW0uM4yGQIGCTgvCNv97E+U1nR/AWCZGFHqX6G0u1&#10;LjHSu7dI/ZOtiI/ZhQS8TSJ9CKRNPvVvLOSvx4vRJtFmP359lZ94y1Z0bdkLklGuq9iY+5dBtobP&#10;e0dibPR7L9ea95JZmLD12f/mPYsSJOKmv9E8sXP3DW9PI4g0iTD1eS4MnUyPc5bD70cQQKgdQZUy&#10;uyagm7omiJpIptZe+Tf+lpXOC7kR3vzbBHpq3ZAmlRIpEizi0/vaK//2P8wM6oWYX9tox/WWcU0i&#10;QZNpXUfyntnYh2FrXqjpGLuePD+9AR/BC5u6sYYha2Jq15/3JPV8Y/YhkLINf9/xv422jnHLmJs9&#10;jSDSxMfuOX6dYyoM3a8LHeE5vsV+OCcvAYRaXp6U1jkB3ZhjE0XLFObf+EuAWAiFzvF79YwQz24T&#10;xdi6j17e5K81d1tnJduwkLPYGhuVa+n3xbG3N/6yf5/JUhNrecg0QZxbd6XfxVHnm1dt7Tj0eHws&#10;ZE18RlkXG74E8fcd/9sownWvjY8iQnQv8tEd/npJhUDqRcgo19VeO+L8/QQQavsZUsJABCwcSxNt&#10;n1VME03duFNv/C0cyRKL9OYdiZmAPeTU59DboQx+trh/IPO5WOZCn4XPC3gfAtkrF59FLvQqWrja&#10;1LqrXrmoX7p/hNsPrOmv90aO4DkSL/PKyvPqwxzDJCn+t1HCiNfYzmjH6mVh7KWrX0c+lYl3NF70&#10;9zwCCLXz2FNzYwQsG5S/kccmBpo82IRJIX2Wrt+fP0KYlg/f88LE4vwVNjraxzLMhWuG/AS750lk&#10;mOpb14rswe8raNdGbN1Vz/YiFibkt76t997I3j1HshPv8bCwtZSHWrZjv40gYnu+VnL0zV606jrR&#10;88miHfTyKBUCGdvmIkdbKAMCUwQQatgHBBYSsLDGcJLtwyZSIY3yHlniiN7C2FL4fJYsPfwkzCRa&#10;bVI+4sayNlEMvYx+I17zzi40y2YO855Dvcn2Lyu8qDdvc7juqvdwWb29Nw/jnuywPr14z/te2X1X&#10;rHR/NfuIZYG0i0S/jejJb+YmUaihPoOsj27xUTJhCKSe3yMsWSg0BFSzggBCbQUsDh2bQCqLoSac&#10;qfVYmmz6m/9o+/ToIegzXvq9i0bwKoZXjBdk3hbMM2tJIHwCjV6uOl0LZgthZlS/lYPvuw+BjKWY&#10;74WN9cPv1eTf6q/tp18r26Mw0b3DbCnWPy9We/ZQr7ULjv+OgLcP/wLIC7gwBHKE5QrYR50EEGp1&#10;jgutqoCAJgN602/Z6GzyE1tzZWIsJsQUzqRJxZ61JxXg2NyEMHGEwpVGWageQpNN+Q12ZRP6zjxt&#10;Eik9e468ULUN0P3EKXZt+RDI1vf8mruIQi/01hBIXV+2OXqPot+nSU9dL16sjhLFMGdf/P4dAf9i&#10;KBT6to48DIGEHQTOIoBQO4s89VZPwPbjMfHl16PZujPrhK2ViIkxTZpGFSbGR/3XZInQke8mCTEv&#10;owT9CJ/Qw6yJtonX2BoQC4HszRstURbzKnsRkgqBlA3NveHXMb0KW+/5iN1TJHBNrPYaSjzCvSJX&#10;H3UP0TPaXnx4j2yYdMave8R2co0A5ewhgFDbQ49zuyZgGaHsLb9u7v5tmy1ItzAKTb57E2R6wMmr&#10;qMl1KE67HvyDO+dFv4WDbvWeHNzU7MVLmPkQSLumpvZC6/G60v0lFd7oE2KEx1g4qBj2KsTmjM5P&#10;tMN1eGZfYiNvCd60OZr9/+6jYSxCxq8ttxdEtoxB16YtZwiFXP+06GFtBBBqtY0I7amGgB7yNokO&#10;RVmYVlz/31tyjFj64j3rZqoZ2EwN2eshlEdEE4gR9+QJk6fIo9ZzyGdocj6cMxTo8hyG9xd/jJ9g&#10;jvzyJJUV1Nb5jcwm0y2um2L8/caeYd7jqutN92KLotE15hMcdQOCjjRJAKHW5LDR6FIELF22T2Qg&#10;0RaGrvWWtldvo8MNiW3yONKEOmZnesBbeEyPXtRS15YPgRxtUu3XyPjwRi/SZGN2n/HH6PrTtam/&#10;ka9Fn0XUssraRFv/P6q3sdT121o9sYyOqTB0vUTTtWXPvNb6Snv7IoBQ62s86c1GAgp50ENeYQ5+&#10;8b0mkHaz9uFXupHb3iu9rbvyIk0PN0tpbZPGqf6Ki4WWbByKqk8Lkz3o7ezIk+U9gxWGQPaY9GKK&#10;T7hvkxdpCueTrfnvvDdb7HoLB91iSz57n/dChluobCmbc9olYHuZ+mdRuG2D/abnmYVf6xlnkTH2&#10;7O95i4t2R3isliPUxhpvepsg4CdEelNt6xr8W7URNkn1e1eFa4bMi6QHm/7CRAj2YPPZ/HozOJtc&#10;68E+mrA4YixTWSCPqKu2MsMMoCY0TKSpvTrG1sr2nNhA946tXlXdq733v7ekM7XZbQvtsWdVGKrv&#10;wxnD3/RMs5dutoZYwm0uaU8LPGhj2wQQam2PH63PREBv23w6Z02KNCnXRCl1089UdVXF+L2uNPnx&#10;b+1twujDsbxYsTBRsetVxNiEkAQF+cyWEMhb1157L9KMsDzcds31+HbfJsV7kjboPq2JNl7GfNdl&#10;iyWZl8xnbvTrO/2ep7EXH3pu+fsR9/kWraC/NiPU+htTerSCgH+LptM0afBvZzV5MAE3Svp07+Ww&#10;iWGY/MHe/vvJlR3Tq0dND/G1GRotjLTHCfaKy2zyUB8COaI3JAyBjMESl14TrvhoBsKIc11V45Uj&#10;21Gkg+xJ9+rY+k5R8esYw+0vbNsHnYtIG8+Gau0xQq3WkaFdhxLwCSE0+daaBgvl000+3EvFJug9&#10;r7/ywP1bRe9plODQA8yHY/k1awoTie0NdehgFipc/TI70KRZEwL9eVbi472JPs36KOn3twyHXpD0&#10;lpBnKYcwBDJmJzqm13uPfwES24dyKUeOG5uAZUOVyLJtZex+7cMc9d96Gat7uI4NXw4o2zOe2bFt&#10;qbbeI9RqGxHaU4RAGOaoG3ro9Yilye4tcUgKtvdyhFsU6By/Ke8Ia/eMk08JHtuiQd9pAmBi1dZE&#10;jLznVZELuvFKUlkgG+/W4uZb2DSe58XIOPC/CUiUSeDbvdlvkxMLY9RLRrsfs/4MM2qBAEKthVGi&#10;jVkJ6MauCbXequktvt/EOgy90o1cE2+blPe2V9oUWB/uGK4fMYY9JziIsdGbVr8WLyXW/AaqSpIw&#10;isDPeqEOVtiSEMhekdhLMU2ge/XI9zp2Z/fLxJjdl317wheO9iz32+2c3X7qh8AcAYTaHCF+74aA&#10;JgB662bZCS3LmMW2a9Id2xdLosRCITWZGunj30j6sCTzFEnkjjaxUn/lRdTkUmGgFjqjEC5b36h1&#10;EHwgsIZAGALZo7hXWFnsfuHDH2Nrg3QP1jXFuqE1FjXGsWGUQ2hfsfXVhKGPYRu99BKh1stI0o9Z&#10;AiYubDLtb9aaQJh3JJbQwOLfe02UkYLn30haFkhxs4XaI4U9zhrYtwdYSC0hXEtocUxIwEIg9ea/&#10;t3Uy8jLrHivvfCxpiHlEwrTpYmRrPdlgnmsmJOC3lJF96VkefiTWbJN4nlnYUGsEEGqtjRjt3Uwg&#10;DIMIF67bRCEWFmEiTxOo0T5hCKSJtNG8i3Pjrje5Fka7dU+ouTr4vX8Cmkj2JtL8th8Wdh56DC38&#10;URPq8OOT8vS69Uf/lp2nh7rPyrMqezHBr5eHsUzEeWqkFAicSwChdi5/ai9MwIuOMDzNQihiafjt&#10;QTDqBNyHQFrildFCHqdMVSws7bPEWm8T7cKXKdV1SEACK1zf6df8+vDHUMTpN70kG/X+26E5bOpS&#10;aEN6aWjC3YdAkj10E15OqpQAQq3SgaFZxxHwosNPCOytbWx9kd7cjZRIJKTvvZGxTXmPG626S5Yg&#10;U0iXTzgTC72puxe0DgJlCOiFRphxV/9vL31MyI26VUOZUWizFr+G0+91apEdPgQylna/zV7Taghc&#10;Lgg1rKB5ArqB68Gum7fWks19vOiw/bB8aE2Pi/jnmCz5XeEmeijiSfsdLR9yo8kB6x+WWBLHjE5A&#10;Hg8Lofbr1iz8MRbVMDqz0ftvaxxNmNm6cb+m0d+Pyew4usX003+EWj9jOWRPJBq8yJJYW7IxbCwT&#10;lCYMsUQiQ4Kl04sJyGY0iSDccTEyDoTA5Ze//OVnnmjdu/19OZZwBGzjErCoBbvPWqh5GMFgIZC2&#10;8fW4xOh5LwQQar2M5KD98PvvrPVm+BBIlcMi9UGNiG5DAAKnELC0+7H9CEcONT9lMCqv1GxEAt6y&#10;NMeyMMum5JElBX/lA0rzFhNAqC1GxYG1EfCbLm/ZXycMgSSkr7YRpj0QgMAIBCTKfChkKs36CCzo&#10;43cE9Dz2z2SzD61p1H/7LSx0nMQZUQ1YT48EEGo9juogfZI4s7dsS7usG7lCIxR2o48PtSHd/FKK&#10;HAcBCEAgL4Ff/OIX19tbrI2OyNsSSjubgISXvGV+/ZlPQqMwWXuGq60WWYMX9uyRo/4jCCDUjqBK&#10;mUUI+E2q7cEuIab/1o1bf/5mrkZps1VbvG6NTGWBLNIJKoEABCAAgSsCipIgZA1j8ElBzB70LLcX&#10;sz5RiM0DJN7wqGE7PRJAqPU4qoP0SWvKwnCZ2FoHHxZpGxLrOEs64kMgeZM7iPHQTQhAAAIQqIqA&#10;nsmKbPEvT/XMtme196rpe59IbMvyh6o6T2MgkCCAUMM0miZgKXtjAs2+82/aLFwyDJGQQGMz1aZN&#10;gcZDAAIQgECjBPw+aOHz3EIgdYxFxfhjeHY3Oug0exEBhNoiTBxUMwGFOOoNnP70hk3/r73Q/Ns3&#10;rUXjAwEIQAACEIBAfQRsXzR5ymwvU+8xsxBIrV+T103JRJSin31P6xtLWpSXAEItL09Kq4iAbugW&#10;Gsn+aBUNDE2BAAQgAAEIOALmKVOUjH205sye4T4EEnAQGIkAQm2k0R6sr16ohZtiDoaC7kIAAhCA&#10;AASqJWAbWsuz5j/ynlmYo88CWW1HaBgEMhNAqGUGSnH1ELBQCr2Rs8XI9bSOlkAAAhCAAAQgIAIW&#10;5ijPmd8/zW+hI8FGqCP2MhoBhNpoIz5Af5UN0q9PI5PjAINOFyEAAQhAoFkCXpD5pQp6fkugaV81&#10;vXQNt9xptsM0HAILCSDUFoLisDYIhFkgwzCKNnpBKyEAAQhAAALjEJAXzW+fYy9YzdOmDdHxpo1j&#10;D/T0dwQQalhDVwT0tk1v3RTvzr4qXQ0tnYEABCAAgYYIKFOjhJYyMuslqg9pjHXDb3Tt0+/rec4H&#10;AqMSQKiNOvL0GwIQgAAEIAABCBxAwNaIe8ElwTYn1izU0Z/HS9cDBogimyGAUGtmqGgoBCAAAQhA&#10;AAIQqJuAsjOGm1bb///4xz+ebbzCHLVHmoSd7Z82exIHQKBTAgi1TgeWbkEAAhCAAAQgAIGSBLxI&#10;U4IQfbQ9ju2Hpv3S+EAAAssJINSWs+JICEAAAhCAAAQgAIEIAb/GzG9crUP9fmjhqVpbLgFHhmbM&#10;CgI3CSDUsAoIQAACEIAABCAAgV0EJLgsxFEZHP3+pX7tWViJRJrOY8/TXfg5uVMCCLVOB5ZuQQAC&#10;EIAABCAAgZIEvOdMYZD2se+19iz8aC2aCbXf/OY3JZtLXRCongBCrfohooEQgAAEIAABCECgfgLK&#10;6qh0+uZZUzikD4mMJQf59a9/fZXGn+yO9Y8vLSxPAKFWnjk1QgACEIAABCAAgS4JaGNqE2rf//73&#10;rxOJPH36tMv+0ikIHEkAoXYkXcqGAAQgAAEIQAACgxFQMhGfot+HQQ6Ggu5CYBcBhNoufJwMAQhA&#10;AAIQgAAEIOAJKATywYMHn4VAQggCEFhPAKG2nhlnQAACEIAABCAAAQhMENDG1akskICDAASWEUCo&#10;LePEURCAAAQgAAEIQAACKwj4EEjCH1eA41AI/DcBhBqmAAEIQAACEIAABCCQnQAhkNmRUuBgBBBq&#10;gw043YUABCAAAQhAAAKlCFgIpDa01n/zgQAElhNAqC1nxZEQgAAEIAABCEAAAisJPHv27KK0/Xwg&#10;AIF1BBBq63hxNAQgAAEIQAACEIAABCAAgcMJINQOR0wFEIAABCAAAQhAAAIQgAAE1hFAqK3jxdEQ&#10;gAAEIAABCEAAAhCAAAQOJ4BQOxwxFUAAAhCAAAQgAAEIQAACEFhH4IZQsy/495sLDGCADWAD2AA2&#10;gA1gA9gANoANYANn2sCtbyv/xZkNoG4uAGwAG8AGsAFsABvABrABbAAbwAZ+ZwN/93d/9+v/H2bU&#10;6KRhfbL7AAAAAElFTkSuQmCCUEsDBAoAAAAAAAAAIQAg7X/r+54AAPueAAAUAAAAZHJzL21lZGlh&#10;L2ltYWdlMi5wbmeJUE5HDQoaCgAAAA1JSERSAAADagAAAe0IBgAAAGgBjUIAAAABc1JHQgCuzhzp&#10;AAAABGdBTUEAALGPC/xhBQAAAAlwSFlzAAAXEQAAFxEByibzPwAAnpBJREFUeF7tvX30JVdZ59v/&#10;3F6zbt+sa6+5d3TumNZ50x7uMFdbnfF6h5kwOARmbG0dQBJUQJEwIgqNAiqxUca0CIggkDc6r3Qa&#10;QkKCEJKAkIQOhDZACOFNSDq8NWjbgFGbqD0zdftbP59fP7/qqtp1qnads2vX56x11q/7nKpde3/3&#10;ruc8n3r2fvamCy64YO/Jd8EbDRgDjAHGAGOAMcAYYAwwBhgDjAHGQBJj4PJNdEQSHQEo87CAMcAY&#10;YAwwBhgDjAHGAGOAMcAYWB8D66BW8EIBFEABFEABFEABFEABFEABFFipAhZIA9RW2g1cHAVQAAVQ&#10;AAVQAAVQAAVQAAVOKQCoMRpQAAVQAAVQAAVQAAVQAAVQIDEFALXEOoTqoAAKoAAKoAAKoAAKoAAK&#10;oACgxhhAARRAARRAARRAARRAARRAgcQUANQS6xCqgwIogAIogAIogAIogAIogAKAGmMABVAABVAA&#10;BVAABVAABVAABRJTAFBLrEOoDgqgAAqgAAqgAAqgAAqgAAoAaowBFEABFEABFEABFEABFEABFEhM&#10;AUAtsQ6hOiiAAiiAAiiAAiiAAiiQgwIHDhwoNm3atOG9c+fO4sSJE7XN27Vr14Zjt23bVjz88MM5&#10;SNGrDYBaL9k4CQVQAAVQAAVQAAVQAAVQoE6B48ePFzt27DgN0gzaqgB29OjRYsuWLbXHb926tTh8&#10;+PAshQbUZtntNBoFUAAFUAAFUAAFUAAFxlHAQG3fvn3rF6hG1/x3PpJ28ODB8pxDhw4VmzdvLuGt&#10;LQo3TgvSKBVQS6MfqAUKoAAKoAAKoAAKoAAKZKtANcq2e/fusq0+mmafmQgGcHONqgFq2d4ONAwF&#10;UAAFUAAFUAAFUAAF0lHAR84MynzkzEfZVOs9e/asT4e0SFs6rRm/JoDa+BpzBRRAARRAARRAARRA&#10;ARSYtQLVdWgGXn5KJKC2cYgAarO+ZWg8CqAACqAACqAACqAACoyvgI+O+WQiHtSqUbM2iBu/xqu/&#10;AqC2+j6gBiiAAiiAAiiAAiiAAiiwEgVe85rXFAYE1b/79++PUic/vVHJQTyQAWrNEgNqUYYfhaAA&#10;CqAACqAACqAACqDA9BQQDIz5qkJadXpjW9SsDeLGrHMqZQNqqfQE9UABFEABFEABFEABFECBJSsw&#10;JqhV16VVIU1N7bJGjayPJ2l6zI5a8pjjciiAAiiAAiiAAiiAAiiAAgEFxvL/m9LxV6vTJT1/dYPs&#10;uXQqEbW59DTtRAEUQAEUQAEUQAEUQIGKAmOBWl0q/jrxPdD5yJmPtFX3V5tLJwJqc+lp2okCKIAC&#10;KDC6Av/zf/7PQm9eKIACKDAVBcYAteqURyUQqb49lFXXsflj5xpN0/gB1KZyF1FPFEABFECBJBUQ&#10;mH3jr08UF+y/u/jEA18p/vIv/7L427/9W4Atyd6iUiiAAlUFUgA11akO7uYaSbM+AtS4X1EABVAA&#10;BWahQOxI11cf+kZx8N4vFpq28wuvub34Xx57YfG//eeLi6e+9G3FJ/74cAls//2///dZaEsjUQAF&#10;pqvAGKA2XTXSqjmgllZ/UBsUQIGZKWBT5WJDxLJknEL9Fe2682NfKr7xjW8Uf/3Xf13C01C9VeaO&#10;895cwtk//4krSkA74+Rb/9f7Hz/5DcUnPvGJEtaGXmtZfTn0OlMYC76NU6vv0P7hfBRoUgBQS3ds&#10;AGrp9g01QwEUyFyBr/3Fw8Weyz9YfPz+Lxd/9Vd/VZw4caJXi1e1Luq993yxePmb7i6+8OU/Kx5+&#10;+OHif/yP/7Gh/quqV1XE//Sit5fw9D3P3F9c/+4PF3/2Z/X1XUT8333LR9ahzODsvFfcXPzCq28t&#10;P9/+lEuK9773veVUnqoui1xnKsdOZSyYnpff/Mni1W/5UPEnR79aAnwI3lMZy1MZD9RzWgoAaun2&#10;F6CWbt9QMxRAgcwVeNarbiud+m/5sbXoy9e//vWFp8odOfaXxds/cH85/W6Z66IUUfrWJ11R1v8n&#10;f+OG4vDhw6XDaw7tRz7zp8WnP3e0BLhVTv+74eD9pwHVY593TfGRj32q+Iu/+ItedRNgn/FDl5Tl&#10;vuYtB4sdz7xmfdqjImv6/MWvvLK48847i69+9avJRtRiwcdUxoKZEz8mdO+97MrbS6BWtLUu+pnK&#10;WM7cHNK8FSoAqK1Q/MClAbV0+4aaoQAKZKyAnNszfujUVLmzn3tVcejDHyseeuihzvAgp/IRT99f&#10;gsHr3vy+4k/+5E+Kv/mbv1mKaj6i9L8+/sLiOb9zffGZ+x8sgfFDn/5KWafv+MkriwceeGBl0/+k&#10;j01PfPk1dxR6m+ZP3fOm4rOf/WwJkotOTfzk575aTnVUG/+PH31D+Vca6K1//8DPXlK8/e1vLz7z&#10;mc+U5af4+sSDx4o/OfZQWT9FchfVwLdpCmPB6uvHhL//nvvKG4svfelLp90/grQUxnKKY4g65aMA&#10;oJZuXwJq6fYNNUMBFMhYgdffeG/pAD7i6VevR3z+wa5Lio989L4S1rpMl3vr+z67fu53PGVf8aEP&#10;faj42te+1uncIdJ6Z/cHfv5N63X4nmdcUcLJzl/9g/XP3nbTu4ovf/nLvad1Dqnngff8cVkPOeQ3&#10;3vHh4q57P74OVa+46EBx3333lWC5KKSob973kQeKf/OsN6638/HPubR41LP2lf9/we9cXbz//e8v&#10;jh07Nnpf9NFH8CFN/v6uNxS//Np3FQ9+/kvl1NvQ9L+6a01lLFSjaWr/J+//zDq4v/Dlbyw+8pGP&#10;lFFWGw/6u+v8m5IYy336mXNQoKsCgFpXpZZ/HKC2fM25IgqgwMwVkAP41N9+V+kAXnLjXcUtd320&#10;+KdPWZtG+OrL31Z84QtfKKcxtr1UxuNfeAqIdO5LX39dOQVRU7jGfB1/+G/Xo0l/9dAXy+l/uv62&#10;J15cXHLNKcdWn73swjeXkaux61TXXkX2LPLlo1+P+/lLiptuuqn43Oc+1ysCKe0VudR0uYveckfx&#10;zN96S3Hlm99ebPlPF61NBX3xVSU0C7gXhcAx+01lqz4/8JzrNkwH/eYfvbR45dW3le1Ruxap81TG&#10;grVdWyjYmkK758qx8cMXFc9/5VuLz3/+8yW8C1otmmbHr3Isjz0uKH/eCgBq6fY/oJZu31AzFECB&#10;TBWQI/y4F7ytdBjPv/Q9xbE/+/x6xsA3vun64v777w86zJp+Z9EiS2Dx4y+8orj33ntHn2qodXHl&#10;tU9O/xNkCjb1/+/76UuKn3jx2lRMez/zJVeWdVLEZhEAiNH1crY/dfhIuYbOIErTE1+/742FNlcd&#10;En1UW1S+sjp+5StfKV504XvW23z2L1xWfOADHyjXHDa12daHKTqnd6z1YiHdLAqriJL6zUd0pYnW&#10;1HWJ5tp1pjIWrL5/8VcPF9/3rAMbxqgfr//q6VcUd9/z8RKyf/2ytXGdwlgO9Svfo8AQBQC1IeqN&#10;ey6gNq6+lI4CKIACpykgp/zKm+9bj0oZaP3fP3FR8Y53vKP44he/GJwqePjLf77uQP74b6xB36N/&#10;7g0lgPz5n//5qFAkR/4Je96xPnXzW590Wfnv8/ZcVuz4mcvX6vK8a8u///kX9y2lTnXDzCJfN7//&#10;U8UzLnhbCWv/8icvLs77jauKg3etTRMdmoBF19Aarx/+tbXMknp/57kXlxkflV2yLhOmtgr4nQN/&#10;VDz7Ve8pXnjh7cXL93+geODzpzJ/jgW0Ppr2+BdcXz4gsLEnyH7Xu95VQuciyV+WMRYMYpv+LmJi&#10;vvRnf7Ehyqr+0vi1hw36/74D7ygja//+uWuRxxTG8iJt5FgUWFQBQG1RxZZ3PKC2PK25EgqgAAqs&#10;K6ApZt/5U1dteGL/vN+6rDh48GCnqIYcZDn6FlXT37P+66Xl+QIQ7+zr3xa58RGcvt2h8j714FqS&#10;BXv/7z90UXH51W8qzt69Fq3Y9eIbyr//+mcuLe64445yvdZYAOLb4a8hp7w6PdTqu/WHLyl+/aJb&#10;y/VzfRKK2DV1PYGX1nt5LW6++eYSejyoLaM+bX2quv74b968Xk8Bik0NveA1V5br6hbNUjnmWJB2&#10;H7v/T4t33vXZYv+tHyvefueny/f77/1cuZZMUxTVd/bW9NpQYpTnvvZ9ZfuVqdMATFFFe9jxvU+/&#10;uHxY8uCDD64/jFjVWO57f3IeCiyqAKC2qGLLOx5QW57WXAkFUAAF1hWQE+qTbsh5vPiKA63TBKvT&#10;5W7/yOc2wJJA7fbbb1+HIh2vqW7PefVtZXTgPz7/rcULXn9bcdvdnymndnVZj+Sv6SFIDrGHk+84&#10;56LiD/7gD4pfvXBt7Z05vmc+4aLilltuKTNSLjKlrilC1gR7yqKpNWnaIkBRsgeOfP1kRsa15B7K&#10;zKjIkbI+vvTK29YddH33My+9roye9IE11eWFF9+53gda82TRxWuuvaFca2h74y2jPtKsbQqlvlM7&#10;L3nrXcW3PvEUWCqapr4LZalc5lh4/31Hin/xtFPJWvxDgaZ/P+/V7yrHWdN6SNXftlXQnne2rYIv&#10;b+/vX1UCq6KhL7vm0KCxvKzprJhVFBiqAKA2VMHxzgfUxtOWklEABVCgUQE5cb/0+js2gNaLX7W/&#10;3E/N9iPzJ2st0C/+/h0lcL3p3feW65+qUS2B2m233baebdBnrKs6t086//pyimXdtey6ddc0uFP9&#10;v//Za9Mb9VZETSnptaG0/q9skJa6/rq3riVI6buht+qjDZUPHzlWRlHqyvnRX39ned3ffMN7isOf&#10;++K6k6+oiTI+ai2d3loTKGB7wevfvV73vZe+o4yshRK4+P7QXmrVpBw2jU5/f/v1a+n/BQ1KuGHb&#10;KIxVny4a6RjBstYLHjlypDj/wluKf/SES8uEL9rzTXDSNO1xmWPBZzNVtEvTNAXa0s7edbD27T9+&#10;abk2sC4qaFHl6j2nJCI//oI3FN+08+Lih3dfUT5U0BpRrT287cMP9h7LofGKaUSBlBQA1FLqjY11&#10;AdTS7RtqhgIokIkCfm2NNUmfXfveT20Ataedf0Vxzz33nJYM5AMf//J6dMgc1Muue29x6N5T6flL&#10;ODq5f5etjVpPGnEy4YegxEBFDq9Nd9PeZ4om1e291nRNTeezdV0//3vv3VD/111+XfGhj35iPYpl&#10;EYvf33ftoMyPljjlH/6XfcWdd3+snNrpgULQZG3SFgeKktmUUJ8soykS870/ve+01Oyhofe0l50C&#10;vbpytQ7O0v9bpkEl8BirPiGNfHtsXd3dn/hCqZOyPr7j3e8r/vRP/7QWgpc5FgSEtpG6xq2yiobe&#10;tr7s3z/rkuLd7353mb3Sorday/mHH/588dWv/0UZTRTo33LnfcX3PXNt2vHz9l5dvP2mW4p3vufO&#10;4o/+6I+Kc15yYzkl+SOfuL84/IW1/QD1wGGRsbxIX4TGGd+jwDIUANSWoXK/awBq/XTjLBSYlALX&#10;PvYxRdt7Uo2ZWGU1Je+V1364+NAnv1gCmF9Dc98DRzeAjpKBVLMFytE0x1VRqqfuXUta8c/OubR4&#10;261rafHtrUQZf/iHf1g6qrY2S9GjqqNrju33PL0++UjbNe++++51UHrNdWvRM3trL6qPf/zjxf/1&#10;hLXkIrYG6Nd+941lpLDPnmXq7sveuQZ/ZZk/f2V5DWlp0yD99zrGNp62cxQ1kTbKxvjkF11ZnPMr&#10;VxXf9zNrdTRnXbpbevrQFM1q2vY6UPvR519WSCsldvmRF68lXhmrPl00qrtt9t20tq+c3mc9+4rT&#10;dNU5yx4LL7libbqhxo4eLmjrB0VBr3rnodPG8QOfv7/83PbyUzIbW+NpY8Oinv/8J64oN1/X2jZF&#10;kdXXn/rUp4qXXHRzmWTmu59xdfGC31+Lyur99N+4thyzfcZyaLxOzIRR3RkoAKil28mAWrp9Q81Q&#10;IJoCgFo0KRcu6Fmvuq10/OQMXnfLXeW0RJu6p6iQ3+frn/z4xcV73vOeDdkCv+dZa9MLtfbpze++&#10;u8zUZ/s//exvbkyFLxhR5j6t07H1PXUO7m0no1IqU8dXr6cGtl3zN157bTk1TNGJg/d+cQOAnPsr&#10;l5dwYunPDdSe/dKrio9+9KO9tg2Qw33e726M3L1i39uKL33pS+uRPZviaUkfzNm2KMg/ftJFxasu&#10;vqZcv/exj32s+PSnP1066e/7wN3FS17/B8UTf+VA8c+ecnnxHT95ZfHhj3+2dObbYM2iaZqS5/tP&#10;2xUYSCuJiqBB/f1PnrIWvRmrPiGN6gZt13OWORZUp0fvfuuGMWV9qTGvBw7atFzry/xG63bM6/Yd&#10;2DDO9JDEA7LGuiLCuv907z3wpT9b7z/dn7aFg875V0+9tHjf+95XfO9512x46BAay111XdiQcAIK&#10;jKgAoDaiuAOLBtQGCsjpKDAFBQC11fSSpox5R1EbUmvdkiWuEAx818+e2tNJkSBlnNP6ITmT1/zh&#10;p09zWgUCtsH0P33yJRu+F+gp26DWW3mAEFD4qJocXdXrB5996fpUSTmucjJD1/y3561F4bRG7qG/&#10;/MaG6/9/z1xzbv/Dc9+ywbn9ud+8stwAWgC0aOZHHf/dz3zThvK0obSAS1E11VvJUtSeqvMusLXP&#10;pO15F1xXvOvOe4vfeeP7i//8ohtPS9OuMq556y3r00Hr6qqpedJWUKaIjsBBER+9dS1LJqI1e4Jm&#10;9cVjf2ktA+YY9dHIbtJIUy+b9q8L6aqxueyxoDr5cWv3jrTWmK2bNqotLZ7wS/uK5/zWG8tosqby&#10;al1gtf7f8qMXFW9729vWt77QtV53w0dPu7/sGrqXtF7t0b+49qDEHjqExnKfvliNdeKqKHBKAUAt&#10;3dEAqLm+OXDgQLFp06b19759+9LtOWqGAgsoAKgtIFakQ+Ww7TjvzeuOoKJXchQtwYStW3vGyzeu&#10;dXr+y/YX77z9w8Xrrv9QrdMqp1FRMjmv647sybVP9v//9ro3F2+86VDx7edcscEJtSmQAgs77yd/&#10;dV/x6qveWVz3nnsLrVe66MZ7Gq9p0yUFIL9z6Q3Fm279cJkq3aaGqUxleLz11luLJ/76jeU1zOl9&#10;0gsuL9f/KNNkH1D7R09c25vNImY7nnZp8Zqrby7rfdMHPlNcffNHN0RDrH1yrhWB9IlDqtMUfZr2&#10;737qJSUoK/FJU2KRPZd/cB0KPfxWo3m6zi/uvaa48g8+cDIZxlqUaIz6GKhVNRJQt226rX5o0vWO&#10;uz9dXHjDR5Y+FlSnJ77kpuJxz39T8f88bS0rpdb1+eyMGn9+ausPP/fS4pI3vq344Ac/WNz4h3cX&#10;N9z+8eLOjz5Y/N61d68ns7E+P//3rimufscHy3F7/e2fLP7Nz526P6vjQmCn5DiLjuU6XUN9Ecnk&#10;UAwK9FYAUOst3egnThbUtNZhx44dJVTt3r17sFBVSFO5mrbCKw0F9AR/8+bNwf7etWvXBthWP+7c&#10;uXNQtrk0FBhWC0BtmH59zr7pg4c3gJL2qZJN0doYS4Qhp+6lV605/k1vRdCUAMSDWd3UrzpQ8GWq&#10;DIGFReP6XLNLIgylef/FV91StseyPj7xly8r7rrrrl4bcUujV7/lQ60atbXlk/d/pmy3pnuq/qqT&#10;tg4QeCoipu8sWrL7gsvLiKCmK9ZNfVRdzt/3gQ11URTNpqJaPSyqVlevmPWxcVmnkR4MKLFMW1u6&#10;6No0/sYaC4o2K9lHVTvB2ZNfuK+49robaqG8aQzoXrGtIuqO8XvJ+e+/edeF5YOV5/7erQuN5T59&#10;0ce+cA4KxFQAUIupZtyylgtqJ53mk15093dLW73jPjTy5aFvTk59bNiNOzTXSpNTu2XLlmCk048H&#10;HxWNBfJjtG2ZZQJqy1R7bSrak1+6Bit6y2m+4YYbij/+4z8upz16B/vSt6+tF5PD6NOPa7qiTwRy&#10;5MuH1xMryNmvOp+KsgnWfBn2b0GJIkuCEv2V81p3XOiatgdZ3bnWVrXzF3731KbK+vwZv355GfFQ&#10;Yo1FI2rSSlkpH/O8tUyOgqK669tnaoP9WxpZu6sJVaShoNUAVwlHDrz5umDSkz859lDxsy+7ufjO&#10;nziVjET1+s5zLy4UObHIWTWdvOo0Rn1sLHmNbMxp6qXPgFi9C9p0XdVYECD/1N41OLK31hj+7kX7&#10;y60ntL7QpkdqXPv+rt4/uicUQdZbUdXquFEfCdb11r1mZem6VVCzunQZy336YrkWiquhwEYFALV0&#10;R8RkQc1HwIZGvmJCX7pdfXrNPAQNhd0x2t0EX9X+9u3Ytm3bBkd4jHpNsUxAbbm95tepyMF7/HMu&#10;LdOGK8mHTyuv41771ntKh1SRiypMaP8vS+kuqBCs2TGWtEIOpc7XGqmmNOYWTdJxcm7b0p23XbPt&#10;PA9qz3/NKUjV57/yipPpzj/ykV5r1NRzct5/e/9a5LFOp1D6dgNUtU3Oed1Gx896yeVlYhVLNtE0&#10;YlQXrY3TWqh77723uPTN7y5ee9U7ynMtC6einxY5a6qbADJGfayeXiMDNU1DVcr9psQoIV1XMRa+&#10;+tA3Nky51FTHV198dRmNVgIZPWC0RDkCsLa+t+m6ArumY3VP+e/Ubx7UXvC6jVOTu4zlPn2xXAvF&#10;1VAAUJvKGJgsqO3Zs6eMsmzdurU4fPhwL719RKkahfEwUAcM/ntfjoDH6iZo0LQTm6Kp76pTLK2c&#10;ps99wxatR1OZbe3WNNKmCGNdBK7a9iHtq3ai6SiNvKY+IqFzbLojkNZ8GwBqvUxE75OqSRE0ZctP&#10;qbP1aX/1jb8pznre9eugZXud6a8iANXECgIARQX0ncGG1ujIsdSxinj5MuSoWuIQH6EQrCixhT82&#10;dE1LkV49x/7vQe28l51KR68pa1e88c3FJz/5ydbNtdvE1obRtrm22tNUB/+5oimqs46vAzPVS5kZ&#10;lcXvyjfdUNxxxx3l+sEuWwjIEVfURIk6lFRFG0XrrX8rSYm00DWXVR9p5zXqCmpturaNvzHHQnWr&#10;hR/bfWmZIOdzn/vcepIQ279P0y9Vl+pYVt9rjPsxr/7Q/eD7RMfY9FyVpTbb1GCLqD37laceOnQd&#10;y336orex4UQUiKAAEbUIIo5UxGRBLYZzXjetTsDmHX4DhCrI+TVsVo6gcfv27evT9DSNUtnbNHVP&#10;351zzjmnrZ/Stc4+++zazz2QLFqPumsZ1Da129rUFGmr+9y3fUj7QuPb+rs6NXWu0dCQXtXvAbVF&#10;FRt2vDIDeidRiQku3v+OMgqjaMyDX/5qceXN963Dh5xFWydVXUejTXy1D5n2uapbY3P+715VPO0l&#10;zUkR7BwB3X/55foyFr1mXT3ssxtvvLHY+aI1+NT73513cZmUQW1vStARgjTbE67tul2+2/6US4of&#10;+6XLi19/9YHS+b/zzjvLTakFAQIt7a8V2kPN19WAW+fYWxsrf88zN26b0FS3WPURGFQ10nTbtoha&#10;3Tl19QyNv5hjQXq+8OI7N4xzjW/LMmp985U/+/NyK4Uufa5x/w9/7FTinS7n6BglxtG4/ZFfXcvY&#10;2XUs9+mLYdaGs1FguAKA2nANxyphkqDmgSFGIpEmCPDRIZsaWHftaqSrLRpn5VTByz63uvhIYd96&#10;1F3L160L/DS1xT6vtr1P+0KDu20tnY+sekiuAnfoGrl/D6gtt4dtQ2Q9pa+L5nhnUWvTNDXRkoXI&#10;wf43z3hDuSnzb73+2jLluFLRP/jgg8XBP7q3eP2BdxfP/u23FD/2gjcW//EXrije8c5bS9h45dW3&#10;FbteeKD4rqfvKzPm6f34515RlvO6y68rp17ec889xTXv+EDxMy+9rvjXz7h8/Tgd+/8+87LWaz7j&#10;pW8+7Ry7jv39qfOvLtcRPe6XT4HaS199dQlEX/3qVxsTdGgrAkGcbRFgvaVpcLZhsWDWsjf+/Z1r&#10;6/4e+VOXlPtd+SyA9p001ObWqtMFF76lTLWuqNmHP/zh4jOf+UyZNv9rX/taGRXTtQUBfdbPVUeW&#10;2vC5L/1p8fOvuKnY8TOXr/eH6dunPqrXohopg6VgVA8L1T7ftpCu3/+z+1Y2Fqrr037n9fvL8e+3&#10;GZDGil6+4qr3lg8pdB/4sajNzDXuf+8Nbynvn1tu+0Dx3FfeWHz3T1+23h//7r+uHfMrr7ymeNvb&#10;31n8+mtvLJ66503Fk150dVnWL7/8QDnd0jJ26p79zd+7qvxM00m1BUDX8aq+CK0XXK6F4moosFEB&#10;QC3dETFJUIsZRWmCgKbpf3XXrgMp63L/nYdKD2p+fVg1Uti3Hv5aVgcPf13hx08rrZtuOrR9XW6N&#10;tv6uy/Loo59zSg7TpiWg1mWkxTtGT9Xl2Gl9mRIVaHqWzwQoeFPiAkvyYevNvvW/XFi85S1vKRNv&#10;aEPmBx54oFzXJidVU+0U8VFCDj0w0nod3Z+KVMlpVaRODqTOUdISewtKBHkqR8fo3lf0SOdpqp8/&#10;Vv+uu6bK1/lN51gZKu+LX/xi8ckHvlT88mvfVQKl1m6pzOqUZamtDYm1hYHSxO+98n1l/Q2c3v6B&#10;+9fTxwvStI7IoPcpL7q0+IHzLi/+0RMuLQSQ1SiJomYCRgGs6qR6a+2ZYFF7uXknOwac1cGatiKQ&#10;FlWNF61PX42kyf/5IxcX5194y/oYErC16foTv/KG4qabbiqBftljQRqqL2wqsGXSfNr5V5T10dj1&#10;fSVI0mcC7uqYV939uFdfqO+17UK1P7R5u2BW95TGiO4VnWuff/rBL6+P5ZtuflfxL08+fNGWFIuM&#10;V22DoYcETQ8r4lkeSkKBfgoAav10W8ZZkwS1ZSQSacsi2DQ9sm69XNNaurqpm3VQFqMeddfqAj/V&#10;NV915QxtX5dB3tTfbdk66yKTXa6V6zGA2nJ71m9kbWnx65IeKHGBZR1UVOjFr7yydOjkMArKBGf+&#10;qb2faqfP9b0/xj4TFNlbUOKPURmqn5x2feeP1b/brqmoTt05/loqV8fJORZMygmWQ103pfCC/Xdv&#10;gKxvfeIbin//nDcV3/lTV61/LjiTTgazmkb63AtOfW+Qpu9Ny21PvLi4/fbbSx1VN9XHImZjgFnd&#10;6GrSWPotUp8+GlXBtauuynr50Y9+tIw0LnssGKg96TfeWfa9HmTor/ryplvfW0K8dPP9p3/XjXnV&#10;vTru1R9141fj3frDytK5ettYFtwLul904Xt6jdc3XXt9+dCgafPx5VonroYCpyswNqhVl9w0JQFs&#10;WpozNGnglPt8kqAWI5FIXcTLD4S6fdUsUuMjYG2w0CUph4/41E2rHFqPpjosCj91dYvRvi43T1Mi&#10;kbYpsG3JR7pcM7djALXl9qgcyHfe9dl1p05OpzLo3fPJT5WRISU/UJILSxYiSHvh71xRTtPSE305&#10;icsCirGUMcfYnODqddS+d3/oc42bKttUR79htTIAavrZP37yWhp8pbu3ZBACNYvCKIIhez71CEZf&#10;jdR+Px3Ug1uTrr/92rUpqnVANHSMhMaCle/3FfTZOf/5uW8obrj1A2XdBGH28MIeXDT9HVpvO9+g&#10;++YP3r/wePW6+oyvsepGOSgQQ4GxQG0R8Grzd+V/p5idPIb2oTImB2oeDmJk+WuCvq4w2AYLTd81&#10;JevwUS6DxqH1aKpDU7mh4/3NEqN9oQHaBsJNOs51X7w2LQG10EiL/72exr/40juCm/N+309fUvze&#10;JQfKqXqaytgl62D82q6mREHcXfceLh717GvWodY2pBbQCmwtsiLw0Kbh5//+qeQOytDnNwIXkCji&#10;pgjGJz7xiSy07KNRuVXAuz9Y/NufO5XUpE3Xvb9/VTn+NDVQDwlW9RJwXXf7H69H1JQ636/x/Bc/&#10;dUXxm294T/HW2+4rPvaZL5VRW5vOq2jVez90uPjsF/607Pdq9C1Gmxbti1R0jdF2yshbgbFAzXxN&#10;nxHdJ+MzVZt8e7ZfKorJgVqXRCKLbOTcJZGIj7Tp+meeeeb6lgBtUwibvmuKZtWtJWs6tms96uBP&#10;N0ZT1kx/vK1za0q5H6N9IdPXFYR9ZNKvW5tzuNxrC6iFRlr87+V0yum955MPFD//8reViQyUpEDJ&#10;LyzRxasuvbZM8qHpZlpro+mOU4+kLaKk2iqg1Zo5JYb4B7suqc3kp0jai15+ZRlxvOPQfRumRgrO&#10;vuOci8rkIoK5X33l1eVWCIq+5BDBWFQjQZqispquJ/vZRVc7J4Xxd/+XvrYetVIqfcGaos8WOQ1l&#10;bVSU+tK33lm2vU+W0bbx27cvUtB1kfuSY+enwFig5pX0uRna9sOtJgmMkeV9yj06OVBrW7Nla8Tq&#10;YKOuk9qAri2FvY/k1cGVXavpu0XWdQ2tR1Mdqkk4rE1N1zv33HPXtxmwBCMx2lfXL21trq4PbEsm&#10;EiMj6JRvbkBt9b0nx05rYLTmRyngFeVRYgRt/vzxj3+8TIKgdVSKCowRAVi9AuEa2DojafDxTz9Q&#10;/PZl7yp++Jf3F9/2pEvKtOr/4dn7isuvub6clicNddyfHP1q8Suvv7XY+sOXlHD2iosOlBAn2/+h&#10;D32oPE5T5HKB3kU1sm0GNKa66poKTGia4Z7L1lL0ayqr3+Rd+6Npuqu2smjazkLnPWfvm8p7bYw1&#10;YX36IpdxGL6bOWKqCqwa1LpE1OaaHG65oBZhBLfNYbVObIoiVS/fNHXOjqsDhmrCkLa1UE3fdU0k&#10;EqMeTU8iqm2ryxLp1+SZpnV7zHVJOrLIdMRQApXqzVqFtSGboEcYokkWQURttd1iGyTrPpDjrGiH&#10;/l1N3LHaWq726hatsCQkcrQFtAJbZeFT1E3wJS0VKZOGArsb33VXeZxlv9T5dtxqWxT/6l01qibc&#10;UGQppGsqMKF6qP++97y16bDKlipAq0vGo8+UOfVbn3hZeaygXZvLv/Od7yzHzJjw2acv4o8ISkSB&#10;OAqsGtTUiqp/f/3115cBAvmic/brJgdqcYbkWikxs0fGrBdloUBsBQC12Ir2K6+a9KBfKXmfJY0U&#10;CRLICsYEtj6BhLXeHGV9LwjRNNNlZ3ZcVU901cjXr885q2qf+vG+zx4pdvzsG9enwmpPQiUY0VYX&#10;SsyjaZG2flGQpr3KXnXxNeV2EErPr20sljH1dUq6rqo/uW76CqQAanWwJkibayTNRs2sQW3u817T&#10;Nx3UMJYCgFosJSlnWQp0hVo7bln1Suk6XTWqAps/L6X2+LoI1jVl+HffeHvxzT96ae3aRQGa1i8+&#10;6yWXF29/+9uLu+++u9wSQpBftx3EmG3t0xdj1oeyUWARBfbu3buetMLAwP7u379/kaIaj21bo2Yn&#10;+WP8nrgxkgdGacQKCpklqFWnys015ecKxhuXXJECgNqKhOeyKIACvRVQREzrzB548AvFG66/o9j9&#10;iuuLnzz/mnKzcyXm+ZHnX1lcceCtZfIYbWStjdk1zTOVaZy9G86JKLBkBVKIqHnf3Pxy/9lcYW12&#10;oObXSs15X4Yl2wAut2IFALUVdwCXRwEU6KWAn+KqdYrKjqpkMQIzrUNTciutuc51XWIv0TgJBRZU&#10;YNWg1pZBfe6ZvGcHaguOXQ5HgSwUANSy6EYagQKzVUDAZolkFDXTmkS9Scgz2yFBwyMqsGpQa8sZ&#10;0WXKZEQpkisKUEuuS6gQCsRXAFCLryklogAKoAAKoEAOCqwa1HxEzScP8bPg5pr5EVDL4Q6jDSgQ&#10;UABQY4igAAqgAAqgAArUKTAWqDUlB7FEIbburLosyScSsX/PdW9cQI17FgVmoACgNoNOpokogAIo&#10;gAIo0EOBVYOaVbkO7OYaSTNNALUeA5pTUGBqCgBqU+sx6osCKIACKIACy1FgLFBbTu3zvgqglnf/&#10;0joUKBUA1BgIKIACKIACKIACdQoAaumOC0At3b6hZigQTQFALZqUFIQCKIACKIACWSkAqKXbnYBa&#10;un1DzVAgmgKAWjQpKQgFUAAFUAAFslIAUEu3OwG1dPuGmqFANAUAtWhSUhAKoAAKoAAKZKUAoJZu&#10;dwJq6fYNNUOBaAoAatGkpCAUQAEUQAEUyEoBQC3d7gTU0u0baoYC0RQA1KJJSUEogAIogAIokJUC&#10;gFq63Qmopds31AwFoikAqEWTkoJQAAVQAAVQICsFALV0uxNQS7dvqBkKRFMAUIsmJQWhAAqgAAqg&#10;QFYKAGrpdieglm7fUDMUiKYAoBZNSgpCARRAARRAgawUANTS7U5ALd2+oWYoEE0BQC2alBSEAiiA&#10;AiiAAlkpAKil252AWrp9Q81QIJoCgFo0KSkIBVAABVAABbJSAFBLtzsBtXT7hpploMBn/9ujitB7&#10;Gc0E1JahMtdAARRAARRAgekpAKil22eAWrp9Q80yUCAEafp+GS9AbRkqcw0UQAEUQAEUmJ4CgFq6&#10;fQaopds31CwDBQC1DDqRJqAACqAACqBAxgoAaul2LqCWbt9QswwUANQy6ESagAIogAIogAIZKwCo&#10;pdu5gFq6fUPNMlAAUMugE2kCCqAACqAACmSsAKCWbucCaun2DTXLQAFALYNOpAkogAIogAIokLEC&#10;gFq6nQuopds31CwDBQC1DDqRJqAACqAACqBAxgoAaul2LqCWbt9QswwUANQy6ESagAIogAIogAIZ&#10;KwCopdu5gFq6fUPNMlAAUMugE2kCCqAACqAACmSsAKCWbucCaun2DTXLQAFALYNOpAkogAIogAIo&#10;kLECgFq6nQuopds31CwDBQC1DDqRJqAACqAACqBAxgoAaul2LqCWbt9QswwUANQy6ESagAIogAIo&#10;gAIZKzA2qB09erTYsmVLsWnTpvJ98ODBRjWPHz9e7NixY/3YLudk3DUFoJZz79K2lSsAqK28C6gA&#10;CqAACqAACqBAiwJjgVoV0ELQdeDAgdMAzc7Zt2/fLPsQUJtlt9PoZSkAqC1Laa6DAiiAAiiAAijQ&#10;R4GxQG3Pnj0leAmy7N9NETUPddu2bSsefvjhPk3J7hxALbsupUEpKQCopdQb1AUFUAAFUAAFUKCq&#10;wFig5q8TAjX7fuvWrcXhw4eT6CRN0bSIXt1f1XnsF6A2tsKUP2sFALVZdz+NRwEUQAEUQIHkFVg1&#10;qPl1aTt37ixOnDixMs0EiYLFNkCr+07TNsd4AWpjqEqZKPB3CgBqDAUUQAEUQAEUQIGUFVg1qPlp&#10;j+edd95pyUR27969FPn6AJqHts2bNxeHDh2KWldALaqcFIYCGxUA1BgRKIACKIACKIACKSuQEqg1&#10;RbKWEWnz11bmSUX6Qi9BpD9P2S0FnrFegFosJSkHBWoUANQYFiiAAiiAAiiAAikrsHfv3vU08AYG&#10;9nf//v1Rqt62Rk1RKEWjBDx+jZqfErmMtWtDpy9qTRugFmW4UAgKLEcBQG05OnMVFEABFEABFECB&#10;fgqkFFGrTnMMJSHp1+LpnEVEbTp9RU0nqACgNsFOo8oogAIogAIoMCMFUgK16hRHv7da20bZuXYX&#10;oJZrz9KuJBQA1JLoBiqBAiiAAiiAAijQoMCqQc1PcazuobaKtP3aw031sLVnXderjTHAALUxVKVM&#10;FPg7BQA1hgIKoAAKoAAKoEDKCqwa1KSNn+KoDbL18tkgl51MxNarWbIQrT2TTmNkdmwbG4BayncO&#10;dZu8AoDa5LuQBqAACqAACqBA1gqMBWoevuqyOfromYey6rHLSCTS1MF+02vBm/1/165dSxkTgNpS&#10;ZOYic1UAUJtrz9NuFEABFEABFJiGAimAmpTyUyAN1pYRSWvrJb8B9q/92q8Vqo/qFju7Y1MdADWn&#10;jF+wqE6w0Os0bjNqmaICgFqKvUKdUAAFUAAFUAAFTIGxQC0Hhavr1QwgiagFetdTd4wdy6uQpo6Y&#10;Y3aZVG8qv8dGU3/rpqmGy1fdh4BaqiOKeqEACqAACqAACkgBQK15HNSB2jKTiyw1onbtYx9TLPJu&#10;u3284z408uWhb9Uh1mWajNiwO0bd6+YsV/u7bV7zqoEbUBtjVFAmCqAACqAACqBALAUAtWYlNfXR&#10;BwG07m6Zr8mCWsx9FWJC3zI7b+i1POAMhd2hdak73/eLv0l8lKxp1/plZwpqaj+gNsbIoEwUQAEU&#10;QAEUQIFYCgBq3SJqy4ykWY0mC2ox9lWoW7RoQOBhoA4YmmBBwGN1UzabY8eOFepYW/NWnWJp5TR9&#10;7ofOovVoKrOt3ZpW2BRhrIvA+c/U9iHtq94mpqM08poqDG0vr0l1mqNNhVxllBRQi/UzQjkogAIo&#10;gAIogAJjKACoAWqlAotMe9SxbS9zwqsb4y0ygJumzPky21KLGhhYOUofun379vUQqQDhyJEjZWYY&#10;fXfOOeectoZK1zr77LNrP/dAsmg96q5l6U3bpgqqTU2RtrrPfduHtC/Ub03Q1QTsqUxnBdRCPcv3&#10;KIACKIACKIACq1QAUBsOaraWLXbUbZIRNQ8MMRKJNEGAjw7Vbb5n165GutqicVZOFbzsc6uL3zOi&#10;bz3qruXr1tTupihV3efVtvdpX8g4ta2l8zo26R5jjITq2PQ9oNZXOc5DARRAARRAARRYhgKAWj9Q&#10;s82wq4nsYm6KPUlQi7mmrAkCmiIyddeuAynrcv+dB4a6Hdh1TjVS2Lce/lpWBw9/XeCnusFgXfRq&#10;aPu6GKC2/q7L1lm9YVa5/g5Q69LDHIMCKIACKIACKLAqBQC1ZuWryUS8jykfVC+fGTJ22v5Jgtoy&#10;Eok0JbKwDqqbHlm3c3rT1Ly6qZt1UBajHnXXaoOfpmmldZ8PbV8XoxTq77ppoc985jPL6aSr3M1e&#10;bQPUuvQwx6AACqAACqAACqxKAUCtX0RtGf01SVCLkUikLuLlp861RWp8hKZtLVSXpBw+0UXdlM6h&#10;9WiqQxP8NB1fV7cY7esyyJsSiTSdm8r6NECtS+9yDAqgAAqgAAqgwCoVANQAtVKBGMlEvBM+JJGI&#10;dUkT9HWFwbb1ck3fNSXrqFsDNrQeTXVoKjd0vGWvlH4x2hcyTH2gKxSBC10z5vdE1GKqSVkogAIo&#10;gAIogAKxFQDU2hW1tWgx15517cPJRdS6JBJZZCPnLolEfKRN1z/zzDMLzVnVq20KYdN3TSBRt5as&#10;6diu9WhKDNI0vdEfb+vcmlLux2hfaKB26W9fhp8GucokIlYnQC3Uw3yPAiiAAiiAAiiwSgUAtbD6&#10;PnFI7HVobVefHKi1rdmy9Uh1sFEnQhvQtaWw95G8OriyazV9t8i6rqH1aKqDgVp1zV3T9c4999z1&#10;bQYMUmO0r65f2tqs+pr+bVsWpABpahug1m78QvqETSdHrFyBk/fkyQWhze+VV5AKoAAKoAAKhGAA&#10;hZoVkN8rxpAPetVVVxVathQ7DX/T1ScHam1rtmy9V9smyF6IpimIdkwdMDRlQqybhtm0tqprIpEY&#10;9WiKnFXbVpcl0iBOa/JM07okKtW2L9q+6uAMJVCxfq4bCzGmw8Y0ViEQ0ffLeIWmHS+jDnXXCOmz&#10;qnpx3QUUANQWEItDUQAFUCA9BYiotfeJ/GD5xNoXWf6zRdfk54/9Wiqojd2YRctPaS3TonXn+Gko&#10;EAIRQO1RrVHHafTyzGsJqM18ANB8FECBqSsAqLX3oIGZomi33HJLCW16L2MK5KxBrSnaNPUbjvqn&#10;owCg1t4XIX3S6Ulq0qgAoMbgQAEUQIFJKwCoNXffiRMnyqmO1T16Lbo2dsfPEtSq67NWuSHy2B1M&#10;+atVIAQiRNSIqK12hEa4OqAWQUSKQAEUQIHVKQCoNWvvN7M2WLONrpfRY7MDNZ9AxKeaX4bYXGN+&#10;CgBqRNSyH/WAWvZdTANRAAXyVgBQS7d/Zwdq6XYFNctRAUANUMtxXG9oE6CWfRfTQBRAgbwVANTW&#10;+ndopEzbecWeEgmo5X3v0boVKwCoAWorHoLjXx5QG19jroACKIACIyoAqK2J69ehdUm/X7d+DVAb&#10;caBSNArEVgBQA9Rij6nkygPUkusSKoQCKIACiygAqK2pZXulVROHdP3/5s2by+2sYr6IqMVUk7JQ&#10;oKIAoAaoZX9TAGrZdzENRAEUyFsBQO1U//rNrbsCmo4bOm2yaYQBannfe7RuxQoAaoDaiofg+JcH&#10;1MbXmCugAAqgwIgKAGr14mrNWRusseH1iIOSolFgGQoAaoDaMsbZSq8BqK1Ufi6OAiiAAkMVGBvU&#10;jh49WibZMOgRALW9qsdv27atUJr8Ob6IqM2x12nz0hQA1AC1pQ22VV0IUFuV8lwXBVAABaIoMBao&#10;VYGrK6gpUuUjWYDaBcUmI7YoPU4hKIACpQKAGqCW/a0AqGXfxTQQBVAgbwXGAjUDrn379hUevtoi&#10;akrGoaQcSuyxffv2EtgANUAt7zuQ1q1MAUANUFvZ4FvWhQG1ZSnNdVAABVBgFAXGAjVf2a6gtmvX&#10;rhLOdu/eXdi/ATVAbZSBT6EoAKgBatnfBYBa9l1MA1EABfJWIBVQs2iagVkKoKa1caqP4LHL3mqx&#10;Rwpr1GIrSnko4BQA1AC17G8IQC37LqaBKIACeSuQAqgdP368BCEBkaZK6gWoFQWglve9R+tWrACg&#10;BqiteAiOf3lAbXyNuQIKoAAKjKhACqCmfciq69FSAzVlrlSClGW+ALVlqs21ZqcAoAaoZT/oAbXs&#10;u5gGogAK5K3A3r171yM3Bgb2d//+/VEa37ZGrS6almJETSDZtnea7bsWc/NrQC3K8KMQFKhXoAuo&#10;PfqiG4q2dxdtv3zrLUXb+9rHPqZoe3e5xhjHhPQZ45pzKvOMM84o2t5Dx43G1MlHoO3vOQlOW1EA&#10;BQYrkOrvVahhMX7LQ9cY6/tVR9QM4qpJQ1KLqAnUlJFSa+nsdeLEiWLnzp2nbYwdK/oGqI016ikX&#10;BU4qEAIRfR/DuA91uFfVWSF9VlWvXK4LqOXSk7QDBeajAKC2/L5eNagZkPm90+r+rUyQy375ZCKP&#10;fOQji7POOus0KNPauvvuu6/cUkD1VntivQC1WEpSDgrUKBACEUDtUa0wy6AapgCgNkw/zkYBFFi+&#10;AoDa8jUH1Jo1r2Z9NCBbVgZIQG359wNXnJECgFp7Z4f0mdFQGaWpgNooslIoCqDAiAoAaiOK21D0&#10;qkGtqcWpTX00OFNWytiRsyYNALXl3w9ccUYKhECEiBoRtTFvB0BtTHUpGwVQYAwFALUxVG0vcyxQ&#10;8wlE6qYyhjayThXUDh8+XE5zrK5XG6PnALUxVKVMFPg7BQA1ImqrvBkAtVWqz7VRAAX6KACo9VFt&#10;2DmAWrN+fuqjJQix7I6hLJDDemXtbEAthoqUgQINCgBqgNoqbw5AbZXqc20UQIE+CgBqfVQbds5Y&#10;oDasVmmc7UHNImhKamIRwpip+OtaDKilMQ6oRaYKAGqA2iqHNqC2SvW5NgqgQB8FALU+qg07B1Br&#10;1k/THJuyUcbM7thUA0Bt2NjmbBRoVQBQA9RWeYsAaqtUn2ujAAr0UQBQ66PasHMAtVP62b5oFimr&#10;Zn3U5tzLfAFqy1Sba81OAUANUFvloAfUVqk+10YBFOijAKDWR7Vh5wBqp/Tz688Ea4DasLHF2SiQ&#10;tAKAGqC2ygEKqK1Sfa6NAijQRwFArY9qw84B1E6PqFniEEBt2NjibBRIWgFADVBb5QAF1FapPtdG&#10;ARToowCg1ke1YecAahv1s/T72l4AUBs2tjgbBZJWAFAD1FY5QAG1VarPtVEABfooAKj1UW3YOYDa&#10;Rv0sq6Oiap///OcL7femhCLa8Pqhhx4qdu7cSdbHYUOOs1EgDQUANUBtlSMRUFul+lwbBVCgjwKA&#10;Wh/Vhp0DqJ2u3759+wpF1JqyPtrUyGHKh88mmUhYI45Agd4KAGqAWu/BE+FEQC2CiBSBAiiwVAUA&#10;taXKXV4MUGvWnKmPyx+PXBEFlqYAoAaoLW2w1VwIUFul+lwbBVCgjwKAWh/Vhp0DqG3Uz6Jp+hRQ&#10;Gza2OBsFklYAUAPUVjlAAbVVqs+1UQAF+igAqPVRbdg5gNop/TyYbd68ubjjjjs2rFFjH7VhY42z&#10;USApBQA1QG2VAxJQW6X6XBsFUKCPAoBaH9WGnQOondJP0TQlDtF7165dRNSGDS3ORoG0FYgBaiFn&#10;W99/+dZbWt+p/vCF9Em7d8etXQxtQmNn6LjRuDr5a9b+HlcmSkcBFIikQAybE6pKyObo+1R/r0Jt&#10;e/RFNxRt79D5q/weUNuovqJqj3jEI4qjR4+eBmpkfVzlSOXaKBBZgdAPn74PGfeQsw2oRe60RIoL&#10;jZ0u1QyNnZDTFHKYALUuvcAxKDANBWLYnFBLQzYHUAspOM73gFqzrmR9HGfMUSoKJKFA6IcPUHtU&#10;0aZREp24okqExk6XagFqXVTiGBRAASkQw+aElATUQgqt5ntArVn3LslEBHNnnnlmGYGL/SI9f2xF&#10;KQ8FnAKhHz5ADVBrumFCY6fLjQaodVGJY1AABQC14WMgNDtm+BXGKwFQGwZqdRtkHzhwIEqHAWpR&#10;ZKQQFKhXIORsA2qAGqCG9UABFEhBgdDvVYw6ElGLoWL8MgC1YaCmiNrWrVvLDbItGYkyRh46dGhw&#10;ZwFqgyWkABRoViD0wweoAWqAGhYEBVAgBQVCv1cx6gioxVAxfhmA2jBQ09kCNIMz/VsZI2O8ALUY&#10;KlIGCjQoEPrhA9QANUAN84ECKJCCAqHfqxh1BNRiqBi/DECtO6jVZX3069hiAZrVCFCLP94pEQXW&#10;FQj98AFqgBqghsFAARRIQYHQ71WMOgJqMVSMXwag1qxp16yPJ06cKJ7whCdEme7oawOoxR/vlIgC&#10;gFrHMbAMx6BjVZI7LIY2JBNJrlupEAokq0AMmxNqHKAWUmg13wNq3SNqx48fP+1gsj6uZtxyVRQY&#10;rEDoh4+IGhE1ImqDbzMKQAEUiKBA6PcqwiUKQC2GivHLANSGgZrP+hg7RT8RtfjjnRJRgIhaxzGw&#10;DMegY1WSOyyGNkTUkutWKoQCySoQw+aEGgeohRRazfeA2jBQ81kfY/cgoOYU1Z4HmzZtWn8rawsv&#10;FBiiQOiHj4gaETUiakPuMM5FARSIpUDo9yrGdQC1GCrGLwNQGwZqOttnfYzZQ5MFNc0R3bFjRwlV&#10;CjkOfVUhTeUePHhwaLGcP1AB7UGhdKceoLVXhZ5e1L2Ubccfq3/v3Lmz0CLPVbxCP3yAGqAGqK3i&#10;zuSaKIACVQVCv1cxFAPUYqgYv4yxQU3TAbds2bLunzX513W++Cp9OCntMzqKO7LO+tjlBvXHtA1F&#10;78APjXx56Fv1gIh/+zWXGBt2Y9e97ob1EOZv9Dqgs2NjgHzftoV++AA1QA1Q63t3cR4KoEBMBUK/&#10;VzGu1cUPvPaxjyna3jHqMUYZj77ohqLtPcY1Y5U5FqhVAc38siqoeX+0+rBd/9+2bVsJTKt4zSrr&#10;Y5cbtCuoeSd+aOQrJvStYhD1vaa/gYbCbt86tJ2nHd49ZFVvePvOf77Km7muLaEfPkANUAPUxrAe&#10;lIkCKLCoAqHfq0XLqzu+ix8IqMVQerEyxgI1+XECLfmY9u+6GWsGat4XTWU5UjWiVpf1cTG1Fzt6&#10;qVMfu9ygXUHNOrxtGlxIijaCD0Vr/Pe+HD8YBQ3Hjh1bn6Kp76oDz8pp+ty3oS5q1FaPpjLb2i34&#10;aYow1kXgqm0f0r5Qf+l7P7XRQM0+Sw3SVN/QDx+gBqgBal3ufI5BARQYW4HQ71WM63fxAwG1GEov&#10;VsZYoOZr0QZqdbWt+qqrmh0FqN16S2O61rZhFsM5bwrJeoffD6xqONYgycoRNG7fvn19Dq6mUR45&#10;cqScl6vvzjnnnNPWT+laZ599du3nPsy7aD3qrmVQ29Rue8rRFGmr+9y3fUj7upiU6k0r/VOPhoZ+&#10;+AA1QA1Q63L3cwwKoMDYCoR+r2JcH1CLoWL8MlIEtaaH8/Fb315iV1Cz47SOLWbUbZIRNQ8MMQjb&#10;oK+6Ps1HhywcW3ftaqSrLRpn5VTByz63uvhIYd961F3L162p3b49TW2xz6tt79O+rjed18z6ykdW&#10;PSSvek6ztSn0wweoAWqAWlcLwHEogAJjKhD6vYpxbUAthorxy0gR1LomIImvxsYS20DN9k+rBnKU&#10;BE/+cYzXJEEtZhSlKaFG0/S/umvXgZR1jv/OQ6WHDj8ntxop7FsPfy2rg4e/tkQiTdNK6z4f2r6u&#10;g9jr5SOedVke/Q2z6uQwoR8+QA1QA9S6WgGOQwEUGFOB0O9VjGsDajFUjF9GiqDW5PfFb333iFoV&#10;yOQD6+VhTn5pzNckQW0ZiUTasghWozVt6+WavqubulkHZTHqUXetNthtmlZa9/nQ9nUZzB7GPKS1&#10;Zeusi0x2uVbsY0I/fMmA2snFvifn37a/Y4tzsryQPiNcMpkiv+3x5xdt75A2oQxj+p4Nr5Ppbioy&#10;EQW63FcTacrC1QzZnIULrDlhzqAWssf6PqRPjD6oK2Pv3r2FAUH17/79+6NcdpE1am0z1aJUZkKF&#10;TBLUYiQSsT5qgr621PA+AtYGC12ScviIT920yqH1aKpDU7ubjq+rW4z2td0r1TVp1ehY2xRYGyOr&#10;TjAS+uED1OYbUQPUJvRLSVVnowCg1myTYwyCEIjo+1yTiaQMailF1JqW1MQYf1MsY3Kg5p33GE74&#10;ItP86jq4DRaavmtK1lG3NqwrlHa5Vt3Uy2rWzKZy6qZqdrmmh9qmtW91ulYhrW77gCYdU9oXD1Br&#10;N4shfaZoVLvWGVDrqhTHocDyFADUALW+oy00dgC1tVT9den5TfPqurQUt47y4+PEiROFggjVKZHy&#10;mWO9JgdqXRKJLLKRc5dEIj6hhq5/5plnFtoAT6+2KYRN34WieE2JRPrUowmOmqY3+uMN7JpS7sdo&#10;Xwh+u97QPtrmp0oO3WNv6I0WAhEiakTUmoAtNHZCTgFTH4fevZw/RwW63Fe56hKyOTHaTUTtjNYp&#10;6SF9YvRBXRkpRNRSScdf1cevP6vbjFuZ3cUGY70mB2pta7YMcOpgIxS1qWaPbEth7yN5dYk67FpN&#10;3y2yrmtoPZrqUE3CYW1qut655567vs2AQWqM9tX1SyhBiG2eqHPbjo2REXTojRf64QPUADVAbehd&#10;xvkoEE8BQI2IWt/RFBo7RNTaI2p1++T27YuczlsqqMUQrm3NlkVVuk6xa5o6Z/Wsg5bqVMG2tVBN&#10;33VNJBKjHk2Rs2rb6rJE2pMDhZ5N07o95qpTUBdtnx8XbZtxW32qfVCFtSGboMcYo74MQK1d0ZA+&#10;sfsjpfKY+phSb1AXFFhTIORs6/tcX8uwx6GIEWvUmvcWljZjvcaKqLXtAewT87UFJZp8v7G0SK3c&#10;yYFaTAFjZo+MWS/KykeB0A8fETUiakTU8rnfacn0FQDUiKj1HcWhsTPHiBqg1nc0nTpv1qDWFG0a&#10;LisloMCaAoBa+0gI6ZPzOCKilnPv0rapKhBytomoDetZImrzXaM2bOTM9+xZglp1qlzqWWXmOzyn&#10;3/IQiBBRI6JGRG369zktyEcBQI2IWt/RHBo7c4yo9dWS82YcUeuS9p0BggKxFADUiKg1KUBELdZd&#10;RjkoEE+BkLNNRG2Y1kTUiKgNG0GrPdsyQMZMvx9q0SwjaiFR+B4FYikAqAFqgFqsu4lyUGB8BQA1&#10;Imp9R1lo7BBR66tsOucp67kS1lmCE+W6qHtppl4smAPU0ul/apKhAoAaoAaoZXhj06RsFQg520TU&#10;hnU9ETUiasNG0GrPFoAZpF122WWFsp5XYc3vu9YEcou0AlBbRC2ORYEFFQDUADVAbcGbhsNRYIUK&#10;AGpE1PoOv9DYIaLWV9l0zjt48OCGaJr+X7fhtYAu1kbYgFo6/U9NMlQAUAPUALUMb2yalK0CIWeb&#10;iNqwrieiRkRt2Aha/dkWVVNiQoue6d/+deLEiUJ7O8eY/giorb7PqUHGCgBqgBqglvENTtOyUwBQ&#10;I6LWd1CHxg4Rtb7KpnGewZdNfWz6K2izyFuMqBqglkb/U4tMFQDUADVALdObm2ZlqUDI2SaiNqzb&#10;iagRURs2glZztl+b1hW+BGvVSFuf2gNqfVTjHBToqACgBqgBah1vFg5DgQQUANSIqPUdhqGxQ0St&#10;r7KrPc8nB9mxY0ehbb6W+QLUlqk215qdAoAaoAaoze62p8ETViDkbBNRG9a5RNSIqA0bQcs/Wyn5&#10;/TTHo0ePLrUSgNpS5eZic1MAUAPUALW53fW0d8oKAGpE1PqO39DYIaLWV9nVntc1omZr2GKk5Pct&#10;BtRW2/9cPXMFALX0Qe3axz6mCL3HGKbf9vjzi7Z3aOyEnAJ9H3IMQk+3Q7ro+5OPGtvfY4hHmSgw&#10;kgJd7quRLr3yYkM2J0YFQzZH34fsTox6jFFGaOyE7LG+D+kT1CZkj/V9zUswwKtega6gVk3dH0tP&#10;QC2WkpSDAjUKhH749P2UjfvQTg/pM7T8LueHfvhKGBnhBaiNICpFosBABUL2mKmPwwQOgQigdksr&#10;rIV+r4IPzgC1hQewBzUlB/GJRTQl0iJoFlHrmmyka0UAta5KcRwK9FAgBCKAWvM0G2mzjFfohw9Q&#10;a484Bh2DZXQi10CBSAoAakx97DuUQmOHiFpfZVd7nge17du3F1u3bl3fzHr37t3l+jVLMqL1bPo+&#10;RrZHazWgttr+5+qZKwCotXdwSJ9lDA9ArfkJbidtQlNtltGJXAMFIikQcraJqA0TmojasGQiIZsc&#10;fHBGRG3hAexBzZKKKIpmkKbPNm/eXBw6dGj9M/v/wherOQFQi6EiZaBAgwIhECGiRkStaQpkaOx0&#10;cShDT3BDTlPIKWCNGqYvNwW63Fe5tdnaE7I5MdodsjlMfWTqY4xxFrOMOlCrbna9Z8+e9UtqaiQR&#10;tZg9QFkoMKICoR8+QA1QA9RGvAEpGgUWVABQY+rjgkNm/fDQ2Ak9OCOZSF/lxz2vmp7fQ1pMIGtq&#10;BRG1cfuX0meuAKDWPgBC+ixj+HSKGo1QEZKJjCAqRaLAQAVCzjZTH4cJTESNqY/DRtDyz+6a9XGs&#10;mgFqYylLuShwUoEQiBBRI6JGRA1TgQLpKACoEVHrOxpDY4eIWl9lV3ueB7XYGR27tAxQ66ISx6BA&#10;TwUANSJqTQoQUet5U3EaCoyoQMjZJqI2THwiakTUho2g5Z9dXaPm16NVa2N7qcXc9BpQW36fc8UZ&#10;KQCoAWqA2oxueJo6eQUANSJqfQdxaOwQUeur7GrPq4JaNaOj7Z9WTTASK/oGqK22/7l65goAaoAa&#10;oJb5TU7zslIg5GwTURvW3UTUiKgNG0HLP9uD2iMf+cjirLPOKvdO82/to3bfffeVe6jp85hJRgC1&#10;5fc5V5yRAoAaoAaozeiGp6mTVwBQI6LWdxCHxs6cI2pHjx4tN4k2uNEUwaaXIMdD0LZt2wrB0qpe&#10;1WQiBmS2yfXY9QLUxlaY8metAKAGqAFqszYBNH5iCoScbSJqwzqUiNq8ImpVQGsDtaZjdY4iVUqT&#10;v4pXXdZH7ZUWO3LW1DZAbRW9zjVnowCgBqgBarO53WloBgoAakTU+g7j0NiZY0RNiTcENAIb+7f+&#10;XxdR85E0+/7QoUOF1oTpnJ07dxZaD7bsVx2oCRoFj9X1amPUDVAbQ1XKRIG/UwBQA9QANcwBCkxH&#10;gZCzTURtWF8SUZtXRM2PljZQ89G03bt3bxhkBnCriqrVpee37I4CyLYskMPulrWzAbUYKlIGCjQo&#10;AKgBaoAa5gEFpqMAoEZEre9oDY2dOUbUuoKaj5wp+tb1vL59tch5HtQsgiaYtGmcMVPx19ULUFuk&#10;tzgWBRZUAFAD1AC1BW8aDkeBFSoQcraJqA3rHCJqRNTqpj4Kdgx8UgM1TXOsZnm0/8fM7th0ZwFq&#10;w2wOZ6NAqwKAGqAGqGEkUGA6CgBqRNT6jtbQ2CGitrZeLQRq1fVrbRDXt68WOa9ujdoi5w89FlAb&#10;qiDnz1qBb3v8+UXbG1BbPaiFnuBe+9jHFKH3GIN86NgJOQX6PuQYRNHm5A/vyV/e5vcY4lEmCtQo&#10;ELqn9H3oFeO+Cl2j0/cruK9Cv1ed6h04KGRz9H3QHq9Amy5tD42dkD3W9yF9Bmsj7Wpee/fuXV8L&#10;ZWBgf/fv39+l+cFj2taoeRgD1DZKCagFhxYHoECzAiHHIPTDp++nbNyHjo2QPkPL1/lDf/j0wzjG&#10;a+jYCY0bQG2MXqPMlBUI3VOAWvoPzgC1W1p/s8YCNcHA2K+uoFad+tgGcWPXWeV3jahpiuSZZ55Z&#10;KDFKzBegFlNNypqdAiHHIAQigFrzNBtpE+MFqDWviYiiTaJPt2OMHcqYlgIhewyoAWpjjujQw7OU&#10;I2opg5oBXgpZH9s2ufYJRmJmggTUxrxrKTt7BUKOAaCWvmMQekJJRK19amjrtMeGaTbZGwYauBIF&#10;QvYYUEvfHhNRm2dErUt6/m3btpXRrWW/qhG1hx56qNzTzWd9tH3V9NmWLVuiRtUAtWX3ONfLSoGQ&#10;YwCope8YAGrNjkEnbYioZWXTptyYkD0G1NK3x4DaPEHt+PHjhaJVAh0fOfPTHqv7qy3LVjVlfawD&#10;MtvYO2bdALWYalLW7BQIOQaAWvqOQScYGWFkDx07oWk2rFEbodMoMmkFQvcUoJa+PQbU8gI1vy6t&#10;LsW9j5L5vdSqx64qmqY7pusatbGMI6A2lrKUOwsFQo4BoJa+YwCoEVGbhbGaQSND9hhQS98eA2rz&#10;BTWNTj8F0mBtVZE0u1sAtRn8eNDEfBUIOQaAWvqOAaAGqOVroebVspA9BtTSt8eAWl6glosFskQh&#10;mzdvLhT5W+aLiNoy1eZa2SkQcgwAtfQdA0ANUMvOMM20QSF7DKilb48BNUAtVfPlszru2rVradUE&#10;1JYmNRfKUYGQYwCope8YAGqAWo62aY5tCtljQC19ewyoAWop2i6f1fGqq64qsz62peqP2QZALaaa&#10;lDU7BUKOAaCWvmMAqAFqszNcmTY4ZI8BtfTtMaAGqKVonpTN0afet+hazP3SmtoNqKU4IqjTZBQI&#10;OQaAWvqOAaAGqE3G4FDRVgVC9hhQS98eA2qAWopmzsBMUbRbbrllfQ+1ZUyBBNRSHBHUaTIKhBwD&#10;QC19xwBQA9QmY3CoKKBm+xaOMBZCv1cxLikQC71DNvmkl1y0vmNUtEcZoS1TzjjjjCL0Hl0baVfz&#10;EgzwqlfgxIkTGza4tmyUsTe2JqLGCESBERQA1IaJmoJjEHIK9P0Yr6FjJ+QUsI/aGL1GmSkrELqn&#10;iKil/+CMiBoRtdRsjE/Pb5CmjbiX9SKi5pT2O6CrMzQnlRcKtCkQcgxCIKLvQw536Amcvl/VU7ih&#10;oyOkz9Dydf5QbQC1xxRtMJvq0+0YY4cypqVAyB4DaoDamCN6yr/lRNTGHBnDyp4sqB0/frzMuCKg&#10;irEZXhXSVO7BgweHqcvZgxWo26l+69athTLwVF9a1FndzX7sPgw5BiEQAdQeVbRpNHgAAWqtU22i&#10;QGyi05BijB3KmJYCIXsMqAFqY45oQG1Mdedb9lJBrUtkwB/T1i3egR8a+fLQp5Sbmo86h1ds2I2t&#10;WR08exAzCPPtqILa2JHRkGMAqKXvGDD1kTVqsW0X5a1GgZA9BtTSt8dMfWTq42qsR7pXnSyoeSd+&#10;aNQkJvSl29Wn1+zo0aOFFkOODTN9NVGErBotVYYdgzEDdPvMR9p828aE75BjAKil7xgAaoBaXxvF&#10;eWkpELLHgFr69hhQA9TSsiqrr81kQc2muTVNg+sibVskxsNf3fQ7/70vR/Bgddu2bVtx7Nix9Sma&#10;+q4aJbJymj737Vi0Hk1ltrVbYNQUYayLwFXbPqR9XfrMg5q0a4NsO1b9oMWgY7xCjgGglr5jAKgB&#10;amPYBspcvgIhewyopW+PATVAbfmWI+0rThbUYjjhPurip8x5x75u3ZMda5Bl5Qgat2/fvh7xUSTn&#10;yJEjZdRK351zzjmnraHStc4+++zazz1cLFqPumsZ1Da129blNUXa6j73bR/Svi63idfAomRtwB5j&#10;jITqFXIMALX0HQNADVAL3ed8Pw0FQvYYUEvfHq8K1EJjp8sdwBq1LipxzKIKTBLUPDDESCRiDn11&#10;ipyPDtk0u7prVyNdbdE4K6cKXm3T+PrWo+5avm5N7fbtaWqLfV5te5/2NQ3apjVqdo22tYXLWncY&#10;Mu6AWvqOAaAGqC36w8nxaSoQsseAWvr2GFAjopaKdbEZcquuzyRBLeaasqaEGk2Oft2160DKOtZ/&#10;56HSg5pPhlKNAvWth7+W1cFPE21LJNIUpar7fGj72m6ApiiiRTzbgD02zDfVM+QYAGrpOwaAGqC2&#10;6h9irh9HgZA9BtTSt8eAGqAWxxoMK0WZxX/wB3+wXAq06tckQW0ZiUTq1oOFpkfWrZdrgp66aXl1&#10;UBajHnXX6rO2q66coe1b5Abw69MEom1tiAnzbXUMOQaAWvqOAaAGqC1ihzg2XQVC9hhQS98eA2qA&#10;2qotjDK/a4ad/NsUXpMEtRiJROoiXn6aX1tqeB8B6zP9rumcuijQ0Ho0XasJdhepW5ekI3466dAo&#10;l4cvlXvVVVetr+2rZv6MOUYAtU1FuanxCK8QyMa4ZJS9wmJUpFJGyKkMaRNaD6HvQ1uiRNGGfdRG&#10;GB0U2UeB0D0FqAFqTQqExk6X8RiyySF7rO+H2uTytzr0rmkMG16fEkX+pAIz8pNTeE0O1DwcxMjm&#10;t8g0v7oO6zP9rilZR93asK7A0VSPps+byg0d71P5d7mmh9qmtW9db4TqNMsm2BwKhF3ro+NCxj3k&#10;bLPhNRteN42h0NgJOQWA2iJ3MsfmoEDIHgNqgBqgVv/QFVA7NTLkt8rX3bFjB1MfQ08XFgUjO36R&#10;jZy7JBLx0RpBwJlnnllo/qpefabfNQFG3VqyNhjpUo8mOGrKiOiPt3VuTSn3m9q+SPvq+lh1qyaJ&#10;qatDXV193w/ZuqGr0xJyDELONqAGqAFqXe82jkOBdgVC9hhQA9QANUAtZEctoiZYS2H64+Qiam1r&#10;tswxr3Pg6zqmDejaUtj7SF4dXNm1mr5bZF3X0Ho01cGv99JgrEvQ4dfknXvuuevbDBikxmhftV/a&#10;9nirbnQdOtZH80I3Zt/vQ44BoJa+Y8AaNdao9b3/OS8tBUL2GFBL3x6zRo01ailYFQULzOdc9RTI&#10;yYFa25otWw/VdYpd0xREGyR1kFSN0vjNraubKjd91zWRSIx6NEXOqm2ryxLpwcg0rdtjrjoFddH2&#10;1d2UdRkfq9sn6Lw6WIsxJbaroQg5BoBa+o4BoAaodb3fOS5tBUL2GFBL3x4DaoBaClbGEoqYH2yR&#10;tern8nfHfi0V1MZuzKLlx8weuei1OT4PBUKOAaCWvmMAqAFqeVgjWhGyx4Ba+vYYUAPUUrJktl7N&#10;zzBbdqRt1qDWFG1KaZBQl7QVCDkGgFr6jgGgBqilbWWoXVcFQvYYUEvfHgNqgFrX+31Zx2m2nGZq&#10;rSrByCxBrbo+axlrmZY1oLjOchUIOQaAWvqOAaAGqC3XanC1sRQI2WNALX17DKjlB2pNuRaq2yqN&#10;ZReGlutBbcuWLYXas8zX7ECtuqYJSFvmcMvvWiHHAFBL3zEA1AC1/CzTPFsUsseAWvr2GFDLC9Ta&#10;8kr47Z5Stlge1EKZIMfYg212oJbyYKBu01Mg5BgAauk7BoAaoDY9y0ON6xQI2WNALX17DKjlA2pN&#10;+x77CNsyk7/1tZpVUNu8eXO5NZe9qglGbA1brOgboNa35zgPBU4qEHIMALX0HQNADVDDmOWhQMge&#10;A2rp22NALR9Q80BW3Rt3SjkiPKg98pGPLM4666z11P0GZdoc+7777iuUGV6fxcwGCajl8ftEK1ak&#10;QMgxANTSdwwANUBtReaDy0ZWIGSPAbX07TGglg+odYmo1W27FNksDC6umkzEgExwpjaO/QLUxlaY&#10;8rNWIOQYAGrpOwaAGqCWtZGaUeNC9hhQS98eA2r5gJpGW3WN2vXXX19oSqCiTtV9iVM1VXVZHy1t&#10;f8zIWVP7AbVURwb1moQCIccAUEvfMQDUALVJGBsqGVQgZI8BtfTtMaCWF6jVwZogbQqRNLtb6kDt&#10;8OHDJWhW16sFjVSPAwC1HqJxCgqYAiHHAFBL3zEA1AA1LFoeCoTsMaCWvj0G1FYDanv37i0MCKp/&#10;9+/fP8hA7Nmz57Q1XYK1KSQSUcPr0vNbdsdQFshBwv3dyYBaDBUpY7YKhBwDQC19xwBQA9Rma8Ay&#10;a3jIHgNq6dtjQG01oCYYGOPl9y227bD8Z1OANQ9qFkFTchRLJKLpnWO+ALUx1aXs7BUIOQaAWvqO&#10;AaAGqGVvqGbSwJA9BtTSt8eAWj6gphT2Apu6/dI8rKW+8bWmORqUVf+yRm0mPy40c7oKhBwDQC19&#10;xwBQA9Sma4GouVcgZI8BtfTtMaCWD6j5RCJVGPPTIVMHtbo1am13ktoTE+CIqPE7hwIDFAg5BoBa&#10;+o4BoAaoDTABnJqQAiF7DKilb48BtXxAzUfUfPIQn7Z/Cpkf60DNT330CUX85tex0vcDagn9yFCV&#10;6SkQcgwAtfQdA0ANUJue5aHGdQqE7DGglr49BtTyATUPZE1TB6sbYado2Zr2UVObFDW0xCLaduDI&#10;kSPFVVddVU6VjLV2DVBLcVRQp8koEHIMALX0HQNADVCbjMGhoq0KhOwxoJa+PQbU8gE1G211WR+n&#10;EEmz+ldB7dixY2XGSsGYpjjWJRbRZwK3o0ePDrbagNpgCSlgzgqEHANALX3HAFAD1OZsw3Jqe8ge&#10;A2rp22NALT9Qm7qNadtHzUcKBaR62R5rBnJD2w+oDVWQ82etQMgxANTSdwwANUBt1kYso8aH7DGg&#10;lr49BtQAtdRMkge1uimcBmi+3jrnEY94BBG11DqT+sxPgZBjAKil7xgAaoDa/CxXni0O2WNALX17&#10;DKgBanlap/6tIqLWXzvORIEi5BgAauk7BoAaoIYpy0OBkD0G1NK3x4AaoJaHNYrXCkAtnpaUNEMF&#10;Qo4BoJa+YwCoAWozNF1ZNjlkjwG19O0xoAaoZWmcBjQKUBsgHqeiQMgxANTSdwwANUANS5aHAiF7&#10;DKilb48BNUAtD2sUrxWAWjwtKWmGCoQcA0AtfccAUAPUZmi6smxyyB4DaunbY0ANUMvSOA1oFKA2&#10;QDxORYGQYwCope8YAGqAGpYsDwVC9hhQS98eA2qAWh7WKF4rALV4WlLSDBUIOQaAWvqOAaAGqM3Q&#10;dGXZ5JA9BtTSt8eAGqCWpXEa0ChAbYB4nIoCIccAUEvfMQDUADUsWR4KhOwxoJa+PQbUALU8rFG8&#10;VgBq8bSkpBkqEHIMALX0HQNADVCboenKsskhewyopW+PATVALUvjNKBRgNoA8TgVBUKOAaCWvmMA&#10;qAFqWLI8FAjZY0AtfXsMqAFqeVijeK0A1OJpSUkzVCDkGABq6TsGgBqgNkPTlWWTQ/YYUEvfHgNq&#10;gFqWxmlAowC1AeJxKgqEHANALX3HAFAD1LBkeSgQsseAWvr2GFAD1PKwRvFaAajF05KSZqhAyDEA&#10;1NJ3DAA1QG2GpivLJofsMaCWvj0G1AC1LI3TgEYBagPE41QUCDkGgFr6jgGgBqhhyfJQIGSPAbX0&#10;7TGgBqjlYY3itQJQi6clJc1QgZBjAKil7xgAaoDaDE1Xlk0O2WNALX17DKgBalkapwGNAtQGiMep&#10;KBByDAC19B0DQA1Qw5LloUDIHgNq6dtjQA1Qy8MaxWsFoBZPS0qaoQIhxwBQS98xANQAtRmariyb&#10;HLLHgFr69hhQA9SyNE4DGgWoDRCPU1Eg5BgAauk7BoAaoIYly0OBkD0G1NK3x4AaoJaHNYrXCkAt&#10;npaUNEMFQo4BoJa+YwCoAWozNF1ZNjlkjwG19O0xoAaoZWmcBjQKUBsgHqeiQMgxANTSdwwANUAN&#10;S5aHAiF7DKilb48BNUAtD2sUrxWAWjwtKWmGCoQcA0AtfccAUAPUZmi6smxyyB4DaunbY0ANUMvS&#10;OA1oFKA2QDxORYGQYwCope8YAGqAGpYsDwVC9hhQS98eA2qAWh7WKF4rALV4WlLSDBUIOQaAWvqO&#10;AaAGqM3QdGXZ5JA9BtTSt8eAWp6gdvz48WLHjh3Fpk2bNrwPHjyYpS2K2ShALaaalDU7BUKOAaCW&#10;vmMAqAFqszNcmTY4ZI8BtfTtMaCWH6gdOHDgNEAzYNu3b1+m1iheswC1eFpS0gwVCDkGgFr6jgGg&#10;BqjN0HRl2eSQPQbU0rfHgFpeoHb06NFiy5YtJaht27atePjhh7O0PWM2ClAbU13Kzl6BkGMAqKXv&#10;GABqgFr2hmomDQzZY0AtfXsMqOUFanv27CkhbevWrcXhw4dnYoniNhNQi6snpc1MgZBjAKil7xgA&#10;aoDazMxWts0N2WNALX17DKjlA2p+XdrOnTuLEydOZGt7xmwYoDamupSdvQIhxwBQS98xANQAtewN&#10;1UwaGLLHgFr69hhQywfU/LTH884777RkIrt3756JZRrWTEDN6Vdd8Mgix2GDaw5nhxwDQC19xwBQ&#10;A9TmYKvm0MaQPQbU0rfHgFqeoFbN9mj/J9IWtsyTBTUfUo1B5XVZaUgbGh5AYx9x6NChYvPmzRsy&#10;BoXmOu/atWv9+NCxQ+sfcgwAtfQdA0ANUBtqBzg/DQVC9hhQS98eA2qrAbW9e/cWBgTVv/v37+91&#10;g3v/zfti3n8f20frVfHETloqqD36ohuKRd5tWvkBMDTyNdd5tLFhN/bYbkvpqqcxdSBtC1ftac3Y&#10;WYZCjgGglr5jAKgBarFtF+WtRoGQPQbU0rfHgNpqQE0wEPvlpz5WAyreVyMo0q78ZEHNO/FDOzkm&#10;9MUe6GOW52+iobA7Rj11I1dvbh8tq9bZxoSe0Gzfvr2Mqo0dVg85BoBa+o4BoAaojWG/KHP5CoTs&#10;MaCWvj0G1PIEtaovFtOHX76lWe4VJwtqMVJ+Nu2UXo3W1E2/83DoyxE8WN0UzTl27Nj6Akp9V40S&#10;WTlNn/vhsGg9mspsa7fAqCnCWBeBq7Z9SPu6DH0Par4PTBtB2gc/+MH1fTvGBtCQYwCope8YAGqA&#10;WhfbwzHpKxCyx4Ba+vYYUMsH1Lx/WJ3dFMOHT98ixanhZEHNHPYhU9t8RMkvdPRlVqfS+eMMFKwc&#10;H8mxaM6RI0dKaNB355xzzmm7s+taZ599du3nfmPARetRdy2bC9zUbgPUpkhb3ee+7UPa12U4ew38&#10;0xlfL/WJB9qh0dZQvUKOAaCWvmMAqAFqofuc76ehQMgeA2rp22NALR9Q02jzfps9OPc+29iznqZh&#10;uTKc+tg277VPpxj0tYVm6waYTcurRrrqIj0GeFZOFbzsc6uLX2Dpo1SL1KPuWr5uTe1uAp26z6tt&#10;79O+pj5rWqPmo2R1Ub5lPqkJOQaAWvqOAaAGqPX53eCc9BQI2WNALX17DKjlBWptgQESiXSzoZOM&#10;qMVcU9aUUKNp+l/dtetAyuT33/n1VnVPGXRONVLYtx7+Wn7tlu0M35ZIpAl06j4f2r62YdoURfQR&#10;zzrYjBFt7Xb7FEXIMQDU0ncMADVArev9znFpKxCyx4Ba+vYYUMsL1DTi6pbbEEnrbksnCWoxFyE2&#10;QV/derDQ9Mi6pwNN0FMHE3VQFqMedddqg90m0Kn7fGj7ug/VUxCrfhCI2jjw4LbsDJ4hxwBQS98x&#10;ANQAtUXsEMemq0DIHgNq6dtjQC0/UEvXYkyjZpMEtZhT25qgry01fNPUu+oTgi5JOZrWWllEbGg9&#10;murQ1O6m4+umm8Zo3yK3iYdL6fZDP/RDp63tq26qOGQNY5e6hRwDQC19xwBQA9S63Osck74CIXsM&#10;qKVvjwE1QC19S7PcGk4O1NqyyPSRbpFpfnXlt62Xa/quKVlH3RqwrlDa5Vp1Uy+rUcCmckILQn3Z&#10;i7RvkT7zcHneeeetZ9Ns2vGe9PynDH4IRk4SbxF8L9JZHY8NgWzHYloP0w9/2zukjb4f4xVyKkPa&#10;dNmT8owzzija3lG0CY2dMcSjTBSoUSB0TwFqgFqTAqGx0+WGC9nkkD3W90NtcvB3XPa65jXGPmpd&#10;NOOYsAKTA7UuiUQW2ci5SyIRn4BD1z/zzDMLW+vVNoWw6btQFK8pkUifejQlBmma3uiPb4rqWT1i&#10;tK9uiKpu1f3TumxfoLK6gm341uh2RMi4h5xtfT9l495NpeajQvoMLV/nD/3hA9QeU7TBbNAxiNGJ&#10;lIECHRQI2WNADVAD1AC1DqYkqUMmB2pta7YMcOpgo071NqBry1Tjp9PVJeqwazV9t8i6rqH1aKqD&#10;349MkSdrU9P1zj333PVtBgxSY7Sv2i9te7xVM2c2QZ5vz9h3W8gxCIEIoPaook2jGP0HqDVH1aJo&#10;Q0QtxjCljAgKhOwxoAaoAWqAWgRTs9QilgpqMVrWtmbL1nt13UeraYqe1bMOWqpTBf3m1n7fMx/d&#10;qa6T6ppIJEY9miJn1bbVZYn0YGSa1u0xN7R9deOiLuNjKEvQIpHUGGNRZYQcA0AtfceAqY+sUYtl&#10;DyhntQqE7DGglr49Zo3asKn6wRkOTH1crZHqcfXJgVqPNjaeEjN7ZMx6UdZ0FAg5BoBa+o4BoAao&#10;TcfiUNM2BUL2GFBL3x4DaoAaVm6jArMGtWXut8XAy1OBkGMAqKXvGABqgFqe1ml+rQrZY0AtfXsM&#10;qAFq87Nc7S2eJahV12f5dPsMEBRYRIGQYwCope8YAGqA2iL3PMemq0DIHgNq6dtjQA1QS9fCrKZm&#10;swO1arIKIG01Ay+Xq4YcA0AtfccAUAPUcrFHc29HyB4DaunbY0ANUJu7Hau2f3agxgBAgZgKhBwD&#10;QC19xwBQA9Ri2gTKWp0CIXsMqKVvjwE1QG11FiTNKwNqafYLtZqIAiHHAFBL3zEA1AC1iZgbqhlQ&#10;IGSPAbX07TGgBqhh6DYqAKgxIlBggAIhxwBQS98xANQAtQEmgFMTUiBkjwG19O0xoAaoJWRSkqgK&#10;oJZEN1CJqSoQcgwAtfQdA0ANUJuq/aHeGxUI2WNALX17DKgBatg1ImqMARSIpkDIMQDU0ncMADVA&#10;LZpBoKCVKhCyx4Ba+vYYUAPUVmpEErw4EbUEO4UqTUeBkGMAqKXvGABqgNp0LA41bVMgZI8BtfTt&#10;MaAGqGHliKgxBlAgmgIhxwBQS98xANQAtWgGgYJWqkDIHgNq6dtjQA1QW6kRSfDiRNQS7BSqNB0F&#10;Qo4BoJa+YwCoAWrTsTjUlIjapqLYdPI9wiv0exXjkgKx0Dtkk8v2t717VDT0W96lyEdfdEPR9j7j&#10;jDOK0Ht0bRrGjmCAV5oKAGpp9gu1mogCIeMe+uHT91M27kO7KaTP0PJ1/tAfPjkNY7yGjp3QuNH3&#10;YzsFpTYjOE1j6E2Z+SsQuqeIqKX/4IyIGhG1/C3VYi0E1BbTi6NRYIMCIccgBCKA2qOKNo1iDDdA&#10;rfkpbhRtALUYw5QyIigQsseAGqDWpEBo7HQZnqGHZ6EHZ/p+qE0OPjgjotalK5M6BlBLqjuozNQU&#10;CBl3QC19xyA0zYaI2mOKNo2CjsHUbmrqO1kFQvYYUEvfHhNRI6I2WQM0UsUBtZGEpdh5KBByDAC1&#10;9B0DQI01avOwVvm3MmSPAbX07TGgBqjlb6kWayGgtpheHI0CTH2MOAZCIBvjUkOnkhBRI6IWYxxS&#10;xvgKAGrDNE7BHgNqgNqwUZzf2YBafn1Ki5aoQMgxCP3wsUaNNWpNYyg0dkLrIUgmskRDwKWSUCBk&#10;j4moEVFrUiA0droM8JBNnvsataNHjxZbtmw5OVt+U/netm1b8fDDD3eRdtbHAGqz7n4aP1SBkHEP&#10;OduAGqAGqA29CzkfBdYUCNljQA1QA9Tqt3ZYRnr+PXv2rEMaoNbdagNq3bXiSBQ4TYGQYwCope8Y&#10;sEaNNWqYtjwUCNljQC19e8zUxzynPh46dKjYvHlzsXXr1mL79u1E1BYwuYDaAmJxKApUFQg5BoBa&#10;+o4BoAaoYdnyUCBkjwG19O0xoJYnqO3atauEs927dxf2b6Y+drO7gFo3nTgKBWoVCDkGgFr6jgGg&#10;Bqhh3vJQIGSPAbX07TGglh+oWTTNwAxQW8zeAmqL6cXRKLBBgZBjAKil7xgAaoAaZi0PBUL2GFBL&#10;3x4DanmB2vHjx4sdO3aU0bR9+/aVAxBQW8zeAmqL6cXRKACoRRwDIZCNcSnS859RNGUbi6LNyR/g&#10;1k2vY3QiZaBABwUAtQ4itRySgj0G1PICtQMHDpy2Hg1QW+w+BdQW04ujUQBQizgGUnAMiKgRUYs4&#10;pClqhQoAasPET8EeA2qrAbW9e/cWBgTVv/v37+81sOqiaUTUFpcSUFtcM85AgXUFQo5B6IeP9Pyk&#10;5yc9PwYFBeIoELLHTH1s1zn0exWjl0JRfEBtNaA2Rnp+S8dfTRpCRG2xOwlQW0wvjkYBImoRx0AK&#10;jgERNSJqEYc0Ra1QAUBtmPgp2GNALR9QMyCzDa6b/ioTJK9mBQA1RgcKDFAg5BiEfviIqBFRI6I2&#10;4AbkVBRwCoTsMRE1ImpNCoTGTpcb7dEX3VC0vZvWCvvPQxHH0IPF1vXCtp64pjFjRNQAtS6jJnwM&#10;oBbWiCNQoFGBkHEH1NJ3DEI/fPp+jNfQsRNyCvR9yDEY6hSU2pBMZIzhQZk9FAjdU4Ba+vaYiFo+&#10;EbWm0cbUx8WMG6C2mF4cjQIbFAg5BoBa+o4BoMbUR8xaHgqE7DGglr49BtQAtTysUbxWAGrxtKSk&#10;GSoQcgwAtfQdA0ANUJuh6cqyySF7DKilb48BNUAtS+M0oFGA2gDxOBUFQo4BoJa+YwCoAWpYsjwU&#10;CNljQC19ewyo5Q9qeVib5bUCUFue1lwpQwVCjgGglr5jAKgBahmaplk2KWSPAbX07TGgBqjN0ni1&#10;NBpQY0SgwAAFQo4BoJa+YwCoAWoDTACnJqRAyB4DaunbY0ANUEvIpCRRFUAtiW6gElNVIOQYAGrp&#10;OwaAGqA2VftDvTcqELLHgFr69hhQA9SwaxsVANQYESgwQIGQYwCope8YAGqA2gATwKkJKRCyx4Ba&#10;+vYYUAPUEjIpSVQFUEuiG6jEVBUIOQaAWvqOAaAGqE3V/lBvImoxx0Do9yrGtUJ7NwJqgFqMcZZT&#10;GYBaTr1JW5auAKA2TPIUHANADVAbNoo5OxUFQvaYiFr6D84ANUAtFXuSSj0AtVR6gnpMUoGQYxAC&#10;EX3/6ItuaH2fccYZRegdekoZgpFi06Yi+B6hh0L6xLjkUG2k3RivoWMnNG70/djjptQmNHbGEI8y&#10;UaBGgdA9BagBak0KhMZOlxsuZJND9ljfD/29Ctpj2eual2CAV5oKAGpp9gu1mogCIeMeAhFA7VFF&#10;m0YxhsHQHz5A7TFFG+gHHYMYnUgZKNBBgZA9BtQANUANUOtgSpI6BFBLqjuozNQUCDkGgFr6jkEo&#10;2gioAWpTs0tzrW/IHgNq6dtjpj4y9XGu9qup3YAaIwIFBigQcgwAtfQdA0CNNWoDTACnJqRAyB4D&#10;aunbY0ANUEvIpCRRFUAtiW6gElNVIOQYAGrpOwaAGqA2VftDvTcqELLHgFr69hhQA9SwaxsVANQY&#10;ESgwQIGQYwCope8YAGqA2gATwKkJKRCyx4Ba+vYYUAPUEjIpSVQFUEuiG6jEVBUIOQaAWvqOAaAG&#10;qE3V/lBvImoxx0Do9yrGtULJnQA1QC3GOMupDEDN9eaBAwdOJjDbtP7et29fTn1NW0ZQAFAbJmoK&#10;jgGgBqgNG8WcnYoCIXtMRC39B2eAGqCWij1JpR6TBbXjx48XO3bsKKFq9+7dg/WsQprKPXjw4OBy&#10;KaC/Ar6PPUDbv6sgvWfPng2gvYw+DDkGIRAhPT/p+ZvGUGjshPbsYR+1/raHM6epQMgeA2qAWpMC&#10;obHT5Y4I2WT2UeuiIsdUFVgqqIUcj+r3bd116NChYvPmzaVjPjTy5YFg586dxYkTJ2YxUmLDbmzR&#10;fB9XQW3r1q3F4cOHy0suCnQx6xky7l3G/JSN+1AtQ/oMLV/nh6baEFEjohZjnFHG6hUI2WNADVAD&#10;1NhHbfWWarEaTBbUfARsaOQrJvQtJv9qjz569GixZcuWKLA7Rkusj0PwvGvXrrINHt5820LnD6l7&#10;yDEIgQgRNSJqRNSG3IGciwKnFAjZY0ANUAPUALWp2czJgppNc/PO+aLit0ViPPzVRXb8974cRfes&#10;btu2bSuOHTu2PkVT31WnWFo5TZ/7Ni1aj6Yy29qtaaRNEca6CFy17UPaV+0/07FtamsbZBvAqR8e&#10;fvjhRYdHp+NDjgGglr5jQESNiFqnm52DklcgZI8BtfTtMWvUWKOWvKFZcgUnC2oxnHAfdfFT67xj&#10;X7fuyY41yLJyBI3bt29fXyelSM6RI0fKqJW+O+ecc05bQ6VrnX322bWfe7hYtB511zKobWq3relq&#10;irTVfe7bPqR9dePe+rhtamsbsMcYI6H7MeQYAGrpOwaAGqAWus/5fhoKhOwxoJa+PQbUALVpWJvl&#10;1XKSoOaBIUYiEXPoq1PkfHTIYKHu2tVIV1s0zsqpgpd9XjeNr2896q7l69bUbt+eprbY59W292lf&#10;3XBvivo1rU2r9t2y1h2GHANALX3HAFAD1Jb3k8uVxlQgZI8BtfTtMaAGqI1pI6ZY9iRBLeaasqaE&#10;Gk2Oft2160DKBoP/zkOlBzUfMapGgfrWw1/L6tAEOVXYbYpS1X0+tH1NN01bIpG6yF+1DbFhvqme&#10;IccAUEvfMQDUALUp/nhT59MVCNljQC19ewyoAWrYto0KTBLUlpFIJAQKddMj69bLNUFP3bS8OiiL&#10;UY+6a/VZ21VXztD2LXJD2vVtS4a2NsSE+bY6hhwDQC19xwBQA9QWsUMcm64CIXsMqKVvjwE1QC1d&#10;C7Oamk0S1GIkEqmLePlpfnX7qtXt39U2xa5LUg4/Za8uCjS0Hk11aILdpuPr6hajfYsM+2r0rg3Y&#10;Y44RQO1klqiTWTXHeIVANsY1Sc9/RtG0f08UbTQ22t4xOpEyUKCDAoBaB5FaDknBHgNq+YFanR87&#10;ZjbuYXdBemdPDtQ8HMTI5rfINL+67mubYtf0XVOyjrq1YV2Bo8u16qZeVqOATeXUTdXsck0/rbNp&#10;7VvX28LXQVDdBGrLmvaoeoccg9APH+n5Sc9Pev6uFoDjUKBdgZA9JqJGRK1JgdDY6XLvTXlPVMFA&#10;7Fdoj9sYPnzsOqdY3uRArYsTvshGzl0SifhIm65/5plnrm+23Gf6XRNg1K0la4ORLvVogqOmjIj+&#10;eAO7ppT7TW1fpH11N4WArPq0xUOa3dx1dfV9P2Trhq43a8i4A2rpOwZMfWTqY9f7nePSViBkjwG1&#10;9O0xEbV8Imrmj/kH9lV/si2rd9rWZnm1mxyota3ZMse8zoGvk7QN6NpS2PunAHVwZddq+m6RdV1D&#10;69FUB7/eS1M6rU1N1zv33HPXtxk4fPhw2cQY7avrl2rd/NYJTQlR/DF1U1THuqVCjgGglr5jAKgB&#10;amPZB8pdrgIhewyopW+PAbV8QC3kd1u+geVaieldbXKg1rZmy6IwXafYNU1BtG6sg5ZqlMZvbl3d&#10;VLnpu66JRGLUoylyVm1bXZZIDzymaV0SlWr4etH2NUXVqvBV9+SlLrS+zHB6yDEA1NJ3DAA1QG16&#10;P93UuE6BkD0G1NK3x4Ba3qCmEVhNDIc1a1dgqaCWWmfEzB6ZWtuoz3IUCDkGgFr6jgGgBqgtx1pw&#10;lbEVCNljQC19ewyo5Q1q1SCBX1o0tn2YavmzBrWmaNNUO5N6L1+BkGMAqKXvGABqgNryLQdXHEOB&#10;kD0G1NK3x4Ba3qBWl29gDFuQU5mzBLXqGigWM+Y0pJfblpBjAKil7xgAaoDacq0GVxtLgZA9BtTS&#10;t8eA2mpAbe/evYUBQfXv/v37o9yy1RwTRNO6yTo7UKuuaQLSug0UjqpXIOQYAGrpOwaAGqCGfctD&#10;gZA9BtTSt8eA2mpAbYz0/H60VSEN37u7zZ0dqHWXhiNRIKxAyDEA1NJ3DAA1QC18p3PEFBQI2WNA&#10;LX17DKjlB2rVdWlA2mLWFFBbTC+ORoENCoQcA0AtfccAUAPUMGt5KBCyx4Ba+vYYUMsL1Kqz2HyG&#10;8TyszvitANTG15grZKxAyDEA1NJ3DAA1QC1jEzWrpoXsMaCWvj0G1PICNVLxDzfBgNpwDSlhxgqE&#10;HANALX3HAFAD1GZswrJqesgeA2rp22NALR9Qq9uLuLo/bnVv4qwMUqTGAGqRhKSYeSoQcgwAtfQd&#10;A0ANUJun9cqv1SF7DKilb48BNUAtP8s0rEWA2jD9OHvmCoQcA0AtfccAUAPUZm7Gsml+yB4Daunb&#10;Y0AtH1DLxrCsuCGA2oo7gMtPW4GQYwCope8YAGqA2rStELU3BUL2GFBL3x4DaoAaFm2jAoAaIwIF&#10;BigQcgwAtfQdA0ANUBtgAjg1IQVC9hhQS98eA2qAWkImJYmqAGpJdAOVmKoCIccAUEvfMQDUALWp&#10;2h/qvVGBkD0G1NK3x4AaoIZdI6LGGECBaAqEHANALX3HAFAD1KIZBApaqQIhewyopW+PATVAbaVG&#10;JMGLE1FLsFOo0nQUCDkGgFr6jgGgBqhNx+JQ0zYFQvYYUEvfHgNqgBpWjogaYwAFoikQcgwAtfQd&#10;A0ANUItmEChopQqE7DGglr49BtQAtZUakQQvTkQtwU6hStNRIOQYAGrpOwaAGqA2HYtDTYmobSqK&#10;TSffI7xCv1cxLikQC71DNrlsf9u7R0VDv+Vdinz0RTcUbe8zzjijCL1H16Zh7AgGeKWpAKCWZr9Q&#10;q4koEDLuoR8+fT9l4z60m0L6DC1f5w/94ZPTMMZr6NgJjRt9P7ZTUGozgtM0ht6Umb8CoXuKiFr6&#10;D86IqBFRy99SLdZCQG0xvTgaBTYoEHIMQiACqD2qaNMoxnAD1Jqf4kbRBlCLMUwpI4ICIXsMqAFq&#10;TQqExk6X4Rl6eBZ6cKbvh9rk4IMzImpdujKpYwC1pLqDykxNgZBxB9TSdwxC02yIqD2maNMo6BhM&#10;7aamvpNVIGSPAbX07TERNSJqkzVAI1UcUBtJWIqdhwIhxwBQS98xANRYozYPa5V/K0P2GFBL3x4D&#10;aoBa/pZqsRYCaovpxdEowNTHiGMgBLIxLjV0KgkRNSJqMcYhZYyvAKA2TOMU7DGgBqgNG8X5nQ2o&#10;5dentGiJCoQcg9APH2vUWKPWNIZCYye0HoJkIks0BFwqCQVC9piIGhG1JgVCY6fLAA/ZZNaodVGR&#10;Y6oKAGqMCRQYoEDIuIecbUANUAPUBtyAnIoCToGQPQbUADVArX5rB9Lzp2tKAbV0+4aaTUCBkGMA&#10;qKXvGLBGjTVqEzA1VLGDAiF7DKilb4+Z+sjUxw63+qwOAdRm1d00NrYCIccAUEvfMQDUALXYdoHy&#10;VqNAyB4DaunbY0ANUFuN9Uj3qoBaun1DzSagQMgxANTSdwwANUBtAqaGKnZQIGSPAbX07TGgBqh1&#10;uNVndQigNqvuprGxFQg5BoBa+o4BoAaoxbYLlLcaBUL2GFBL3x4DaoDaaqxHulcF1NLtG2o2AQVC&#10;jgGglr5jAKgBahMwNVSxgwIhewyopW+PATVArcOtPqtDALVZdTeNja1AyDEA1NJ3DAA1QC22XaC8&#10;1SgQsseAWvr2GFAD1FZjPdK9KqCWbt9QswkoEHIMALX0HQNADVCbgKmhih0UCNljQC19ewyoAWod&#10;bvVZHQKozaq7aWxsBUKOAaCWvmMAqAFqse0C5a1GgZA9BtTSt8eAGqC2GuuR7lUBtXT7hppNQIGQ&#10;YwCope8YAGqA2gRMDVXsoEDIHgNq6dtjQA1Q63Crz+oQQG1W3U1jYysQcgwAtfQdA0ANUIttFyhv&#10;NQqE7DGglr49BtTyBLVdu3YVmzZtWn9v27atePjhh1djKCZ2VUBtYh1GddNSIOQYAGrpOwaAGqCW&#10;llWhNn0VCNljQC19ewyo5QVqR48eLbZs2bIB0gzYtm7dWhw+fLjv7T6b8wC12XQ1DR1DgZBjAKil&#10;7xgAaoDaGLaBMpevQMgeA2rp22NALS9Q85G0gwcPlgPw0KFDxebNm0t427lzZ3HixInlG4sJXRFQ&#10;m1BnUdX0FAg5BoBa+o4BoAaopWdZqFEfBUL2GFBL3x4DavmAmo+m7d69e8PgM4Ajqha2dIBaWCOO&#10;QIFGBUKOAaCWvmMAqAFqmLg8FAjZY0AtfXsMqOUDaj5ytm/fvg2Db8+ePevTIS3SlocVit8KQC2+&#10;ppQ4IwVCjgGglr5jAKgBajMyWVk3NWSPAbX07TGglg+oHThwYB3GALX+phdQ668dZ6JAEXIMALX0&#10;HQNADVDDlOWhQMgeA2rp22NALU9Qq0bN2iAuD2sUrxWAWjwtKSlTBV7zmtcUdqPw9wK0uAANuA8Y&#10;A4wBxgBjIJ8xsHfv3sbf9v379/fy7jyMAWq9JCxPAtT6a8eZM1FANwmvegXQpn1koE+zPmiDNn3t&#10;KmOHsdNn7DBuljtu2qJmbRDXp29zPgdQy7l3aVsUBTDuyzXuUTotkUIYO4ydPkORccMDkD7jxp6+&#10;9z039/O4r5Zrj7usUSPrY/iuA9TCGnHEzBXAuC/XuOc03Bg7jJ0+45lxA6j1GTeAGuMmpXHTJT3/&#10;tm3biocffrhvtWdxHqA2i26mkUMUwGnC2e47fhg7jJ0+Y4dxg8PdZ9wAaoyblMbN8ePHix07dpSZ&#10;H33kzEfaqvur9a1/zucBaq53/eDRwKqmE815INA2HMo+YwCHEsegz7jBoWTc9B03jB3GTt+xw+/V&#10;8v0cv5ea/Gr/JprWbSRPFtQ8qccg8iqkaTCxCV+3QTTWUb6Pqze4B+mux/Wt5+te97q+p2Z/Htq0&#10;dzH6NOuDNmjT10Aydhg7fcYO42Y148ZPgTRfLobf3mcMTPGcyYJa247ni3aEd/R37txZnDhxYtEi&#10;Jnl8bNiNLULbkxgfRu96XOz6UR4KoAAKoAAKoAAKoAAKjKXAUkGty2aU/pi2RsdM7RkT+sbqqDHK&#10;9U85UpzmaX0cgueux42hIWWiAAqgAAqgAAqgAAqgwBgKTBbU9uzZc9oCxUUFapsy56c91kVs/Pe+&#10;HAGP1U3zb48dO7a+mFLfVadYWjlNn/s2LVqPpjLb2q1wdFOEsS4CV237kPZV+890DIXIux636Pjg&#10;eBRAARRAARRAARRAARRYlQKTBbVdu3aVoDZkMWLdvNlqmQYBdWukDLKsHE3H2759+/piSUWCjhw5&#10;UmzZsqXMeHPOOedsWEhp1zr77LNrP/cpSxetR921bLpgU7ttXV5TpK3uc9/2Ie2ruwGsj0PRvq7H&#10;reom47oogAIogAIogAIogAIosKgCkwS1tr0ZFhVAx5ujX51iV7dZX921q5GutmicQUcVvOxzq0tT&#10;KlM7rks96q7l69bUbt+eprbY59W292lfXZ81Rf2qmyN2Pa7PuOAcFEABFEABFEABFEABFFiVApME&#10;tZhrypoSajRN/6u7dtvu6037RXhQ8xGjaqSwbz38dEGrg4ectkQiTdNK6z4f2r6mgd+WIMRn5Ox6&#10;3KpuMK6LAiiAAiiAAiiAAiiAAn0UmCSoLSORSAgA/JTLtvVyTd/VTd2sg7IY9ai7VhvsNk0rrft8&#10;aPsWGbR2fYFa27q1rsctcm2ORQEUQAEUQAEUQAEUQIFlKjBJUIuRSMREboK+un3VbJ2aj4C1pfbv&#10;kpTDT7esm844tB5NdWhqd9PxdXWL0b5FBnvX3ey7HrfItTkWBVAABVAABVAABVAABZapwORAzcPB&#10;kEQiJvIi0/zqOqZtvVzTd03JOurWhnWF0i7X8lGopnKbyqmbqtnlmh5qm9a+dR3wvg5tm5F3Pa7r&#10;dTkOBVAABeakwKc+9anCJ7OaU9tpKwqgAAqkpMDkQK1LIpFFNnLukkjEQ4Guf+aZZxaHDx8u+7Ft&#10;CmHTd6EoXlMikT71aIKjpumN/ngDu6aU+zHaV3czCLSqiV08fBmgdz0upRuOuqAACqBAygrcdddd&#10;xd/7e3+vePKTn5xyNalbggo861nPKl70ohclWDOqhALTVWByoNa2ZssApw426rqoDejaUtj7SF5d&#10;og67VtN3i6zrGlqPpjr4dVx+S4Km65177rnr2wwYpMZoX12/VOvmt0bwENv1uOnentQcBVAABZar&#10;gJxt2VxtNcMLBboq4B/ofuUrX+l6GsehAAoEFJgcqLWt2bIoTNcpdk1TEE2zOmippof3m1tXp4o0&#10;fdc1kUiMejRFzqptq8sS6dfkmaZ1SVSqU1AXbV/dGK3bN65uP7Wux+VgCR588MFCb14ogAIoMJYC&#10;mvZ41llnFffcc0+Bwz2WyvmUq/Gi3yWNF0ViH/e4x+XTOFqCAgkosFRQS6C9G6oQM3tkam2jPnkp&#10;8KpXvar8Efyu7/quvBoWoTVyEjRNSw4Dr40KfP3rXy/27t1b3HzzzUhTo4C0+fZv/3bGTo02up++&#10;6Zu+qdDDMF4bFdBD2e///u8vLrzwwllLY2NEWuhlNlj31dy1mfXAoPFRFZg1qDVFm6IqTGEoMFCB&#10;G264oZyKJEjTwwVepxS47bbbSmdS+jztaU9DGqeAIE1jxsYO4mxU4LnPfW6pjUBN9xiven30gEjR&#10;El4b7Y7GjrSZ8ywH/7BbcKaX/V5JGx6ecdegwHAFZglq1bVNdVPqhktLCSgQRwE5kt/yLd9SyPHm&#10;dUoBPdWWNgI1IkanjwxFGeVManE/Gfw26iPAlzaapoU2G7VRMhFpommPsjsG+uhUlJrovtLUUIGI&#10;tNG/5/wyO2Ngpt8pGzcWaZuzPrQdBYYqMDtQ8wlEZGSBtKFDiPPHVEA/erawX/8WkGixvx42yKGa&#10;88ue3DI16/RRIIdS4wZHqf4OsWiaRdJ0bwne5hwdkVKKnPnotI+YzP0+E6gqwYr00cMh3Vu2jnvO&#10;0/w80Ju90e+UaWORtjn/VtF2FBiiwOxAbYhYnIsCq1DApvb57JfmLMxxsb/arLc5kZreJyfSpvnN&#10;PcJmC/ttjEgbTQuVLnrP2am0+9dPe/QOt6ICAra5vkwXvxbWR0zmPAXy8ssvX48u2uwG3VdMgSzW&#10;bbG00Hpqvbw2TIGcq0Wh3TEUANRiqEgZKDCiAtVMp5pqY/BmP4ojXj6pogVomu4oDfRvm35UhVhN&#10;vZnjVC051Wq76VTVxZzKOTrccrTt6b5lqKvTZ45p6eVIa9xo/Oie8g+AmAK5ZgItw7BmNNjL2yCm&#10;QK5NtbZ1e0yBTOqnk8pMWAFAbcKdR9XzU0BTsfQ0WzDiIx9ypPSk357k6jv9KM5tWomfUiMN9H85&#10;SHorGiBn3NZHzA1GNDYMXPU0W+0XdJgD7qOOcwN83T8GZTZl2MaOxo3uLQ9v+VmW9hb5bU70EKj6&#10;musUSINU2RrdM3X7yzEFcm20eKA3aGUK5NwsCe0dQwFAbQxVKRMFeihQt0dg3ZQRRYr0QyinYY7r&#10;1ELTjcxxmuO0UAN4jY26BCtKLKLv5pY9VPeMTY0VvNZFWy06MseIml9/pfFRt1bPJ6fpYd4meYoB&#10;rODV1u9JH58l1KYV63OtHZ7LSxqo7QJYu5/8b5g9aDR7rYePvFAABRZXAFBbXDPOQIHoCtjTfDmJ&#10;crBt0Xp1vYwiRvadn4ITvUIJFSgH2kOHn1JTnW6kCKNl80uoCaNVRQ5SNbW8gWo1U6igXg6nHKY5&#10;Tgv1jraA1b/0nYHc3CDWdND4sKijoozVl+7DuURiZWOkgWysfyBmY0T3lj1E02eyQ7I9c8jMK9th&#10;0G7jRb9JBvfVB2nSxH7XRjOEFIwCGSsAqGXcuTRtOgrYk1sDM6UNr64VUWvMUZADMQdnWz/yloLf&#10;R8gs46McBT25lZOp4/R//Z1LNM0cJg/0ciD9FEhpaBFYfT6XKKw91PD3iUUUvfNtcK/P5pLZUGPE&#10;0sx7W1Knz3SsaLyamg66X3wkyE+P1Xf20KwK/vFqkl5Jpo1g1eyKTQnVvdb2IC291lAjFEhfAUAt&#10;/T6ihjNQwJ5Cyom2ef1NT7XnlEFLwGWJUwSv/mVOku3fo//L6ZzDU23TwcC9GiWzSIBNgZR2irTN&#10;BdJsWwu13zvRciRtDaNNgbS9seayF58ihtUkPBob0sZPgWyaIjoDc1w+6PHZdr1NseyPFk2y5D1z&#10;0UXt9m22tXs+46P9hknDOdnjOYwB2rh8BQC15WvOFVHgNAXMsbaNVM1x0oGKGM0taYgXyDtG+re9&#10;LJW4HIS5ZlzzT/j9VFgfcZxrBsym6JAfN7lGQgRcamd1rZn+L+dZoKbv/RQ2ezDkp0DOJcJY95Pk&#10;7U51yqc00sM16TeX6L00sjVoard/6UGQ7LDft1H31twSOuHaoMAYCgBqY6hKmSgQUEBRMR8Z84uw&#10;FSWxp5A2jWSOCQ7qHAE5meYYyREQhCiaVI22zWkA+ox9NgVSf+U4WQbRuTiTAhS7r5qiQ3rwIVCx&#10;d45P/A1Gqw8wbKx4APNAa9rZZ7mCbJ190MMN2WE/VdYAxNudOdmWalsNXqvjysP9nPWh7SgwhgKA&#10;2hiqUiYKtCjgp4royaRNObIpWXKu9eRbb5vaNpdNitVmZU6zlPLmNPmpSNJEIKJjbBH7HNbrqY0G&#10;p9LIoiU+o6E0kcOp7wVqcrznAmkeWOVISpe6BBmKPArSdE/lmjjER4O87bA1RX5No58OagCnz+aS&#10;OET3kU+x7yGkber1XH7kZE9sJoM9AJJt8dEyaWh7qM1FF9qJAstSAFBbltJcBwVOKuD3c7I1DvbU&#10;ui49v47RFJs5vKSNXxdSTe5QXRui7+eS+VKOs3cmq6nA6zZwFtDO5eUhze4rgzAfMZKGgjQ/RStX&#10;jSwaZBsQq50GatWp1KZRzrZGkFF9oOPvK39/+bWcTVOvcx03dTMZdE+Zfv6BYjUt/1ynoM9hLNDG&#10;1SkAqK1Oe648MwX0o2YZ5uQYWdTDZ6CzaVnmbM4FRDQUFB2TUykHu8lx9E63jp9LtMhPRTPHsbov&#10;kQd96Vjd2iHX280efsjR1jRGW+9pUQDdd5YR1O6rOUSofTTIHGibElndusGi/HUJjHIYN3ZvVKdy&#10;2r6DNh4MZKsJmwx657RPmv1WaazoXjJb6/dq1H2lMWPTiOdic3K4J2jDdBQA1KbTV9R0wgroB0zR&#10;Ik111A+fXk1raDSNRD+Mc1qIbXtc2RN9c6zqpl/paXd1LcmEh0anqmvs2DpFOUxNm+vKwZSDVbdh&#10;cacLTfAggwzbT07OdHVrC2mmz+VYzikxT3UKpN9LTnpYOnWbYp1r5sumxDL2sEzjw6aA1kWibfzk&#10;uJ6x6Za3hxt1v0M+IY9NefSJniZoRqgyCiSrAKCWbNdQsZwU8FOzmvblmdPCfetbAYWcH3Mo5QDI&#10;KZJGc92Y2bSRLtLC1n9YwhTBvkBkTiDfZgvs3tKTfhtHPlnGnJxr00nAbuOjmhDDb92ge8ymsuUc&#10;LWp6KObX7NnelTbtURrO6YGHv8fsYZAgrOklqJct0niay7YfOfkktGU6CgBq0+krajphBbyjoB8/&#10;P2XPQ9ycfvCkgYBDP/YWQZPjqCfaiiDZ9CMd57crmPAwWKjqarMlS7Gn1pZOvZogYg5TQBUJswir&#10;omfWZouo1QGHvpvDejQ/sCwFv0WG6hJi2L6NNhVUkJI70PrEMvZQzKDV9pXzyWWkSTUN/UI38IQP&#10;1u+VjY3qb5LuvdzHyoS7jqpnqACglmGn0qQ0FLBpaPbj7x0Fv/bMZ+2b0/QRc7AFZ/rhN2dJf/0U&#10;LIOTOW30bVPUpIXGjU904KNFtl4k1+yFdifbBrrSw6axmRNtEUfbx8kSHOhz274hDYuwnFr4PfTM&#10;ya5LiKHjNJZsyuhyarfaq1SnQNq4qiYmsvsq1zV7srehaa5mc6pbn+jznJPOrHaEcnUUOF0BQI1R&#10;gQIjKFDNUGjrYprWSsgxn0OCA0lt2w4YgNn0Ilv3YAlFbNPepvVYI3TbyotUm206kdptAOYThdhY&#10;0mfSag4bWlcj0tLGP9SwCJH00AMAaWNrbOb08MMGsK058xEhu9/mvCdY3RRInx1TNsiibNWEKys3&#10;DpEqIEjT+Kiu46wW74FfuvhkWHONNEbqAopBgYUUANQWkouDUSCsgO01ox96c5hsXVrTWolwqfkc&#10;4bOG+TUQtjbNptzYX2k3h6l96mGLulp00WdRs/U00sW2MZhTdkc/RbjqKMr5rGZ2rG7vkM8ddHpL&#10;bK2nfWNOtsaHTVPTPTSH9Wihfq5OgayzO7q/clwDapCme0O/TaEpjNUtQcwm56hNaNzwPQqsSgFA&#10;bVXKc91sFZDDaE8r9UOoHzfL2OedcX0+xwQifqqn35rAom3SyhwCOQpzW9Dv1w/5rJcaS1VYm1M6&#10;bINXW69XdRY1NdYcSwHJXCLUtv+g2uzXExmU+WmxFpnNdUpf9UdFtkbjQPeUHw/VmQ26tywjr/7m&#10;aHMWhTRp6c8hu2O2LgsNS1wBQC3xDqJ601LAsmXZvkW2DquaZt4chTmlCvc96Tdormabk3MgAJlL&#10;YhU5k9LA1gqp/X5T2eodoLUlms4Xeho+rTsnXFvdQ3K2LXKmiEB1A+NwKfkdUY1Qm02xKXzV9URz&#10;WZMmgPUPfQQamuaoMTO3mQ3+4ViXSJq/Swx2FdEmkpaf/aBF6SsAqKXfR9RwQgpYYgNNnZFDpCiA&#10;OQdqhi3g1o9f7gkgrNsEr3Ieqz/0firbnCJD1eHsN5a1KZ4+ycFcYV46eTATcBjEW8TVEqvoXprL&#10;9Ng6c6jxYnBvQOIzqU7IhEapquyrRVcFJjYFXdrYtNm6LJBRLp5gId6e+N8d/V7poWL13rH1aHN7&#10;GJRg11ElFCgANQYBCgxUQD+CNq3GNk01R9I/vbQo0lwATbKqzd6B9IkM/FNey/w4sCsmebqcJZvW&#10;59de+QQZc8p4aZ1oAOvXLNr95PcCs33l5jKdzx74yMFWJNYizzZ9z/SydYz6f45T+dpudkvmVJdM&#10;RXpYZMhmNtgMiEkakA6V9hFES5KiMWHR6eo0Ybu/5ra1RQcpOQQFlq4AoLZ0yblgTgpYWnk52uZM&#10;W/ZC7xD4uf5zmT5iCR7kMEoTcxx99MxPgZxzymc/fc1AvjoFck7T/CwCIEdSkekqmEmLavKQuWR3&#10;9PeMrRvyD3+kg4c0HTOX6Y7222IPOfyY8A/RLBKrzyxSm9PvUl1bfARRgG/3T53dtQyh+l3jhQIo&#10;sFoFALXV6s/VJ6yAfvj0g28/ePb00TZytux8ghSLKs3pqb+tz7OntU37odkUyOpatQkPjWDVpUXV&#10;QbJEIRor1SmQGmNzAjWNBb89gQT1CSD0UMTWIFlK/qDomRxgECJ747N/+gdAtkm8RdfmNn3WNKom&#10;a7IobXVvsEyGRrAZ/h7S2Gh6OKZomzQK7bUWvCAHoAAKDFYAUBssIQXMUYHqPmlVh0g/cD5LXduP&#10;Yq76mbMkh9qm99XBmABEUDcXEPH7E3lHyDa59utoNDYEsnObumYPP/yUTx8RqSbnyfUe8u3S+NBY&#10;ENDbVD2NC4O1umlqFonMad+rLtOA7eFP9QGH2e25gpqfAlm3j5ps9hzvrTnYD9o4XQUAten2HTVf&#10;kQI23VEOtT2prltPpIibHAI5VXOZliVtFEHTX9NETpPWFsmhNOCQ0znnp7U+jbxfsO+THsxpLaNu&#10;ZRs3+rdl66s6jTat2KaurcgErOSyNjZ0H/lIiN8MvTqt2h4K6NwcXgZa3nbIpugBkOysTasWzNnD&#10;M6+V2aS5RRh93/spkHVrYhXR54UCKJCOAoBaOn1BTSaigG1obZtYq9r+af9cF2DLSbSn+3qS79dd&#10;VTdmlkZ+b7mJdP2gagoyLPGDHEmLuHpH0hJjyMnMPcGBF9MccI0bvSwSJKfRR1oN1OayR5rXyN9P&#10;1ch0U1IIi9Lmcq/56cF6wFFdq6h7yiDOT/PTeXpopvtqzomLbDx5baSXAWyuG30PMtycjAIrVgBQ&#10;W3EHcPnpKWCgJqfAO5H+x29uT2x94gs5kZYu3WDETzWyaUlzWq9nkQ05zDZmfFZDS/ag7+VUaizN&#10;Zbqjxo450TYm/DRQfadjbGPnuilb07Mi/WpsoFLVwD6v2h2L/ucSva4+4LD7SvBlD4lsjafuM79B&#10;vEHaXJI5tY0wPwXSZwlFm373JWehwJgKAGpjqkvZWSrgk4X4qVl+3ZrPApmlCJVGGXRUn/R7eJUz&#10;ZdO35vJUWw6RNLCpjnKKfIID+1zjxbSxqNIcxo2AXm2vi7D67Kk+Rf/cHoL4cVC3lYM+s2RFdfsR&#10;dlnTNaWx5h9wyN4YtPpsmH5KnyKRgn09IGJfsFM97adAEkmb0h1AXeemAKA2tx6nvQsrIEdHzoFA&#10;zKIhlpVODpJFPnSMd7jnlMXQps7UTUmzbI/mbCtqNJdokV9z5mHDT4H0qdRzBnxFPxTh0FgxePAg&#10;X7eOyqfllzZzhjQzXH4KpB9Tc0qQ4R9w+CnoddtcLGzwZ3SCbZtCJG1GnU5TJ6cAoDa5LqPCy1RA&#10;ETOfvdEgw0/BkaOgp7VyuG3fJ9vfaJl1XeW1DNSq6Z4FtnrKL8gVsM0pu6NFWDUmBKZ+g28/BVJO&#10;kpxsvQ3gVtmXsa+tdtuDDT/NSvdQKAud6iJ9NIZsy4LY9ZtieX5KnwBXDvecokXe/lb3+qrb5mKK&#10;fbyMOuv+m8tDs2XoyTVQYAwFALUxVKXMLBSw9Q8+SiZH05xsn23NHFADkbmBmkGJtPI//NJQADsn&#10;J9IGf12GQlvfWJ0CmcUNU9MIOYK2/kzjwEcYLYLmp2DNad2i5FKEsE92Tw8qOaXeb7sPLKOsRX/q&#10;1njqfD89dI7ZQXO1JbQLBeaqAKA2156n3UEFbN2HRTn8GjRbmyYQsVTimsYlx9QciLk4UBLSJxPR&#10;tCRFP/SZTVGaYzTEQK06Jc0y9AnWcoyg+RvLIE1QZgBf3bhax/vPctfE9DF7IoDtc394UOkDe0ED&#10;mNAB0sfuG58+vmmbC02B1Jib4wOihLqNqqAACkRQAFCLICJF5KeAZZ2rrpuxNTN+XYRvvTlPfu1a&#10;furUt6iajt+mjM5prZ5XxoO9XwOiqVlz0MZnbvRrF+U8WwTakl/4KZC65+aw+bmPJPZdX+ZBpQ/s&#10;TcU22XRG/bUMqap70zYXU2kX9UQBFECBkAKAWkghvp+VAkpjrXfdXmkSQlEBczKrc/vNaZpzBi2f&#10;/MGmiebsQLbdHNW99Qw+FIFVtFUAm1tGPq+HX5NXjRrZPeTb78FlLklDfCRRYL/oy0BF4J9rQgiz&#10;xU0A7yOLuWxDsOg44HgUQIF8FQDU8u1bWragApbeWdEwOUDmTPonuCrSpkRWQU3TIeWA5+x8d5FU&#10;07CkgxyouU898lFGOZqWAdOn6O+i6VSP8SnTLWpkkca6LI8GLrlP5bP+bINZO0b2pO1hh8ZYzoBi&#10;46VtKrk9JJtr9H6q9oF6owAKhBUA1MIaccRMFPBTteQcWOIDRUAMOCyi1jT1MQep5DzK+atLtZ9D&#10;+5bdhmqUMecU/HXa2gbnevAhLdR+vevWolmW0GX30TKupwcXdZHCtimQiiZZMqNl1DHFa/jsqdX6&#10;GdALZjUtcu4PhlLsP+qEAigwTAFAbZh+nJ2ZApZG3NZCWFRN0CaH0xa0+42uc5JATqPf16vv2pmc&#10;NLG2yAms21C4S1s1XjSmck3B36aBjxrZ/TSXiJnpooiXZYL1UxR9VkzTxk+B9FMjc53aGLp//HRz&#10;r42ijNKs7z0Zui7fowAKoEAKCgBqKfQCdViZAvqR90/2fVRNjoCPBpgjVd0rbGWVj3xhOZN+zzhr&#10;b87TqrpKKA1syispv7uqduo4PwVS09Tm9pItsfFja608pOm+s4dAfj2fnTf3KX32AE06yWZLO5tG&#10;PDfon9u9Q3tRYO4KAGpzHwEzbr8AzaZh+QiZTXm0qX96iqtoiN65Tgc0SJMecnzkCFmmtaYkB3K+&#10;c40s+tvCZ5aTJoBrP6PhH3r0SZzR76rpnOX3XVSkzLYu0D2nMRUjC2Q6rY1bE38P2gMk/RX8ziFD&#10;aFw1KQ0FUGBKCgBqU+ot6hpVAT2Z9dP89NRW09ssi5ic8jm8fLp0D162NkQOtt4+eYrOMe1yhzVL&#10;VDCXTIRjjXmfgr/v3mFj1W1Z5VoUyGDDIM2uPzQL5LLaMfQ6sr2LQpZg1ttrnT/X6aBD9ed8FECB&#10;6SgAqE2nr6jpCApoapFFjuQ8afqRZeqTEzWXl23arb/2hNo2bPZOpWXAFKjZNMmcMxja+hg5iF1e&#10;0qWaJbTLeXM5xkeN5rQhvPWvnwKp+6o6VjzM5jzF1oBr0WmLuh/1wEQPh+a67cdcbAXtRAEUWFMA&#10;UGMkzEoB/cALMPQ01keC9ONftz5rLk9svQMt8PLr1fxTbJ/tUk6WRSFzHUR+zaJtuyAHUfrIka6O&#10;D4u+5TpFNkY/W9RorlNI/RTIOhjTvaiHJDm/7OFYrut9c+472oYCKLBcBQC15erN1VaogGVe82sc&#10;vEMkR9wiS3PMTucjaLZ2z9YSCWqbNvpeYZeOfmkfOfTjxv/bIoqKhhjsky2zuWuk01wegDSpYFMg&#10;c96ouu3mtFkLXSPVo9/oXAAFUAAFElUAUEu0Y6hWfAXMORKQWOSjOv1ITqRfJ5L7k22vstpumefq&#10;dDE4mduUI79pdROsWYpwRWblfM4dROLfvXmVWJcFMq8WtrfGUuuTXn9OvU5bUQAF+igAqPVRjXMm&#10;pYAiaZa10SIdfi2IpkFWX5ZQZG6REQGHwYhfe2af12k1qcHQs7JaS6SxoKmeGhvSQ1PYbFpozuv0&#10;ekrGaQEFQlMgcxGw6cGOTX+su3e0Fk2bo/sERrnoQTtQAAVQYBEFALVF1OLYSSpg6fY1zcivifDr&#10;j6rrZWya5BzBRA6SwZrWy8hZskgba6823gIaT9JKmvFCgUUVsCh/rqBvmXXr1rJapFrTzasvs9lz&#10;3z9u0fHE8SiAAvkpAKjl16e0qKKAX5tW3WzXnupWU69btr85gpqfAiknyiANGDn91rIptHPcFwxD&#10;M1wBRZtyzu7op5jLllhCHinnpz9WI2d23hw3Rx8+qigBBVAgJwUAtZx6k7Y0KmCRD0U//Pohe6Jd&#10;t0fWnPfpqSZeITvb6UPLkq8IZJV0hBcKoMBGBarbn2iqsN+SwB6UVfdilI1WNI2pj4woFECBuSsA&#10;qM19BGTQfj2lDSW4kCMt8BKoaVqNXj4FvSWDyECOaE0wuAXSNkoqQLMoo6bTanooLxRAgWYFFDX0&#10;iXgsimjTHwVsvFAABVAABU5XAFBjVExWAcGXRcS6TJGpS8/P+qLm7pe+rEk7XR+LAgjWAPzJmg8q&#10;vmQFdK/YwzLZXUXM9JDNAI6o9JI7hMuhAApMQgFAbRLdRCXrFDCHWT/+Xdd5+CmQ+jdrixhbiyog&#10;hxJAW1Q1jkeBtXVp1XVrFp3GFjNCUAAFUICIGmMgEwVsA2ZNY1zkSayfAtklCpeJXDQDBVAABZJR&#10;wO9VaRG1Oe1ZmUxHUBEUQIHkFSCilnwXUcE6BeyprF+Y3qaUFqcrm6FefgpkXRIRFEcBFEABFBhX&#10;Adlh24dw0Qdu49aM0lEABVAgHQUAtXT6gposoIBNl/GgJRjTlLTqtDTbWNbvyWNTIJUMwqeMXqAK&#10;HIoCKIACKDBAAU2F1LYfi8yKGHA5TkUBFECBySkAqE2uy6iwFBB02ZQZRdfsyaz/zCJolnBE31l2&#10;SJsCqfMANcYUCqAACqAACqAACqBAagoAaqn1CPXppICiZ4qG+ZTP1X9rHYReAjEBWTXhiNKq+z3V&#10;Ol2Yg1AABVAABVAABVAABVBgCQoAaksQmUuMo4BAS5E1ZX/UVEalkte6B613ELRpeiQvFEABFEAB&#10;FEABFEABFJiiAoDaFHuNOrcqYMlCFHHjhQIogAIogAIogAIogAJTVABQm2KvUedWBSx1/+Me9ziU&#10;QgEUQAEUQAEUQAEUQIFJKgCoTbLbqHSTApoOaYlFFFnjhQIogAIogAIogAIogAJTVABQm2KvUefT&#10;FFBKfp/dkc1TGSQogAIogAIogAIogAJTVgBQm3LvUfd1BWy6o5KIWLZH5EEBFEABFEABFEABFECB&#10;qSoAqE2156j3aQoo6yN7ojEwUAAFUAAFUAAFUAAFclAAUMuhF2kDCqAACqAACqAACqAACqBAVgoA&#10;all1J41BARRAARRAARRAARRAARTIQQFALYdepA0ogAIogAIogAIogAIogAJZKQCoZdWdNAYFUAAF&#10;UAAFUAAFUAAFUCAHBQC1HHqRNqAACqAACqAACqAACqAACmSlAKCWVXfSGBRAARRAARRAARRAARRA&#10;gRwUANRy6EXagAIogAIogAIogAIogAIokJUCgFpW3UljUAAFUAAFUAAFUAAFUAAFclAAUMuhF2kD&#10;CqAACqAACqAACqAACqBAVgoAall1J41BARRAARRAARRAARRAARTIQQFALYdepA0ogAIogAIogAIo&#10;gAIogAJZKQCoZdWdNAYFUAAFUAAFUAAFUAAFUCAHBU4DNfuAvxcUaIAGjAHGAGOAMcAYYAwwBhgD&#10;jAHGwCrHwKaTF79rlRXg2twAjAHGAGOAMcAYYAwwBhgDjAHGAGPg1Bj4rd/6rQf/f9B11c9DL6of&#10;AAAAAElFTkSuQmCCUEsBAi0AFAAGAAgAAAAhALGCZ7YKAQAAEwIAABMAAAAAAAAAAAAAAAAAAAAA&#10;AFtDb250ZW50X1R5cGVzXS54bWxQSwECLQAUAAYACAAAACEAOP0h/9YAAACUAQAACwAAAAAAAAAA&#10;AAAAAAA7AQAAX3JlbHMvLnJlbHNQSwECLQAUAAYACAAAACEAuOD92jMFAAC8EAAADgAAAAAAAAAA&#10;AAAAAAA6AgAAZHJzL2Uyb0RvYy54bWxQSwECLQAUAAYACAAAACEALmzwAMUAAAClAQAAGQAAAAAA&#10;AAAAAAAAAACZBwAAZHJzL19yZWxzL2Uyb0RvYy54bWwucmVsc1BLAQItABQABgAIAAAAIQB4fPnS&#10;4QAAAAoBAAAPAAAAAAAAAAAAAAAAAJUIAABkcnMvZG93bnJldi54bWxQSwECLQAKAAAAAAAAACEA&#10;UOHemtJ1AADSdQAAFAAAAAAAAAAAAAAAAACjCQAAZHJzL21lZGlhL2ltYWdlMS5wbmdQSwECLQAK&#10;AAAAAAAAACEAIO1/6/ueAAD7ngAAFAAAAAAAAAAAAAAAAACnfwAAZHJzL21lZGlhL2ltYWdlMi5w&#10;bmdQSwUGAAAAAAcABwC+AQAA1B4BAAAA&#10;">
                <v:group id="مجموعة 10" o:spid="_x0000_s1027" style="position:absolute;left:-56004;top:35075;width:87626;height:34397" coordorigin="-51225,35075" coordsize="80157,3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مخطط 11" o:spid="_x0000_s1028" type="#_x0000_t75" style="position:absolute;left:-51317;top:35025;width:80303;height:3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rZ7CAAAA2wAAAA8AAABkcnMvZG93bnJldi54bWxET91qwjAUvh/4DuEI3s3U4YZW0+LmBIXt&#10;wtYHODTHprQ5KU2m3dsvF8IuP77/bT7aTtxo8I1jBYt5AoK4crrhWsGlPDyvQPiArLFzTAp+yUOe&#10;TZ62mGp35zPdilCLGMI+RQUmhD6V0leGLPq564kjd3WDxRDhUEs94D2G206+JMmbtNhwbDDY04eh&#10;qi1+rIKvwpya8tJW3/vX98Xa7z8Pp7JVajYddxsQgcbwL364j1rBMq6PX+IP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b62ewgAAANsAAAAPAAAAAAAAAAAAAAAAAJ8C&#10;AABkcnMvZG93bnJldi54bWxQSwUGAAAAAAQABAD3AAAAjgMAAAAA&#10;">
                    <v:imagedata r:id="rId13" o:title=""/>
                    <o:lock v:ext="edit" aspectratio="f"/>
                  </v:shape>
                  <v:shapetype id="_x0000_t202" coordsize="21600,21600" o:spt="202" path="m,l,21600r21600,l21600,xe">
                    <v:stroke joinstyle="miter"/>
                    <v:path gradientshapeok="t" o:connecttype="rect"/>
                  </v:shapetype>
                  <v:shape id="مربع نص 20" o:spid="_x0000_s1029" type="#_x0000_t202" style="position:absolute;left:-23041;top:35075;width:36271;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DF77B0" w:rsidRPr="00704FD2" w:rsidRDefault="00DF77B0" w:rsidP="000A37CF">
                          <w:pPr>
                            <w:pStyle w:val="a3"/>
                            <w:bidi/>
                            <w:spacing w:before="0" w:beforeAutospacing="0" w:after="0" w:afterAutospacing="0"/>
                            <w:jc w:val="center"/>
                          </w:pPr>
                          <w:r w:rsidRPr="00704FD2">
                            <w:rPr>
                              <w:rFonts w:cs="Arial" w:hint="eastAsia"/>
                              <w:b/>
                              <w:bCs/>
                              <w:rtl/>
                            </w:rPr>
                            <w:t>راشح</w:t>
                          </w:r>
                          <w:r w:rsidRPr="00704FD2">
                            <w:rPr>
                              <w:rFonts w:cs="Arial"/>
                              <w:b/>
                              <w:bCs/>
                              <w:rtl/>
                            </w:rPr>
                            <w:t xml:space="preserve"> </w:t>
                          </w:r>
                          <w:r w:rsidRPr="00704FD2">
                            <w:rPr>
                              <w:rFonts w:cs="Arial" w:hint="eastAsia"/>
                              <w:b/>
                              <w:bCs/>
                              <w:rtl/>
                            </w:rPr>
                            <w:t>المزرعة</w:t>
                          </w:r>
                          <w:r w:rsidRPr="00704FD2">
                            <w:rPr>
                              <w:rFonts w:cs="Arial"/>
                              <w:b/>
                              <w:bCs/>
                              <w:rtl/>
                            </w:rPr>
                            <w:t xml:space="preserve"> </w:t>
                          </w:r>
                          <w:r w:rsidRPr="00704FD2">
                            <w:rPr>
                              <w:rFonts w:cs="Arial" w:hint="eastAsia"/>
                              <w:b/>
                              <w:bCs/>
                              <w:rtl/>
                            </w:rPr>
                            <w:t>المعامل</w:t>
                          </w:r>
                          <w:r w:rsidRPr="00704FD2">
                            <w:rPr>
                              <w:rFonts w:cs="Arial"/>
                              <w:b/>
                              <w:bCs/>
                              <w:rtl/>
                            </w:rPr>
                            <w:t xml:space="preserve"> </w:t>
                          </w:r>
                          <w:r w:rsidRPr="00704FD2">
                            <w:rPr>
                              <w:rFonts w:cs="Arial" w:hint="eastAsia"/>
                              <w:b/>
                              <w:bCs/>
                              <w:rtl/>
                            </w:rPr>
                            <w:t>بالحرارة</w:t>
                          </w:r>
                        </w:p>
                      </w:txbxContent>
                    </v:textbox>
                  </v:shape>
                </v:group>
                <v:shape id="مخطط 13" o:spid="_x0000_s1030" type="#_x0000_t75" style="position:absolute;left:-56105;top:-4278;width:87787;height:3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l7zFAAAA2wAAAA8AAABkcnMvZG93bnJldi54bWxEj09rwkAUxO8Fv8PyBC+lbrRaSnQVkRR6&#10;8OBf7PGRfSbB7NuQXWPsp3cFweMwM79hpvPWlKKh2hWWFQz6EQji1OqCMwX73c/HNwjnkTWWlknB&#10;jRzMZ523KcbaXnlDzdZnIkDYxagg976KpXRpTgZd31bEwTvZ2qAPss6krvEa4KaUwyj6kgYLDgs5&#10;VrTMKT1vL0bBurkVxz+3er9kTYLj/1GylodEqV63XUxAeGr9K/xs/2oFo094fA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8Je8xQAAANsAAAAPAAAAAAAAAAAAAAAA&#10;AJ8CAABkcnMvZG93bnJldi54bWxQSwUGAAAAAAQABAD3AAAAkQMAAAAA&#10;">
                  <v:imagedata r:id="rId14" o:title=""/>
                  <o:lock v:ext="edit" aspectratio="f"/>
                </v:shape>
              </v:group>
            </w:pict>
          </mc:Fallback>
        </mc:AlternateContent>
      </w:r>
    </w:p>
    <w:p w:rsidR="00CB065E" w:rsidRPr="00E14030" w:rsidRDefault="00CB065E" w:rsidP="00E034DB">
      <w:pPr>
        <w:spacing w:after="0" w:line="240" w:lineRule="auto"/>
        <w:ind w:left="720" w:hanging="720"/>
        <w:jc w:val="both"/>
        <w:rPr>
          <w:rFonts w:ascii="Times New Roman" w:hAnsi="Times New Roman" w:cs="Simplified Arabic"/>
          <w:b/>
          <w:bCs/>
          <w:sz w:val="24"/>
          <w:szCs w:val="24"/>
          <w:rtl/>
        </w:rPr>
      </w:pPr>
    </w:p>
    <w:p w:rsidR="00593224" w:rsidRPr="00E14030" w:rsidRDefault="00593224" w:rsidP="00D00475">
      <w:pPr>
        <w:spacing w:after="0" w:line="240" w:lineRule="auto"/>
        <w:ind w:firstLine="232"/>
        <w:jc w:val="both"/>
        <w:rPr>
          <w:rFonts w:ascii="Times New Roman" w:hAnsi="Times New Roman" w:cs="Simplified Arabic"/>
          <w:b/>
          <w:bCs/>
          <w:sz w:val="24"/>
          <w:szCs w:val="24"/>
          <w:rtl/>
        </w:rPr>
      </w:pPr>
    </w:p>
    <w:p w:rsidR="00593224" w:rsidRPr="00E14030" w:rsidRDefault="00593224" w:rsidP="00D00475">
      <w:pPr>
        <w:spacing w:after="0" w:line="240" w:lineRule="auto"/>
        <w:ind w:firstLine="232"/>
        <w:jc w:val="both"/>
        <w:rPr>
          <w:rFonts w:ascii="Times New Roman" w:hAnsi="Times New Roman" w:cs="Simplified Arabic"/>
          <w:b/>
          <w:bCs/>
          <w:sz w:val="24"/>
          <w:szCs w:val="24"/>
          <w:rtl/>
        </w:rPr>
      </w:pPr>
    </w:p>
    <w:p w:rsidR="00593224" w:rsidRPr="00E14030" w:rsidRDefault="00593224" w:rsidP="00D00475">
      <w:pPr>
        <w:spacing w:after="0" w:line="240" w:lineRule="auto"/>
        <w:ind w:firstLine="232"/>
        <w:jc w:val="both"/>
        <w:rPr>
          <w:rFonts w:ascii="Times New Roman" w:hAnsi="Times New Roman" w:cs="Simplified Arabic"/>
          <w:b/>
          <w:bCs/>
          <w:sz w:val="24"/>
          <w:szCs w:val="24"/>
          <w:rtl/>
        </w:rPr>
      </w:pPr>
    </w:p>
    <w:p w:rsidR="00593224" w:rsidRPr="00E14030" w:rsidRDefault="00593224" w:rsidP="00D00475">
      <w:pPr>
        <w:spacing w:after="0" w:line="240" w:lineRule="auto"/>
        <w:ind w:firstLine="232"/>
        <w:jc w:val="both"/>
        <w:rPr>
          <w:rFonts w:ascii="Times New Roman" w:hAnsi="Times New Roman" w:cs="Simplified Arabic"/>
          <w:b/>
          <w:bCs/>
          <w:sz w:val="24"/>
          <w:szCs w:val="24"/>
          <w:rtl/>
        </w:rPr>
      </w:pPr>
    </w:p>
    <w:p w:rsidR="00593224" w:rsidRPr="00E14030" w:rsidRDefault="00593224" w:rsidP="00D00475">
      <w:pPr>
        <w:spacing w:after="0" w:line="240" w:lineRule="auto"/>
        <w:ind w:firstLine="232"/>
        <w:jc w:val="both"/>
        <w:rPr>
          <w:rFonts w:ascii="Times New Roman" w:hAnsi="Times New Roman" w:cs="Simplified Arabic"/>
          <w:b/>
          <w:bCs/>
          <w:sz w:val="24"/>
          <w:szCs w:val="24"/>
          <w:rtl/>
        </w:rPr>
      </w:pPr>
    </w:p>
    <w:p w:rsidR="00D0569B" w:rsidRDefault="00D0569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Pr="00E14030" w:rsidRDefault="00E034DB" w:rsidP="00D00475">
      <w:pPr>
        <w:spacing w:after="0" w:line="240" w:lineRule="auto"/>
        <w:ind w:firstLine="232"/>
        <w:jc w:val="both"/>
        <w:rPr>
          <w:rFonts w:ascii="Times New Roman" w:hAnsi="Times New Roman" w:cs="Simplified Arabic"/>
          <w:sz w:val="24"/>
          <w:szCs w:val="24"/>
          <w:rtl/>
        </w:rPr>
      </w:pPr>
    </w:p>
    <w:p w:rsidR="000A37CF" w:rsidRPr="00E14030" w:rsidRDefault="000A37CF" w:rsidP="00D00475">
      <w:pPr>
        <w:spacing w:after="0" w:line="240" w:lineRule="auto"/>
        <w:jc w:val="both"/>
        <w:rPr>
          <w:rFonts w:cs="Simplified Arabic"/>
        </w:rPr>
      </w:pPr>
    </w:p>
    <w:p w:rsidR="000A37CF" w:rsidRPr="00E14030" w:rsidRDefault="000A37CF" w:rsidP="00D00475">
      <w:pPr>
        <w:spacing w:after="0" w:line="240" w:lineRule="auto"/>
        <w:jc w:val="both"/>
        <w:rPr>
          <w:rFonts w:cs="Simplified Arabic"/>
        </w:rPr>
      </w:pPr>
    </w:p>
    <w:p w:rsidR="000A37CF" w:rsidRPr="00E14030" w:rsidRDefault="000A37CF" w:rsidP="00D00475">
      <w:pPr>
        <w:spacing w:after="0" w:line="240" w:lineRule="auto"/>
        <w:jc w:val="both"/>
        <w:rPr>
          <w:rFonts w:cs="Simplified Arabic"/>
        </w:rPr>
      </w:pPr>
    </w:p>
    <w:p w:rsidR="00D56392" w:rsidRDefault="00D56392" w:rsidP="00D00475">
      <w:pPr>
        <w:spacing w:after="0" w:line="240" w:lineRule="auto"/>
        <w:ind w:left="720" w:hanging="720"/>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 xml:space="preserve">شكل   ( 4) </w:t>
      </w:r>
      <w:r w:rsidR="003A2A60" w:rsidRPr="00E14030">
        <w:rPr>
          <w:rFonts w:ascii="Times New Roman" w:hAnsi="Times New Roman" w:cs="Simplified Arabic"/>
          <w:b/>
          <w:bCs/>
          <w:sz w:val="24"/>
          <w:szCs w:val="24"/>
          <w:rtl/>
        </w:rPr>
        <w:t>تأثير راشح المزارع</w:t>
      </w:r>
      <w:r w:rsidR="00190C9B" w:rsidRPr="00E14030">
        <w:rPr>
          <w:rFonts w:ascii="Times New Roman" w:hAnsi="Times New Roman" w:cs="Simplified Arabic"/>
          <w:b/>
          <w:bCs/>
          <w:sz w:val="24"/>
          <w:szCs w:val="24"/>
          <w:rtl/>
        </w:rPr>
        <w:t xml:space="preserve"> ل</w:t>
      </w:r>
      <w:r w:rsidR="003A2A60" w:rsidRPr="00E14030">
        <w:rPr>
          <w:rFonts w:ascii="Times New Roman" w:hAnsi="Times New Roman" w:cs="Simplified Arabic"/>
          <w:b/>
          <w:bCs/>
          <w:sz w:val="24"/>
          <w:szCs w:val="24"/>
          <w:rtl/>
        </w:rPr>
        <w:t>عزلات ال</w:t>
      </w:r>
      <w:r w:rsidR="00190C9B" w:rsidRPr="00E14030">
        <w:rPr>
          <w:rFonts w:ascii="Times New Roman" w:hAnsi="Times New Roman" w:cs="Simplified Arabic"/>
          <w:b/>
          <w:bCs/>
          <w:sz w:val="24"/>
          <w:szCs w:val="24"/>
          <w:rtl/>
        </w:rPr>
        <w:t>بكتريا</w:t>
      </w:r>
      <w:r w:rsidR="003A2A60" w:rsidRPr="00E14030">
        <w:rPr>
          <w:rFonts w:ascii="Times New Roman" w:hAnsi="Times New Roman" w:cs="Simplified Arabic"/>
          <w:b/>
          <w:bCs/>
          <w:sz w:val="24"/>
          <w:szCs w:val="24"/>
          <w:rtl/>
        </w:rPr>
        <w:t xml:space="preserve"> </w:t>
      </w:r>
      <w:r w:rsidR="003A2A60" w:rsidRPr="00E14030">
        <w:rPr>
          <w:rFonts w:ascii="Times New Roman" w:hAnsi="Times New Roman" w:cs="Simplified Arabic"/>
          <w:b/>
          <w:bCs/>
          <w:i/>
          <w:iCs/>
          <w:sz w:val="24"/>
          <w:szCs w:val="24"/>
        </w:rPr>
        <w:t>L. fermentum</w:t>
      </w:r>
      <w:r w:rsidR="00190C9B" w:rsidRPr="00E14030">
        <w:rPr>
          <w:rFonts w:ascii="Times New Roman" w:hAnsi="Times New Roman" w:cs="Simplified Arabic"/>
          <w:b/>
          <w:bCs/>
          <w:i/>
          <w:iCs/>
          <w:sz w:val="24"/>
          <w:szCs w:val="24"/>
          <w:rtl/>
        </w:rPr>
        <w:t xml:space="preserve"> </w:t>
      </w:r>
      <w:r w:rsidR="00190C9B" w:rsidRPr="00E14030">
        <w:rPr>
          <w:rFonts w:ascii="Times New Roman" w:hAnsi="Times New Roman" w:cs="Simplified Arabic"/>
          <w:b/>
          <w:bCs/>
          <w:sz w:val="24"/>
          <w:szCs w:val="24"/>
          <w:rtl/>
        </w:rPr>
        <w:t xml:space="preserve">غير المعامل بالحرارة والمعامل على </w:t>
      </w:r>
      <w:r w:rsidRPr="00E14030">
        <w:rPr>
          <w:rFonts w:ascii="Times New Roman" w:hAnsi="Times New Roman" w:cs="Simplified Arabic"/>
          <w:b/>
          <w:bCs/>
          <w:sz w:val="24"/>
          <w:szCs w:val="24"/>
          <w:rtl/>
        </w:rPr>
        <w:t xml:space="preserve">تثبيط البكتريا الممرضة </w:t>
      </w:r>
    </w:p>
    <w:p w:rsidR="00E034DB" w:rsidRDefault="00E034DB" w:rsidP="00D00475">
      <w:pPr>
        <w:spacing w:after="0" w:line="240" w:lineRule="auto"/>
        <w:ind w:left="720" w:hanging="720"/>
        <w:jc w:val="both"/>
        <w:rPr>
          <w:rFonts w:ascii="Times New Roman" w:hAnsi="Times New Roman" w:cs="Simplified Arabic"/>
          <w:b/>
          <w:bCs/>
          <w:sz w:val="24"/>
          <w:szCs w:val="24"/>
          <w:rtl/>
        </w:rPr>
      </w:pPr>
    </w:p>
    <w:p w:rsidR="00E034DB" w:rsidRDefault="00E034DB" w:rsidP="00D00475">
      <w:pPr>
        <w:spacing w:after="0" w:line="240" w:lineRule="auto"/>
        <w:ind w:left="720" w:hanging="720"/>
        <w:jc w:val="both"/>
        <w:rPr>
          <w:rFonts w:ascii="Times New Roman" w:hAnsi="Times New Roman" w:cs="Simplified Arabic"/>
          <w:b/>
          <w:bCs/>
          <w:sz w:val="24"/>
          <w:szCs w:val="24"/>
          <w:rtl/>
        </w:rPr>
      </w:pPr>
    </w:p>
    <w:p w:rsidR="00E034DB" w:rsidRDefault="00E034DB" w:rsidP="00D00475">
      <w:pPr>
        <w:spacing w:after="0" w:line="240" w:lineRule="auto"/>
        <w:ind w:left="720" w:hanging="720"/>
        <w:jc w:val="both"/>
        <w:rPr>
          <w:rFonts w:ascii="Times New Roman" w:hAnsi="Times New Roman" w:cs="Simplified Arabic"/>
          <w:b/>
          <w:bCs/>
          <w:sz w:val="24"/>
          <w:szCs w:val="24"/>
          <w:rtl/>
        </w:rPr>
      </w:pPr>
    </w:p>
    <w:p w:rsidR="00E034DB" w:rsidRDefault="00E034DB" w:rsidP="00D00475">
      <w:pPr>
        <w:spacing w:after="0" w:line="240" w:lineRule="auto"/>
        <w:ind w:left="720" w:hanging="720"/>
        <w:jc w:val="both"/>
        <w:rPr>
          <w:rFonts w:ascii="Times New Roman" w:hAnsi="Times New Roman" w:cs="Simplified Arabic"/>
          <w:b/>
          <w:bCs/>
          <w:sz w:val="24"/>
          <w:szCs w:val="24"/>
          <w:rtl/>
        </w:rPr>
      </w:pPr>
    </w:p>
    <w:p w:rsidR="00E034DB" w:rsidRPr="00E14030" w:rsidRDefault="00E034DB" w:rsidP="00D00475">
      <w:pPr>
        <w:spacing w:after="0" w:line="240" w:lineRule="auto"/>
        <w:ind w:left="720" w:hanging="720"/>
        <w:jc w:val="both"/>
        <w:rPr>
          <w:rFonts w:ascii="Times New Roman" w:hAnsi="Times New Roman" w:cs="Simplified Arabic"/>
          <w:b/>
          <w:bCs/>
          <w:sz w:val="24"/>
          <w:szCs w:val="24"/>
          <w:rtl/>
        </w:rPr>
      </w:pPr>
    </w:p>
    <w:p w:rsidR="00704FD2" w:rsidRPr="00E14030" w:rsidRDefault="00D12081" w:rsidP="00D00475">
      <w:pPr>
        <w:spacing w:after="0" w:line="240" w:lineRule="auto"/>
        <w:ind w:firstLine="232"/>
        <w:jc w:val="both"/>
        <w:rPr>
          <w:rFonts w:ascii="Times New Roman" w:hAnsi="Times New Roman" w:cs="Simplified Arabic"/>
          <w:b/>
          <w:bCs/>
          <w:sz w:val="24"/>
          <w:szCs w:val="24"/>
          <w:rtl/>
        </w:rPr>
      </w:pPr>
      <w:r>
        <w:rPr>
          <w:noProof/>
        </w:rPr>
        <w:lastRenderedPageBreak/>
        <mc:AlternateContent>
          <mc:Choice Requires="wpg">
            <w:drawing>
              <wp:anchor distT="0" distB="0" distL="114300" distR="114300" simplePos="0" relativeHeight="251658752" behindDoc="0" locked="0" layoutInCell="1" allowOverlap="1">
                <wp:simplePos x="0" y="0"/>
                <wp:positionH relativeFrom="column">
                  <wp:posOffset>120015</wp:posOffset>
                </wp:positionH>
                <wp:positionV relativeFrom="paragraph">
                  <wp:posOffset>-73660</wp:posOffset>
                </wp:positionV>
                <wp:extent cx="5196205" cy="3632200"/>
                <wp:effectExtent l="5715" t="2540" r="0" b="3810"/>
                <wp:wrapNone/>
                <wp:docPr id="29" name="مجموعة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205" cy="3632200"/>
                          <a:chOff x="0" y="0"/>
                          <a:chExt cx="6497876" cy="6837122"/>
                        </a:xfrm>
                      </wpg:grpSpPr>
                      <wpg:grpSp>
                        <wpg:cNvPr id="30" name="مجموعة 2"/>
                        <wpg:cNvGrpSpPr>
                          <a:grpSpLocks/>
                        </wpg:cNvGrpSpPr>
                        <wpg:grpSpPr bwMode="auto">
                          <a:xfrm>
                            <a:off x="0" y="0"/>
                            <a:ext cx="6484828" cy="3575136"/>
                            <a:chOff x="0" y="0"/>
                            <a:chExt cx="6484828" cy="3575136"/>
                          </a:xfrm>
                        </wpg:grpSpPr>
                        <pic:pic xmlns:pic="http://schemas.openxmlformats.org/drawingml/2006/picture">
                          <pic:nvPicPr>
                            <pic:cNvPr id="31" name="مخطط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96" y="-6096"/>
                              <a:ext cx="6486144" cy="3584448"/>
                            </a:xfrm>
                            <a:prstGeom prst="rect">
                              <a:avLst/>
                            </a:prstGeom>
                            <a:noFill/>
                            <a:extLst>
                              <a:ext uri="{909E8E84-426E-40DD-AFC4-6F175D3DCCD1}">
                                <a14:hiddenFill xmlns:a14="http://schemas.microsoft.com/office/drawing/2010/main">
                                  <a:solidFill>
                                    <a:srgbClr val="FFFFFF"/>
                                  </a:solidFill>
                                </a14:hiddenFill>
                              </a:ext>
                            </a:extLst>
                          </pic:spPr>
                        </pic:pic>
                        <wps:wsp>
                          <wps:cNvPr id="32" name="مربع نص 1"/>
                          <wps:cNvSpPr txBox="1">
                            <a:spLocks noChangeArrowheads="1"/>
                          </wps:cNvSpPr>
                          <wps:spPr bwMode="auto">
                            <a:xfrm>
                              <a:off x="6147787" y="587156"/>
                              <a:ext cx="337041" cy="1657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Default="00DF77B0" w:rsidP="00F3121D">
                                <w:pPr>
                                  <w:pStyle w:val="a3"/>
                                  <w:spacing w:before="0" w:beforeAutospacing="0" w:after="0" w:afterAutospacing="0"/>
                                </w:pPr>
                                <w:r>
                                  <w:rPr>
                                    <w:rFonts w:cs="Arial" w:hint="eastAsia"/>
                                    <w:b/>
                                    <w:bCs/>
                                    <w:rtl/>
                                  </w:rPr>
                                  <w:t>قطر</w:t>
                                </w:r>
                                <w:r>
                                  <w:rPr>
                                    <w:rFonts w:cs="Arial"/>
                                    <w:b/>
                                    <w:bCs/>
                                    <w:rtl/>
                                  </w:rPr>
                                  <w:t xml:space="preserve"> </w:t>
                                </w:r>
                                <w:r>
                                  <w:rPr>
                                    <w:rFonts w:cs="Arial" w:hint="eastAsia"/>
                                    <w:b/>
                                    <w:bCs/>
                                    <w:rtl/>
                                  </w:rPr>
                                  <w:t>منطقة</w:t>
                                </w:r>
                                <w:r>
                                  <w:rPr>
                                    <w:rFonts w:cs="Arial"/>
                                    <w:b/>
                                    <w:bCs/>
                                    <w:rtl/>
                                  </w:rPr>
                                  <w:t xml:space="preserve"> </w:t>
                                </w:r>
                                <w:r>
                                  <w:rPr>
                                    <w:rFonts w:cs="Arial" w:hint="eastAsia"/>
                                    <w:b/>
                                    <w:bCs/>
                                    <w:rtl/>
                                  </w:rPr>
                                  <w:t>التثبيط</w:t>
                                </w:r>
                                <w:r>
                                  <w:rPr>
                                    <w:rFonts w:cs="Arial"/>
                                    <w:b/>
                                    <w:bCs/>
                                    <w:rtl/>
                                  </w:rPr>
                                  <w:t xml:space="preserve"> (</w:t>
                                </w:r>
                                <w:r>
                                  <w:rPr>
                                    <w:rFonts w:cs="Arial" w:hint="eastAsia"/>
                                    <w:b/>
                                    <w:bCs/>
                                    <w:rtl/>
                                  </w:rPr>
                                  <w:t>ملم</w:t>
                                </w:r>
                                <w:r>
                                  <w:rPr>
                                    <w:rFonts w:cs="Arial"/>
                                    <w:b/>
                                    <w:bCs/>
                                    <w:rtl/>
                                  </w:rPr>
                                  <w:t>)</w:t>
                                </w:r>
                              </w:p>
                            </w:txbxContent>
                          </wps:txbx>
                          <wps:bodyPr rot="0" vert="vert" wrap="square" lIns="91440" tIns="45720" rIns="91440" bIns="45720" anchor="ctr" anchorCtr="0" upright="1">
                            <a:noAutofit/>
                          </wps:bodyPr>
                        </wps:wsp>
                        <wps:wsp>
                          <wps:cNvPr id="33" name="مربع نص 1"/>
                          <wps:cNvSpPr txBox="1">
                            <a:spLocks noChangeArrowheads="1"/>
                          </wps:cNvSpPr>
                          <wps:spPr bwMode="auto">
                            <a:xfrm>
                              <a:off x="1748424" y="26096"/>
                              <a:ext cx="3209804" cy="417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704FD2" w:rsidRDefault="00DF77B0" w:rsidP="00F3121D">
                                <w:pPr>
                                  <w:pStyle w:val="a3"/>
                                  <w:bidi/>
                                  <w:spacing w:before="0" w:beforeAutospacing="0" w:after="0" w:afterAutospacing="0"/>
                                  <w:jc w:val="center"/>
                                </w:pPr>
                                <w:r w:rsidRPr="00D12081">
                                  <w:rPr>
                                    <w:rFonts w:cs="Arial" w:hint="eastAsia"/>
                                    <w:b/>
                                    <w:bCs/>
                                    <w:rtl/>
                                    <w14:shadow w14:blurRad="50800" w14:dist="38100" w14:dir="2700000" w14:sx="100000" w14:sy="100000" w14:kx="0" w14:ky="0" w14:algn="tl">
                                      <w14:srgbClr w14:val="000000">
                                        <w14:alpha w14:val="60000"/>
                                      </w14:srgbClr>
                                    </w14:shadow>
                                  </w:rPr>
                                  <w:t>راشح</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المزرعة</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غير</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المعامل</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بالحرارة</w:t>
                                </w:r>
                              </w:p>
                              <w:p w:rsidR="00DF77B0" w:rsidRPr="00704FD2" w:rsidRDefault="00DF77B0">
                                <w:pPr>
                                  <w:rPr>
                                    <w:sz w:val="24"/>
                                    <w:szCs w:val="24"/>
                                  </w:rPr>
                                </w:pPr>
                              </w:p>
                            </w:txbxContent>
                          </wps:txbx>
                          <wps:bodyPr rot="0" vert="horz" wrap="square" lIns="91440" tIns="45720" rIns="91440" bIns="45720" anchor="t" anchorCtr="0" upright="1">
                            <a:noAutofit/>
                          </wps:bodyPr>
                        </wps:wsp>
                      </wpg:grpSp>
                      <wpg:grpSp>
                        <wpg:cNvPr id="34" name="مجموعة 3"/>
                        <wpg:cNvGrpSpPr>
                          <a:grpSpLocks/>
                        </wpg:cNvGrpSpPr>
                        <wpg:grpSpPr bwMode="auto">
                          <a:xfrm>
                            <a:off x="1" y="3593142"/>
                            <a:ext cx="6497875" cy="3243980"/>
                            <a:chOff x="1" y="3593142"/>
                            <a:chExt cx="6497875" cy="3243980"/>
                          </a:xfrm>
                        </wpg:grpSpPr>
                        <pic:pic xmlns:pic="http://schemas.openxmlformats.org/drawingml/2006/picture">
                          <pic:nvPicPr>
                            <pic:cNvPr id="35" name="مخطط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96" y="3584448"/>
                              <a:ext cx="6486144" cy="3261360"/>
                            </a:xfrm>
                            <a:prstGeom prst="rect">
                              <a:avLst/>
                            </a:prstGeom>
                            <a:noFill/>
                            <a:extLst>
                              <a:ext uri="{909E8E84-426E-40DD-AFC4-6F175D3DCCD1}">
                                <a14:hiddenFill xmlns:a14="http://schemas.microsoft.com/office/drawing/2010/main">
                                  <a:solidFill>
                                    <a:srgbClr val="FFFFFF"/>
                                  </a:solidFill>
                                </a14:hiddenFill>
                              </a:ext>
                            </a:extLst>
                          </pic:spPr>
                        </pic:pic>
                        <wps:wsp>
                          <wps:cNvPr id="36" name="مربع نص 1"/>
                          <wps:cNvSpPr txBox="1">
                            <a:spLocks noChangeArrowheads="1"/>
                          </wps:cNvSpPr>
                          <wps:spPr bwMode="auto">
                            <a:xfrm>
                              <a:off x="6160835" y="3953526"/>
                              <a:ext cx="337041" cy="1657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Default="00DF77B0" w:rsidP="00F3121D">
                                <w:pPr>
                                  <w:pStyle w:val="a3"/>
                                  <w:spacing w:before="0" w:beforeAutospacing="0" w:after="0" w:afterAutospacing="0"/>
                                </w:pPr>
                                <w:r>
                                  <w:rPr>
                                    <w:rFonts w:cs="Arial" w:hint="eastAsia"/>
                                    <w:b/>
                                    <w:bCs/>
                                    <w:rtl/>
                                  </w:rPr>
                                  <w:t>قطر</w:t>
                                </w:r>
                                <w:r>
                                  <w:rPr>
                                    <w:rFonts w:cs="Arial"/>
                                    <w:b/>
                                    <w:bCs/>
                                    <w:rtl/>
                                  </w:rPr>
                                  <w:t xml:space="preserve"> </w:t>
                                </w:r>
                                <w:r>
                                  <w:rPr>
                                    <w:rFonts w:cs="Arial" w:hint="eastAsia"/>
                                    <w:b/>
                                    <w:bCs/>
                                    <w:rtl/>
                                  </w:rPr>
                                  <w:t>منطقة</w:t>
                                </w:r>
                                <w:r>
                                  <w:rPr>
                                    <w:rFonts w:cs="Arial"/>
                                    <w:b/>
                                    <w:bCs/>
                                    <w:rtl/>
                                  </w:rPr>
                                  <w:t xml:space="preserve"> </w:t>
                                </w:r>
                                <w:r>
                                  <w:rPr>
                                    <w:rFonts w:cs="Arial" w:hint="eastAsia"/>
                                    <w:b/>
                                    <w:bCs/>
                                    <w:rtl/>
                                  </w:rPr>
                                  <w:t>التثبيط</w:t>
                                </w:r>
                                <w:r>
                                  <w:rPr>
                                    <w:rFonts w:cs="Arial"/>
                                    <w:b/>
                                    <w:bCs/>
                                    <w:rtl/>
                                  </w:rPr>
                                  <w:t xml:space="preserve"> (</w:t>
                                </w:r>
                                <w:r>
                                  <w:rPr>
                                    <w:rFonts w:cs="Arial" w:hint="eastAsia"/>
                                    <w:b/>
                                    <w:bCs/>
                                    <w:rtl/>
                                  </w:rPr>
                                  <w:t>ملم</w:t>
                                </w:r>
                                <w:r>
                                  <w:rPr>
                                    <w:rFonts w:cs="Arial"/>
                                    <w:b/>
                                    <w:bCs/>
                                    <w:rtl/>
                                  </w:rPr>
                                  <w:t>)</w:t>
                                </w:r>
                              </w:p>
                            </w:txbxContent>
                          </wps:txbx>
                          <wps:bodyPr rot="0" vert="vert" wrap="square" lIns="91440" tIns="45720" rIns="91440" bIns="45720" anchor="ctr" anchorCtr="0" upright="1">
                            <a:noAutofit/>
                          </wps:bodyPr>
                        </wps:wsp>
                        <wps:wsp>
                          <wps:cNvPr id="37" name="مربع نص 1"/>
                          <wps:cNvSpPr txBox="1">
                            <a:spLocks noChangeArrowheads="1"/>
                          </wps:cNvSpPr>
                          <wps:spPr bwMode="auto">
                            <a:xfrm>
                              <a:off x="2453013" y="3627330"/>
                              <a:ext cx="2674842" cy="44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704FD2" w:rsidRDefault="00DF77B0" w:rsidP="00F3121D">
                                <w:pPr>
                                  <w:pStyle w:val="a3"/>
                                  <w:bidi/>
                                  <w:spacing w:before="0" w:beforeAutospacing="0" w:after="0" w:afterAutospacing="0"/>
                                  <w:jc w:val="center"/>
                                </w:pPr>
                                <w:r w:rsidRPr="00D12081">
                                  <w:rPr>
                                    <w:rFonts w:cs="Arial" w:hint="eastAsia"/>
                                    <w:b/>
                                    <w:bCs/>
                                    <w:rtl/>
                                    <w14:shadow w14:blurRad="50800" w14:dist="38100" w14:dir="2700000" w14:sx="100000" w14:sy="100000" w14:kx="0" w14:ky="0" w14:algn="tl">
                                      <w14:srgbClr w14:val="000000">
                                        <w14:alpha w14:val="60000"/>
                                      </w14:srgbClr>
                                    </w14:shadow>
                                  </w:rPr>
                                  <w:t>راشح</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المزرعة</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المعامل</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بالحرارة</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22" o:spid="_x0000_s1031" style="position:absolute;left:0;text-align:left;margin-left:9.45pt;margin-top:-5.8pt;width:409.15pt;height:286pt;z-index:251658752" coordsize="64978,6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0XY5AUAAH0eAAAOAAAAZHJzL2Uyb0RvYy54bWzsWduO2zYQfS/QfxD0&#10;rlgX6op4g11fggBpGzTtB9ASbQmRRJWS194UfUzRT2mBokAfiiB/4v2bzpCSrbWdZJss0k1rA7ZJ&#10;iaQ4l3Nmhnr4aF3k2iUTdcbLoW49MHWNlTFPsnIx1L//bmoEulY3tExozks21K9YrT86+/KLh6sq&#10;YjZPeZ4wocEiZR2tqqGeNk0VDQZ1nLKC1g94xUq4OeeioA10xWKQCLqC1Yt8YJumN1hxkVSCx6yu&#10;4epY3dTP5PrzOYubb+bzmjVaPtRhb438FfJ3hr+Ds4c0WghapVncboN+wC4KmpXw0O1SY9pQbSmy&#10;g6WKLBa85vPmQcyLAZ/Ps5hJGUAay9yT5rHgy0rKsohWi2qrJlDtnp4+eNn468tnQsuSoW6HulbS&#10;Amx0/Wrz+/Wr6182bza/abaNOlpViwiGPhbV8+qZUIJC8ymPX9Rwe7B/H/sLNVibrb7iCSxLlw2X&#10;OlrPRYFLgPTaWpriamsKtm60GC66VujZpqtrMdxzPMcGYytjxSlY9GBenE7amR4J/cD31EwvcHxL&#10;iTCgkXqw3Gy7OSWZ7GyFbPXhgLsc08e/og6PBCSwAUtSHa7vWo53W3Ucn/kWdVRZHMG3dTVoHbja&#10;+yEJs5qlYHq7SHGrNQoqXiwrA1BR0SabZXnWXEmEg8vgpsrLZ1mMroedndc6Vs9Kf2xeb15rPiqm&#10;G6XmUJRJOqtW8lFKywU7F4KvUkaTGmgLZwxuTpHdGw+d5Vk1zfIcXRfbrXhAJntgPKIhBfQxj5cF&#10;KxvFXILlICkv6zSral0TEStmDIAoniSWxAlg4Wnd4OMQFZJNfrSDc9MM7Qtj5Jojg5j+xDgPiW/4&#10;5sQnJgmskTX6CWdbJFrWDGSm+bjK2r3C1YPdHqWOlmQVKUly0y6ppFDUlNxQ9y+3CJdQJbjXWsTf&#10;Au3COGg3gjVxis05aK69DoO3N6Sad5pFG9TAMO8lDcMzQ8A4kINqycd15AFo8SxCOrQEhJBAmrij&#10;APAHUTePGS80bIDOYcdS5/QS5FEydkNw9yVHy3cPObBKaIaTYBIQg9jeBKwyHhvn0xExvKnlu2Nn&#10;PBqNrc4qaZYkrMTlPt4oUsc8z5LOL2uxmI1yoYw1lZ9W8Ho3bIDOsdtGZ8juXxm0swRcxSZ8kSAh&#10;SNed40Pvds6EIfpYeHue0oqB1nHZHqLtHqL/3Py6eaNd/7z5S5MgbYdiENKa9QWHSKGwUqtY9A54&#10;96aqR97Kz8CPfAgn0tPcwLfclnY7V3Mc3yTAQcjLluf6ZhDemafl5Q3XA9ioK8d44T/igX2qCy2b&#10;mBd2aEy9wDfIlLhGCPo1TCu8CD2ThGQ8vQmqp1nJPh5U2mqoh67tSj7owQaprYcuU34O0UWjImsg&#10;p82zYqgH20E0wmAzKRNJIg3NctXugRG334Gw+1dgRN9Fd1WO26xna5mybSEx48kVIEJwoDJIWyAf&#10;hwb+6toKctuhXv+wpBiR8yclgDYEcsRkWHaI69vQEf07s/4dWsYphygXN0LXVGfUqBR6WYlskcKz&#10;FAhLfg453jyTBIp7VvsCWbADzPGpKMS5TxRi+ZC82RCNgCJsGba6OCIzXcc2w8BsgxWBeOGQE4N8&#10;eAw7McjR/OwtDNIWdx1S9xgEYP/yLhkE6Ohj+WNXvCGXtEWmavZSCEDTkdLNQVztV6pYst9VJQt5&#10;AFarbuhYRGpWOSPWs6oq7epZmziAedwOjbb17JHZ+1Xt4XxICo5VtW3K1gZD6B1kakeKlL2TFZj1&#10;6co4kGxrMVXGSRZEOdCun2cZZ8sU4li6dirj1BnOroxz3G2Z1kdNv5CzPTj1kKjZev2pkLvHhRzU&#10;51tM34NCzjMDB2gGGTp0Hdc+VXLlonfAc8dnCac87J/kYW1q8pY87H9cycHJy/3hEJu4jmlBcYkc&#10;4tm+A+8IbtRytidrPXUcRAi8t7i7cHU6DTqdBr3zNEgmzLtTl8+rlpN1HbzjlOde7ftYfIna78tz&#10;pN1b47O/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05by+EA&#10;AAAKAQAADwAAAGRycy9kb3ducmV2LnhtbEyPQUvDQBCF74L/YRnBW7vZ1sYYsymlqKci2AribZpM&#10;k9DsbMhuk/Tfu570+JiP977J1pNpxUC9ayxrUPMIBHFhy4YrDZ+H11kCwnnkElvLpOFKDtb57U2G&#10;aWlH/qBh7ysRStilqKH2vkuldEVNBt3cdsThdrK9QR9iX8myxzGUm1YuoiiWBhsOCzV2tK2pOO8v&#10;RsPbiONmqV6G3fm0vX4fVu9fO0Va399Nm2cQnib/B8OvflCHPDgd7YVLJ9qQk6dAapgpFYMIQLJ8&#10;XIA4aljF0QPIPJP/X8h/AAAA//8DAFBLAwQKAAAAAAAAACEABL4wW0StAABErQAAFAAAAGRycy9t&#10;ZWRpYS9pbWFnZTEucG5niVBORw0KGgoAAAANSUhEUgAABCgAAAJMCAYAAAA43ZeKAAAAAXNSR0IA&#10;rs4c6QAAAARnQU1BAACxjwv8YQUAAAAJcEhZcwAAFxEAABcRAcom8z8AAKzZSURBVHhe7Z0xjB+5&#10;df9VCX9gm6i75oSUKYO9JlCVMo0Alb7O1+RcJqoMpNgqufKAAEGqRaqzSrtzmUJFIMCAS3dKGUAw&#10;kFwhqFDx++utzb231HDmveG8IYfzWWBhn5bDIT/vDYf8zuPjo3/5l3/57tPvhV8Y4AP4AD6AD+AD&#10;+AA+gA/gA/gAPoAP4AP4QCMf+I9HjW6MIIIohA/gA/gAPoAP4AP4AD6AD+AD+AA+gA/gA/c+cC9Q&#10;XPiBAAQgAAEIQAACEIAABCAAAQhAAAI7E0iBEwgUO4PndhCAAAQgAAEIQAACEIAABCAAAQj8RACB&#10;Am+AAAQgAAEIQAACEIAABCAAAQhAoDkBBIrmJqABEIAABCAAAQhAAAIQgAAEIAABCCBQ4AMQgAAE&#10;IAABCEAAAhCAAAQgAAEINCeAQNHcBDQAAhCAAAQgAAEIQAACEIAABCAAAQQKfAACEIAABCAAAQhA&#10;AAIQgAAEIACB5gQQKJqbgAZAAAIQgAAEIAABCEAAAhCAAAQggECBD0AAAhCAAAQgAAEIQAACEIAA&#10;BCDQnAACRXMT0AAIQAACEIAABCAAAQhAAAIQgAAEECjwAQhAAAIQgAAEIAABCEAAAhCAAASaE0Cg&#10;aG4CGgABCEAAAhCAAAQgAAEIQAACEIAAAgU+AAEIQAACEIAABCAAAQhAAAIQgEBzAggUzU1AAyAA&#10;AQhAAAIQgAAEIAABCEAAAhBAoMAHIAABCEAAAhCAAAQgAAEIQAACEGhOAIGiuQloAAQgAAEIQAAC&#10;EIAABCAAAQhAAAIIFPgABCAAAQhAAAIQgAAEIAABCEBgJwLv37+/XF9fXx49evTg9/nz55ePHz9+&#10;1oo3b95cHj9+/Fl5fX3p2p26tNltECg2Q0lFEIAABCAAAQhAAAIQgAAEIACBMoGbm5tZoeHJkyeX&#10;t2/fPqgAgQKPggAEIAABCEAAAhCAAAQgAAEIQGBTAiJQPH369PLhw4f7enPRIo+G0ALF7e3tpu3p&#10;rTIiKHqzCO2BAAQgAAEIQAACEIAABCAAgdMQyLd85FEUCBSncQU6CgEIQAACEIAABCAAAQhAAAIQ&#10;aEvgxYsX91s/ECj+5fIohVK0NQt3hwAEIAABCEAAAhCAAAQgAAEInIuAFijyLSBEUJzLF+gtBCAA&#10;AQhAAAIQgAAEIAABCECgCYF3795drq6u7iMo5nJQ5Cd/yH+/fv26SbsjbkoOigiq1AkBCEAAAhCA&#10;AAQgAAEIQAACEDAQ0NETU4KD5RSPly9fGu7UfxEEiv5tRAshAAEIQAACEIAABCAAAQhAYAcC//qv&#10;/3pJi+T8f3/44YfNW/Dq1asHx456hIYlYWPzxu5QIQLFDpC5BQQgAAEIQAACEIAABCAAAQj0T0AW&#10;yHv95JER+daOpXbkp394xI2lulv9HYGiFXnuCwEIQAACEIAABCAAAQhAAAJdEdhLoMjzTuSJMa1Q&#10;bm5uirkrrHX0VA6Boidr0BYIQAACEIAABCAAAQhAAAIQaEZgD4Eij3zIjxX1dF5v8/BGYHjus1dZ&#10;BIq9SHMfCEAAAhCAAAQgAAEIQAACEOiawB4ChY56qBEncqHj9va2a7aWxiFQWChRBgIQgAAEIAAB&#10;CEAAAhCAAASGJxAtUORJMZeOCE0ixFR+CR09sXaLSG8GRaDozSK0BwIQgAAEIAABCEAAAhCAAASa&#10;EIgUKPKIBzlStPSbBAnLNTVRGE0gz9wUgaI3i9AeCEAAAhCAAAQgAAEIQAACEGhCoDeBIkHIIy+S&#10;sDHCtg5taASKJm7PTSEAAQhAAAIQgAAEIAABCECgNwKRAkVvfe2xPQgUPVqFNkEAAhCAAAQgAAEI&#10;QAACEIDA7gQQKHZH/uCGCBRt+XN3CEAAAhCAAAQgAAEIQAACEOiEAAJFW0MgULTlz90hAAEIQAAC&#10;EIAABCAAAQhAoBMCCBRtDYFA0ZY/d4cABCAAAQhAAAIQgAAEIACBTgggULQ1BAJFW/7cHQIQgAAE&#10;IAABCEAAAhCAAAQ6IYBA0dYQCBRt+XN3CEAAAhCAAAQgAAEIQAACEOiEAAJFW0MgULTlz90hAAEI&#10;QAACEIAABCAAAQhAoBMCCBRtDYFA0ZY/d4cABCAAAQhAAAIQgAAEIACBTgggULQ1BAJFW/7cHQIQ&#10;gAAEIAABCEAAAhCAAAQ6IYBA0dYQCBRt+XN3CEAAAhCAAAQgAAEIQAACEOiEAAJFW0MgULTlz90h&#10;AAEIQAACEIAABCAAAQhAoBMCCBRtDYFA0ZY/d4cABCAAAQhAAAIQgAAEIACBTgggULQ1BAJFW/7c&#10;HQIQgAAEIAABCEAAAhCAAAQ6IYBA0dYQCBRt+XN3CEAAAhCAAAQgAAEIQAACEOiEAAJFW0MgULTl&#10;z90hAAEIQAACEIAABCAAAQhAoBMCCBRtDYFA0ZY/d4cABCAAAQhAAAIQgAAEIACBTgggULQ1BAJF&#10;W/7cHQIQgAAEIAABCEAAAhCAAAQ6IYBA0dYQCBRt+XN3CEAAAhCAAAQgAAEIQAACEOiEAAJFW0Mg&#10;ULTlz90hAAEIQAACEIAABCAAAQhAoBMCCBRtDYFA0ZY/d4cABCAAAQhAAAIQgAAEIACBTgggULQ1&#10;BAJFW/7cHQIQgAAEIAABCEAAAhCAAAQ6IYBA0dYQCBRt+XN3CEAAAhCAAAQgAAEIQAACEOiEAAJF&#10;W0MgULTlz90hAAEIQAACEIAABCAAAQhAoBMCCBRtDYFA0ZY/d4cABCAAAQhAAAIQgAAEIACBTggg&#10;ULQ1BAJFW/7cHQIQgAAEIAABCEAAAhCAAAQ6IYBA0dYQCBRt+XN3CEAAAhCAAAQgAAEIQAACEOiE&#10;AAJFW0MgULTlz90hAAEIQAACEIAABCAAAQhAoBMCCBRtDYFA0ZY/d4cABCAAAQhAAAIQgAAEIACB&#10;TgggULQ1BAJFW/7cHQIQgAAEIAABCEAAAhCAAAQ6IYBA0dYQCBRt+XN3CEAAAhCAAAQgAAEIQAAC&#10;EOiEAAJFW0MgULTlz90hAAEIQAACEIAABCAAAQhAoBMCCBRtDYFA0ZY/d4cABCAAAQhAAAIQgAAE&#10;IACBTgggULQ1BAJFW/7cHQIQgAAEIAABCEAAAhCAAAQ6IYBA0dYQCBRt+XN3CEAAAhCAAAQgAAEI&#10;QAACEOiEAAJFW0MgULTlz90hAAEIQAACEIAABCAAAQhAoBMCCBRtDYFA0ZY/d4cABCAAAQhAAAIQ&#10;gAAEIACBTgggULQ1BAJFW/7cHQIQgAAEIAABCEAAAhCAAAQ6IYBA0dYQCBRt+XN3CEAAAhCAAAQg&#10;AAEIQAACEOiEAAJFW0MgULTlz90hAAEIQAACEIAABCAAAQhAoBMCCBRtDYFA0ZY/d4cABCAAAQhA&#10;AAIQgAAEIACBTgggULQ1BAJFW/7cHQIQgAAEIAABCEAAAhCAAAQ6IYBA0dYQCBRt+XN3CEAAAhCA&#10;AAQgAAEIQAACEOiEAAJFW0MgULTlz90hAAEIQAACEIAABCAAAQhAoBMCCBRtDYFA0ZY/d4cABCAA&#10;AQhAAAIQgAAEIACBTgggULQ1BAJFW/7cHQIQgAAEIAABCEAAAhCAAAQ6IYBA0dYQCBRt+XN3CEAA&#10;AhCAAAQgAAEIQAACEOiEAAJFW0MgULTlz90hAAEIQAACEIAABCAAAQhAoBMCCBRtDYFA0ZY/d4cA&#10;BCAAAQhAAAIQgAAEIACBTgggULQ1BAJFW/7cHQIQgAAEIAABCEAAAhCAAAQ6IYBA0dYQCBRt+XN3&#10;CEAAAhCAAAQgAAEIQAACEOiEAAJFW0MgULTlz90hAAEIQAACEIAABCAAAQhAoBMCCBRtDYFA0ZY/&#10;d4cABCAAAQhAAAIQgAAEIACBTgggULQ1BAJFW/7cHQIQgAAEIAABCEAAAhCAAAQ6IYBA0dYQCBRt&#10;+XN3CEAAAhCAAAQgAAEIQAACEOiEAAJFW0MgULTlz90hAAEIQAACEIAABCAAAQhAoBMCCBRtDYFA&#10;0ZY/d4cABCAAAQhAAAIQgAAEIACBTgggULQ1BAJFW/7cHQIQgAAEIAABCEAAAhCAAAQ6IYBA0dYQ&#10;CBRt+XN3CEAAAhCAAAQgAAEIQAACEOiEAAJFW0MgULTlz90hAAEIQAACEIAABCAAAQhAoBMCCBRt&#10;DYFA0ZY/d4cABCAAAQhAAAIQgAAEIACBTgggULQ1BAJFW/7cHQIQgAAEIAABCEAAAhCAAAQ6IYBA&#10;0dYQCBRt+XN3CEAAAhCAAAQgAAEIQAACEOiEAAJFW0MgULTlz90hAAEIQAACEIAABCAAAQhAoBMC&#10;CBRtDYFA0ZY/d4cABCAAAQhAAAIQgAAEIACBTgggULQ1BAJFW/7cHQIQgAAEIAABCEAAAhCAAAQ6&#10;IYBA0dYQCBRt+XN3CEAAAhCAAAQgAAEIQAACEOiEwB4Cxfv37y/X19eXR48ePfh9/vz55ePHj0US&#10;7969u1xdXX123evXrzuhV98MBIp6htQAAQhAAAIQgAAEIAABCEAAAgMQiBYobm5uPhMYtFDx5MmT&#10;y9u3bz8j+erVq9nrXr58OQD9ywWBYggz0gkIQAACEIAABCAAAQhAAAIQqCWwh0Dx9OnTy4cPH+6b&#10;mosWeSTFmzdvLo8fP74TKLSAkUdUjBBJgUBR68FcDwEIQAACEIAABCAAAQhAAAJDEIgWKKYg5Vs+&#10;8igKLWDc3t4+qEL/bWmLyBEMhEBxBCvRRghAAAIQgAAEIAABCEAAAhAIJ9BCoJBOvXjx4n4LhxYo&#10;tHgxtf1DR1fkkRnhsAJugEARAJUqIQABCEAAAhCAAAQgAAEIQOB4BHoQKLTQoLdxTAkQ+u+l/BVH&#10;sgICxZGsRVshAAEIQAACEIAABCAAAQhAIIxAC4EizyWht2osRUggUIS5AhVDAAIQgAAEIAABCEAA&#10;AhCAAATaEWghUOjtHZIIUye79AgU+bXtKK6/MxEU69lxJQQgAAEIQAACEIAABCAAAQgMROC77767&#10;P+oyLZbT//7www+b9zQ/PjQ/LhSBYnPkVAgBCEQS+NWvfnWx/ka2g7ohAAEIQAACEIAABCBwdAJ7&#10;RlBo8UGiH6ZO4fAIFOSgOLr30X4IDEDAKk5IOX4gAAEIQAACEIAABCAAgTKBvQSKPO9E6QQOBAq8&#10;FQIQOBQBBIpDmYvGQgACEIAABCAAAQh0TGAPgUIfHSqRE3ORD0tJMLWAMRWB0THqyaaRg+JoFqO9&#10;EMgIIFDgEhCAAAQgAAEIQAACENiGwB4Cxc3NzUWEiSVxIvVIJ9G8vb190FFdV56/Yhsi+9aCQLEv&#10;b+4Ggc0JIFBsjpQKIQABCEAAAhCAAAROSiBaoMiTYuoTO0rI9TV6K4iOnhgh/4T0H4HipA8e3R6H&#10;AALFOLakJxCAAAQgAAEIQAACbQlEChT51o4URTH1v3k0RH4UaX6NRehoS9Z2dwQKGydKQaBbAggU&#10;3ZqGhkEAAhCAAAQgAAEIHIxArwKFYMyjL0SkKCXXPBj2++YiUBzVcrQbAn8mgECBK0AAAhCAAAQg&#10;AAEIQGAbApECxTYtHLsWBIqx7UvvTkAAgeIERqaLEIAABCAAAQhAAAK7EECg2AVz8SYIFG35c3cI&#10;VBNAoKhGSAUQgAAEIAABCEAAAhC4I4BA0dYRECja8ufuEKgmgEBRjZAKIAABCEAAAhCAAAQggEDR&#10;gQ8gUHRgBJoAgRoCCBQ19LgWAhCAAAQgAAEIQAACPxEggqKtNyBQtOXP3SFQTQCBohohFUAAAhCA&#10;AAQgAAEIQOCOAAJFW0dAoGjLn7tDoJoAAkU1QiqAAAQgAAEIQAACEIAAAkUHPoBA0YERaAIEaggg&#10;UNTQ41oIQAACEIAABCAAAQj8RIAIirbegEDRlj93h0A1AQSKaoRUAAEIQAACEIAABCAAgTsCCBRt&#10;HQGBoi1/7g6BagIIFNUIqQACEIAABCAAAQhAAAIIFB34AAJFB0agCRCoIYBAUUOPayEAAQhAAAIQ&#10;gAAEIPATASIo2noDAkVb/twdAtUEECiqEVIBBCAAAQhAAAIQgAAE7gggULR1BASKtvy5OwSqCSBQ&#10;VCOkAghAAAIQgAAEIAABCCBQdOADCBQdGIEmQKCGAAJFDT2uhQAEIAABCEAAAhCAwE8EiKBo6w0I&#10;FG35c3cIVBNAoKhGSAUQgAAEIAABCEAAAhC4I4BA0dYRECja8ufuEKgmgEBRjZAKIAABCEAAAhCA&#10;AAQggEDRgQ8gUHRgBJoAgRoCCBQ19LgWAhCAAAQgAAEIQAACPxEggqKtNyBQtOXP3SFQTQCBohoh&#10;FUAAAhCAAAQgAAEIQOCOAAJFW0dAoGjLn7tDoJoAAkU1QiqAAAQgAAEIQAACEIAAAkUHPoBA0YER&#10;aAIEagggUNTQ41oIQAACEIAABCAAAQj8RIAIirbegEDRlj93h0A1AQSKaoRUAAEIQAACEIAABCAA&#10;gTsCCBRtHQGBoi1/7g6BagIIFNUIqQACEIAABCAAAQhAAAIIFB34AAJFB0agCRCoIYBAUUOPayEA&#10;AQhAAAIQgAAEIPATASIo2noDAkVb/twdAtUEECiqEVIBBCAAAQhAAAIQgAAE7gggULR1BASKtvy5&#10;OwSqCSBQVCOkAghAAAIQgAAEIAABCCBQdOADCBQdGIEmQKCGgEug+PvfXS7G30e/+b+L5bem7VwL&#10;AQhAAAIQgAAEIACBnggQQdHWGggUbflzdwhUE0CgqEZIBRCAAAQgAAEIQAACELgjgEDR1hEQKNry&#10;5+4QqCaAQFGNkAogAAEIQAACEIAABCCAQNGBDyBQdGAEmgCBGgIIFDX0uBYCEIAABCAAAQhAAAI/&#10;ESCCoq03IFC05c/dIVBNAIGiGiEVQAACEIAABCAAAQhA4I4AAkVbR0CgaMufu0OgmgACRTVCKoAA&#10;BCAAAQhAAAIQgAACRQc+gEDRgRFoAgRqCCBQ1NDjWghAAAIQgAAEIAABCPxEgAiKtt6AQNGWP3eH&#10;QDUBBIpqhFQAAQhAAAIQgAAEIACBOwIIFG0dAYGiLX/uDoFqAggU1QipAAIQgAAEIAABCEAAAggU&#10;HfgAAkUHRqAJEKghgEBRQ49rIQABCEAAAhCAAAQg8BMBIijaegMCRVv+3B0C1QQQKKoRUgEEIAAB&#10;CEAAAhCAAATuCCBQtHUEBIq2/Lk7BKoJIFBUI6QCCEAAAhCAAAQgAAEIIFB04AMIFB0YgSZAoIYA&#10;AkUNPa6FAAQgAAEIQAACEIDATwSIoGjrDQgUbflzdwhUE0CgqEZIBRCAAAQgAAEIQAACELgjgEDR&#10;1hEQKNry5+4QqCaAQFGNkAogAAEIQAACEIAABCCAQNGBDyBQKCO8evXq8ujRo7vfly9fhppnz3ut&#10;7cjNzc09j9vb27XVcF0wAQSKYMBUDwEIQAACEIAABCBwGgJEULQ19TAChV7wP3369PLhwwc32T0X&#10;5Hveyw3i0wXv3r27XF1dDSNQvHnz5vL48eP7/iQhSv/vUUUYBIo1Hs41EIAABCAAAQhAAAIQ+JwA&#10;AkVbrxhGoNAL/rXRDy9evLhfwL5+/TrUMnvea01H3r9/f7m+vr7j8eTJk8vbt2/XVNPNNdo/psSJ&#10;I/cRgaIbN6MhEIAABCAAAQhA4I7A1Hyz9G8g64sAAkVbe+wqUHgeVF3Wgkgv+Nd8Cd9zQb7nvSzs&#10;zlAm+cfa6JqeGSFQ9Gwd2gYBCEAAAhCAwBkJeNY9Z+TTc58RKNpaZwiBQi/4ZTBYE/2gtwBEL2L3&#10;vFdb9+rj7nq7yvPnzy8fP37so2EbtQKBYiOQVAMBCEAAAhCAAAQ2IoBAsRHIBtUgUDSArm45hECh&#10;F/xrQ/V1DgtZxP7444/3WxxkgJkSLfJr9MJ37d/ENvl2BNmysrTInrpGc9HbXnTbRMzR/52iT+ba&#10;L22cyulQukcuCtTW7X1kShy89fRaHoGiV8vQLghAAAIQgAAEzkoAgeK4lkegaGu7IQSKrRNkfvPN&#10;N5MJFfOF9lzeC+vf9HaUPBKkNLBpIcB6jb5PapuIOV9//fWDPXKp3Fz79XaavI2W661sSnV7H5lc&#10;kPFe33t5BIreLUT7IAABCEAAAhA4GwEEiuNaHIGire2GECi2TpApA0oSI3TkQh6dMZfoci4nRuk6&#10;/e9JhJgSIPQWFss1c+3Wg6cuZ2mjFmwkSuGLL764T6a5ho2OdNB1iw2+/PLL1Yk65xJkrslX0vaR&#10;/fzuCBS9WYT2QAACEIAABCBwdgIIFMf1AASKtrYbQqDYMkFmvp2jlN9iTriYS4JZ+ttcFEhpC4v1&#10;Gr09ZUnwEHcstdGaO2Mtm6mtJrWPhyXC5Oh5KRAoar2E6yEAAQhAAAIQgMC2BBAotuW5Z20IFHvS&#10;/vxehxcotk6QmSfZLNU/t1jXC/Q8d0XpujmRpfaaPNLh8ePH99s6piII1txPu9ZaNlqgWJvs1Po4&#10;5dtU1iRWtd4ruhwCRTRh6ocABCAAAQhAAAI+AggUPl49lUagaGuNwwsUEQkydbJLS8RD/gW+tFVB&#10;TD2VIHIu4mCLa0rJK0unlaxpo3bjuSSYc2w0Bz2oR4gH+b2OvNUDgaLtIMrdIQABCEAAAhCAQE4A&#10;geK4PoFA0dZ2hxcotk6QmS9US9EQ1kSPWhwQU+vr0r2Wtk5M3WvpmlJEhiVfx5r7aTdey0bqKG3J&#10;2FqkQKD43eXy9/O/j37zfxfLb9shjLtDAAIQgAAEIACB/gggUPRnE2uLECispGLKHV6gsCy4l9DN&#10;JXQsRQOUrlla+E5dNxdxUKrPc00pqWZp0T/VxiVBRDNey0bXkQsVudCzZNOlv28RebN0j73+TgTF&#10;XqS5DwQgAAEIQAACELARQKCwceqxFAJFW6scXqDYOkGmXrSX8k/M5b3Qgkl+esaa7SKl+uYECs2k&#10;lCAzb1tyw9oEmWvZTD0Guo9bCxSaEUkypyMpLNETUoYfCEAAAhCAAAQgAIGHBBAojusRCBRtbXdo&#10;gcKTINOS7DI/wUOLA3oRm9eVtmrkx1laE2SWvubP1We9ppQgs5R/ohQpkUdyaCFHhIRU31o2Ihho&#10;EcJj29IjJPym+qnFiZJQ0/ax9N2dCAofL0pDAAIQgAAEIACBaAIIFNGE4+pHoIhja6n50AKFXkyX&#10;BoG06M3LpgW2/kr/7Nmz+9MtdH1Li1xd9ttvv71cX1/f1ZN/mbdGPej6vvrqq0s6dSOvLz+JIl0n&#10;Rr26urprQylBZilqYE0b8/uU2lViU0qOmfqzNnqi1I5U7wjihDzkCBSWoY4yEIAABCAAAQhAYD8C&#10;CBT7sd76TggUWxP11Te8QJGEiNLpESlKIS1W86iF0uJ4Kpmj3Esvti0JMpO58vpSe+a2OViu0Uk/&#10;pxJ05u6yVCbnk4sTUt8aNlMixRYCQn50aXpZbJ100/fYbVsagWJbntQGAQhAAAIQgAAEagkgUNQS&#10;bHc9AkU79nLnXQWKtl095t3nEnges0e0emsCCBRbE6U+CEAAAhCAAAQgUEcAgaKOX8urESha0keg&#10;aEv/z3dP0QP5EadbHKHaRQdpRCiB1gLFP/7s+4v1NxQElUMAAhCAAAQgAIFOCCBQdGKIFc1AoFgB&#10;bcNLiKDYEObaqkrbEEbLlbCWD9fNE0CgwEMgAAEIQAACEIBAXwQQKPqyh6c1CBQeWtuXRaDYnqm7&#10;xqmcDbUJIt2N4ILDEkCgOKzpaDgEIAABCEAAAoMSQKA4rmERKNraDoGiLX/uDoFqAggU1QipAAIQ&#10;gAAEIAABCGxKAIFiU5y7VoZAsSvuz26GQNGWP3eHQDUBBIpqhFQAAQhAAAIQgAAENiWAQLEpzl0r&#10;Q6DYFTcCRVvc3B0C2xNAoNieKTVCAAIQgAAEIACBGgIIFDX02l6LQNGev9jgUQqlaNsc7g4BCHgJ&#10;IFB4iVEeAhCAAAQgAAEIxBJAoIjlG1k7AkUk3eW62eKxzIgSEOiaAAJF1+ahcRCAAAQgAAEInJAA&#10;AsVxjY5A0dZ2CBRt+XN3CFQTQKCoRkgFEIAABCAAAQhAYFMCCBSb4ty1sj0Fivw0x5cvX0729c2b&#10;N5fHjx9f5vzq+fPnl48fP+7KKuJmCBQRVKkTAjsSQKDYETa3ggAEIAABCEAAAgYCCBQGSJ0W2Uug&#10;ePHixWeCAwLF5YJA0emDQbMgYCWAQGElRTkIQAACEIAABCCwDwEEin04R9wlWqB49+7d5erqajIa&#10;wiJQ3N7eRnS7mzoRKLoxBQ2BwDoCCBTruHEVBCAAAQhAAAIQiCKAQBFFNr7evQSKJ0+eXN6+fXu5&#10;ubm5FysQKIigiPdw7gCBYAIIFMGAqR4CEIAABCAAAQg4CSBQOIF1VDxaoMi7ikDxkAgRFB09DDQF&#10;AmsIIFCsocY1EIAABCAAAQhAII4AAkUc2+iaESiiCc/Xj0DRlj93h0A1AQSKaoRUAAEIQAACEIAA&#10;BDYlgECxKc5dK+tdoJjyrdevX+/KKPJmCBSRdKkbAjsQQKDYATK3gAAEIAABCEAAAg4CCBQOWJ0V&#10;PaJAIf5Wyl/RGd7F5iBQLCKiAAT6JjCsQPFpoP2UMcj227eJaF1nBB795v8u1t9//Nn3F+uvq5tW&#10;35Zy/EAAAhCAwOEI7ClQuOaCRyLZ6F353Xff3R91mRbL6X9/+OGHzQlaclCUbpofVTpCJAUCxeYu&#10;RoUQ2JeA66X097+7XIy/LOD2tSN324+A1belnFWckHKun0aTLlcbKQwBCEAAAqsJIFCsRvfThY3e&#10;lT1GUJRovn///nJ9fb14CsgG1titCgSK3VBzIwjEEECg4AtzjGeNWysCxbi2pWcQgAAEeiGAQLGB&#10;JRAoTBB1BMbz588vHz9+NF3XayEEil4tQ7sgYCSAQIFAYXQViv2ZAAIFrgABCEAAAtEEECg2IIxA&#10;YYKot3kgUJiQUQgCEIgkgECBQBHpXyPWjUAxolXpEwQgAIG+CCBQbGAPBIpFiPkWj9vb28Vrei9A&#10;BEXvFqJ9EFgggECBQMFD4iOAQOHjRWkIQAACEPATQKDwM/vsCgSKOyRJhJg6pUNHTzx9+vTy4cOH&#10;DcC3rQKBoi1/7g6BagIIFAgU1U50sgoQKE5mcLoLAQhAoAEBBIoNoA8qULx79+5ydXV1n9iy5CtJ&#10;kMijJKbKP3ny5PL27dsNoLevAoGivQ1oAQSqCCBQIFBUOdAJL0agOKHR6TIEIACBnQkgUGwAHIHi&#10;AcRXr15NihojbOvQHUWg2ODZoQoItCSAQIFA0dL/jnhvBIojWo02QwACEDgWAQSKDew1qECxAZmh&#10;q0CgUObVqtTUHp8tPWHPe61ttz6yZjRlbi2THq9DoECg6NEve24TAkXP1qFtEIAABMYggECxgR0R&#10;KDaAeLwqhhEo9IJ/bYKQPRfke95rjVvme6OOJFCUwp+WRCdtk/RSOcJ+LgQKBIo1z/iZr0GgOLP1&#10;6TsEIACBfQggUGzAGYFiA4jHq2IYgUIvLpcWoiUz6Syor1+/DrXmnvda0xGdjOUIi3TpoyWBzJR4&#10;9ebNm8vjx49nE9X0LNAgUCBQrHnGz3wNAsWZrU/fIQABCOxDAIFiA84IFBtAPF4V+woUHifTZQ1c&#10;9YJ/zWJyzwX5nvcyoBumSBIatEA1lSVX+0cuamhhaouonD3gIlAgUOzhZyPdA4FiJGvSFwhAAAJ9&#10;EkCg2MAunrXjBrdLVcgCmZ92BIYQKOYWmVa0+iv62i0iPd7L2qaRy+VbN7RAMZcLRIsbPUeRIFAg&#10;UIz8/Eb0DYEigip1QgACEICAJoBAsYE/IFBsAPF4VQwhUGhxYe1CUi9Unz9/fvnxxx8v19fX92H/&#10;U6JFfs3Hjx/vPWDt36SCfEEtEQF6sSzt0/cqXaO56KgC3TaJGND/nRbvc+2X+01tiyjdI29vbd3e&#10;xyzPSaEFirlcIHuKVt4+6fIIFAgUNf5zxmsRKM5odfoMAQhAYF8CCBQb8Eag2ADi8aoYQqDYIhRf&#10;L1S/+eabyZwE+UJ7Lu+F9W9z2w1KA5sWAix5F6SeqUW5iDlff/31g9wLqdxc+/V2mryNluutbEp1&#10;ex8z3d5cwLL2c822IW8715ZHoECgWOs7Z70OgeKslqffEIAABPYjgECxAWsEig0gHq+KIQSKrRNk&#10;yoCSxIi5MP+5RJdzOTFK1+l/TyLElACh8yRYrskX5SWBQZeztFELNhJt8MUXX1zevn179xSsYaMj&#10;FnTdYoMvv/zyvm7PY5ZHeuQJVPO/ixCRM1+bdNXTzpqyCBQIFDX+c8ZrESjOaHX6DAEIQGBfAggU&#10;G/BGoNgA4vGqGEKg2DJBpgwmejtHKb/FnHAxlwSz9Le5KJDSFhbrNXP9kf7mJ5aU2mjd8rCWzdRW&#10;k5pHKk+QWcotMneKR/RpLjX9S9ceSaB49JsXF+vvp9Cei/l3C5CN67Aumv/xZ99frL+Nu9Tt7a2s&#10;pZyVtZRz/ZzMv11sKAwBCJyLwN//7nKx/h6IDALFBsZq9K4kSeYGtquo4vACxdYJMvMFe6n+ucW6&#10;Xhjni+LSdXMiS+01eaSDPlJzauvCmvtpH1zLJs8VUSMO5OLEXG6SPOeHfqHUtKHiuXRdikAxRgSF&#10;ddEctmB2ed2xC1tZI1Ac2860HgIQOAgBqzgh5Q70g0CxgbEQKDaAeLwqDi9QRCTI1AkoLREPeW6K&#10;0lYFcY+pBJFLp0XUXlNKXlmKKFhzP+36c0kw59hMHQk6FeGx9JhZxYm8XOK0pVCy1NYt/o5AgUBR&#10;Ei228K8R60CgGNGq9AkCEDgsAQSKatO55oLVd9uxAgSKHWH3c6vDCxRbJ8jMIwpK0RDWRI95/oKp&#10;UyOWtk5M3WvpmlJEhiVfx5r7aZdey0bqKCX9tEYyWLd1rBGF+nlsH7bE9VJyTAKsizjPF33r9g4p&#10;Z97eIS+vAX4ieA+AJaQLVtZEUITgp1IIQAACDwk45iZHQkcExQbWQqDYAOLxqji8QGFZcC+ZZS6h&#10;YykaoHRNvkDOBY+p6+YiDkr1ea4pJdUsLfqn2rgkiGjGa9noOtYkqsxZTR3Hmu6x5Dee/i75V/Tf&#10;ESgQKIig8D1lCBQ+XpSGAAQgEEoAgaIar2suWH23HStAoNgRdj+3OrxAsXWCTL1oL+WfmMt7oRe+&#10;ed6DNdtFSvXNCRSaSSlBZiknQ22CzLVsph4J3celkzQ84oTca8lvNPc5oaOHR9n1UnJMAqyLOCIo&#10;tvGCCN7btGy8WqysiaAYz/b0CAIQ6JCAY27SYeuLTSKCYgNrIVBsAPF4VRxaoPAkyLQku8xP8Cgt&#10;UvO6UpREnmzRmiCzlEdjrj7rNaUEmZYTLXSZXADQQo4ICansWjYiGGgRwmNbrzghj6lmm7MgB8Wf&#10;smlbF3EIFNsM/BG8t2nZeLVYWSNQjGd7egQBCHRIAIGi2iiuj1XVd9uxAgSKHWH3c6tDCxRzx0Mm&#10;1TItevOyaYGtF6PPnj37tO390We/U4t5/QVeX/Ptt99erq+v7+rIv7xbox50fV999dUlnbqR11dq&#10;gxj16urqrg2lBJmlqIA1bczv42VTSo6Z27D02JTul9tSR40s3TNda8190fKRdr2UHJMA6yIOgWIb&#10;60fw3qZl49ViZY1AMZ7t6REEINAhAcfcpMPWE0ERaRQEiki63dY9vECRFpil0yPSl/S0eM2jFkpb&#10;C6aSOcq99MLXkiAzeUZeX2rP3DYHyzU6B8ZUgs7cM5fKTB3JmfdzDZspwWDuaNASt7lwuilRpiRu&#10;TB2/2utTjEBBDgpyUPieTgQKHy9KQwACEAglgEBRjdc1F6y+244VIFDsCLufW+0rUPTT78O0ZC6B&#10;52E6QUNDCbheSo5JgHURRwTFNuaN4L1Ny8arxcqaCIrxbE+PIACBDgk45iYdtr7YJHJQbGAtBIoN&#10;IB6vCgSKDmyWogfyr/ZbHKHaQfdoQjABBAoiKIig8D1kCBQ+XpSGAAQgEEoAgaIar2suWH23HStA&#10;oNgRdj+3QqDowBZ5Usa53AkdNJcmdEbA9VJyTAKsizgiKLZxiAje27RsvFqsrImgGM/29AgCEOiQ&#10;gGNu0mHri00igmIDayFQbADxeFUgUHRgs6mcDdYEkR00nyY0JoBAQQQFERS+hxCBwseL0hCAAARC&#10;CSBQVON1zQWr77ZjBQgUO8Lu51YIFP3YgpZAYBUB10vJMQmwLuKIoFhlts8uiuC9TcvGq8XKmgiK&#10;8WxPjyAAgQ4JOOYmHba+2CQiKDawFgLFBhCPVwUCxfFsRosh8IAAAgURFERQ+AYFBAofL0pDAAIQ&#10;CCWAQFGN1zUXrL7bjhUgUOwIu59bIVD0YwtaAoFVBFwvJcckwLqII4Jildk+uyiC9zYtG68WK2si&#10;KMazPT2CAAQ6JOCYm3TY+mKTiKDYwFoIFBtAPF4VCBTHsxkthsADAggURFAQQeEbFKIEike/eXGx&#10;/l4aTbp8pCgNgZMSGHTB3K01B+WNQLGBxzV6V8oCmZ92BBAo2rHnzhDYhAACBQIFAoXvUUKg8PGi&#10;NAROR2DQBXO3dhyUNwLFBh6HQLEBxONVgUBxPJvRYggQQZG/sAbwCeui2bOlZgAsIV2wsvZu8bBG&#10;T0g5IihCTEulENiGwKAL5m3gBNQyKG8Eig18BYFiA4jHqwKB4ng2o8UQQKBAoLhYhAoelWkCCBR4&#10;BgQgMEtg0AVzt1YflDcCxQYeh0CxAcTjVYFAcTyb0WIIIFAgUCBQVIwDCBQV8LgUAmcgMOiCuVvT&#10;DcobgWIDj0Og2ADi8apAoDiezWgxBBAoECgQKCrGAQSKCnhcCoEzEBh0wdyt6QbljUCxgcchUGwA&#10;8XhVIFAcz2a0GAIIFAgUCBQV4wACRQU8LoXAGQgMumDu1nSD8kag2MDjECg2gHi8KhAojmczWgwB&#10;BAoECgSKinEAgaICHpdC4AwEBl0wd2u6QXkjUGzgcQgUG0A8XhUIFMezGS2GAAIFAgUCRcU4gEBR&#10;AY9LIXAGAoMumLs13aC8ESg28DgEig0gHq8KBIrj2YwWQwCBAoECgaJiHECgqIDHpRA4A4FBF8zd&#10;mm5Q3ggUG3gcAsUGEI9XBQLF8WxGiyGAQIFAgUBRMQ4gUFTA41IInIHAoAvmbk03KG8Eig08DoFi&#10;A4jHqwKB4ng2o8UQQKBAoECgqBgHECgq4HEpBM5AYNAFc7emG5Q3AsUGHodAsQHE41WBQHE8m9Fi&#10;CCBQIFAgUFSMAwgUFfC4FAJnIDDogrlb0w3KG4FiA49DoNgA4vGqQKA4ns1oMQQQKBAoECgqxgEE&#10;igp4XAqBMxAYdMHcrekG5Y1AsYHHIVBsAPF4VSBQHM9mtBgCCBQIFAgUFeMAAkUFPC6FwBkIDLpg&#10;7tZ0g/JGoNjA4xAoNoB4vCoQKI5nM1oMAQQKBAoEiopxAIGiAh6XQuAMBAZdMHdrukF5I1Bs4HEI&#10;FBtAPF4VCBTHsxkthgACBQIFAkXFOIBAUQGPSyFwBgKDLpi7Nd2gvBEoNvA4BIoNIB6vCgSK49mM&#10;FkMAgQKBAoGiYhxAoKiAx6UQOAOBQRfM3ZpuUN4jCBSe96XHvx795sXF8ntxCBRb8pYFMj/tCCBQ&#10;tGPPnSGwCYFf/epXF+vvxTEJsL6U/vFn35sWy1LO8jJKZTwvpU1ANq4kgnfjLnV7eytrKYd/d2tG&#10;GgaBOAKOd2VcI05U86C8t1wwL3mDdR4o5Tw/nvelr14ECg+vs5VFoFAWf/Xq1ac10aO735cvX4b6&#10;wp73WtuRm5ubex63t7drq+G6YAKul5JjEmB9KbGA28bAEby3adl4tVhZI1CMZ3t6BAETAce70lQf&#10;heYJDMobgaJsdusHK8/Hqi15E0HRdtAaRqDQC/6nT59ePnz44Ca754J8z3u5QXy64N27d5erq6uh&#10;BArtI3oQWxKjStf1ItogUDxa4+LdXWNdNHsEoe462UmDrKwRKDoxGM2AwN4EBl0w743RfL9BeW+5&#10;YF5i6ZoLLlWm/u55XzqqNUfUIlB4qI5TdhiBQi/4lxacJfO9ePEp3OjPERSvX78OtfKe91rTkffv&#10;31+ur6/veDx58uTy9u3bNdV0cY3uS+llMSVq5SJNfu3z588vHz9+bN5H10vJMQmwvpQ8C2arYi7l&#10;PC+l5kbYoAERvDdo1pBVWFkjUAxpfjoFgWUCjnflcmWUWCQwKG8EirLlrfNBz1xwS95EUCw+taEF&#10;dhUorM6Yl7MQ0Av+NV+291yQ73kvC7vRyyShIReutM/IoKZFqbkIkmS/NX4WwRqBggiKkkgU4W8j&#10;1IlAMYIV6QMEAgkMumAOJFZX9aC8t1wwLwF2zQWXKlN/97wvHdUSQeGBdcKyQwgU+RfyNdEPb968&#10;uTx+/PguYmDtFhGr/+x5L2ubzlhO20HsngSHLfxpT56ul5JjEmB9KRFBsY21I3hv07LxarGyJoJi&#10;PNvTIwiYCDjelab6KDRPYFDeCBRls1s/WhNBcc7BYwiBQi80125H0HkGJHT/xx9/vN/iUBIt8mt0&#10;uP/av4kb6u0qKWGn/qI/tbVg6hrNRUcP6LaJmKP/Oy3S59ovbcwX93li0Zr+L9W91aOa55ZIwtYR&#10;EphqBggURFAQQeEbFRAofLwoDYHTERh0wdytHQfljUCBQNHtM9d5w4YQKLZOkPnNN9/cR1PowSUX&#10;BubyXlj/prcJWHIl5EKA9Rp9n9Q2EXO+/vrr+7wbOopgrv351gjNKN3H2v9820UutEzVvdUzpfuR&#10;bHvE7TcIFAgUCBS+UQGBwseL0hA4HYFBF8zd2nFQ3ggUCBTdPnOdN2wIgWLrBJkyoKQFq45cyKMz&#10;5hJdzuXEKF2n/z0t3KcECL2FxXLNXLv14KnLWdqoBRuJevjiiy/uk2muYaMjJ3TdYoMvv/xys0Sd&#10;OVPd77wN//RP//RAwNEiTi/PNgIFAgUChe9pRKDw8aI0BE5HYNAFc7d2HJQ3AgUCRbfPXOcNG0Kg&#10;2DJBZr6do5SPYE64mPsKX/rbXBRIaQuL9RqdU2NJ8BB/LbXRmjtjLZuprSZbPD9zUSZ5VEzpSNH8&#10;JdNLgkzhg0CBQIFA4RspECh8vCgNgdMRGHTB3K0dB+WNQIFA0e0z13nDDi9QbJHQMM95oCMUSvXP&#10;Ldb1Aj1PuFm6bk5kqb0mj3RIyUBL0QBr7qf9fC2bUk6I2mdo6bhQLTbMneyhI3V6OWIUgeKTOPEp&#10;4mmEH+ui2ZOUdAQuEX2wsiZJZgR96oTAAQgMumDulvygvBEoECi6feY6b9jhBYqIBJk62aUl4iFf&#10;rJa2KogvTCWPnIs42OKaUoLM0mkla9qo/XwuQeYcm5KQsOZUlrnnrhRFsiR2WSNI9n7miaBAoCCC&#10;wvfUIVD4eFEaAqcjMOiCuVs7DsobgQKBottnrvOGHV6g2DpBZh66X4qG2CIJZLrX0sJ36l5L15Qi&#10;Miz5OtbcT/v5WjZSR2k7xtYiRS6GiIizlCBzTlxp+ZwjUCBQIFD4nkAECh8vSkPgdAQGXTB3a8dB&#10;eSNQIFB0+8x13rDDCxSWBfeSDeYSOpaiAUrX5AvfXPCYum4u4qBUn+eaUlLN0qJ/qo1LgohmvJaN&#10;riMXKvLTPpZsuvT3KYFiKZJlC19bateavyNQIFAgUPieHAQKHy9KQ+B0BAZdMHdrx0F5I1AgUHT7&#10;zHXesMMLFFsnyLTkn5jbCqAXsfnpGWu2i5TqmxMoNJNSgsy8bclPaxNkrmUz9ZzoPm4tUEzlu7Am&#10;N5UXztYRHTXjBAIFAgUChe8JQqDw8aI0BE5HYNAFc7d2HJQ3AgUCRbfPXOcNO7RAsZQzYO6LfFpg&#10;5gky9YK+lBQxv2+KktDl89NApC2lKIRSHo25+qzXlBJklvJPlNqYRxzoBbos9lN9a9mIqKJFCI9t&#10;S8+Y8JvqZ85VM5o6tlXqL/17D883AgUCBQKF70lEoPDxojQETkeggwXzo9+8uFh/rfbpdsHcAW8r&#10;Q0+5bnk7OuF5Xzqqtfu2JEI3/m7JWxbI/LQjcGiBIhcXphwzLXpLJ3XoL+nPnj379Aw8+ux3apGb&#10;n/aQrvv2228v19fXd3XMHWGZ/61U31dffXVJp25YrxGjXl1d3bWhlCCzdAqFNTIj56Tv42WzdMrG&#10;2uiJUjt02+cSnE75Qk+nd6RhA4ECgQKBwvcS9Uy4PKemWBcTUs464RrllBqfhSgNgcYEOlgwu8YT&#10;I64tF3BLt4yamyzdt6e/d8vbAcnzvnRUi0DhgXXCsrsKFFvztQgUU5ESepGZvqanLQ/51/XS4rh0&#10;EoRebOfX6rrz3BR5fak9c9scLNfo+8zdP9lmqUzOJxdBpJ41bKZEitI2FI8f5Vs50stiTmiIaoun&#10;3Z6yUZMA60uJBZzHWuWyEby3adl4tVhZc8zoeLanRxAwEUCgMGGaKxQ1N6lu2I4VIFDMzXlsEUIe&#10;MX9L3kRQ7PigTNzq0AJFW3T73H0ugec+LeAuvROImgRYF3EIFNt4SATvbVo2Xi1W1ggU49meHkHA&#10;RACBwoQJgWIe05YL5iWDuOaCS5Wpv3vel45qiaDwwDphWQSKDoyevtjnURVbHKHaQfdoQjAB10vJ&#10;MemyvpQQKLYxcATvbVo2Xi1W1ggU49meHkHARMDxrjTVt6IQWzx+d7lM2WEFy1aXIFCUyVv9mwiK&#10;Vt7b9r4IFG353929tA0hDWxbbHXooJs0IYgAAgU5KMhB4Xu4ECh8vCgNgdMRQKCoNnnU3KS6YTtW&#10;gECBQLGjuw11KwSKDsw5lbMhDWprE0R20C2asBOBqEmAdRFHBMU2ho7gvU3LxqvFypoIivFsT48g&#10;YCKAQGHCNFcoam5S3bAdK0CgQKDY0d2GuhUCxVDmpDNnJBA1CbAu4hAotvG6CN7btGy8WqysESjG&#10;sz09goCJAAKFCRMCxTwmBAoEiuoH6aQVIFCc1PB0exwCCBRs8WCLh+95RqDw8aI0BE5HAIGi2uRR&#10;c5Pqhu1YAQIFAoXF3fJI+qXo+anTBsXX0smVlnv2XgaBoncL0T4ILBCImgRYF3FEUGzjohG8t2nZ&#10;eLVYWRNBMZ7t6REETAQQKEyYiKAggkK/Tz1OQ5LMP9HSpzVatvcv5S1cEjc8NmpZFoGiJX3uDYEN&#10;CCBQEEFBBIXvQUKg8PGiNARORwCBotrkUXOT6obtWAERFGXYZxcoSlEQ4jMlkeHNmzeXx48ffzrY&#10;5NFFH6CQ1zVCJAUCxY4DFbeCQASBqEmAdRFHBMU2Vo3gvU3LxqvFypoIivFsT48gYCKAQGHCNFco&#10;am5S3bAdK0CgQKAoEUiiQhIabm5u7oSHOYFCl7m9vX1Qtf7b8+fPLx8/ftzR07e/FQLF9kypEQK7&#10;EoiaBFgXcQgU25g7gvc2LRuvFitrBIrxbE+PIGAigEBhwoRAMY8JgQKBwvogLQkUOk+Fjp5I9evo&#10;iqdPn14+fPhgvXWX5RAoujQLjYKAnQACBVs82OJhf16kJAKFjxelIXA6AggU1SaPmptUN2zHChAo&#10;ECis7rYkUOhtHFMChP77lIBhbUcv5RAoerEE7YDASgJRkwDrIo4IipWGyy6L4L1Ny8arxcqaCIrx&#10;bE+PIGAigEBhwjRXKGpuUt2wHStAoECgsLrbkkCxFCGBQGElTTkIQGAXAlGTAOsiDoFiGzNH8N6m&#10;ZePVYmWNQDGe7ekRBEwEEChMmBAo5jEhUCBQWB+kLQWKEY4cJYLC6jmUg0CnBBAo2OLBFg/fw4lA&#10;4eNFaQicjgACRbXJW89NvAJzdYcnKjibQBHxwepT1shP+zJtv1vy/u677y5pkZz/7w8//LC5uyBQ&#10;PESKQLG5i1EhBPYl0HoSEPFCkuOnrC+ku3ID/FgXzR7eA2AJ6YKVtXeCaz027Yz+HWJIKoVAFAEE&#10;imqyrecm3vG7usMIFBfP/MT6vvTMBbcUKGSBvOfPlgIFOSj2tBz3ggAEJgm0ngREvJDOuICzLpo9&#10;vHlkpglYWXsnuNYJ1xn9G1+EwKEIIFBUm6v13MQ7fld3GIECgaLCiRAoHsIjgqLCmbgUAj0QaD0J&#10;8CyYWcCVPca6aPbw7sE/e2yDlbV3got/92ht2gSBFQQQKFZAe3hJ67mJd/yu7jACBQJFhRMtCRRL&#10;STB1Es3nz59fPn78WNGa9pciULS3AS2AQBWB1pMAz4KZBRwCRZWzb3QxAsVGIKkGAqMSQKCotmzr&#10;uQkCxa8uJRt4jNv6fckWj5+s9eLFi084Ht393t7ePjDjksDhsXkPZREoerACbYBABYHWkwAEigrj&#10;qUutkwAP721aNl4tVtbeCS4C3Hi+Qo9OSgCBotrwrecm3vG7usMTFWyZE2GpfS7eS5WtmJt4eVvf&#10;lwgUPxnj1atX9wLF06dPLx8+fLj7o46eGCH/hPQJgcLxkFIUAj0ScL2UHJMu6yLOs2C2vpDOuEc/&#10;gneP/tpDm6ysoyZcZ/TvHuxOGyBgJuB4V5rrdBZ0vS+NdXe7YHbwjhq/jQhdxbrl7ehFFG+rf48q&#10;UOgtG3N+8vLlywfW0lEUU9e9fv3aYd1+iyJQ9GsbWgYBEwEECk7x4JhR06NyX6j1hAuBwmcvSkNg&#10;dwKOBXNU26wLuLvxxPjT7YLZwTtq/DYidBXrlrejF1G8rf6NQPFQoBDT6UiK5GM6osJh3m6LIlB0&#10;axoaBgEbAQQKBAoECtuzkkq1nnAhUPjsRWkI7E7AsWCOapt1AYdA8X+X0pjuifCMsCMCxffFxJlW&#10;/x5VoIjwt5HqRKAYyZr05ZQEECgQKBAofI8+AoWPF6UhcDoCCBTVJm89N/Fu0avu8EQFCBQIFBF+&#10;dYY6ESjOYGX6ODSB1pMAzxcKq2J+xi/M1kWzh/fQjl/ROStr7wQX/64wCpdCoCcCCBTV1mg9N/GO&#10;39UdRqDgmNEIJzppnQgUJzU83R6HQOtJgGfBzAKu7HfWRbOH9zhevm1PrKy9E1z8e1s7URsEmhFA&#10;oKhG33pu4h2/qzuMQIFAEeFEJ60TgeKkhqfb4xBoPQnwLJhZwCFQ9PDkIVD0YAXaAIGOCSBQVBun&#10;9dwEgeJXl5INPMZt/b4kB4XHWuOURaAw2FJnS82PezFcbi6y133MDSoUvLm5uT+H9/b2trY6rq8k&#10;0HoSgEBRacA/X26dBHh4b9Oy8WqxsvZOcBHgxvMVenRSAggU1YZvPTfxjt/VHZ6ogBwU5KCI8Ksz&#10;1Dm8QKEX/WuPYNlrQb7XfWocOz+3dySBYurYHn2esPXMYnkhPX/+/PLx48ca1OZrW08CPAtmFnBl&#10;s1oXzR7eZic6WUEra+8EF/8+mSPR3XEJIFBU27b13MQ7fld3GIGCLR4RTnTSOncVKDwTa122xjZ6&#10;0b82+uHFixf3EQN6wVrTrqlr97pPTbvfv39/ub6+vuPx5MmTy9u3b2uq6+baKfEh79+UgFFSx/cU&#10;blpPAjzPNQs4BIoeHnoEih6sQBsg0DEBBIpq47SemyBQsMVjLoJlycFlgcxPOwLDCxR60b9m0bjX&#10;gnyv+7RztX7vrNnrwcwTBaH9bG2kzlpCrScBCBRrLffwOuui2cN7m5aNV4uVtXeCiwA3nq/Qo5MS&#10;QKCoNnzruYl3/K7uMBEURFBEONFJ6xxaoMgXnmuiH968eXN5/PjxXcRA5MJzr/uc1M9nu62jbJ49&#10;e3YfLWONuMkjK9b4WY1dWk8CPAtmFnBEUHh93eXfxsoRKIygKAaBgQi4xhIEimrLR/GOGr+rO4xA&#10;gUAR4UQnrXNogUIv+tduR9CLT/mi/uOPP95vcSiJFvk1OhdB6W9z14hv6kW03FcWz3pbQulr/9R1&#10;motehOs2yCJb/3eKPllqp647RSOU7pG3ea7upXrXPr85C2/ETb41xBN1sbbN+XWtJwEIFNtY0jrp&#10;8vDepmVta3H5t7GpVtbeL3AIcEYDUAwCDQi4xhIEimoLRfGOGr+rO4xAgUAR4UQnrXNogWLrBJnf&#10;fPPNfTTF3FaAubwXpb+VEmSWth/k+6ryr/3W6/S2l9QGEXO+/vrr+0gCuVcqN9c3vbjP22e53sKm&#10;VO+a51czkuiYP/7xjw/EJ0skhG7zWhFsTdv1Na0nAZ4FMwu4srWtky4P71rf6uF6l38bG2xljUBh&#10;BEoxCByAgGssQaCotmgU76jxu7rDCBQIFBFOdNI6hxYotk6QqU9n0F/O84XpXLLL0hf60jX635MI&#10;MSU+5Itpy3Vz7dZCgC5naaeOIpAIhS+++OI+maaXjY5w0PUK/y+//LIqSacWZCTZ55xNp8aHPKpj&#10;TY6TLcad1pMAz4IZgQKBwuvzLv82Vh41wcW/jQagGAQaEHCNJQgU1RaK4h01fld3GIECgSLCiU5a&#10;59AChTdcP/eBXAjQOShK+S3mFrmlRJilf5+LAJnbvmK9bq4/IlDkokepndb8GWvYTG0z2eJZ1W1O&#10;wkJJDJm635xvbNE+Tx2tJwEIFB5rIVB4abn821h51AQXgcJoAIpBoAEB11iCQFFtoSjeUeN3dYcR&#10;KBAoIpzopHUOK1BsnSAzX7CX6p9brOsFuhYHStfMCSxz97Fel0c6pGSgekuHfi7WtNNyvZQpsYlI&#10;QFnK3aHvtZQgM6Jda8eg1pMABIq1lnt4nXXS5eG9Tcva1uLyb2NTrazZ4mEESjEIHICAayxBoKi2&#10;aBTvqPG7usMIFAgUEU500jqHFSgiEmTqZJeWqIc8YWLpC/1Ucsil7QalhJKe60rJK0unlaxpp36u&#10;rEkw860cV1dXD/JhTEV3eJ7fJODMbXGZ267RQ2JM3d/WkwDPgpkvzGVPtU66PLw9z0WvZV3+beyE&#10;lTUChREoxSBwAAKusQSBotqiUbyjxu/qDiNQIFBEONFJ6xxWoNg6QWa+YC198d8qQebStonSfZau&#10;K0VXWPJ1TJVZup9+rtawketLCT8tSSzz57q0ZcQTcaMZtkqMiUDx6PJJtfrpd4AB3DrpQqD41aU0&#10;8bW6gZU1AoWVKOUg0D+BqAVzVM9dgr6xEXmi8bn/NlZZLBbFO2r8ru3v1PXd8nZ0Noq31b8fzPX0&#10;vG/i/2/JWxbI/LQjMKxAYVlwL2GfS+hYigYoXZN/ddeCx9Q1c9EGc3V5rtML/Lm+Jk5TZTwCxRo2&#10;2ka5iLC0DWPKvnMnjeQD21QkSb61o1ViTAQKBAqLULE0xh3h765JrrFDrSdcMjHzTLqM3aIYBCAw&#10;Q8A1lhBBUe1LUbyjxu/qDk9UsOWCeal9Lt5Llam/R/FGoHAY4YRFhxUotk6QqRfzpa/tc1/hS8dR&#10;rtkqMne05ZxAoZmUEmSWIgJqE2SuYTP1PHryROTXW49eTS+UfItOT4kxESgQKBAoPo+ksL7DW0+4&#10;ECislqIcBLYj4FrAIVBUg4/iHTV+V3cYgYItHhFOdNI6hxQorOH6c+XyIyT1gl4LBHoRm9eXvq7r&#10;8rL4tSTILOXQmKtLfNh6XSlBZin/RClSIo/m0EKOiAmpvjVsRFDRURJWu655li3CR85+zRaTNW1b&#10;uqb1JMCyUE5lrIr5GRdw1kmXh/eS7xzh7y7/NnbIypotHkagFIPAAQi4xhIEimqLRvGOGr+rO4xA&#10;gUAR4UQnrXNIgSIXF6ZCrGThm5fLF9fpumfPnn2WpDEXGpL/lLYQfPvtt5fr6+u7erQ4YI140H34&#10;6quvLunEjfwrv7Sj1AYxdko4WUqQOVWf1LmmndJmfR8Pm1z4yG24ZnvH3DO+FHGT+8rW968Zf1pP&#10;AjwLZgSKsqWtky4P7xq/6uVal38bG21ljUBhBEoxCByAgGssQaCotmgU76jxu7rDCBQIFBFOdNI6&#10;dxUo9mJsEShEjCidqiHtTF/L05aH/Ot5aYE6tY1A7qUX3PpaXW+ezyCvK7Vl6Wu/5Tp9r7k2JJst&#10;lcn55OKE1ONlMyVSRCSltERm9JYYUz9LrScBngUzAgUChfc94PJvY+VRE1z822gAikGgAQHXWIJA&#10;UW2hKN5R43d1hxEoECginOikdQ4pUIxuS0tCy9EZ0L+fCLSeBCBQbOON1kmXh/c2LWtbi8u/jU21&#10;siaCwgiUYhA4AAHXWIJAUW3RKN5R43d1hxEoECginOikdSJQdGr4FD2QR1VscXxqp12mWSsJtJ4E&#10;eBbMfGEuG9k66fLwXulSXV3m8m9jy62sESiMQCkGgQMQcI0lCBTVFo3iHTV+V3cYgQKBIsKJTlon&#10;AkWnhs+Ps8xzMERsdegUBc1aINB6EuBZMCNQIFB4H2iXfxsrj5rg4t9GA1AMAg0IuMYSBIpqC0Xx&#10;jhq/qzuMQIFAEeFEJ60TgaJTw88didlTgsZO8Z2qWa0nAWcTKI7E2/UgfEpq+ymLr+3XVXFdYRdv&#10;462iJrgIFEYDUAwCDQi4xhIEimoLRfGOGr+rO4xAgUAR4UQnrROB4qSGp9vjEGg9CUCg+NWlZIOL&#10;Y5JrnXR5eLu83CpOSLkdf1z+bWyXlTVbPIxAKQaBAxBwjSWOsTuq6y7B09iIqVPtSv9mrLJYLIp3&#10;1Phd29+p67vl7ehsFG+rf5s/nHyam2zJWxbI/LQjgEDRjj13hsAmBFpPAjwLZusLScp5XkqbgDRW&#10;ciTexi79qRgCxWVqInY2/3b5DIUhcCACUWN3FALX+9LYiC0XcEu3jOIdtWBe6s+av3fL29GZKN5W&#10;//bMTbbkjUDhcJKAoggUAVCpEgJ7Emg9CTjbAu5IvF1+iECBQOFyGApD4FgEosbuKArWBdydoG/8&#10;2XIBt3TLKN5RC+al/qz5e7e8HZ2J4m31bwQKh7EGKopAMZAx6co5CbSeBCBQsMUj8slz+bexIa0n&#10;XD1HCBkRUgwChyPgGkvY4lFt3yjeUeN3dYcnKkCg+L6YlwKBIsLjxqkTgWIcW9KTkxJoPQlAoECg&#10;iHz0XP5tbEjUBNc64UKgMBqKYhDYkIBrLEGgqCYfxTtq/K7uMAIFSTIjnOikdSJQnNTwdHscAq0n&#10;AQgUCBSRT5PLv40NiZrgIlAYDUAxCDQg4BpLECiqLRTFO2r8ru4wAgUCRYQTnbROBIqTGp5uj0Og&#10;9SQAgQKBIvJpcvm3sSFRE1wECqMBKAaBBgRcYwkCRbWFonhHjd/VHUagQKCIcKKT1olAcVLD0+1x&#10;CLSeBCBQIFBEPk0u/zY2JGqCi0BhNADFINCAgGssQaCotlAU76jxu7rDCBQIFBFOdNI6EShOani6&#10;PQ6B1pMABAoEisinyeXfxoZETXARKIwGoBgEGhBwjSUIFNUWiuIdNX5XdxiBAoEiwolOWicCxUkN&#10;T7fHIdB6EoBAgUAR+TS5/NvYkKgJLgKF0QAUg0ADAq6xBIGi2kJRvKPG7+oOI1AgUEQ40UnrRKA4&#10;qeHp9jgEWk8CECgQKCKfJpd/GxsSNcFFoDAagGIQaEDANZYgUFRbKIp31Phd3WEECgSKCCc6aZ0I&#10;FCc1PN0eh0DrSQACBQJF5NPk8m9jQ6ImuAgURgNQDAINCLjGEgSKagtF8Y4av6s7jECBQBHhRCet&#10;E4HipIan2+MQaD0JQKBAoIh8mlz+bWxI1AQXgcJoAIpBoAEB11iCQFFtoSjeUeN3dYcRKBAoIpzo&#10;pHUiUJzU8HR7HAKtJwEIFAgUkU+Ty7+NDYma4CJQGA1AMQg0IOAaSxAoqi0UxTtq/K7uMAIFAkWE&#10;E520TgSKkxqebo9DoPUkAIECgSLyaXL5t7EhURNcBAqjASgGgQYEXGMJAkW1haJ4R43f1R1GoECg&#10;iHCik9aJQHFSw9PtcQi0ngQgUCBQRD5NLv82NiRqgotAYTQAxSDQgIBrLEGgqLZQFO+o8bu6wwgU&#10;CBQRTnTSOhEoTmp4uj0OgdaTAAQKBIrIp8nl38aGRE1wESiMBqAYBBoQcI0lCBTVForiHTV+V3f4&#10;SAKFw7+jeFvfl5dHjy7W30efylp/l+wtC2R+2hFAoGjHnjtDYBMCrScBCBQIFJs4cqESl38bG9J6&#10;wiUTM+uE664cPxCAQDUB11jiWMBVN6xQgXUBdzeeGH+sizcpV/sTxTtq/K7t79T18P6+GFVh9W/P&#10;u3JL3ggUEU+EvU4ECjsrSkKgSwKtJwEIFAgUkQ+Gy7+NDYma4FonXAgURkNRDAIbEnCNJQgU1eSj&#10;eEeN39UdnqhgywXzUvuOxtv6vkSgWLL8mH9HoBjTrvTqRARav5QQKBAoIh83l38bGxI1wbVOuBAo&#10;jIaiGAQ2JOAaSxAoqslH8Y4av6s7jEBBDooIJzppnQgUJzU83R6HQOtJAAIFAkXk0+Tyb2NDoia4&#10;CBRGA1AMAg0IuMYSBIpqC0Xxjhq/qzuMQIFAEeFEJ60TgcJg+FevXt0nXXn58qXhinVF9rrPutb9&#10;dNXNzc09j9vb29rquL6SQOtJAAIFAkWlC89e7vJvY0OiJrgIFEYDUAwCDQi4xhIEimoLRfGOGr+r&#10;O4xAgUAR4UQnrXN4gUIv+p8+fXr58OGD29R7Lcj3uo8bgLrg3bt3l6urqyEFCu0rad/g69evJ3Fp&#10;W6WyT548ubx9+7YG76prW08CECgQKFY5rvEil38b64ya4CJQGA1AMQg0IOAaSxAoqi0UxTtq/K7u&#10;MAIFAkWEE520zuEFCr2QXBv98OLFi/sFeWnBuoX/7HWfmra+f//+cn19fcej1YK8pv2la3PhpdS/&#10;N2/eXB4/fjx7jNHeUSWtJwEIFAgUEc9kqtPl38aGRE1wESiMBqAYBBoQcI0lCBTVForiHTV+V3cY&#10;gQKBIsKJTlrnrgKFZ1DRZWtsoxf9axaOey3I97pPDctRr9Xsdcbl58+fXz5+/Hjf7bycFqu2iNRZ&#10;y7f1JACBAoFire9arnP5t6XCT2U876Kz+bcRIcUgcDgCrrEEgaLavlG8o8bv6g4jUCBQRDjRSesc&#10;WqCYW1Ba7a2/mK/dImK51173sbTlbGV0lM2zZ8+K+UbmcoToCIy9I0taTwLOtoA7Em/Xsyzn3lt/&#10;XRXXFXbxNt4qaoJLBIXRABSDQAMCrrEEgaLaQlG8o8bv6g4jUCBQRDjRSescWqDQi/61i0a9KJUv&#10;6j/++OP9Fgf52j4lWuTX6K/wpb/NXSO+mec8kO0qelGcf+1P/jx1neait73oNkh0gP7vFH2y1M6p&#10;LRCle+Rtnqt7qd61z2/OYi7iZi5HSEuBqfUkAIGCCIq1z5/lOpd/Wyr8VCZqgotAYTQAxSDQgIBr&#10;LEGgqLZQFO+o8bu6wwgUCBQRTnTSOocWKLYIu9eL0m+++WYy/0C+0J7Le1H6W2nxW9p+oLciyP/P&#10;82tYr9PbXlIbRMz5+uuvH+RZSOXm+qYX93n7LNdb2JTqXfP8akYiNP3xj398ID7l+UasfV+zlWhN&#10;+9M1rScBCBQIFDX+u3Sty7+XKvvz36MmuAgURgNQDAINCLjGEgSKagtF8Y4av6s7jECBQBHhRCet&#10;c2iBYusEmbI4TmLEXEj/XLLL0hf60jX635MIMSU+5Itpy3V5VElJYNDlLO3Ugo1EFnzxxRf3p1t4&#10;2ejIBF2v8P/yyy+rTs3QgoycvrG0TSOP4hAhIrfF2kSsNeNP60kAAgUCRY3/Ll3r8u+lyhAojIQo&#10;BoHxCLjGEgSKageI4o1AMW2ao/G2Cvrmraef1mj5R8y5/15ycFkg89OOwNACxZYJMvPtHKX8FnOL&#10;3FIizNK/z0WAzG1fsV6nt6dYRI9SO63bG9awmdpmssXjotucIh5KYoi+39wpHpEnvMz1ufVLCYEC&#10;gWKLZ7JUh8u/jQ2JmuBaJ1xSzjPpMnaLYhCAwAwB11iCQFHtS1G8o8bv6g4TQUEERYQTnbTOYQWK&#10;rRNkikChF6Cl+ucW63qBrsWB0jVzAsvcfazX5ZEO+vjMqW0Ka9pZWtznuTtKbLRAkdtg7TNbyt0x&#10;lwQz3SvP6aHVWQSK7xdfTiMs4FpPujyCkOsZsSbIlHI7/rh4G9sVNcEdwb+NCCkGgcMRcI0lCBTV&#10;9o3iHTV+V3cYgWJxDqjnL9b3pUfMJ4Iiwovb1DmsQBGRILN05KTeAmFN9KjFgalrlrYblO7jua6U&#10;vLJ0Wsmadmq3XsNG92crMSAJOHNbXHKBJm9HYhchoHiHgtaTAM+C2fpC6vkL85F4u3wJgWIyeebZ&#10;/NvlMxSGwIEIRI3dUQhc70tjI7ZcwC3dMoo3AsU0+aPxtvo3AsXSkzbm34cVKLZOkDm3YNUL+q0S&#10;ZC5tmyjdZ+m6UnSFJV/HVJml++nHZg0bub6U8HNNxEJpy8hcxI1H9CmdphI5fLR+KZ1tAXck3i6/&#10;Q6BAoHA5DIUhcCwCUWN3FAXrAu5O0Df+IFCUIz2NCF3F4F3mbfVvBAqXyw1TeFiBwrLgXrLiXELH&#10;UjRA6Zr8C7wWPKaumYs2mKvLc51e4M/1NXGaKuMRKNaw0TbaIiHl3Ekj+YskCU9LvuRhsORza/4e&#10;NemyfqVAoCAHxRq/tV7j8m9jpVbflnJn828jQopB4HAEXGMJWzyq7RvFO2r8ru7wRAUIFAgUEX51&#10;hjqHFSi2TpBpyT8x9xVeL3L11gJLgsy5Y0zzbQpzAoVmUkqQmdeXHoLaBJlr2Ew9gJY8EaUH13r0&#10;anqhJO5LvqRtSwTFfB4Kq2LOFo//m/ya710wu15iRFAQQeFyGApD4FgEohbMURRc70tjI1gwE0Eh&#10;z8HFIcBFCUJW/yaCwvhwD1ZsSIHCmiBzrlx+WkNpG4dekOb1pSiJPLGiJUFmKYfGXF3im9brSgky&#10;S/knSlECeTSHFnJETEj1rWEjwoDOk2G165pndE740MxzPuSgON8X5qhJrnUS4Pmi73oWECgQKFwO&#10;Q2EIHItA1NgdRcG6gGOLRwNB32h0BCEiKIyuQrGMwJACxdxRkGmwkIVvXi5fXKeyz549mzxbd2ox&#10;X9pC8O23316ur6/v6llKkJlsVKrrq6++uqQTN6a+2JeuE2NfXV3dtaGUILMUAWCNzMgHY30fD5tS&#10;ckxtvy2f5rkoiaW2pDatyYmxRR+iJl0RC2bXhGuEBXPAVwoEipktNcYHyurb3oiVEfzbiJBiEDgc&#10;gah3ZRQI13hibAQLZiIoiKB4dLcOWvqRNRM/7QicVqCQxaQWKErbKNKWhzxyQS+8tfmmthHIvfQi&#10;V1+r680TceZ1pbYsbXOwXKfvNdeG1LelMlPHb+aMvGymhIHSFpSaR8gamVESWKaOZK1pj/faqEmX&#10;dRHnWTC7JlwIFNVf9F2+NAJvY4etvo1AYQRKMQgcgEDUuzKq6673pbERCBQIFAgUCBTG4aJpsV0F&#10;iqY9HejmloSWA3WXriwQiJp0WRdxCBQkyYx8SF3+bWyI1bcRKIxAKQaBAxBwjSWO6LeoriNQ/G4y&#10;V0LU+B1hRwQhtnhE+NUZ6kSg6NTKKXog/zq/xfGpnXaZZq0kEDXpsk4CECgQKFa6rukyl3+barwU&#10;E5BO+fzZ/NuIkGIQOBwB11iCQFFt3yje1rmJV2Cu7vBEBQgUCBQRfnWGOhEoOrVynnwxH+Qitjp0&#10;ioJmEUHxaUX5ab/g3O+OXtJ60uVZMLuwLDHWf3dVXFfYxdt4q6gJruuLZ6e8jQgpBoHDEXCNJQgU&#10;1faN4h01fld3GIEi5FjuxfmfepduKQhF56Cw5EtscTJgxHOwpk4EijXUdrhm7kjMUv6LHZrFLTok&#10;0HoS4Fkwj7CAOxJvl7t2umB28TZ2OGqCO4J/GxFSDAKHI+AaSxAoqu0bxTtq/K7uMAIFAoXDiRAo&#10;5mEhUDiciaIQ6JFA60kAAgVbPCKfC5d/GxsSNcFFoDAagGIQaEDANZYgUFRbKIp31Phd3WEECgQK&#10;hxNpgaJ1sn1Hs3crikCxG2puBIEYAq0nAQgUCBQxnv2nWl3+bWxI1AQXgcJoAIpBoAEB11iCQFFt&#10;oSjeUeN3dYcRKBAoHE6EQDEPC4HC4UwUhUCPBFpPAhAoECginwuXfxsbEjXBRaAwGoBiEGhAwDWW&#10;IFBUWyiKd9T4Xd1hBAoECocTIVAgUDjchaIQOB6B1pMABAoEisinxuXfxoZETXARKIwGoBgEGhBw&#10;jSUIFNUWiuIdNX5XdxiBAoHC4UQIFAgUDnehKASOR6D1JACBAoEi8qlx+bexIVETXAQKowEoBoEG&#10;BFxjCQJFtYWieEeN39UdRqBAoHA40VKSzNevXztqG68oWzzGsyk9OhmB1pMABAoEishHzuXfxoZE&#10;TXARKIwGoBgEGhBwjSUIFNUWiuIdNX5XdxiBAoHC4URLAoUcmXrmUxsRKBzORFEI9Eig9SQAgQKB&#10;IvK5cPm3sSFRE1wECqMBKAaBBgRcYwkCRbWFonhHjd/VHUagGEqg+O677y5pkZz/7w8//BDhLnd1&#10;vnjx4iLiRPo9ayQFAkWYi1ExBPYh0HoSgECBQBHp6S7/NjYkaoKLQGE0AMUg0ICAayxBoKi2UBTv&#10;qPG7usMIFEMJFLJAbvHz/v37y/X19b1AcdYoCgSKFt7HPSGwIYHWkwAECgSKDd35s6pc/m1sSNQE&#10;F4HCaACKQaABAddYgkBRbaEo3lHjd3WHESgQKDZyopubm3uB4vnz55ePHz9uVPNxqkGgOI6taCkE&#10;Jgm0ngQgUCBQRD6aLv82NiRqgotAYTQAxSDQgIBrLEGgqLZQFO+o8bu6wwgUCBQbOZHe5oFA8SmU&#10;pVU4y0b2pBoInJJA60kAAgUCReSD5/JvY0OiJrgIFEYDUAwCDQi4xhIEimoLRfGOGr+rO4xAgUCx&#10;gRPlWzxub283qPV4VRBBcTyb0WIIPCDQehKAQIFAEflIuvzb2JCoCS4ChdEAFINAAwKusQSBotpC&#10;Ubyjxu/qDiNQIFAYnSiJEFP5JXT0xNOnTy8fPnww1jpWMQSKsexJb05IoPUkAIECgSLysXP5t7Eh&#10;URNcBAqjASgGgQYEXGMJAkW1haJ4R43f1R1GoECgMDpRHiWhT+1I///JkyeXt2/fGmscrxgCxXg2&#10;pUcnI9B6EoBAgUAR+ci5/NvYkKgJLgKF0QAUg0ADAq6xBIGi2kJRvKPG7+oOI1AgUDid6NWrVw+O&#10;FE3ixFm3dWh8CBROZ6I4BHoj0HoSgECBQBH5TLj829iQqAkuAoXRABSDQAMCrrEEgaLaQlG8o8bv&#10;6g4jUCBQRDjRSetEoDip4en2OARaTwIQKBAoIp8ml38bGxI1wUWgMBqAYhBoQMA1liBQVFsoinfU&#10;+F3dYQQKBIoIJzppnQgUJzU83R6HQOtJAAIFAkXk0+Tyb2NDoia4CBRGA1AMAg0IuMYSBIpqC0Xx&#10;jhq/qzuMQIFAEeFEJ60TgeKkhqfb4xBoPQlAoECgiHyaXP5tbEjUBBeBwmgAikGgAQHXWIJAUW2h&#10;KN5R43d1hxEoECginOikdSJQnNTwdHscAq0nAQgUCBSRT5PLv40NiZrgIlAYDUAxCDQg4BpLECiq&#10;LRTFO2r8ru4wAgUCRYQTnbROBIqTGp5uj0Og9SQAgQKBIvJpcvm3sSFRE1wECqMBKAaBBgRcYwkC&#10;RbWFonhHjd/VHUagQKCIcKKT1olAcVLD0+1xCLSeBCBQIFBEPk0u/zY2JGqCi0BhNADFINCAgGss&#10;QaCotlAU76jxu7rDCBQIFBFOdNI6EShOani6PQ6B1pMABAoEisinyeXfxoZETXARKIwGoBgEGhBw&#10;jSUIFNUWiuIdNX5XdxiBAoEiwolOWicCxU6Gf/Xq1eXRo0d3vy9fvry/683Nzf2/397e7tQa2216&#10;bputB+co1XoSgECBQBH5pLn829iQqAkuAoXRABSDQAMCrrEEgaLaQlG8o8bv6g4jUCBQRDjRSesc&#10;RqDQAsDTp08vHz586MqkU4v9d+/eXa6urroUKHpsm7ZxEntywSc3+pprunIcQ2NaTwIQKBAoDG66&#10;uojLv413iZrgIlAYDUAxCDQg4BpLECiqLRTFO2r8ru4wAgUCRYQTnbTOYQQKLQDoCIVe7PrixYt7&#10;IeL169d3zXr//v3l+vr67t+fPHlyefv2bS/N7aptmpMWJvT/z0WpNdd0A9/ZkNaTAAQKBAqny7qK&#10;u/zbWHPUBBeBwmgAikGgAQHXWIJAUW2hKN5R43d1hxEoECginOikde4rUHgGfF3WYBwtAPS2VaJn&#10;IcKAtnmRN2/eXB4/fvxga0we4SFihbZ7+nsuVmk/kWuSWNS8kxUNaD0JQKBAoKhw38VLXf69WNuf&#10;CkRNcBEojAagGAQaEHCNJZ75alBfXOOJsQ2ljzxT/26sslgsinfU+F3b36nr4f19UbSw+venr7if&#10;Xtq23y15ywKZn3YEhhAo8q/lvS060wJbHpwet5+0c7+6O+uomVygKNWsbWG9pq6V8Ve3ngQgUCBQ&#10;RHq5y7+NDYma4FonXFLOOuG6K8cPBCBQTcA1liBQdMs7avyu7vBEBVsumJfaF+XfUbyt70vPu3JL&#10;3ggUSx4X+/chBAq96KzZKpEvXufyG+SLY/lSr6/XX+51HoTnz59fPn78eGfV0r/ruqfEllK0yFT7&#10;9f20K+l7yz30f0skQqltc+1e+puHr8Xt8/wSlsiZ/JrexCxLv/MyrV9KCBQIFGv81nqNy7+Nlbae&#10;cCFQGA1FMQhsSMA1liBQVJOP4h01fld3GIGCLR4RTnTSOocQKLZIkJkLDlqF0wtfS26D/Mt86TSM&#10;Ut6MudMz9NYGLcbkWxd0+6dEm3QP+dvXX399nx8jtX0up8eav1n5ep5D3WerMKWvKYk3njb0ULb1&#10;JACBAoEi8jlw+bexIVETXOsXIQQKo6EoBoENCbjGEgSKavJRvKPG7+oOI1AgUEQ40UnrHEKgqE2Q&#10;qb/s60WriAFffvnlg+SVeoGboiRy0SJfLE8lyBR/K/176UjSUoTCVJvy+vPogpKgkdpeattcu0v3&#10;9PC1Pod5NMZSYtQlG1nv22O51pMABAoEisjnwuXfxoZETXARKIwGoBgEGhBwjSUIFNUWiuIdNX5X&#10;dxiBAoEiwolOWucQAkVtgsx8e0PJF+YiNUp5JkoJMucSZ5a2V0zl2igt/qUPJeFmKgpEb3WYa1sp&#10;gkPuV7rOytf6DOYJMqfyesxFuowSOZF4tZ4EIFAgUFif3TXlXP5tvEHUBBeBwmgAikGgAQHXWIJA&#10;UW2hKN5R43d1hxEoECginOikdR5eoNgiQaY1L8GcEFISCkrCxVziTM81pUiHPMJACxBLiSLXtE2e&#10;Hy0caNHAytfyDObiRGlrx9QpH6VtO5b79lym9SQAgQKBIvL5cPm3sSFRE1wECqMBKAaBBgRcYwkC&#10;RbWFonhHjd/VHUagQKCIcKKT1nl4gWKLBJmlxaxe1M9FDojvlLZleBNk5gv9Up4J2bKxtAhPC/J8&#10;+8NSzo61CTLntnJcXV09yHOx5ohPqzgx9SwvRY0c+flvPQlAoECgiHx+XP5tbEjUBBeBwmgAikGg&#10;AQHXWIJAUW2hKN5R43d1hxEoECginOikdR5eoFhabFvtWtoSkESKpaNCS9EV3gSZ0t6prRJT9586&#10;FUNHCZS2Mizl7FiTBFPaPXfdEt8lO1m2dXjrWMpbsVRfL39vPQlAoECgiHwWXP5tbEjUBBeBwmgA&#10;ikGgAQHXWIJAUW2hKN5R43d1hxEoECginOikdR5eoFhabHvtmi+k0yJ2LqogXzzryAtvgszU3vy6&#10;KQFkLpnmXL/nEmDKdWsSZOYMSkd+lvjOtTeve20OibweBIrfXS4zkzDrJACBAoHCO856yrsmucaK&#10;rb4t5c7m30aEFIPA4Qi4xhIEimr7RvGOGr+rO4xAEfK+/BR+fbH+6o+0S/9/yd6yQOanHYHDCxS1&#10;CTKn0E8t/OcECt0GnXthTYLMKYHi2bNn99sj9OJ8jUAxlwBT7j3397l8H1ooWjry09PurcQJ6duW&#10;uTDaPbKf37n1JOBsC7gj8Xb5qWMS4Kq3srCLt/FeURNcIiiMBqAYBBoQcI0lCBTVForiHTV+V3cY&#10;gQKBIsKJTlrnoQUKT4LMUlkRF/SX9FK5Uq4LvTAXtU4LCJ5kl7n/5fVK3fnCfyn/hvQtP+FiaavK&#10;3N9zNilKIm+rvqeV79Tzt0ackLZMneoxZ6ejP/utJwEIFERQRD5DLv82NiRqgotAYTQAxSDQgIBr&#10;LEGgqLZQFO+o8bu6wwgUCBQRTnTSOg8tUCzlYJBFfRIfpk61WEoymW8B0JESOnRIIKYkkPqaNQky&#10;kx/mX/vlflPbJkptsiTInNoqMRcpIm0r3e/bb7+9XF9f30V6pHq9fPNncKlvqY+lRKKl8K61W0R6&#10;HSNaTwIQKBAoIp8Nl38bGxI1wUWgMBqAYhBoQMA1liBQVFsoinfU+F3dYQQKBIoIJzppncMLFFNJ&#10;LvUCdWoRXdqikEcQpHJ6Ua9FBEuCzFKuhlxQmVtUT4kZWpzRvl1qUyqz9PfSaRiaoxZpPHx1O0tJ&#10;NadEh5xNicdowkTi1XoSgECBQBH5/nT5t7EhURNcBAqjASgGgQYEXGMJAkW1haJ4R43f1R1GoECg&#10;iHCik9a5r0BxUsh0GwKRBFpPAhAoECi68W9jQ6ImuAgURgNQDAINCES9K6O64hpPjI1YShyo/26s&#10;slgsinfU+F3b36nr4f19UbSw+rc1QaaU25I3STIjngh7nQgUdlaUhECXBFpPAhAoECgiHwyXfxsb&#10;EjXBtU64pJxn0mXsFsUgAIEZAq6xhAiKal+K4h01fld3eKKCLRfMS+07Gm/r+9LzrtySNwLFksfF&#10;/h2BIpYvtUMgnEDrlxICBQJFpJO7/NvYkKgJrnXChUBhNBTFILAhAddYgkBRTT6Kd9T4Xd1hBAq2&#10;eEQ40UnrRKA4qeHp9jgEWk8CECgQKCKfJpd/GxsSNcFFoDAagGIQaEDANZYgUFRbKIp31Phd3WEE&#10;CgSKCCc6aZ0IFCc1PN0eh0DrSQACBQJF5NPk8m9jQ6ImuAgURgNQDAINCLjGEgSKagtF8Y4av6s7&#10;jECBQBHhRCetE4HipIan2+MQaD0JQKBAoIh8mlz+bWxI1AQXgcJoAIpBoAEB11iCQFFtoSjeUeN3&#10;dYcRKBAoIpzopHUiUJzU8HR7HAKtJwEIFAgUkU+Ty7+NDYma4CJQGA1AMQg0IOAaSxAoqi0UxTtq&#10;/K7uMAIFAkWEE520TgSKkxqebo9DoPUkAIECgSLyaXL5t7EhURNcBAqjASgGgQYEXGMJAkW1haJ4&#10;R43f1R1GoECgiHCik9aJQHFSw9PtcQi0ngQgUCBQRD5NLv82NiRqgotAYTQAxSDQgIBrLEGgqLZQ&#10;FO+o8bu6wwgUCBQRTnTSOhEoTmp4uj0OgdaTAAQKBIrIp8nl38aGRE1wESiMBqAYBBoQcI0lCBTV&#10;ForiHTV+V3cYgQKBIsKJTlonAsVJDU+3xyHQehKAQIFAEfk0ufzb2JCoCS4ChdEAFINAAwKusQSB&#10;otpCUbyjxu/qDiNQIFBEONFJ60SgOKnh6fY4BFpPAhAoECginyaXfxsbEjXBRaAwGoBiEGhAwDWW&#10;IFBUWyiKd9T4Xd1hBAoEiggnOmmdCBQnNTzdHodA60kAAgUCReTT5PJvY0OiJrgIFEYDUAwCDQi4&#10;xhIEimoLRfGOGr+rO4xAgUAR4UQnrROB4qSGp9vjEGg9CUCgQKCIfJpc/m1sSNQEF4HCaACKQaAB&#10;AddYgkBRbaEo3lHjd3WHESgQKCKc6KR1IlCc1PB0exwCrScBCBQIFJFPk8u/jQ2JmuAiUBgNQDEI&#10;NCDgGksQKKotFMU7avyu7jACBQJFhBOdtE4EipManm6PQ6D1JACBAoEi8mly+bexIVETXAQKowEo&#10;BoEGBFxjCQJFtYWieEeN39UdRqBAoIhwopPWiUBxUsPT7XEItJ4EIFAgUEQ+TS7/NjYkaoKLQGE0&#10;AMUg0ICAayxBoKi2UBTvqPG7usMIFAgUEU500joRKE5qeLo9DoHWkwAECgSKyKfJ5d/GhkRNcBEo&#10;jAagGAQaEHCNJQgU1RaK4h01fld3GIECgSLCiU5aJwLFSQ1Pt8ch0HoSgECBQBH5NLn829iQqAku&#10;AoXRABSDQAMCrrEEgaLaQlG8o8bv6g4jUCBQRDjRSetEoDip4en2OARaTwIQKBAoIp8ml38bGxI1&#10;wUWgMBqAYhBoQMA1liBQVFsoinfU+F3dYQQKBIoIJzppnQgUJzU83R6HQOtJAAIFAkXk0+Tyb2ND&#10;oia4CBRGA1AMAg0IuMYSBIpqC0Xxjhq/qzuMQIFAEeFEJ60TgeKkhqfb4xBoPQlAoECgiHyaXP5t&#10;bEjUBBeBwmgAikGgAQHXWIJAUW2hKN5R43d1hxEoECginOikdSJQnNTwdHscAq0nAQgUCBSRT5PL&#10;v40NiZrgIlAYDUAxCDQg4BpLECiqLRTFO2r8ru4wAgUCRYQTnbROBIqTGp5uj0Og9SQAgQKBIvJp&#10;cvm3sSFRE1wECqMBKAaBBgRcYwkCRbWFonhHjd/VHUagQKCIcKKT1olAcVLD0+1xCLSeBCBQIFBE&#10;Pk0u/zY2JGqCi0BhNADFINCAgGssQaCotlAU76jxu7rDCBQIFBFOdNI6EShOani6PQ6B1pMABAoE&#10;isinyeXfxoZETXARKIwGoBgEGhBwjSUIFNUWiuIdNX5XdxiBAoEiwolOWicCxU6Gf/Xq1eXRo0d3&#10;vy9fvry/683Nzf2/397e7tQa2216bputB+co1XoSgECBQBH5pLn829iQqAkuAoXRABSDQAMCrrEE&#10;gaLaQlG8o8bv6g4jUCBQRDjRSescRqDQAsDTp08vHz586MqkU4v9d+/eXa6urroUKHpumxhW2zsJ&#10;P69fvy7a/M2bN5fHjx93ybrWUVtPAhAoEChqfXjuepd/GxsSNcFFoDAagGIQaEDANZYgUFRbKIp3&#10;1Phd3WEECgSKCCc6aZ3DCBRaANARCr3Y9cWLF/eL47SQfv/+/eX6+vru3588eXJ5+/ZtL8299Ny2&#10;XDyZ45cLEz2yrjV660kAAgUCRa0PI1A8unx6EZR/IwFTNwROQiDqXRmFzyV4GhuRPuhY/tdYZbFY&#10;FG8EimnkR+Nt9e/Zd2P23rT4dSqz5N+yQOanHYFdBQrPw6PLWvBoAaC3rRI9L/YtbHsqo1nqgej5&#10;8+eXjx8/Pmiq9gldtscImxrGnufq4vgqZJ0EIFAgUNT479K1Lv9equzPf7f6tpQ7m38bEVIMAocj&#10;4BpLHO/KKBDWBZyUs/5suYBbumcU76jxe6k/a/4O7++L71CrfyNQrPG8418zhECRL1rnQv1bmEx/&#10;xR9tcbw3Tx0p8+zZs8m8HtImHWUh/qC3hEyJGXv3Y8v7tZ4EnG0BdyTeLj+b+4Kf/81VcV1hF2/j&#10;raImuNYJ192ColPeRoQUg8DhCLjGEgSKavtG8Y4av6s7PFEBAgUCRYRfnaHOIQQKLQDUbJWY2g5Q&#10;2i6iF8op8aW+Xl9XWhyX/l3XPSW2lKJFptpfWozre+cLeIlAmVvQr/2bh+/Uw5fz9UTN6LI9bgGq&#10;GWxaTwIQKIigqPHfpWtd/r1U2Z//HjXBRaAwGoBiEGhAwDWWIFBUWyiKd9T4Xd1hBIqQiEOPmL+l&#10;IMQWj4gnwl7nEALFFgkyc8FBO7neMlLaYpA/FPqa0mkYpbwZc6dn6MgALcaUtjOUci6ke0gdX3/9&#10;9X0kgpSXts/l9FjzNyvfkutq7hKF8sc//vE+f4e0eS5qJrdZb1uA7I/rdMnWkwAECgSKWh+eu97l&#10;38aGRE1wESiMBqAYBBoQcI0lCBTVForiHTV+V3cYgQKBIsKJTlrnEAJFbYJM/WVeRxyIGPDll18+&#10;SF459SU+XwDnURxTCTLF30r/XjqSVK6Zil4oRQfMRRiUBI3U9lLb5tqd/y0JAR6+pedQCyqSTLQk&#10;1Exd7yl7xHGg9SQAgQKBIvK5cfm3sSFRE1wECqMBKAaBBgRcYwkCRbWFonhHjd/VHUagQKCIcKKT&#10;1jmEQOEJ9Z+ys170z31dn4vUKOWZKCXInEucWdpCMZVro7T4l36WhJupKBAdgTDXtrnFfuk6K9/S&#10;M6j7uCR6TNUxeg6Q1pMABAoEisj3p8u/jQ2JmuAiUBgNQDEINCDgGksQKKotFMU7avyu7jACBQJF&#10;hBOdtM7DCxRbJMjUC+i57QJzQkhJKCgtjucWzZ5rSpEOeb4HLUDkf8tFmTVtk+dHixc6GaiV71L0&#10;g45umYsyyesZOUGm9LX1JACBAoEi8v3p8m9jQ6ImuAgURgNQDAINCLjGEgSKagtF8Y4av6s7jECB&#10;QBHhRCet8/ACxRYJMvXCWueS0Iv6pW0CpQWzN0FmvtAv5ZkQUaHU7jwfRp4UcilnxxZJMPOtMldX&#10;Vw/yXCzljUjPYxJg5rbNLOWUqN0C1PvY0HoSgECBQBH5jLj829iQqAkuAoXRABSDQAMCrrEEgaLa&#10;QlG8o8bv6g4jUCBQRDjRSes8vECxtNi22rWU/DKJFEvbBErRFd4EmdLeqa0SU/efOhVDixOlEzyW&#10;FuxrkmBKu+euW+I7ZafS1hBv1EztFiCrD7Uq13oSgECBQBHp+y7/NjYkaoKLQGE0AMUg0ICAayxB&#10;oKi2UBTvqPG7usMIFAgUEU500joPL1AsLba9ds0Xvyn6YC6qII9k0JEX3gSZqb35dVOLbM82B81h&#10;LgGmlFuTIDNnUIpqKPGdstPcySR5lIjeUqLrmsun4fWNXsu3ngQgUCBQRD4bLv82NiRqgotAYTQA&#10;xSDQgIBrLEGgqLZQFO+o8bu6wwgUCBQRTnTSOg8vUER8HZ9a+M8JFLoNeqG8JkHmlEDx7Nmz++0R&#10;a/MwpHqXFuxzf5+LXNBCUb4dI3+2LMKK9TjXJFSUokVKeTFGet5bTwIQKBAoIp8nl38bGxI1wUWg&#10;MBqAYhBoQMA1liBQVFsoinfU+F3dYQQKBIoIJzppnYcWKDyh/qWyIi7oHA2lcqVcF3phLotlvVD2&#10;JLvM/S+vV+rOF/5L+Tekb3lkwdJWlbm/52xSlETeVn1PK1/P82cROFJ9oyfIlH62ngQgUCBQeJ5f&#10;b1mXfxsrj5rgIlAYDUAxCDQg4BpLECiqLRTFO2r8ru4wAgUCRYQTnbTOQwsUSzkYZFGfxIepUy2W&#10;kkzmySVLWw4EYkoCqa9ZkyBzamGdogSmtk0sbYOYS5A5FXWwtKAv3e/bb7+9XF9f30V6pHq9fK3P&#10;4FzUjDXyIudivXeP5VpPAhAoECginwuXfxsbEjXBRaAwGoBiEGhAwDWWIFBUWyiKd9T4Xd1hBAoE&#10;ihVOZDmoYUW1h79kV4Fia1oWgWIqyeXSCROlLQr54jeVKyVztCTILOVqyPtW2sIgTPNjPJOgMbUI&#10;L7Up2Wbp71MCgDDWD5i+79SDt7QFZM5PlqJmLD4hfJZO/tjaVyPraz0JQKBAoOjGv40NiZrgIlAY&#10;DUAxCDQgEPWujOqKazwxNiLP3zX338Yqi8WieEeN37X9nboe3t8XRQurf3/68nmx/m7JWxbI0T+l&#10;9dvcOi66Tb3Uf2iBoheItAMCLQm0ngQgUCBQRPq/y7+NDYma4FonXFLOOuG6K8cPBCBQTcA1lhBB&#10;0S3vqPG7usMTFWy5YF5qX5R/R/G2vi8978oteUcLFKVt+nMHLyz5wEh/R6AYyZr05ZQEWr+UECgQ&#10;KCIfPJd/GxvSesKFQGE0FMUgsCEB11iCQFFNPop31Phd3WEECrZ4OJxoLmJd/20ugt5xu8MVRaA4&#10;nMloMAQeEmg9CUCgQKCIfCZd/m1sSNQE1/pFCIHCaCiKQWBDAq6xBIGimnwU76jxu7rDCBQIFEYn&#10;WjpRcelAA+NtDl0MgeLQ5qPxEOAUj71D4FtPujyCkOv5cOzzdNVbWdjF23ivqAkuAoXRABSDQAMC&#10;rrEEgaLaQlG8o8bv6g4jUCBQGJ1Ib+PIT1uUKvTfa/L2GZvTZTEEii7NQqMgYCfQehLgWTCPsIA7&#10;Em+7F30qiUBxmZr4ns2/XT5DYQgciEDU2B2FwPW+NDZiyz36S7eM4o1AMU3+aLyt/u2Zm2zp35E5&#10;KJYiJBAoLhcEiqURlr9DoHMCrV9KZ1vAHYm3y3URKBAoXA5DYQgci0DU2B1FwbqAu9syZvzZcgG3&#10;dMso3ggUCBQl0WJL/+5FoJA+pRMpl565kf6OQDGSNenLcAT+9V//9V5FTA8r//svMPl0/BV+AAN8&#10;AB/AB/ABfAAfwAe294HvvvuuOM/64YcfqtYbnggKBIo/T3iriHMxBCCwKYFIBXfThg5SGbz3NSS8&#10;4b0vgX3vhn/De18C+94N/4b3vgT2vVukf3sECnJQIFDs6/ncDQIGApEDpOH2pysC731NDm9470tg&#10;37vh3/Del8C+d8O/4b0vgX3vFunfCBTLtmSLxzIjSkCgGYHIAbJZpzq+Mbz3NQ684b0vgX3vhn/D&#10;e18C+94N/4b3vgT2vVukfy8lwdQCxvPnzy8fP37ct/Md3A2BogMj0AQIlAhEDpBQ/5wAvPf1CnjD&#10;e18C+94N/4b3vgT2vRv+De99Cex7t2j/fvHixadcn4/ufm9vbx907ubm5v5vL1++3LfjndwNgaIT&#10;Q9AMCEwRiB4gof6QALz39Qh4w3tfAvveDf+G974E9r0b/g3vfQnse7do/3716tW9CPH06dPLhw8f&#10;7jqooyfOmn9COCBQ7Ovv3A0CLgLRA6SrMScoDO99jQxveO9LYN+74d/w3pfAvnfDv+G9L4F977aH&#10;f+soiqkjUs94vGiyMgLFvv7O3SDgIrDHAOlq0OCF4b2vgeEN730J7Hs3/Bve+xLY9274N7z3JbDv&#10;3fbybx1JkUQKHVGxb6/7uRsCRT+2oCUQ+IzAv/3bv0FlRwLw3hH2p1vBG977Etj3bvg3vPclsO/d&#10;8G9470tg37vh3/vyzu+GQNGWP3eHAAQgAAEIQAACEIAABCAAAQhA4BMBBArcAAIQgAAEIAABCEAA&#10;AhCAAAQgAIHmBBAompuABkAAAhCAAAQgAAEIQAACEIAABCCAQIEPQAACEIAABCAAAQhAAAIQgAAE&#10;INCcAAJFcxPQAAhAAAIQgAAEIAABCEAAAhCAAAQQKPABCEAAAhCAAAQgAAEIQAACEIAABJoTQKBo&#10;bgIaAAEIQAACEIAABCAAAQhAAAIQgAACBT4AAQhAAAIQgAAEIAABCEAAAhCAQHMCCBTNTUADIAAB&#10;CEAAAhCAAAQgAAEIQAACEECgwAcgAAEIQAACEIAABCAAAQhAAAIQaE4AgaK5CWgABCAAAQhAAAIQ&#10;gAAEIAABCEAAAggU+AAEIAABCEAAAhCAAAQgAAEIQAACzQkgUDQ3AQ2AAAQgAAEIQAAC+xL4n//5&#10;n8u///u/73tT7gaBnQj84Q9/uIiP8wMBCByPAALF8WxGiyEAAQhAAAIQgMBqAv/93/99+cu//MvL&#10;o0ePLt9///3qergQAj0S+PWvf335f//v/935+IcPH3psIm2CAARmCCBQ4B4QgAAEIAABCEDgRAS+&#10;++67O3FCfv/6r//6RD2nq2cg8MUXX9z796tXr87QZfoIgaEIIFAMZU46AwEIQAACEIAABOYJyBfm&#10;JFCwzQNvGY3A3/zN39z5t0RR/P73vx+te/QHAsMTQKAY3sR0EAIQGJXAf/3Xf43ate76JSHxv/jF&#10;Ly4w7840NGglgf/4j/+4pK/L//mf/8lCbiXHNZcJd77sryE3fc3//u//PuAp4/Tf/u3fXn7729/e&#10;XSD5KPiBAASOQwCB4ji2oqUQ6JaAvPxlMiBfLFjAxZtJFhMphJWvn/G8ZSEnX+LEv2VPMz+xBGTh&#10;Jv7N/vFYzql2WcSJf//VX/0V+/V3QJ6iV/7iL/6CJI4b8BZxQrYpyfgs78b85+bm5u5vCEIbwKYK&#10;COxEAIFiJ9DcBgKjEhBxQiZaKVz4Zz/72ahd7aJfMgFLi2Vh/stf/rKLdo3aCBHcEm9ZwCEIxVpa&#10;50YQ/05fQGPveu7axa/T+M14Eu8L2sf/7u/+Lv6Gg99B88xFTXlfJt8W0ZNTPQZ3Bro3DAEEimFM&#10;SUcgsD8ByY6dJrcyMZj6erF/q8a9o3wpSpn3ZY8tYauxthb/TrxlIUE2+FjeWgwSoZPFRCzvVLuI&#10;bmkRRxRcHHOJxJJIw5QfITGXf+dnPQEZJ3RSTNmKl37knan/xgeU9Zy5EgJ7EkCg2JM294LAYATk&#10;eDqZZEkEhezR5yeWQFpICG+ZePETS0B/fUMMimUttadtYnxVjmctYe/CO/0k9jKes9Vje/6yaNYi&#10;kP7/bPWo5y3bNzRT/bFEorD039jqUc87r0Eir5gDbs/1zDUiUJzZ+vQdApUEZCEhL375IpR+5Cuz&#10;TA7kl0V0JeDs8hcvXtzxlgVE+pGFswhFsuBgEb0tb/myqU86EL4iEsliTn7laxzMt2EuY0XaSqO3&#10;0cjXURlLyG2zDWepRS/YZOyQH1lcsHVsO8a6Jn1iinzNF/8Wn07RWTLGIMrVs5fxOI3X+VaPn//8&#10;5w+2ejA3qeedaviHf/iHO7Za8Nyudmo6KwEEirNann5DYAMCacEsLyf5QiQTBD3JlckYC4sNQP+5&#10;Cv0VTkQhvXc8Hakmk2F+tiEgvlv66pn+na/N27AWYVPvFRfBLQ+Fl/GGbTb1vNOCIo3bqUYtyLHV&#10;o55zqkG/J/X7UEdoCW+2etQx92z1EMGCn20IpA9V4sPkaNqGKbVcLggUeAEEILCaQJ7QbmoxJ9m1&#10;WVSsQyxfNWUxkX70l7jSwplEYOtYy1USDZFHROjQ9xJzJmXrmMtiTYdiW1iLcMHPOgISOSEiZ/qa&#10;PLVI04sNxLd1nPOrtJCc/02LF2z1qOft2epBAt71vGVOJ9s6ZMxOJ6ikjyRs9VjPlSt/IoBAgTdA&#10;AAImAumccVkg6D2c+VfOtOWDpGsmrMVC8jUohQCLEJR+dBirMBZBQiYJOhEYyUr97H//+9/f5VLJ&#10;F2Vih7RoE3vIok4mtjqxoE7K5r/zOa9Ip9FoQS3ZIN+frxd4HPO6zl+ErT6NpvTFXvxdn8rEqR7r&#10;eOur9DsyX7zl+RHY6lHPm60e9QznahBxYmrel8ZttnrE8j9L7QgUZ7E0/YRABQH5qpxvJ0hf9uVl&#10;lXIgSIhq2tupw4XZduCHr78EycJCf9mXxYYwl/9NP3qiSxIwP2/9Fci6KEuikI5y8d/5nFfoCa7O&#10;rC8LZBFB5VcLbUkkkmeBHz+BPPx9LhybrR5+vvoK8WedA0FHSeRjhQgWeWQW43cd/6WtHjr3B1s9&#10;/KxlbE4+K+9N8Vf51dt7iSr0c+WKhwQQKPAICEBglsDUxDa9nOYSBOoFNiF/65xMh7zrRKRTtWne&#10;JADz8/YuyrQgRKiwn7c3s35a5PF1zs86XZGHv89F/uitHvi3nblmnMQIvTVPFnH6fZgEivQBQP5O&#10;BJydt8xPZOzOmc1t9dC5P4Q3W1DtvKVkEnhEoNdzDS1c5H7uuwOlIUAOCnwAAhBYIJAWyfIykpe+&#10;nriWJlIiXKSXGCGr610sz6yvt3roWmUvfwrL5pz39byt++/l61D6WiQLZ37WEcgz68tiY+onP01l&#10;3d24Sgjo8Hfx4RLztNWDxI0+v9GJjFO+FFkA6whE+eqcFnZJvJCxR8Z3xCA7b4l009EnwlhHFc5t&#10;9RA7if/D285bSorflrZyiJ/rraaIyT62lH5IgAgKPAICECgS0F8aUrTE1L+lCmRyIJOGtFgmYaPd&#10;ufKEmOlKnYg03+ohtuD4NDtjXVIWYPniLN9/nydkFN56f75eaKxrxXmukvEjP9FHJrt6QqvFNZns&#10;yuJNh8cjBtn9RcYTERdETNORbnPh7/baKZkTEM6yQE7jcb6VI48YkrIyvrBNbJ0vlRLqyjsyjTNz&#10;vi7jC0dE+9nr05bkXZj/5KIRWz38jLniTwQQKPAECECgSCCF7OnEdOmIuqnICL1YlpeX/poB5jKB&#10;UkLMdIXOj6C3euiQSpnwMuGyeZks3sQ/p06Y0V/rZbKrfVhPeGWxzFYaG+8k7OQhwXJ1aavH1Nc4&#10;eNt4S34avR9cvnjqvCpz4e+2O1BKE5BxVx+RW0pAqo93zfNO8K60+1T+3svFCpmvpLECX7dztZbU&#10;0UB5frH8pLG5KC3r/Sh3TgIIFOe0O72GgIlACldNSrleTExt70gnHshErBQ6bLrxyQrpEyHyKAlB&#10;kb/001YPWcSJKCT/zT5au9NowWfq2Er991zEEHEDIcjOWkpqnlNJ6XSUhI66Er+XxYcsuPmxEZhb&#10;BOuv+nPh77Y7USoRyLdwiPhQ8lm9BSSJFCTZtfuSzCsSNx1Rlb8jS76+lMvJ3pLxS6ajRGVM1vO9&#10;PEmmnnskO6Qxn6Nzx/eTqB4iUESRpV4IDEBAv4jk/6evcnryJS8n+WLBF6D1BheGpSiJVKvOPD4l&#10;Yqy/+/muzAWh3HfzhJlTIsb5qK3vcf4VM9/3nUdRkEelzHouikQv0mRRIWKQHjdkYZe+eLLVY70/&#10;T10p2wp0VMRc7iVZ7ImPi/hGjg+fHfTYnQvFMi9JNtDJL5Ovk3PCzlrGGT0n0f4sPHWElhadk0Aq&#10;70z5/8wL7cwp+ZAAAgUeAQEIFAnkCwd5+eeZ39OkYC4jPIiXCciLXL/084SY+iuz2IEvQctM50ro&#10;sOA8SkJsoRcb+VaPujuf82r9xT7f6qETryXuHE38uZ8IQwmvLkVLJTFCh7jnCw1hn67PhSO20NQ9&#10;m/n+exZndTynrtbbSKeeA72o1mOIiEKcjmK3R5pvyLtP5nj52KA/XsmYLQKGCBJpDoPwZmdNyWkC&#10;CBR4BgQgcBeyLi8kWbTJJCu9+PN94PmiWC+qCcO2O5JwlcWBvORLoZN5lESamKWTJkgYaOctJWVr&#10;hp5k5Sek6CiJdPSfTuCIf9t5i3/nC4L8i73+6pYECll8pwkuydUe8tbJcnU+iVRK50HIfTVP/ipj&#10;T/pJwhELCrt/C980Nujw93yrByKynam1pBYo8qS7UoeOosCnrVQfltMfpqYYS2nxdfHvPJeK/LeM&#10;4Yid69hz1U8EECjwBgicnEC+UJMXjP6irF/48re0cNBHW8591Ts53s+6L9zysOvENN/qkeyghSJZ&#10;+JFzwu5Vwlt/VRNhJwlw+VaPNBlL4dpJsCM6yM5bvlqWTjrJv9inL5xpa4KMI1KmdJyuvRXjlcy3&#10;HeULB/33qYWZFjj0FhoRL4hWsfuLXiDrxJhpQZZv9cCX7WynSsoYLaJ82ham/XhKpNeLawSKdezT&#10;Ng2dHF1qkrFC5h/p/Sk+PyVSaAF0XQu4CgKc4oEPQOD0BPKtA2nSpRdlpSO9pKwsRkgaaHMjmbzm&#10;2fUTwzTBzbd6yCQhZc3my4SNcyqVL+qSb+svzNq3xZdlcpUmXXP7yH0tOUfpXMycSgKot3qIP0s0&#10;QBLsyD0x7ycpekq45qKw9vUpQS1FBcm14vP8+Alo/9bRPsJUR8LprR7i48KeHx8BWQRrf09bk3Sk&#10;kHDPhTotOrOlw8c8ldaJXEUQkuhCfXJHfmKYjD1iK/ktRVysawlXnZkAERRntj59Pz0BWRSnBbNM&#10;WnM1PL3g9TGYOqRPFnRMAmxupMN/05dizVtPYvP9nVNZy213PW8pmcgm35YFsJ7s6gXaVARR4s02&#10;A7v/aPFN/FpPcjXvfKuHHk/48jbPO9+qobd6aAGidLRfYo1A8TlnGZ9FrJ/aPiOl9TiRtoOVTrXK&#10;t3rA2z6OpJL6NBqZZ8j4nUR8/VFFH2eu5ykiaPCzjoAWeaa2cORRtuvuwlUQmCeAQIGHQOCEBORF&#10;L18rUziqTpymF3KysNPhfBLeKpNf+ZXrOUrU7jwpvF0vHtJXz6nIiDyUWGwBbzvv9KVe7wMvRUbk&#10;Ww9SElKObrXzTpEoFt4iauaRRCzibKzntnrorUx5NIo+npFTaT5nrSN7pr4C67E6Xa3H9Hys0Fs9&#10;SoKRzeLnK6XZybiQ5zPQ4rMW3fTWMrYtrfebfKtpSaTg49R6xly5TACBYpkRJSAwHIG0UEv/q/dy&#10;5l/p2H+/jfmT4KAXYulLUImxTIqlvPydpFN2O8gEKy2A01d5ncdjavIq5VLiO7ELvNfx1vlUEs8p&#10;3rKVScRQEd7EvxGD7LxLWz30MaOyqJCv0PIjvqy3MrEl73PWc9tnpHSKaktf5oVpCntPnPNa01YP&#10;ciHYfVtK6i0ype0xua/rRTQCnJ23jNcyNogv63mG+Lf8t/xN/DuJEUu5bux3piQE5gkgUOAhEDgh&#10;Af21SF7sebKp/CsdSnm9k6QFgnzllB/99Y0FQz1fXYMOd0+L4zTpTfy3veO5a9O8k0CRQrThvb1v&#10;zG31yPMFyYJaR6uweJu2R77VK9/qobfdSdkkaORHFMu7U5+Cxdju938tFs1dLfMSfdKSRFAQOWHj&#10;nYuWOuHr3PG4+ghu5oU21pRaRwCBYh03roLAoQnk+8Cn9muWtnocuuM7Nl7CVHUyRr1lQxJPpUVD&#10;yk4uTRO7yJcMvt77DSULgbQw0AtmWSjr8Gw9+RL2mr//rue5Qvx5buKq86SkxZwsGPQXUBHl+Jq8&#10;zmfET3WkVWmrh4wd+SlByTYkIZ1nn++911s9NO+0lSDfdpcWb5zcsc7H01U6x0RpzNHjitiJ5Iw+&#10;5nOJz2U+OBW5okUNcnz4eFPaTwCBws+MKyAwBIHSkX+pc/lXOr3YHgJAYCf0Htn0lWEq8VTONIkY&#10;THB9xknhvmkBJkJFWkTor8f51zX5+qnzr/juep7SsjgWjunkCFk0CDf9BS1fFEt5/fe0xYaTaPx+&#10;o3N2aKalbQkpx5D+KkrCVxt3vXDTJ6UIU72NQPxdL+L0vn2EIBvrUimdIHNq+0waf8jJtI6zjgZK&#10;2zfyE5h0VK34vswX9UkeRE+sY89VdgIIFHZWlITAIQnIy0VeQjLxkgmtfrHorR75sXXS2fTVSBZy&#10;fNW3m19PANJRlTKZ0otlESP0j95TS5iqnbWU1BOn9CUtTzKaf7kXEUgWHCyYl1nnyReT+KMTYupF&#10;hXDNfTj9XXiTb2KZuS6hfXkuX1C+LUE482XZx3puq4d+X+YCRfqb+PdcpJGvNeOU1hFuS73KE4zm&#10;PNPYzXalJZLTf0/bYvLtd/lHlDRX1DlBZGxH7FzHnat8BBAofLwoDYFDEZAX+9SXzfTCz7d6TB2x&#10;Ji8jxAmb2YWnLITTgiLfrpEfnZYWzekLtbz8Oc3AxlpKCW9ZhKUvmyIGpa9qeq+s/F1Hq2gxqHSs&#10;oL0V45fMtxMk3lr0yQU4WbDJuCH20YIdiwq/v+S+rL/cz53q4b8TVwiB0laP3MdloSf+rAU8/Ptz&#10;H0rvt1yUn/M2zVTmMGnOoo8zhrX/edXizxQ/vb0mRa+k41tFkEbw9DPninUEECjWceMqCHRPYG4v&#10;smUvc/cd7KyBmncKE86/NOhz2qeO7sq/ynXWxa6ak8J8xZfli/7UUX7yN81ZJr16AiYTLr7m28ya&#10;71me+oqWhwmLXbRAmqKJbHeklCag/TbfArZ0AgUk/QRKWz1ksV06dtGzAPe36JhXaPFduFnH21yU&#10;S+J9ikLk6NZ1/iBREcl/S9tn0t9JcLyOMVdtQwCBYhuO1AKB7gikkFP5ii8vex26mk+kmODWm09C&#10;WPOJ61RCQLGFPq89XSN2Kh2pVt+68WrQ4dYyWZWFcP4zd5678GYPs80vxLdzny0djZufEJT8W8Qg&#10;IrHsvHNWesEmvqt/5k71sN2RUjkBGYu1z+tIK4nAyp8H8gZ97kO5OOFNkDuVtymNJ/Be98zOjSOp&#10;xrQFZOqduu6uXAUBPwEECj8zroBA9wRkYZa+NKS94DpxYJ6cMZ/gssdwnYnzvZqlEFThnUQhsZMI&#10;RizefMx1ItI0aZ1iKP+mvz6nY3XhbeddWiiUEqXpLR3i32yjsbNO249kkZCHU+uw9/z4Sr3Vg/Hb&#10;x1vGB1mMibimuc5tn0nb+YQ1Quf24kSqUfjq3E3y//Fvu39PldRRbVOiURIodI6hujtyNQT8BBAo&#10;/My4AgLdE9D7DNOEKyWWKp1aQELMerOKCKQTNhIiWc9U1yALAb0YSD6dBArJNF76kWdCfJwoFb9N&#10;xK9lsir8SqHvea1yjQgY1pBuf6vGu0JEM70YE7/WX4r1Fpop8VMW2Jy2ZPML8cs8sWtKmqvHEaIL&#10;bTx1qdrIifyOMocRv5bfXJjzt+4cV8hYIlFu6fQlnbRYf0iRSCCdhFTPHYlSOYev9NpLBIpeLUO7&#10;IFBBQO8zlMmWPqZOJg/pRxZ7+kuyTAD4smwDL+yElywK9Bcd/YKXCa83rNV29/OVSltj8q868t96&#10;zywL4ljfmDvlQP4G/zr+sijIRQpZJMu4LGOO3jJTd6dzXz0lTiS2wj9Fr7B9xucneSLRqfef50QP&#10;390pLQSSoJxvOU3Cm4wlKUpCyohIIXaSv6d/l/8lMgh/akkAgaIlfe4NgSAC+T7DtF82/7omX/g5&#10;s91vBJm86he8vOQ1R/2FQia7fLX3M86v0OHt+stOvtWDzO71rMW/JexdfFe450zzLR8iesqkV6KH&#10;phKv1bfoXDXI+K0jsWR8SVs+0r9zXOt6n9CJLiUiSAR8WaDpvBISBp/EtnyrB8eIltnnuZjy7RhL&#10;J3rIu1JEZ3mfInau8/HSqUvi30l0mEv2KuON/pC1rhVcBYE6AggUdfy4GgLNCaRQvvxlnh8vmifG&#10;TC8xmejyYycwlfsgfalIX93yrR4cHWrnWyqZ5zXQob7531hArOctImb+BV/8W77i6zEmP9VDZ9df&#10;f/fzXZm2zQhfvZgT1vkpNEmoyMeb81Gr63HKSSOij44Y1JGG+dHEeqtHKfdKXavGuTods522zCSB&#10;Xm/9KM079LjCFoN1PpF8VcRl+ViihTd9klKe32Nqi9O6FnAVBOoJIFDUM6QGCDQlkF7oeVb9fH++&#10;/oovC7i0oOBoNLv5dOikvPxlwqVDhfXENd/qwd5wO+epkvmJHHqrR/43sQ1f3/y8U4LG0jGKOkoo&#10;3+qRrmE8sXPPx+iUwFX7rowxebRWYs2YYmetS6YFmwgV+Y+2iRaW01YPtuwtM8+3EAjHXJwofaHn&#10;WOJ5vrINQ95vUyK8zAFlTEjbHtMHE/lfLTprH5a/yXViI5nLkONj2b8psQ8BBIp9OHMXCIQR0C90&#10;vUCWSW6+z1C+NItqniZo7DP0mUXn9kiCj/63/OWeb/Ugv4edd54QU67UwlqeQDD/G1s97KylpF5U&#10;yJgiviw+rr8cC3OdbE3+v574yoIPYcjGvSTwJJFC16JP/dHiUemoV1sLzlsqMdRfkxMNfdoV0YXr&#10;faS0hUCYzm0f0NvH9FizviXjXKnfcXkuphRFmI7cFh/XY7GOMtRbPcahQ09GI4BAMZpF6c8pCKRt&#10;HaJ6a4FC75sVEHnIqp7c5tmbTwGuspMpWkL2gaefFIY99TVOb/WYmgxXNmfYy2UiJr48dcyZdasH&#10;R1v63EPvW86FTh12nZ9MI0KG2GTuBBVfS85ROp3IIeOw8Mu3zExFR+TbbzgGcJ2v6O1IU4kAtSi3&#10;7g5cJQT0Vo+0fcCS20BEivyIXYhe7sZYnRBaM8kjNqWc9u182ynzETyqdwIIFL1biPZBICMgL51S&#10;yK+8lPKvavJS03sQpYws/tin73etJEakBHXpa4/8t46e0F8uUgglX5btvEsJMaWGPDJoaqsH2wzs&#10;rFPJtC9fxof8J//aT9JXP990RdoWlsYSLURoG8iYMrV4lnEmjf8yrvPjJ6A5T0WhpL8TQeFnq6/I&#10;t3qUtt6JOCpzEk6NmOedRIbSxyUdsSnjeC4ac8JYnT9z9b4EECj25c3dIFBNQH9pk4mUTHjzvcz5&#10;1wd58aevdBwlut4E+uu97MdPX+L0REAmETLZIpHaNpxz8Udqzf2dZGrrWacr9bgyJUDor6Hsw1/H&#10;W4dop9M45rbllfxaL7DPLBbJAlhYlKJ3hPfUOJznWtFbCfSimhOu1vm5virf6pFvvdORW0S9LfOW&#10;+UXaKirimhbj8yiJPNpNatciBhFYy7wp0Y4AAkU79twZAm4CMhkt7Z/Vk1aZ/PLF3o33wQUyCZAI&#10;CT151fkmkh3yCVeaADC59fHPw1F1FEU+kdLH6KbQYZJ7+XiLUCmiRBonxF/nki/qveEIFD7WqXSe&#10;J0V452Jy2vohf5taYEhdOjHvmffpp3fe1J56zWgqYlCPLyKCihgki+mUYHDKNuuszlX5qR5prNbi&#10;BFtOfX6ihQa9bWYpSiJ9QIG3jzel9yeAQLE/c+4IgdUE9B7EfGGcL9r4GrEa891XtxRGnX/B19tr&#10;8oWzzlROhn07fxHe0l780mJOf01OQp3OvwJvO289VqRxRC8WxMdzgVP/3bKP3N6ac5XUUViyCNZH&#10;iwoJ4Z6EIrHD1I8Wi85si9KJDzlj4SnjS36SVb71UedoIsnuds9lvtVD3puIE3V8taCcH5erxbkp&#10;8U7Gf7bT1PHn6ngCCBTxjLkDBDYjoL/gTyVl1F9/+AK0DvtUdn39lVKLRMJYJgPystdnihM66WOf&#10;ktKJGKRzo5QSYqavRBIBIF/nyDnh4623yKRxJM/tkY8vaQtIyr/iuyOlE4GpI3FzOmnhXcoxkcLm&#10;z+73eUSbjMH6FI78uFx9bKgwl+unRArE/e2f19KpHnzJX8c6z0WWb/XguNZ1XLmqHwIIFP3YgpZA&#10;YJGAvJTSpGsqiZpWzqUcWz0WkX5WIIk8wjf/upkK50cv6omwfM04875wD3H5siaLhJQwMIW1p6/3&#10;+WJOJl0iFiUbccyih/blLoRdvryl8OA8k7veXiC2kAWdfOnU/s6XZR/zqdL5Vg89zsgYn3LblIRO&#10;KUPE0J/I6rEjHWGZtn2JkJn7dD6mC0t5byax88wRKfWePV9DfqoH4kQd8fxjifbdXLxjW14da67e&#10;nwACxf7MuSMEqgjoZHb5F7QkUOhtCExk7bh16LuwLP3IwjqPVkmCEKej2HjLZKp0Go1eBOdbl7QY&#10;xNGWNtZSSkcGpa9rU5NWnctm6Qu0/e6UzAnk0UHy3/KrnwkWFct+k/bUJ19N70edA0jv1xcRAwF5&#10;mWtECb3VA3HCR1jmI1OC5dxWDy3eEdXp403p9gQQKNrbgBZA4DMC8iIX8UEWEjJhlZdQytycZyDX&#10;i7mU+EtHUkztJwf5NAH9RWJp8SsTY5n4yotf7CT/P9kIvvMEJEla+kqchJ08aZ0WevJTO/JIC3j/&#10;REAEybTIFd9MSRjFN3XYrzCcEi/Fr/WkNy389BgE73oCeXRQLgZNbeGrv+uYNSwlL85PN8i3eoxJ&#10;pc9eiTCNOOGzjZ7z5Sf7WLZ6wNvHm9J9EECg6MMOtAIC9wRkYTb1ZVn+LS3a8i0GsnjQ4ZPy0tJf&#10;QjnhwOZgOnEXkSc2ZmtK6SggzVlHpYhgoRM1Srm0X1yuJ8nXQ/KlqB5Z+KYcKvlCbi6HgQh0InTK&#10;L2Hva7x8+Zp8q4eM8eLbjD3L7PIS+mux+Hx+ilJ+ukFp+57/zlwBgTgCMkboDydTx27PbfWQ64kY&#10;irMPNccRQKCIY0vNEHATyNXw/KuafAGVMvKbfw1NZVMon15sT50F727cCS7Qk9jSEX+ygGAbR50z&#10;JKEhP6Ug385BvgMbZxEndARKPm7oKKp8zz5Cj42xLiUT/q1E33yrB4sJuz2EVYoQyrd6TEUO5qzx&#10;fTtrSu5LQMb0qUg2Gdu9Wz32bTl3g8A2BBAotuFILRDYhEB6IYlKLqq4TLry8PaUG0EmZ7lIIQu/&#10;NHFO2zzk3/IjAzdp7ICV5Bng8z3gKUkp+znrjD93jKKO/MlP9ai765hX5+KERFdJxESeMDd9lc8X&#10;cvmX5jEpbdcrEdFk3N0qAXG+1YPtBzZb6bwSaZzOI4TySJScNUKzjTWl9icwl4h7ante/nGLk2j2&#10;txl33JYAAsW2PKkNAqsJyEIj7cvPXy6lLz9yjQgYMqmVhUb6IqSP9JpL9ri6sQNfmJ8hriexaRuN&#10;LE74WU9Ab2HKv2Lm4ar5Vo/1dx3vynzBlW/Z0NES+sSOfCG3lG9lPHLre6QjVbZaBMyd6rG+peNe&#10;mW/n0NFu+m8izufjS2JNAtJx/ePoPdM5J+RjSIqq0h+rppK9pnen/lB1dBa0/7wEECjOa3t63hkB&#10;vTCbmjzpifHcHmX9EmNx5zeyTGjTFoT0pV8WfiJKpP/eamHib90YV+jQ1fyo0LR41kk0Uxj3GL3f&#10;rhd5wtx8MSYT2+Sz8tVf/+iFnAhGhLvb7KK/3AvbrXyTrR42/trnZUzOty/mEUL5Ubq2u1AKAu0I&#10;6LE5j/LR88CpaCuZ/221/awdAe4MgcsFgQIvgEBDAjKZSur4UoJGLWBMJbeTevTLSxYk7GdeZ9x8&#10;4af39AtXtsys45qu0hE+wlYvMtLfZJImQtFcIse6Vhz/6lxMm1qM6eMXdY/Z6rHO/vmJEFFbPfjC&#10;P22flGBXBMySqJZHCMFyna9zVRsCentHLjbkEYYke21jI+4aTwCBIp4xd4DAJIG0dzwl89Ivnqkc&#10;Byn/gSw4phZtMnFOofMiVCBO1Dme2EN/xU/HYcK1jmu6Wp/YIUKELCr0SRR8CbJx1sKm+KiesOqk&#10;r1NRP/lCDt+2Mc9PhNgqoiptP0CUm7aDvOPSmLyUq2Npq4fN0pSCwP4EtO/m0bLyjtQfTKa2euzf&#10;Yu4Ige0JIFBsz5QaIWAioMPc5Yu9zkEhL6D8aD/9YirllZAFB1+LTPhNheTrhSw+5IuGLJjFBvxs&#10;Q0DY5gKQnnhtFTq/TWv7rkV/cUsTVlnMaRGoJD6kyXC+1abvHrdvnXWrh9hBtm9Y83wQnj1v2zRG&#10;lE5ZSlfnEUIkxGz/zNCCaQIyluh5m/5YNbVNNz+GfkmsgzsEjkgAgeKIVqPNQxDQyRhTxIQ+wSAd&#10;KZo6K19G0+RMBA1+Picgk1IRaThW9RjeUdpKw4TLZ798q4fw06LFXM4aeWYIE/6ctyxoZXFQWtha&#10;t3qkxLr5ViafhSmdCOjF2ZSYI76cxCB5D4hgh2iP//RKIM0DdSREfppYHqElY4k8B1rgZ87Tq4Vp&#10;11oCCBRryXEdBCoJyKJCv2BkIpz/m7yEZMIlL6hUVsQMciB8Dl846eSWcKp00J0ul0gJfVyuLKyJ&#10;VPHDz7d66ASv/trOfYVEm+jtclPjrYzXeTLdfCEh1+moIBGg+akjoAWfqa0w8m86PwVjSR1vro4l&#10;oKPctDAvorIeOySCU35SdIXkvtFlOC461k7Uvj8BBIr9mXNHCNwT0FEUadtGngRJv6RkQsw+8c8d&#10;SHPUvNjLvf3DJhN+WYjJZGrLsGkRKtjWUWcvHTVRylVTd4dzXJ3n5pAtGvpnSpxI407uw3orH5Eq&#10;9f6TJ9jV0RF62xhRhvWsqSGeQOmI4fwIaT2vkf8v40qedyy+tdwBAvsRQKDYjzV3OjEBWdTJCyXP&#10;K6ETX4r4kH5EGZ9K0Mj+5M+dSH9Ry1/iwpBok+0ePJlM6WiHpX3g292ZmiwELKd6WOqhzOUuEXEa&#10;T2QcSWJcLk5IOf1M5Kd6yNgvkRPpCyhs6wmkkzySfeTdKnxT1IvYi8iJes7UsA+B0hHD8jFKjy1T&#10;41GKwOBdvI+tuMt+BBAo9mPNnU5KIFfC5Wu/XjTrr556H6FMhOXFJZMv+fLGhGtenJBJqzBKp6Ok&#10;l/lSxMnS30/qtp91W7jqyZL8/7ncBnBrQyDf6sH++3V2EH/X+Q5kASDREXpbR4rQyiMutjrVY13L&#10;x79KhPp8e40WpxmXxveBo/ZQ5n95wtx8jqi3euTHx4vfp+v1aUIIoEf1CNpdIoBAgW9AIJjA1GkF&#10;onqnhbFeUOShxMFNO3T1Oou+iDxa9EnbZJa+pCX25KtYdgWdwJXJ0DKvliW06CkTWoms4MdPIN9O&#10;MLd9TB8NKOXYrlTmLeJ7rYgjtpkSKTiNxu/nXLEPgTRGTG3VlWdCjy/5djAZT0QITWO5zCvTB4M8&#10;ofo+veEuEIglgEARy5faIXBHQF4mOhmSvIjkJZWOF00vJk4vsDuMhFLrEF99ZVpYyBfQ9BLPM/Ln&#10;CUnZH15mL2JaibXdYpTciwBbPbYjPbWFbCq3TX6sZTqZabuWjFGT3iJTK5zJ9WmLjbw7iRYaw0dG&#10;7YWes0zN9fRHAH2qR85DJwSXcoiho3rMufuFQHFu+9P7nQnor/5pwSchf+nFJS8bfmwE8lB2HTap&#10;E9OVkoxKCLfO81H7Rc/W6mOWkoiJxHHNIkAig2TyxTal/eyfPx9bJjTdrxft75Rv9RDRs/Sjt3qw&#10;zWCakl6ErRlL2nsELYCAnYCMHylaVm/JkPdp/lEkT5A+JWLohOAyf8nzmtlbRkkI9E0AgaJv+9C6&#10;AxKQF5Is6GRRNqVs58cq5okdWUjYja5D2WXhIF/UdMKpnG1+skE6pkuiK1g8l7lrgSIPoZbJlyzM&#10;5Hcqn4dMwoi+sPv0liXT88HWsTqq+VaPuS1OwhpxwjaWcOxqnV9ydd8EUm4JvaVDf6QSgUEnPpf/&#10;n89ZchEvbRnOI0L7JkHrIOAngEDhZ8YVECgSkJeHTqyWFsT5SRKyGC6dPsFWA7uD5aHseTZ9EXuk&#10;jN4frk9LkTtJGU76mGcuW5H0xEkmR/J1R4espr+LX2ueuZ/brUvJWgLi+3lCtto6z3p9fqoHJyqt&#10;8wS9XYxTltYx5KpjEEgfQPSHEXk36vem3gqWng15t8pcRuYqU+NM7daoY9CjlWcngEBxdg+g/5sS&#10;yPNMpEWbfMmc+pHFQ57oS0L4+LETyEPZhXkeESGTAr2dw147JYXA0pns+VcfvV1Gh73L1ht+IHBE&#10;AvlWD3JMrLeifk8Sor6eI1f2SyDlR9H5xlJr860e6X2ZIhUlskjKIIL2a19aFk8AgSKeMXc4CQH9&#10;0pEFcv51uZTjQF5k+lz3kphxEoyruqm3esiEYOrFniJb5vaQr7r5SS7Kj1ic2j6jz2nXNpAvSfnx&#10;uifBRjcHIuDZ6jFQtzfvytyWsc1vRoUQ2JmARFvJPCPlW5naEpbnI5M5Y3p/siVvZ4Nxuy4JIFB0&#10;aRYadSQC8mVNtmWkL/lpX618ddYLZ/mCPxeal7YnsID2Wz/f6pF/qdd7O/mK7+ebrpAQVNkuI4Ka&#10;/MpESiIkxNflf/X2JrYWrOfMlf0SYKtHvW30Ng9575V+5N0q0RZSZiq/TX1LqAEC2xLQx4WmqM2p&#10;ZLClqMS50zu2bSm1QaBvAggUfduH1nVOQF4yKfohiRH6ZZQfPTe3fUNnNydho9/wpVM98j2fJCH1&#10;s7VeoROUziUStNZHOQj0RiDf6sEWhc8tJGOsiJVzJyPpbR6lMVnnDiKhZm9PAu0pEdARsRIVUUqa&#10;K6KbzpslZTnZBr+CwJ8IIFDgCRCoICBf7nVug6mjo3SCwbnoCH18FOdarzNKfqqHTAD0v7FoXsfV&#10;epUO3WbhZqVGuaMRSFs9CMX+3HISrabzKslibUpw12NFiaM+LjpPbnw0n6G95yEg8w49L5zbtivP&#10;hggYpVPfzkONnkLgIQEECjwCApUE8mMtp6IkdOh7aZtHyvgsijqnSqwzSr7VQ0+UJTSbnzgCOlKF&#10;7PxxnKm5DwJsOZi2g2z1ykV7eaflURJ6m0cp4ahck+ri6NY+/J5WfE5A5h35Mdv6eG35cMVHJzwH&#10;Aj4CCBQ+XpSGwGcE8r2EIkbkAoMO+Su9qOSrHHtt6x1s6lQPxIl6rnM1yFcgHanCl+VY3tQOgZ4J&#10;SBRFniRahIY8L43e5lES7mXhJ7/8QKA3AjLP01E+uY/reZ88D3x46s2CtKdnAggUPVuHth2GgP7S&#10;I2p5vpVAT9ZK+SXk5UXuiW1MrhfLiBPbMJ2qRfxeIoZ0hJAsOpiIxTGnZggcgYC8y/TiLZ1QoCMM&#10;9TYP9t4fwaq0MRGQd9zUsfI6GXq+1WMuJwtkIQCBhwQQKPAICEwQkMmSLHI9CRX1Vg95SUnuCfny&#10;oydpHCG6j7vJ1zhZNCNOxPLOJ2hyVBqh77HMqR0CRyIgWzPyLR8pL4Xe5kESzCNZlbamnGHi2/L/&#10;9UcoHfHDVg98BQLrCCBQrOPGVYMSkK8+OixvartGqeulY6PSlyPJhzB3zOigSOnWwARkIib+Lb4t&#10;X4eInBjY2HQNAisJyLbG/LSClJciiZzkrVkJl8t2J6CFtZQMOiXOnco3wVaP3U3EDQcggEAxgBHp&#10;wnYE9BdhWXTJF3jPtot8q0cSJ+QF5YnG2K5H1ASBWAKy3xxhIpYxtUPg6ATyPDXybhRRQr9zOfnn&#10;6FY+R/tTnit9KltKci5RhPmP3urh+eh1Dpr0EgLTBBAo8AwI/JmA3qIh2zLWLrryrR6ygOMHAhCA&#10;AAQgcHYC+alXScSX/506AevsvOh/fwQkWlD8NQkUIkCkE8Nka+/Uj2z1kDJ8qOrPnrSoTwIIFH3a&#10;hVbtTEDEiLRPVqIdan7yrR6lI9Rq7sG1EIAABCAAgSMSkK1hOrFuEilKi7sj9pE2j0tAi2ziy2n7&#10;0i9+8YsHnZYIXLb1jusH9CyWAAJFLF9qPwgBvX9QlG7vj7yk5OWUtoMsnerhrZ/yEIAABCAAgVEI&#10;yMJNb+/gFI9RLDtePySyRx+RO3WUuXzY0lG3IrYRFTSeL9Cj/QggUOzHmjt1TEC/cGR7R/4jSb5E&#10;hJhSw+XfU/SFvjbf6kFoX8cOQNMgAAEIQGB3AvKeJPfE7ti5oZFAOgpXJzmXD1H6ZBo5wUPnKkun&#10;iCFQGCFTDAITBBAocAsIfCKQTiNIoaZy5JlMnEQVz49Ik7A9rZSn46bStUnEyLd65OF/gIcABCAA&#10;AQhAAAIQ6JNASn4p8zt9TLye94l4kY4WFaFCEmWm063Y4tGnXWlV/wQQKPq3ES3cgYCICfoca524&#10;a+r/a7FBIiNSGalDixdpq4fsUZRESvxAAAIQgAAEIAABCPRJQESGlAgzn/+lrUhSJj86V4QJnVtF&#10;bwvps6e0CgL9EkCg6Nc2tGxnArKNI4+WmBMq9JYNyVshURdTIoS8pFDRdzYmt4MABCAAAQhAAAJO&#10;Ajo3Sj4H1Fs95uaM5FRxQqc4BDICCBS4BAQUATkSVPJIyNYO+RXRQV40Er4nQkM6SkpeWrI3kR8I&#10;QAACEIAABCAAgeMT0Fs6JCJWkl3K/E9H2OqtHvKhSv9NIijSdo/j06AHEGhHAIGiHXvufEAC+uVF&#10;TokDGpAmQwACEIAABCAAgQkCOnpCR75KtISOpsgjJESokDL8QAAC2xBAoNiGI7WchEA6OkpeVCJW&#10;8AMBCEAAAhCAAAQgcHwCKa+EbPfNfySiNokUeqvH8XtNDyDQHwEEiv5sQos6JiChfekFxbGhHRuK&#10;pkEAAhCAAAQgAAEHgXQCh8zz8pxi+gNVfqqH4xYUhQAEDAQQKAyQKAIBIaCzOkt+Cn4gAAEIQAAC&#10;EIAABMYgIDnI0kcoOUpU/4hgkSfN/O1vfztGx+kFBDojgEDRmUFoTl8EZA+i7DXUqrokQeJUjr7s&#10;RGsgAAEIQAACEIBADQERHJIIIds8JHF6+kkCheSpkL/JNg/995r7ci0EIPCQAAIFHgGBGQJ6S4e8&#10;tOSFxNYOXAYCEIAABCAAAQiMReDDhw8PTuWQnBTpg1RKkv7zn//87nQP5oJj2Z7e9EUAgaIve9Ca&#10;zgjIcVFJTZcESUROdGYgmgMBCEAAAhCAAAQyAjJfk20asiVXTl2znrKRn9ghH6akjjQX5Ih5XA0C&#10;8QQQKOIZc4eDExCVPE+WdPAu0XwIQAACEIAABCAwJAH5uCTCQp4zIj8etNR5faS8rkO2dvChakiX&#10;oVOdEUCg6MwgNAcCEIAABCAAAQhAAAIQ8BMQEUKEhFyckP+Wf7duzchFCrn21atX/gZxBQQg4CaA&#10;QOFGxgUQgAAEIAABCEAAAhCAQE8ERJzQwoScyiE5I/S/yXZd648kwZQtHTc3NyTEtEKjHAQ2IIBA&#10;sQFEqoAABCAAAQhAAAIQgAAE2hCQ6IYkRMj2DtnmkX5EZNCnc0gyTH4gAIF+CSBQ9GsbWgYBCEAA&#10;AhCAAAQgAAEILBCQI+CTCJHnmhBBQv99KmGm5Br7q7/6q4snwgKjQAACMQQQKGK4UisEIAABCEAA&#10;AhCAAAQgsAMBEReSQCH/P4+S0CdxTCU+/+u//uv76yX/BD8QgEA7AggU7dhzZwhAAAIQgAAEIAAB&#10;CECgkkB+POgvf/nLBzUmAUMiKaa2eOjEmkRRVBqDyyFQSQCBohIgl0MAAhCAAAQgAAEIQAACbQmI&#10;KKETYqY8FL/+9a/v//0Xv/jFZCPTqR0iVExtAWnbM+4OgXMRQKA4l73pLQQgAAEIQAACEIAABIYj&#10;IJEReqvHX/7lX15EnEjRERI9MbW9I4GQ3BWIE8O5BR06IAEEigMajSZDAAIQgAAEIAABCEAAAg8J&#10;5Fs99Okd+mQPuEEAAv0SQKDo1za0DAIQgAAEIAABCEAAAhBwEMi3ekgExW9/+1tHDRSFAARaEkCg&#10;aEmfe0MAAhCAAAQgAAEIQAACmxHIt3pMneqx2c2oCAIQ2JwAAsXmSKkQAhCAAAQgAAEIQAACEGhF&#10;YOlUj1bt4r4QgMAyAQSKZUaUgAAEIAABCEAAAhCAAAQORCDf6kECzAMZj6aemgACxanNT+chAAEI&#10;QAACEIAABCAwHgG2eoxnU3p0DgIIFOewM72EAAQgAAEIQAACEIDAqQjkWz2+//77U/WfzkLgiAQQ&#10;KI5oNdoMAQhAAAIQgAAEIAABCCwSSFs9/uIv/uLyhz/8YbE8BSAAgbYEECja8ufuEIAABCAAAQhA&#10;AAIQgEAQAdnq8bOf/ezy+9//PugOVAsBCGxJAIFiS5rUBQEIQAACEIAABCAAAQhAAAIQgMAqAggU&#10;q7BxEQQgAAEIQAACEIAABCAAAQhAAAJbEkCg2JImdUEAAhCAAAQgAAEIQAACEIAABCCwigACxSps&#10;XAQBCEAAAhCAAAQgAAEIQAACEIDAlgQQKLakSV0QgAAEIAABCEAAAhCAAAQgAAEIrCKAQLEKGxdB&#10;AAIQgAAEIAABCEAAAhCAAAQgsCUBBIotaVIXBCAAAQhAAAIQgAAEIAABCEAAAqsIIFCswsZFEIAA&#10;BCAAAQhAAAIQgAAEIAABCGxJAIFiS5rUBQEIQAACEIAABCAAAQhAAAIQgMAqAggUq7BxEQQgAAEI&#10;QAACEIAABCAAAQhAAAJbEkCg2JImdUEAAhCAAAQgAAEIQAACEIAABCCwigACxSpsXAQBCEAAAhCA&#10;AAQgAAEIQAACEIDAlgQQKLakSV0QgAAEIAABCEAAAhCAAAQgAAEIrCKAQLEKGxdBAAIQgAAEIAAB&#10;CEAAAhCAAAQgsCUBBIotaVIXBCAAAQhAAAIQgAAEIAABCEAAAqsIIFCswsZFEIAABCAAAQhAAAIQ&#10;gAAEIAABCGxJAIFiS5rUBQEIQAACEIAABCAAAQhAAAIQgMAqAp8JFOkf+N9/ucAABvgAPoAP4AP4&#10;AD6AD+AD+AA+gA/gA/jAvj7w6BPw/wL6vtDhDW98AB/AB/ABfAAfwAfwAXwAH8AH8AF84Ccf+Od/&#10;/uf//v/UzGTPWfORmAAAAABJRU5ErkJgglBLAwQKAAAAAAAAACEA0N9R1SKXAAAilwAAFAAAAGRy&#10;cy9tZWRpYS9pbWFnZTIucG5niVBORw0KGgoAAAANSUhEUgAABCgAAAIXCAYAAABelG++AAAAAXNS&#10;R0IArs4c6QAAAARnQU1BAACxjwv8YQUAAAAJcEhZcwAAFxEAABcRAcom8z8AAJa3SURBVHhe7b0/&#10;jB7Jcb/PiPgCm4jZJVwodGjsJQIjZ1KywIbHTJeIDi1GAhwwshgaEGA4IhxRjAQpc6iAgUBAgENn&#10;q1AAIUC/C4gNNnh/rD3XXm2xe6ame/50zzwvQPCO7/SfebremanPVFU/+vWvf/36858Tf2CADWAD&#10;2AA2gA1gA9gANoANYAPYADaADWADG9nAfz3aaGAEEUQhbAAbwAawAWwAG8AGsAFsABvABrABbAAb&#10;uLeBe4HixAcCEIAABCAAAQhAAAIQgAAEIAABCKxMQAMnEChWBs9wEIAABCAAAQhAAAIQgAAEIAAB&#10;CPxAAIECa4AABCAAAQhAAAIQgAAEIAABCEBgcwIIFJsvAROAAAQgAAEIQAACEIAABCAAAQhAAIEC&#10;G4AABCAAAQhAAAIQgAAEIAABCEBgcwIIFJsvAROAAAQgAAEIQAACEIAABCAAAQhAAIECG4AABCAA&#10;AQhAAAIQgAAEIAABCEBgcwIIFJsvAROAAAQgAAEIQAACEIAABCAAAQhAAIECG4AABCAAAQhAAAIQ&#10;gAAEIAABCEBgcwIIFJsvAROAAAQgAAEIQAACEIAABCAAAQhAAIECG4AABCAAAQhAAAIQgAAEIAAB&#10;CEBgcwIIFJsvAROAAAQgAAEIQAACEIAABCAAAQhAAIECG4AABCAAAQhAAAIQgAAEIAABCEBgcwII&#10;FJsvAROAAAQgAAEIQAACEIAABCAAAQhAAIECG4AABCAAAQhAAAIQgAAEIAABCEBgcwIIFJsvAROA&#10;AAQgAAEIQAACEIAABCAAAQhAAIECG4AABCAAAQhAAAIQgAAEIAABCEBgcwIIFJsvAROAAAQgAAEI&#10;QAACEIAABCAAAQhAAIECG4AABCAAAQhAAAIQgAAEIAABCEBgcwIIFJsvAROAAAQgAAEIQAACEIAA&#10;BCAAgaMQ+PTp0+ni4uL06NGjB38uLy9Pt7e3WQwfP348nZ2dfdHu/fv3u0GHQLGbpeREIAABCEAA&#10;AhCAAAQgAAEIQKBlAq9evfpCYLBCxZMnT07X19dfnMK7d+8G2718+bLl0w7PDYEijIoDIQABCEAA&#10;AhCAAAQgAAEIQAAC5QREoDg/Pz/d3Nzcd+JFCx9J8eHDh9Pjx4/vBAorYPiIij1EUiBQlNsWLSEA&#10;AQhAAAIQgAAEIAABCEAAAlUEfMqHj6KwAsabN28ejGW/G0sRqZrkSo0RKFYCzTAQgAAEIAABCEAA&#10;AhCAAAQgAIEUgaurq/sUDitQWPEilf5hoyt8ZEaPpBEoelw15gwBCEAAAhCAAAQgAAEIQAACuyFg&#10;BQorNNg0jpQAYb/P1a/oCRICRU+rxVwhAAEIQAACEIAABCAAAQhAYFcEfC0Jm6oxFiGBQLErU+Bk&#10;IAABCEAAAhCAAAQgAAEIQAAC2xGw0RNSCNMWu5wiUPi2251R+chEUJSzoyUEIAABCEAAAhCAAAQg&#10;AAEI7IjAb37zm5M6yf7vt2/fzn6mfvtQv10oAsXsyOkQAhCAAAQgAAEIQAACEIAABCDQPgERJdb6&#10;WPFBoh9Su3BMESioQbHWyjEOBCAAAQhAAAIQgAAEIAABCEBgYQJrCRS+7kRuBw4EioUXnO4hAAEI&#10;QAACEIAABCAAAQhAAAItElhDoLBbh0rkxFDkw1gRTCtgpCIwWmQ8NCdqUPS2YswXAhCAAAQgAAEI&#10;QAACEIAABBYhsIZA8erVq5MIE2PihJ6gLaL55s2bB+dt+/L1KxYBtHCnCBQLA6Z7CEAAAhCAAAQg&#10;AAEIQAACEOiDwNIChS+KaXfsyBGybWwqiI2e2EP9CTl/BIo+fifMEgIQgAAEIAABCEAAAhCAAAQW&#10;JrCkQOFTOzSKIvW3j4bwW5H6NhGhY2F0s3SPQDELRjqBAAQgAAEIQAACEIAABCAAgd4JtCpQCFcf&#10;fSEiRa64Zq/rgEDR68oxbwhAAAIQgAAEIAABCEAAAhCYlcCSAsWsE91pZwgUO11YTgsCEIAABCAA&#10;AQhAAAIQgAAEphFAoJjGa+6jESjmJkp/EIAABCAAAQhAAAIQgAAEINAlAQSKbZcNgWJb/owOAQhA&#10;AAIQgAAEIAABCEAAAo0QQKDYdiEQKLblz+gQgAAEIAABCEAAAhCAAAQg0AgBBIptFwKBYlv+jA4B&#10;CEAAAhCAAAQgAAEIQAACjRBAoNh2IRAotuXP6BCAAAQgAAEIQAACEIAABCDQCAEEim0XAoFiW/6M&#10;DgEIQAACEIAABCAAAQhAAAKNEECg2HYhECi25c/oEIAABCAAAQhAAAIQgAAEINAIAQSKbRcCgWJb&#10;/owOAQhAAAIQgAAEIAABCEAAAo0QQKDYdiEQKLblz+gQgAAEIAABCEAAAhCAAAQg0AgBBIptFwKB&#10;Ylv+jA4BCEAAAhCAAAQgAAEIQAACjRBAoNh2IRAotuXP6BCAAAQgAAEIQAACEIAABCDQCAEEim0X&#10;AoFiW/6MDgEIQAACEIAABCAAAQhAAAKNEECg2HYhECi25c/oEIAABCAAAQhAAAIQgAAEINAIAQSK&#10;bRcCgWJb/owOAQhAAAIQgAAEIAABCEAAAo0QQKDYdiEQKLblz+gQgAAEIAABCEAAAhCAAAQg0AgB&#10;BIptFwKBYlv+jA4BCEAAAhCAAAQgAAEIQAACjRBAoNh2IRAotuXP6BCAAAQgAAEIQAACEIAABCDQ&#10;CIE1BYpPnz6dLi4uTo8ePbr78/Lly0EK7969uz9W20TaNYI2NA0EihAmDoIABCAAAQhAAAIQgAAE&#10;IACBvRNYS6C4urr6QmzICRReyLDihP73+fn56ebmpvvlQaDofgk5AQhAAAIQgAAEIAABCEAAAhCY&#10;g8DSAsXHjx9PZ2dnkyIhXr16dX/85eXl6fb29u5UvXDx5s2bORBs2gcCxab4GRwCEIAABCAAAQhA&#10;AAIQgAAEWiGwlkDx5MmT0/X19cmKD7kIChtt8f79+weobNrHWIpIK4yH5oFA0cMqMUcIQAACEIAA&#10;BCAAAQhAAAIQWJzA0gKFPwEEiodEECgWN3EGgAAEIAABCEAAAhCAAAQgAIEeCLQoUFgRQyMvhKVP&#10;F/HRFT3w9nNEoOhx1ZgzBCAAAQhAAAIQgAAEIAABCMxOoEWBIlIkcw/1J2QxEShmN2k6hAAEIAAB&#10;CEAAAhCAAAQgAIEeCbx+/freSVZnWf9++/bt7KcUSfHQQVM7f9iIitknt0GHCBQbQGdICEAAAhCA&#10;AAQgAAEIQAACEGiPQIsRFEJpaPcP2WqUCIr2bIkZQQACEIAABCAAAQhAAAIQgAAEigm0KFB8+PDh&#10;9Pjx4/utRkWMSKV97EGkIIKi2HRpCAEIQAACEIAABCAAAQhAAAJ7ItCaQOGFCC9C2BSR8/Pz083N&#10;TdfLgUDR9fIxeQhAAAIQgAAEIAABCEAAAhCYi0BrAoWNnkgJEDb1Yw/1KBAo5rJk+oEABCAAAQhA&#10;AAIQgAAEIACBrgkgUGy7fAgU2/JndAhAAAIQgAAEIAABCEAAAhBohEBrAoUvjvny5csHpOzOHpeX&#10;l6fb29tGSJZNA4GijButIAABCEAAAhCAAAQgAAEIQGBnBJYWKMZ245AdOeSPFSLevXt3XyBTv/d/&#10;7yG9Q0wJgWJnPyhOBwIQgAAEIAABCEAAAhCAAATKCLQoUMiZpHbtUJFiD7t36GohUJTZLa0gAAEI&#10;QAACEIAABCAAAQhAYGcElhYodoZr9tNBoJgdKR1CAAIQgAAEIAABCEAAAhCAQI8EECi2XTUEim35&#10;MzoEIAABCEAAAhCAAAQgAAEINEIAgWLbhUCg2JY/o0MAAhCAAAQgAAEIQAACEIBAIwQQKLZdCASK&#10;bfkzOgQgAAEIQAACEIAABCAAAQg0QgCBYtuFQKDYlj+jQwACEIAABCAAAQhAAAIQgEAjBBAotl0I&#10;BIpt+TM6BCAAAQhAAAIQgAAEIAABCDRCAIFi24VAoNiWP6NDAAIQgAAEIAABCEAAAhCAQCMEECi2&#10;XQgEim35MzoEIAABCEAAAhCAAAQgAAEINEIAgWLbhUCg2JY/o0MAAhCAAAQgAAEIQAACEIBAIwQQ&#10;KLZdCASKbfkzOgQgAAEIQAACEIAABCAAAQg0QgCBYtuFQKDYlj+jQwACEIAABCAAAQhAAAIQgEAj&#10;BBAotl0IBIpt+TM6BCAAAQhAAAIQgAAEIAABCDRCAIFi24VAoNiWP6NDAAIQgAAEIAABCEAAAhCA&#10;QCMEECi2XQgEim35MzoEIAABCEAAAhCAAAQgAAEINEIAgWLbhUCg2JY/o0MAAhCAAAQgAAEIQAAC&#10;EIBAIwQQKLZdCASKbfkzOgQgAAEIQAACEIAABCAAAQg0QgCBYtuFQKDYlj+jQwACEIAABCAAAQhA&#10;AAIQgEAjBBAotl0IBIpt+TM6BCAAAQhAAAIQgAAEIAABCDRCYE2B4tOnT6eLi4vTo0eP7v68fPly&#10;lIJvo23Pz89PNzc3o+1bPwCBovUVYn4QgAAEIAABCEAAAhCAAAQgsAqBtQSKq6ure2EiKlC8evXq&#10;izba9smTJ6fr6+tVGC05CALFknTpGwIQgAAEIAABCEAAAhCAAAS6IbC0QPHx48fT2dlZUmgYiqB4&#10;9+7dfZu9REukjAKBopufChOFAAQgAAEIQAACEIAABCAAgSUJrCVQaMSDjYrICRRW1NhLpERuDREo&#10;lrRu+oYABCAAAQhAAAIQgAAEIACBbggsLVB4EBGBwkZPROpUdAM7MVEEip5Xj7lDAAIQgAAEIAAB&#10;CEAAAhCAwGwEWhQobL2K9+/fz3auLXaEQNHiqjAnCEAAAhCAAAQgAAEIQAACEFidQGsChd+143e/&#10;+90XNSz2lPaBQLG6yTMgBCAAAQhAAAIQgAAEIAABCLRI4PXr1yd1kv3fb9++nX3KYykeuW1FdfcO&#10;+/ceoisQKGY3MTqEAARaI5C6gKf+rbV59zgfWPe4aswZAhCAAAQgUEfgl9/8+yn6p26k5Vu3HkHh&#10;d/Cw6R+Xl5en29vb5SEtOAICxYJw6RoCEGiDAE7zeusA6/VYMxIEIAABCECgFQJRcUKOa/3TukDh&#10;oyT2tsMHAkXrvxDmBwEIVBPAaa5GGO4A1mFUHAgBCEAAAhDYDQEEivKlnJrigUBRzpqWEIAABJog&#10;gNO83jLAej3WjAQBCEAAAhBohQACRflKjAkU0rNN43jz5s2DwYigKGdPSwhAAAKbEMBpXg87rNdj&#10;zUgQgAAEIACBVgggUJSvRESgGDrmw4cPp8ePH5/kGYwaFOXrQEsIQAACqxHAaV4N9d3NMfJnvRkx&#10;EgQgAAEIQAACSxNAoCgnHBEobJSEPGdpmoff4cNHV5TParuW1KDYjj0jQwACKxGIOMxyDJ96ArCu&#10;Z0gPEIAABCAAgd4IIFDEV8yLDblnp5cvXz7o1AoZqTb++PiM2joSgaKt9WA2EIDAAgRwmheAmukS&#10;1uuxZiQIQAACEIBAKwQQKOIrUSpQyAg2nUOfuZ48eXK6vr6OT6DxIxEoGl8gpgcBCNQTwGmuZxjt&#10;AdZRUhwHAQhAAAIQ2A8BBIr9rOXWZ4JAsfUKMD4EILA4AZzmxRHfDwDr9VgzEgQgAAEIQKAVAggU&#10;raxE//NAoOh/DTkDCEBghABO83omAuv1WDMSBCAAAQhAoBUCCBStrET/80Cg6H8NOQMIQACBohkb&#10;QKBoZimYCAQgAAEIQGA1AggUq6He/UAIFLtfYk4QAhDAaV7PBmC9HmtGggAEIAABCLRCAIGilZXo&#10;fx4IFP2vIWcAAQgQQdGMDSBQNLMUTAQCEIAABCCwGgEEitVQ734gBIrdLzEnCAEI4DSvZwOwXo81&#10;I0EAAhCAAARaIYBA0cpK9D8PBIr+15AzgAAEiKBoxgYQKJpZCiYCAQhAAAIQWI0AAsVqqHc/EALF&#10;7peYE4QABHCa17MBWK/HmpEgAAEIQAACrRBAoGhlJfqfBwJF/2vIGUDgmAQePTqdgn9wmtczEViv&#10;x5qRIAABCEAAAq0QQKBoZSX6nwcCRf9ryBlA4JgEguKEiBg4zeuZCKzXY81IEIAABCAAgVYIIFC0&#10;shL9zwOBov815AwgcEwCCBRNrjsCRZPLwqQgAAEIQAACixJAoFgU76E6R6A41HJzshDYEQEEiiYX&#10;E4GiyWVhUhCAAAQgAIFFCSBQLIr3UJ0jUBxquTlZCOyIAAJFk4uJQNHksjApCEAAAhCAwKIEECgW&#10;xXuozhEoDrXcnCwEdkQAgaLJxUSgaHJZmBQEIAABCEBgUQIIFIviPVTnCBSHWm5OFgI7IoBA0eRi&#10;IlA0uSxMCgIQgAAEILAoAQSKRfEeqnMEikMtNycLgR0RQKBocjERKJpcFiYFAQhAAAIQWJQAAsWi&#10;eA/VOQLFoZabk4XAjgggUDS5mAgUTS4Lk4IABCAAAQgsSgCBYlG8h+ocgeJQy83JQmBHBBAomlxM&#10;BIoml4VJQQACEIAABBYlgEBRhvfTp0+ni4uLkz4/vXz5MtTRhw8fTo8fP75vJ+3fv38fatv6QQgU&#10;ra8Q84MABNIEECiatAwEiiaXhUlBAAIQgAAEFiWAQDEd79XV1QOBQZ6hogJFqi0CxfQ1oAUEIACB&#10;+QggUMzHcsaeEChmhElXEIAABCAAgU4IIFDEF+rjx4+ns7OzL8SJqECh0RPn5+enn/70p/f9IFDE&#10;14AjIQABCMxPAIFifqYz9IhAMQNEuoAABCAAAQh0RgCBIr5gKlA8efLkdH19fXr16tWkFA+NnpBo&#10;CxtJgUARXwOOhAAEIDA/AQSK+ZnO0CMCxQwQ6QICEIAABCDQGQEEivIFmyJQaPSEihsIFOXcaQkB&#10;CEBgXgIIFPPynKk3BIqZQNINBCAAAQhAoCMCCBTlixUVKGxBTa1VgUBRzp2WEIAABOYlgEAxL8+Z&#10;ekOgmAkk3UAAAhCAAAQ6IoBAUb5YUYHi3bt3X9SbQKAo595FS7vo0QqqpSe25lilc7Q/ljdv3pR2&#10;QzsILEMAgWIZrpW9IlBUAqQ5BCAAAQhAoEMCexIoXr9+fdKtLv3fb9++nX11IgKFjZ64vLw83d7e&#10;3s0DgWL25ZivQ+vwS0XTm5ubyZ2v6ZCvOdZkEJ8b+OqyvQsUqb2CvSPV+zmWrHPXbRoUKH7729+e&#10;on+6Zj8weQSKva4s5wUBCEAAAhDIE9iTQCGixJqfiECRip5AoJhhlaIPrv64yNCRhR3rZ00Fas2x&#10;xs479b1V6bQIS0k/rbSx9pGywz2cYyusV5sHAsVqqKcMFL3OT+mTYyEAAQhAAAIQaJsAAkX5+oz5&#10;sbnoCQSKcub3LaMPriUChXX4S96Er+mQrznWDMu2iy7UPkqja3YBYW8ngUDR5IpGr/NNTp5JQQAC&#10;EIAABCBQRACBogjbXaMxgcJGT3g/t/WX3iVUNK3mkf5HSSfRNtEH16kChXX4pW3JHrA2BWBpJ3bN&#10;saJrs+fjbLqKzdna8zkf4twQKJpc5uh1vsnJMykIQAACEIAABIoIIFAUYQsJFGOR4PbZaw9R4bsQ&#10;KKzDX7ooVpkSJ/a77747XVxc3FdKTYkWvo0WKxFLK/3Oq2hicFKwc8zJ9oYrbSwXW/TT5zClVLmh&#10;+cscUzUdcmN4UaC276k//xyHqf1wfGMEECgaW5Dvp4NA0eSyMCkIQAACEIDAogQQKMrxjkVQIFCU&#10;sx1tGX1wnRpBMXeBzG+//fb0+PHjLx60vaM9ZEzR72yYjo8EyfGyQkC0jR1H5yZizvPnzx+cpx43&#10;NH8bSpQrNBk9f79bytAPsCR1x4tFJdE1o4bNAdsQQKDYhvvIqNHrfJOTZ1IQgAAEIAABCBQRQKAo&#10;wnbXaEygGOqZFI9y7nctow+uUwWKmkXVU/JOt4oRNnLBR2cMGcRQTYxcO/vv6rinBAjrZEfaDM07&#10;FxIUmaMVbCRK4auvvjpdX1/fIS1hYyMdbN+yBk+fPr3ve6oZLiF6TJ0Dxy9AAIFiAaj1XUav8/Uj&#10;0QMEIAABCEAAAq0QQKCIr4TfLTHyUjrXOwJFnHvyyOiD61SBYs4CmTK2TefI1bcYEi6GimDmvhuK&#10;AsmlsETbDJ1PqmZHbo7R2hmlbIYKwJSaXiTChLoUpXQ3bodAsfECpIePXuebnDyTggAEIAABCECg&#10;iAACRRwbAsUwq+5rUMxdINM77Ln+h5x1a3S+dkWu3ZDIUtvGRzrY9JVU2kTJeNbMStlYgaK02Gn0&#10;0uAjZkj9iJJr6DgEioYW44epIFA0uSxMCgIQgAAEILAoAQSKRfEeqvPuBYolCmTaYpeRiAf/Bj6X&#10;qiCWlSoQORRxMEebXPHK3G4lJXO0v5qhIphDbHJq4hLigR+rtL7Foa4WrZ0sAkVrK3I3HwSKJpeF&#10;SUEAAhCAAAQWJYBAsSjeQ3XevUAxd4FM76jmoiHmKAKpY42lTqTGGmuTi8iI1OsoGc/+akrZSB+5&#10;lIy5RQoEih1c5xAomlxEBIoml4VJQQACEIAABBYlgECxKN5Ddd69QBFxuMdWdKi4SC4aINdmzPFN&#10;tRuKOMj1N6VNrqhmzulPzXFMELGMS9nYPrxQ4Xf7GFvTse/niLwZG4PvFyaAQLEw4LLuESjKuNEK&#10;AhCAAAQg0DMBBIqeV6+tuXcvUMxdINM67bn6E0N1L6xg4nfPKEkXyfU3JFBYJrkCmX5uapa1BTJL&#10;2aR+FvYc5xYoLCOKZLZ1UQrPBoEijGrNAxEo1qTNWBCAAAQgAIE2CCBQtLEOe5hF1wLFlAKZkWKX&#10;fgcPKw5YJ9b3pakafjvLaIHM3Nv8of6ibXIFMnP1J3KREj6Swwo5IiRof6VsRDCwIsSUtc39EIVf&#10;6jytOJETavbw4979OSBQNLnECBRNLguTggAEIAABCCxKAIFiUbyH6rxrgcI602P7x/pj1cG2b+mf&#10;PXuWLPA25uTasV+8eHG6uLi468e/mY9GPdj+vv7665PuuuH78ztRaDtZ1LOzs7s55Apk5qIGSubo&#10;x8nNK8dmbKud0uiJ3DyUE+JE59c6BIomFxCBosllYVIQgAAEIACBRQkgUCyK91CdrypQzE02IlCo&#10;EJHbPUKjFNRZ9VELOec4VcxRxrLOtm9r+/bFOH1/Op+hNIdIGzvO0Pi6NmPHeD5enJB+StikRIo5&#10;BAS/dak6T3MX3ZzbtukvQACBIgBp/UMQKNZnzogQgAAEIACBrQkgUGy9AvsZv2uBYj/LkD+ToQKe&#10;Rzh/zhECWQIIFE0aBwJFk8vCpCAAAQhAAAKLEkCgWBTvoTpHoGhguTV6wEdVzLGFagOnxxQgsAwB&#10;BIpluKZ6bZD1eifPSBCAAAQgAAEIjBFAoBgjxPdRAggUUVILHpdLQ6BWwoLQ6bp/Ag06zb/97W9P&#10;0T9dLUCDrLvix2QhAAEIQAACOyeAQLHzBV7x9BAoVoSdGypVs0HFidICkQ2cFlOAwLIEGnSao+KE&#10;HNfVp0HWXfFjshCAAAQgAIGdE0Cg2PkCr3h6CBQrwmYoCEBgRgINOs0IFI+SOyGl6lLMaAl0BQEI&#10;QAACEIDAxgQQKDZegB0Nj0Cxo8XkVCBwKAIIFOstd4Os1zt5RoIABCAAAQhAYIwAAsUYIb6PEkCg&#10;iJLiOAhAoC0CDTrNRFAQQdHWj4TZQAACEIAABNYhgECxDucjjIJAcYRV5hwhsEcCCBTrrWqDrNc7&#10;eUaCAAQgAAEIQGCMAALFGCG+jxJAoIiS4jgIQKAtAg06zURQEEHR1o+E2UAAAhCAAATWIYBAsQ7n&#10;I4yCQHGEVeYcIbBHAggU661qg6zXO3lGggAEIAABCEBgjAACxRih9Pd+N8ehHRxzOz9eXl6ebm9v&#10;yybQYCsEigYXhSlBAAIBAg06zURQEEERsFwOgQAEIAABCOyOAALF9CW9urr6YveznEDx6tWrwZ3S&#10;njx5crq+vp4+iQZbIFA0uChMCQIQCBBAoAhAmumQBlnPdGZ0AwEIQAACEIDADAQQKOIQP378eDo7&#10;O0sKDkMCxfn5+enm5uZ+IC9a7CWSAoEibkscCQEItESgQaeZCAoiKFr6iTAXCEAAAhCAwFoEECji&#10;pFWg0KgHKzQMpXj4EXzKx16iKBAo4rbEkRCAQEsEECjWW40GWa938owEAQhAAAIQgMAYAQSKMUL5&#10;70sFCunRpokgUJSvAS0hAAEI1BNo0GkmgoIIinrDpgcIQAACEIBAfwQQKMrXbC6BwqeAlM9o25ZE&#10;UGzLn9EhAIFSAggUpeSmt2uQ9fSToAUEIAABCEAAAksRQKAoJ1sqUPhaFtSgKF8DWkIAAhCoJ9Cg&#10;00wEBREU9YZNDxCAAAQgAIH+CCBQlK9ZqUDhdwF5//59+SQaakkERUOLwVQgAIEJBBAoJsCqPLRB&#10;1pVnRHMIQAACEIAABGYksCeB4vXr1yd1kv3fb9++nZHa912VCBTv3r17sAvIlOKas5/AzB0iUMwM&#10;lO4gAIGVCDToNBNBQQTFStbPMBCAAAQgAIGmCOxJoBAHec3PVIHiw4cPp8ePH98LFHtJ7VDmCBRr&#10;Wh9jQQAC8xFAoJiP5VhPDbIemzLfQwACEIAABCCwHgEEinLWUwQKX3diL4UxLT0EinJboiUEILAl&#10;gQadZiIoiKDY8ifB2BCAAAQgAIGtCCBQlJOPChSfPn06XVxc3EdO7GVbUU8OgaLclmgJAQhsSQCB&#10;Yj36DbJe7+QZCQIQgAAEIACBMQIIFGOE8t9HBQp73F7FCaGEQFFuS7SEAAS2JNCg00wEBREUW/4k&#10;GBsCEIAABCCwFQEEinLyEYHCF8Xcy44dKWoIFOW2REsIQGBLAggU69FvkPV6J89IEIAABCAAAQiM&#10;EUCgGCP0w/e+jsSjz89ZqT+6M4dP7cgdL/++h908ECjitsSREIBASwQadJqJoCCCoqWfCHOBAAQg&#10;AAEIrEUAgSJOGoFimBUCheFjQ2eWVp/WHCv+c3l4pA03evPmTWk3tIPAMgQQKJbhmuq1QdbrnTwj&#10;QQACEIAABCAwRgCBYowQ30cJ7EagsA5/6XYrazrka44VNQZ7nFf2ehIofI6WhkGNiU52TbTNngvQ&#10;lNhFU20adJqJoCCCoqnfCJOBAAQgAAEIrEQAgWIl0AcYZjcCRaS4yNh6Xl1d3ef/LF14ZM2xxs47&#10;9b3NderFSY/kZ6XEqw8fPpweP36czP1SoaIngaZkvbtsg0Cx3rI1yHq9k2ckCEAAAhCAAATGCCBQ&#10;jBHi+yiBdQWKCQ+5n73F0/2fwNlYh7/EmVzTIV9zrAC63RyiQoONlEjleFn78KKGFabmiMrZDdwW&#10;T2TC9WSomJD9rvY0iaAggqLWhmgPAQhAAAIQ6JEAAkWPq9bmnHchUAw5mVHs9i16aYpIi2NF57Tn&#10;43zqhhUohmqBWHGjlyiSPa/jF+eGQLHecjfIer2TZyQIQAACEIAABMYIIFCMEeL7KIFdCBRWXCh1&#10;JK2jenl5efruu+9OFxcX92H/KdHCt7m9vb3nXvqddOAdaokIsM6yzM+OlWtjudioAjs3iRiw/6/O&#10;+9D8ZbxUWkRuDD/f2r6jxq3H+ZoUVqAYqgWypmg19Zw4/jOBBp1mIiiIoOC3CQEIQAACEDgiAQSK&#10;I676Mue8C4FijlB866h+++23yZoE3tEeqnsR/W4o3WBsT1wxiUjdBekn5ZSLmPP8+fMHtRf0uKH5&#10;23QaP8dI+yibXN9Tfwp2vl7Aip5nSdrQ1Hly/EQCCBQTgVUc3iDrirOhKQQgAAEIQAACMxNAoJgZ&#10;6IG724VAMXeBTHGMVYwYCvMfKnQ5VBMj187+u0YjpAQIWych0sY75TmBwR4XmaMVbCTa4Kuvvjpd&#10;X1/f/ZxK2NiIBdu3rMHTp0/v+57ye/WRHn4nD/+9CBGe+djuH1Pmw7EzEmjQaSaCggiKGS2criAA&#10;AQhAAALdEECg6Gapmp/oLgSKOQtkijhh0zly9S2GhIuhIpi574aiQHIpLNE2Q+cj5+t3LMnNMZry&#10;UMomlWpS8wvyBTJztUWGdvFYejeXmvM7fFsEivVMoEHW6508I0EAAhCAAAQgMEYAgWKMEN9HCXQv&#10;UMxdINM77Ln+h5x16xh7pzjXbkhkqW3jIx3slpqp1IWS8azBlbLxtSJqxAEvTgzVJvE1P2xqSc0c&#10;oj9Cjisk0KDTTAQFERSF1kwzCEAAAhCAQNcEECi6Xr6mJt+9QLFEgUxbgDIS8eBrU+RSFWTlUwUi&#10;x3aLqG2TK16ZiygoGc9a9VARzCE2qS1BUxEeY7+gqDjhj1NOcwolY3Pl+woCCBQV8CY2bZD1xDPg&#10;cAhAAAIQgAAElMAv/nw6Rf8EqS0mUASfQaJbystxYx9xkPlsR6B7gWLuApk+oiAXDREt9OjrF6R2&#10;jRhLnUiNNdYmF5ERqddRMp414VI20keu6Gc0kiGa1lEiCm33M2XkJIHgDUt2+4jetGpJE0GxHuva&#10;taI9BCAAAQhA4LAEouKEHBf8IFAEQXHYKIHuBYqIwz1GYaigYy4aINfGO8he8Ei1G4o4yPU3pU2u&#10;qGbO6U/NcUwQsYxL2dg+SgpVelap7Vh1jDG7mXK+Y/bF9wsRQKBYCGyi2wZZr3fyjAQBCEAAAhDY&#10;GQEEisEFJYJiW3vvXqCYu0Cmddpz9SeG6l5Yx9fXPShJF8n1NyRQWCa5Apm5mgy1BTJL2aR+BvYc&#10;x3bSmCJOyFhjdmO5Dwkd2/58Dz56g04zERREUBz8V8npQwACEIBADwQQKBAoGrbTrgWKKQUyI8Uu&#10;/Q4eOSfV96VREr7YYrRAZq6OxlB/0Ta5ApmRHS3sMV4AsEKOCAl6bCkbEQysCDFlbaeKE/J7tGw9&#10;C2pQNHzFslNDoFhvoRpkvd7JMxIEIAABCEBgZwQQKBAoGjbprgWKoe0hNedcnV5/rDrY1hl99uxZ&#10;Mlc95czbN/A2v/3Fixeni4uLu378m/do1IPt7+uvvz7prhu+v9wcZFHPzs7u5pArkJmLCiiZox9n&#10;KptccUy/hrnfUW48X3fARo2Mjalto7UvGv6N73dqDTrNRFAQQbHfHxxnBgEIQAACuyGAQIFA0bAx&#10;716gUAczt3uEvklX59VHLeRSC1LFHGUs6/hGCmSqbfj+dD5DaQ6RNrYGRqpAp7fNsWNSW3L68yxh&#10;kxIMhrYGzXEbKoaYEmVy4kZq+9WGf8fHnBoCxXrr3iDr9U6ekSAAAQhAAAI7I4BAgUDRsEmvK1A0&#10;DKLVqQ0V8Gx1zswLAqsQaNBpJoKCCIpVbJ9BIAABCEAAAjUEECgQKGrsZ+G2CBQLA450r9ED/q39&#10;HFuoRsbnGAh0SQCBYr1la5D1eifPSBCAAAQgAIGdEUCgaEagmLpzYS5NfU9p6QgUDVxvfFHGodoJ&#10;DUyXKUCgDQINOs1EUBBB0caPg1lAAAIQgAAEBgggUDQhUKRSzYd2LhzzGcd2PezlN4FA0cBKpWo2&#10;RAtENjB9pgCBbQggUKzHvUHW6508I0EAAhCAAAR2RgCBYlOBYqhYf05kyO3gOLTTYq9Wi0DR68ox&#10;bwgcnUCDTjMRFERQHP1nyflDAAIQgEAHBBAomhAoUps05ASKoY0M7He5nRo7sMr7KSJQ9LRazBUC&#10;EPiBAALFetbQIOv1Tp6RIAABCEAAAjsjgECxqUDhB7cCQ0qgsNH2qV0ObXTF+fn56ebmpmuDRaDo&#10;evmYPAQOTKBBp5kICiIoDvyL5NQhAAEIQKAXAggUXQkUNo0jJUDY71MCRi9mqfNEoOhtxZgvBCDw&#10;PQEEivUsoUHW6508I0EAAhCAAAR2RgCBoiuBYixCAoFiZ79PTgcCEOiUQINOMxEURFB0+mti2hCA&#10;AAQgcCQCCBS7FShko4XetxwlguJIFyPOFQJjBBa4YY0NWfw9AkUxuskNG2Q9+RxoAAEIQAACENiA&#10;gO7MN/b3qlNb4Hnvl9/8+yn6Z9K5Bp9Bxvja78fGf/369UmdZP/327dvx5pP/n6sBsWUCAoEisn4&#10;aQABCDRNYIEb1mLnG7xhSSpI9KZVO1ciKNZjXbtWtIcABCAAAQisQWCtZ5BJ57LA815UnJDjJn2C&#10;z3tRznLc2EdEiTU/cwoU1KBYc+UYCwIQWJ7AAjesxSYdvGEhUMywAg2ynuGs6AICEIAABCCwOIGo&#10;47z4ROwACzzvIVCUryACxUN2pHiU2xItIbA/AgvcsBaD1KDTTAQFERSL2TsdQwACEIBAlwQQKL5M&#10;/Zi0kMHnvSjnHiMoxopg2hSQy8vL0+3t7STErR2MQNHaijAfCGxJAIGiij4CBQJFlQHRGAIQgAAE&#10;dkcg6jiveuILPO8RQVG+gmMRFNLz1dXVfcrymzdvHgwWaV8+u/VbIlCsz5wRIdAugQVuWIudbFBR&#10;J8VjhhVokPUMZ0UXEIAABCAAgcUJIFAQQTFmZBGB4d27d/cCxfn5+enm5uauWxs9sYf6E3JOCBRj&#10;FsP3EDgSAQSKqtUmgoIIiioDojEEIAABCOyOAAIFAoU3apuyMWQfL1++fNDURlGk2vW+vaieLALF&#10;7i6DnBAEKgggUFTAO50QKBAoqgyIxhCAAAQgsDsCCBQIFHMJFNKPjaRQ27IRFXv4ASFQ7GEVOQcI&#10;zEUAgaKKJAIFAkWVAdEYAhCAAAR2RwCBAoFid0a98AkhUCwMmO4h0BUBBIqq5UKgQKCoMiAaQwAC&#10;EIDA7gggUCBQ7M6oFz4hBIqFAdM9BLoigEBRtVwIFAgUVQZEYwhAAAIQ2B0BBAoEit0Z9cInhECx&#10;MGC6h0BXBBAoqpYLgQKBosqAaAwBCEAAArsjgECBQLE7o174hBAoFgZM9xDoigACRdVyIVAgUFQZ&#10;EI0hAAEIQGB3BBAoECh2Z9QLnxACxcKA6R4CXRFAoKhaLgQKBIoqA6IxBCAAAQjsjgACBQLF7ox6&#10;4RNCoFgYMN1DoCsCCBRVy4VAgUBRZUA0hgAEIACB3RFAoECg2J1RL3xCCBQLA6Z7CHRFAIGiarkQ&#10;KBAoqgyIxhCAAAQgsDsCCBQIFLsz6oVPCIFiYcB0D4GuCCBQVC0XAgUCRZUB0RgCEIAABHZHAIEC&#10;gWJ3Rr3wCSFQGMDv3r076UXk5cuXi6Jfc6zSE3n16tU9jzdv3pR2Q7ueCCBQVK0WAgUCRZUB0RgC&#10;EIAABHZHAIECgWJ3Rr3wCe1GoLAO//n5+enm5mYyujUd8jXHmgzic4OPHz+ezs7OdiVQWBuxN4sx&#10;MSrXbpeiDQJFyc/lvg0CBQJFlQHRGAIQgAAEdkcAgQKBYndGvfAJrSpQPPrD1ankT4SBdfjHHM5c&#10;f1dXn+f36PsH7Pfv30eGLT5mzbFKJvnp06fTxcXFHYsnT56crq+vS7ppoo09l9xNIiVqeZHGt728&#10;vDzd3t42cY6zTQKBogolAgUCRZUB0RgCEIAABHZHAIECgWJ3Rr3wCe1GoLAOf8mb7TUd8jXHWth+&#10;uuhehQYvXFmb8aLUUASJrl+JnTUPDIGiaokQKBAoqgyIxhCAAAQgsDsCCBQIFLsz6oVPaBcChX9D&#10;XhL98OHDh9Pjx4/vIgZKU0Sia7XmWNE5HfE4uw6y7io4zGFP3fJEoKhaOgQKBIoqA6IxBCAAAQjs&#10;jgACBQLF7ox64RPahUBhHc3SdARbZ0BC97/77rv7FIecaOHb2HD/0u9kvW26iowtb/7tG/1UakGq&#10;jeViowfs3ETMsf+vTvrQ/GWO3rnXeaq91pz/WN9z/SZ8bQkVtnooYDoXgy/6QaCoQotAgUBRZUA0&#10;hgAEIACB3RFAoECg2J1RL3xCuxAo5i6Q+e23395HU9iLihcGhupeRL+zaQKRWgleCIi2sePo3ETM&#10;ef78+X3dDRtFMDR/nxphGek40fP3aRdeaEn1Pddvwp6Hru3h028QKKrMC4ECgaLKgGgMAQhAAAK7&#10;I4BAgUCxO6Ne+IR2IVDMXSBTLiTqsNrIBR+dMVTocqgmRq6d/Xd13FMChE1hibQZmre9aNrjInO0&#10;go1EPXz11Vf3xTRL2NjICdu3rMHTp09nK9Tpmdrz9nP413/91wcCjhVxFv5tbtM9AkUVdwQKBIoq&#10;A6IxBCAAAQjsjgACBQLF7ox64RPahUAxZ4FMn86Rq0cwJFwMvYXPfTcUBZJLYYm2sTU1xgQPsbfc&#10;HKO1M0rZpFJN5rD/oSgTHxWT21LU31x2WSBTYCNQVJkcAgUCRZUB0RgCEIAABHZHAIECgWJ3Rr3w&#10;CXUvUMxR0NDXPLARCrn+h5x166D7gpu5dkMiS20bH+mgxUBz0QAl41k7LWWTqwlR+xsY2y7Uig1D&#10;O3vYSJ1dbjGKQFFraicECgSKaiOiAwhAAAIQ2BUBBAoEipxB516M+hT4Xf0gAifTvUCxRIFMW+wy&#10;EvHgndVcqoKsR6p45FDEwRxtcgUyc7uVlMzR2tpQgcwhNjkhoWRXliHbz0WRjIld0QiSwO+u3UOI&#10;oKhaGwQKBIoqA6IxBCAAAQjsjgACBQKFN+pIDcGld5Vs+YfWvUAxd4FMH7qfi4aYowikjjXm+KbG&#10;GmuTi8iI1OsoGc8aeSkb6SP3g51bpPBiiIg4YwUyh8SVln/kk+aGQDEJlz8YgQKBosqAaAwBCEAA&#10;ArsjgECBQOGNOheV7f2g3aaUj/zKuxcoIg732JVuqKBjLhog18Y7vt6wUu2GIg5y/U1pkyuqmXP6&#10;U3McE0Qs41I2tg//A5071CklUIxFssxha2O2uPn3CBRVS4BAgUBRZUA0hgAEIACB3RFAoECg8EYd&#10;9T3n9n96+XF1L1DMXSAzUn9iKBXAOrF+94ySdJFcf0MChWWSK5Dp56YGW1sgs5RN6gdjz3HuH2iq&#10;3kW0uKncaOaO6GjmgoFAUbUUCBQIFFUGRGMIQAACENgdAQQKBAoEimk/664FirGaAUNv5NXB9AUy&#10;rUM/NfzGHu93A5G55KIQcnU0hvqLtskVyMzlNeXm6CMOrIMuzr72lwtNGmMjoooVIaasbc7kZczU&#10;efq5WEapbVul/9y/T/u5dXA0AkXVIiFQIFBUGRCNIQABCEBgdwQQKBAovFHnXkAP+Vu7+2EMnFDX&#10;AoUXF1IXAHV6czt12Dfpz549O6X6SDm5frcHbffixYvTxcXFXT9DW1j673L9ff311yfddSPaRhb1&#10;7Ozsbg65Apm5XSiikRmekx1nKpuxXTZKoydy87BzHypwmrKF3e7eoRcJBIqq6z8CBQJFlQHRGAIQ&#10;gAAEdkcAgQKBwht1pEjmUetPCKtVBYq5rzgRgSIVKWGdTFWwNOXBv13POce5nSCss+3b2r690fn+&#10;dD5DaQ6RNnacofF1bcaO8Xy8CCL9lLBJiRS5NJQpdpTbvmdIaFhqLlPmvdmxCBRV6BEoECiqDIjG&#10;EIAABCCwOwIIFAgUOaNOvUydw//p/UfUtUDRO/zI/IeKqETacwwEhEDUcT5tLFA8+sPVKfrnc4jQ&#10;KfpnrYeDKGc5rqtPg6y74sdkIQABCEDgsATWegaZBHiB571ffvOlEJH7t0lzDT6DRDnLcWOf169f&#10;37/FV2dZ/3779u1Y89D3YxHkRFD8+vRIoYeIctCsBNRAvSHOsYXqrBOls24JRB1nBIq6JY5yRqAY&#10;fzioWwlaQwACEIAABNogEHWcV50tAsUgbvGLl/z4LADxAVMR6EcVKYigWNL6gn3n0hD0gkaoTxAk&#10;h2UJRB1nBIo6I4pyRqBAoKizNFpDAAIQgEAvBBAoSPGwtprbUECPsen0uU0NerH90nkiUJSSm7Hd&#10;UKGU0gKRM06PrnZAIOo4I1DULXaUMwIFAkWdpdEaAhCAAAR6IYBAgUBhbTW3Y6IeY1M/jvqSGoGi&#10;l6sb84RABYGo44xAUQH5c9MoZwQKBIo6S6M1BCAAAQj0QgCBAoECgWLarxWBYhovjoZAlwSijjMC&#10;Rd3yRjkjUCBQ1FkarSEAAQhAoBcCCBQIFNZWfXFMHy1vN0gY2nWwF/svmScCRQk12kCgMwJRxxmB&#10;om5ho5wRKBAo6iyN1hCAAAQg0AsBBAoECm+rY/UHxWaOmt4hrBAoerm6MU8IVBCIOs4IFBWQPzeN&#10;ckagQKCoszRaQwACEIBALwQQKBAoUrY6VIPwqLt3KCcEil6ubswTAhUEoo4zAkUFZASK0+mz4t/k&#10;g1jdstIaAhCAAAQgUEygyfsi24wOrufS24wWG9NBGiJQHGShOc1jE0CgiDnOtVYS5UwEBREUtbZG&#10;ewhAAAIQ6IMAAgURFH1YajuzRKBoZy2YCQQWIxB1nImgqFuCKGcECgSKOkujNQQgAAEI9EIAgQKB&#10;ohdbbWWeCBStrATzgMCCBKKOMwJF3SJEOSNQIFDUWRqtIQABCECgFwIIFAgUvdhqK/NEoGhlJZgH&#10;BBYkEHWcESjqFiHKGYECgaLO0mgNAQhAAAK9EECgQKDoxVZbmScCRSsrwTwgsCCBqOOMQFG3CFHO&#10;CBQIFHWWRmsIQAACEOiFAAIFAkUvttrKPBEoWlkJ5gGBBQlEHWcEirpFiHJGoECgqLM0WkMAAhCA&#10;QC8EECgQKHqx1VbmiUDRykowDwgsSCDqOCNQ1C1ClDMCBQJFnaXRGgIQgAAEeiGAQIFA0YuttjJP&#10;BIpWVoJ5QGBBAlHHGYGibhGinBEoECjqLI3WEIAABCDQCwEECgSKXmy1lXkiULSyEswDAgsSiDrO&#10;CBR1ixDljECBQFFnabSGAAQgAIFeCCBQIFD0YqutzBOBopWVYB4QWJBA1HFGoKhbhChnBAoEijpL&#10;ozUEIAABCPRCAIECgaIXW21lnggUrawE84DAggSijjMCRd0iRDkjUCBQ1FkarSEAAQhAoBcCCBQI&#10;FL3YaivzRKBoZSWYBwQWJBB1nBEo6hYhyhmBAoGiztJoDQEIQAACvRBAoECg6MVWW5knAkUrK8E8&#10;ILAggajjjEBRtwhRzggUCBR1lkZrCEAAAhDohQACBQJFL7bayjwRKFpZCeYBgQUJRB1nBIq6RYhy&#10;RqBAoKizNFpDAAIQgEAvBBAoECh6sdVW5olA0cpKMA8ILEgg6jgjUNQtQpQzAgUCRZ2l0RoCEIAA&#10;BHohgECBQNGLrbYyTwSKVlaCeUBgQQJRxxmBom4RopwRKBAo6iyN1hCAAAQg0AsBBAoEil5stZV5&#10;IlC0shLMAwILEog6zggUdYsQ5YxAgUBRZ2m0hgAEIACBXgggUCBQ9GKrrcwTgSKwEu/evTvpxeXl&#10;y5eBFmWHrDVO2ex+aPXq1at7Hm/evKntjvYrEIg6zggUdYsR5YxAgUBRZ2m0hgAEIACBXgggUCBQ&#10;DNnqp0+fThcXF/e+ldrL+fn56ebmphczn3WeuxcorNNfutBrOeRrjVNjQR8/fjydnZ3tUqCwtqIX&#10;h/fv39/j8uc+dMO5vLw83d7e1qCetW3UcUagqMMe5YxAgUBRZ2m0hgAEIACBXgggUCBQ5GzV+n7e&#10;Tp48eXK6vr7uxcxnneeqAsUvv/nSQCP/VnPGduFLox+urq7uHXLrsNbMK9V2rXFq5m1Vvj39cFLi&#10;gz+/lICRu+m0FlkSdZwRKGp+HadTlDMCBQJFnaXRGgIQgAAEeiGAQIFAkbLVOV6i9/IbmDrP3QsU&#10;1ukvcRrXcsjXGmeqgRzh+Fxo1ZQoCGtnpZE6S7KOOs4IFHWrEOWMQIFAUWdptIYABCAAgV4IIFAg&#10;UHhbtS9G9/TCd67f5K4FCu94lkQ/fPjw4fT48eO7CIolHc+1xpnLcPbUj42yefbs2eR6Iz6yosTO&#10;luYZdZwRKOpWIsoZgQKBos7SaA0BCEAAAr0QQKBAoPC22kvdwa1+Y7sWKKzTX6pOWQOSN+rffffd&#10;g0ImKdHCt7G1CHLfDbUR4/A5SpKuYtW33Nv+VDvLxaa92DmIk23/X6NPxuZp+04VFi1hI+c/1m/p&#10;D8izmBpx41NDpkRdlM65pF3UcUagKKH7Q5soZwQKBIo6S6M1BCAAAQj0QgCBAoHC22oPaf1b/r52&#10;LVDMkdtjHfxvv/32PprCXmy8UzpU9yL3Xa5AZi79wF/sfH2NaDub9qJzEDHn+fPnD6rJ6nFD52Z/&#10;bH5+kfYRNrl+S35ElpEITX/7298eiE+RSAg751IRrGTuU9tEHWcEiqlkHx4f5YxAgUBRZ2m0hgAE&#10;IACBXgggUCBQWFv1Ptrvfve7BxsQiL207FOs8bvbtUAxd4FMMRgVI4Zyh4ZUsdwb+lwb++8qQqTE&#10;B+9MR9p5488JDPa4yDytYCMRCl999dV9FdqpbGyEg+1X+D99+rSquq0VZKRK7tR8MB/VUVLjZI0f&#10;uYwRdZwRKOpWJMoZgQKBos7SaA0BCEAAAr0QQKBAoBgSKIbsI/KytJffwZR57lqgmBqu78F5IcCm&#10;c+TqWww5ublCmLl/H4oAGUpfibYbOh/5sfgfRW6e0foZJWxSaSZTDDx3rJ2zCgs5MSTVx5BtzDG/&#10;ufuIOs4IFHXko5wRKBAo6iyN1hCAAAQg0AsBBIr+BIrXr1+f1En2f799+7bK9MZ8COu/tpo6XgUg&#10;0Hi3AsXcBTK9w57rf8hZtw66FQdybYYElqFxou18pIMWA5VzTUUDlMzT2mAJmyUKUOZqd0wpWLPE&#10;vAK/1+JDoo4zAkUx4ruGUc4IFAgUdZZGawhAAAIQ6IUAAkV/AoU4yEt9xnzUqRHdS81zy353K1As&#10;USDTFruMRD141Sv3hj5VOHLMOHPFJqe0yxXIzO1WUjJPa9xDBTKHUjnOzs4e1MNIRXdM+RGpgDOU&#10;4jKUrtFLYUzLJOo4I1BMsaQvj41yRqBAoKizNFpDAAIQgEAvBBAoECisrSJQjP9ydytQzF0g0zus&#10;uWiIuQpkjqVN5MYZa5eLrojU60gdMzaeNcESNtI+V/CzJC8rlzIydrGw52EZ9lLEJuo4I1CMXzSH&#10;johyRqBAoKizNFpDAAIQgEAvBBAoECi8rQ5Fu4+9bO7F7mvmuVuBIuJwj4EbKuiYiwbItfFv3a3g&#10;kWozFG0w1NeUdtbBj2x3kzpmikBRwmZIcfQ7l4ytp3w/tNOIv4GMbSGbS4WJzGPtY6KOMwJF3cpE&#10;OSNQIFDUWRqtIQABCECgFwIIFAgU3laH/NQpNfF6+Q1MneduBYq5C2RaZz73tn3oLXxuO8qSVJGh&#10;rS2HBArLJFcgMxcRUFsgs4RNypin1Inw7aNbr+qNxKfojBW1mfrjW/P4qOOMQFG3KlHOCBQIFHWW&#10;RmsIQAACEOiFAAIFAoW3Vf+yWf1M72u0vEPgkr+/XQoU0XD9oeP8FpLWobcCgXVic0Zlj5eLVKRA&#10;Zq6GxlBfYijRdrkCmbn6E7lIidwPTOYiYoL2V8JGBBUbJRFd15IfTET48OxLUkxK5jZHm6jjjEBR&#10;RzvKGYECgaLO0mgNAQhAAAK9EECgQKBI2ar3K7ydlESK9/KbGJvnLgUKLy6kLgyy6P4463Bah/XZ&#10;s2dfFGn0QoOCzqUQvHjx4nRxcXHXjxUHohEP9hy+/vrrk+64kdp+JjcHWWwtOJkrkJnbzqZknjJn&#10;O84UNl74WPpHOxZx422lt4tG1HFGoBi7ZA5/H+WMQIFAUWdptIYABCAAgV4IIFAgUORsNeWz9lLf&#10;bsnf36oCxZInYvuOCBQiRgzl+KiqpUbiVa6cg5pKI5CxrMNt29p+fRiP70vnMva2P9LOjjU0B+U6&#10;dkxKBfSMprJJiRRL/GgjkRk9Fsa0v4mo44xAUXeVinJGoECgqLM0WkMAAhCAQC8EECgQKHqx1Vbm&#10;uUuBohW4S80jUtByqbHpt08CUccZgaJufaOcESgQKOosjdYQgAAEINALAQQKBIpebLWVeSJQtLIS&#10;bh4aPeCjKubYPrXRU2ZaCxKIOs4IFHWLEOWMQIFAUWdptIYABCAAgV4IIFAgUPRiq63ME4GilZVw&#10;87BCROrCtkSqQ6MomNYMBKKOMwJFHewoZwQKBIo6S6M1BCAAAQj0QgCBAoGiF1ttZZ4IFK2shJvH&#10;0JaYvRVobBTxoaYVdZwRKOrMIsoZgQKBos7SaA0BCEAAAr0QQKBAoOjFVluZJwJFKyvBPCCwIIGo&#10;44xAUbcIUc4IFAgUdZZGawhAAAIQ6IUAAgUCRS+22so8EShaWQnmAYEFCUQdZwSKukWIckagQKCo&#10;szRaQwACEIBALwQQKBAoerHVVuaJQNHKSjAPCCxIIOo4I1DULUKUMwIFAkWdpdEaAhCAAAR6IYBA&#10;gUDRi622Mk8EilZWgnlAYEECUccZgaJuEaKcESgQKOosjdYQgAAEINALAQQKBIpebLWVeSJQtLIS&#10;zAMCCxKIOs4IFHWLEOWMQIFAUWdptIYABCAAgV4IIFAgUPRiq63ME4GilZVgHhBYkEDUcUagqFuE&#10;KGcECgSKOkujNQQgAAEI9EIAgQKBohdbbWWeCBStrATzgMCCBKKOMwJF3SJEOSNQIFDUWRqtIQAB&#10;CECgFwIIFAgUvdhqK/NEoGhlJZgHBBYkEHWcESjqFiHKGYECgaLO0mgNAQhAAAK9EECgQKDoxVZb&#10;mScCRSsrwTwgsCCBqOOMQFG3CFHOCBQIFHWWRmsIQAACEOiFAAIFAkUvttrKPBEoWlkJ5gGBBQlE&#10;HWcEirpFiHJGoECgqLM0WkMAAhCAQC8EECgQKHqx1VbmiUDRykowDwgsSCDqOCNQ1C1ClDMCBQJF&#10;naXRGgIQgAAEeiGAQIFA0YuttjJPBIpWVoJ5QGBBAlHHGYGibhGinBEoECjqLI3WEIAABCDQCwEE&#10;CgSKXmy1lXkiULSyEswDAgsSiDrOCBR1ixDljECBQFFnabSGAAQgAIFeCCBQIFD0YqutzBOBopWV&#10;YB4QWJBA1HFGoKhbhChnBAoEijpLozUEIAABCPRCAIECgWLMVj98+HB6/PjxydrK+/fvx5rt9nsE&#10;it0uLScGgR8IRB1nBIo6q4lyRqBAoKizNFpDAAIQgEAvBBAoECjGbPXq6uqBOCE2g0Dx69MjVSrG&#10;API9BCDQH4Go44xAUbe2Uc4IFAgUdZZGawhAAAIQ6IUAAgUCxZCtavTE+fn56ac//em9UIFAgUDR&#10;yzWOeUKgiEDUcUagKMJ73yjKGYECgaLO0mgNAQhAAAK9EECgQKAYslWNnnj58uXJRlIgUCBQ9HKN&#10;Y54QKCIQdZwRKIrwIlB8DkX8LPnf/WnyQaxuWWkNAQhAAAIQKCbQ5H3xF38+hZ/5gmf+y2++FCJy&#10;/xbs8vvDzDPG0H9HOctxYx/JLFjjo9ETT548OV1fXyNQ/B90alCsYX2MAYGNCSBQxBzn2mWKciaC&#10;YvzhoHYtaA8BCEAAAhBogUDUcV51rggUg7jXECg+ffp0uri4uHuxI9ET8iGC4vtlQaBY9WrAYBDY&#10;hkDUcQ6r6XJjW+Dz6A+fiwQF/0QV9TXf6kc5I1AgUCzw86FLCEAAAhBokAACBSkeKbN89+7dF/Um&#10;ECgQKBq8hDElCCxDIOo4I1DU8Y9yRqBAoKizNFpDAAIQgEAvBBAoECi8rdroicvLy9Pt7e3dIQgU&#10;CBS9XNeYJwSqCUQdZwSKOtRRzggUCBR1lkZrCEAAAhDohQACRX8CxevXr+/TDDTdQP9++/Ztteml&#10;oicQKH7ASopHwMSsEWmOUKDZ5EPWGmfyxFyDV69e3YckvXnzprY72q9AIOo4I1DULUaUMwIFAkWd&#10;pdEaAhCAAAR6IYBA0Z9AsWQNilz0BALFgQQK6/TL/rI3NzeTr2drOeRrjTMZgGnw8ePH09nZ2S4F&#10;CmsrejPJbfFj10qP1Qq8NXyXaht1nBEo6lYgyhmBAoGiztJoDQEIQAACvRBAoECgsLZq/Q3/opcU&#10;j+9JrRpB8egP/9/nAnjT/9RcgKwjWRr9sJaxrDVODU+r+rXskE89Ry+8yM0kdX66HdDQzabFqJKo&#10;44xAMdVyHh4f5YxAgUBRZ2m0hgAEIACBXgggUCBQWFtNveTM2ciefK0pv9fdCxTW6S9xHNdyyNca&#10;Z4pxHOVYy95eIGzRGmHhj7PRFXNE6izJO+o4I1DUrUKUMwIFAkWdpdEaAhCAAAR6IYBAgUCBQDHt&#10;17prgWLIoYxism/MS1NEImOtNU5kLkc7xiqZz549u09f8RE3QzVCbARGi2pn1HFGoKiz/ihnBAoE&#10;ijpLozUEIAABCPRCAIECgSJqqz1E00fPpea4XQsU1ukvdRqtUypv1L/77rvTxcXFvRObEi18G906&#10;RhYq991QG2nnw4HEebZOsX/br0aRame5WCfcV5RN5UiNzTOVApEbw895qO+xfkt/BJ7FUMTNUI2Q&#10;1gWmqOOMQFFqSd+3i3JGoECgqLM0WkMAAhCAQC8EECgQKKK2ikDxPaldCxRzhN1bp/Tbb789PX78&#10;+F6c0AuOd7SH6l7kvss5v7n0A3+x82/7o+1s2ovOQcSc58+fPzhPPW7o3OyPys8v0j7CJtdv9Idv&#10;j7OMRGj629/+9kB88gUyo+dekkpUMv8pbaKOMwLFFKpfHhvljECBQFFnabSGAAQgAIFeCCBQIFBE&#10;bRWB4gACxdwFMuUCo2LEUEj/kHHl3tDn2th/VxEiJT54ZzrSzkeV5AQGe1xknlawkciCr7766nR9&#10;fX1ncVPZ2MgE26/wf/r06X2/0R++Pc4KMjK/sTQNH8UhQoRfi9JCrCXzn9Im6jgjUEyhikDxWcU8&#10;+T9NPojVLSutIQABCEAAAsUEmrwv/uLPp/AzX/DMf/nNl0JE7t+CXX5/WOJZo+b5Q9Zj7LPkNqNj&#10;Y/P9ziMo5iyQKcZs0zly9S2GnNxcIczcvw9FgAylr0TbDZ2PnK8XPXLzjKY3lLAZ2oqn5gds56wR&#10;DzkxxI4ztItHbkvSmnnO1RaB4tEXkU+pB4Za3lHORFCMPxzUrgXtIQABCEAAAi0QQKAggqIFO+xp&#10;DrtN8Zi7QKZ32HP9Dznr1kG34kCuzZDAMjROtJ2PdLDpK6k0hZJ55px7X7sjx8YKFCnRpOTHlqvd&#10;MVQEU8cZ2hoIgaJkNR62efSHq89bEcf+RBV1OW6thwMEivVY11sbPUAAAhCAAASWJ7DWM8ikMyGC&#10;YhAXERSTrGn2g3crUCxRINMWu4xEPfjaFLk39KnikGPpBrmCklPa5YpX5nYrKZmntdhoEUyfynF2&#10;dvaFg1kjBqiAM5Ti4gUay1VuNMpuCQFl9l/55w6jjnM43E9ubAt8ouKEHIdAscAC5LoMhleuKQat&#10;ePYMBQEIQAACECgmgEBBBEWx8Ry04W4FirkLZA45rNahn6tA5ljaRG6csXa56IpIvY7UMWPj2d9V&#10;CRtpnyv4WSJS5FJGhiJupog+ud1Utr6+IFDE3uzXrlOUMykepHjU2hrtIQABCECgDwIIFAgUfVhq&#10;O7PcrUARcbjHlmGooGMuGiDXxr+Bt4JHqs1QtMFQX1PaWQc/UjU2dcwUgaKEjV2jOQpSDu004m8g&#10;KjyN2dIUBmM2t9T3UceZCIq6FYhyRqBAoKizNFpDAAIQgEAvBBAoECh6sdVW5rlbgWLuApnWmc+9&#10;bR96C2+dXJtaUJIqkutLjGpIoLBMcgUyfdqDGmptgcwSNqkfSaRORO7HFd161W8fO2ZLdj2IoKi7&#10;tJHiUcdvsdakeCyGlo4hAAEIQGDfBBAoECj2beHzn90uBYpogcyh4/xuDbk0DuuQ+v40SsIXVowU&#10;yMzV0BjqS8wj2i5XIDNXfyIXJeCjOayQI2KC9lfCRoQBWycjuq4lP5Mh4cMy93yoQVFCO98GgWJe&#10;nrP1hkAxG0o6ggAEIACBYxFAoECgOJbF15/tLgWKoa0g9SIhjq8/zjvXeuyzZ8+SuwCknPlcCsGL&#10;Fy9OFxcXd/1YcSAa8WAvbl9//fVJd9xIvbHPzUEWWwtO5gpk5iIASuZpi0mKqU5h44UPf3G386//&#10;GTyc21iBzNyNpqQmxhxzj/QRTT0gxSNCM39MlDMpHqR41FkarSEAAQhAoBcCCBQIFL3YaivzXFWg&#10;WOukIwKFOJO5XTVknvrWXFMefORCzkFOpRHIWNbhtm1tv94x9n3pXMbSHCLt7FhDc9A1Gzsmtf2m&#10;ZzSVTUqkyKWg1NhWNDIjJ7CktmStmc8SbaOOMwJFHf0oZwQKBIo6S6M1BCAAAQj0QgCBAoGiF1tt&#10;ZZ67FChagbvUPCIFLZcam377JBB1nBEo6tY3yhmBAoGiztJoDQEIQAACvRBAoECg6MVWW5knAkUr&#10;K+HmodED/u38HNunNnrKTGtBAlHHGYGibhGinBEoECjqLI3WEIAABCDQCwEECgSKXmy1lXkiULSy&#10;Em4evviiv7gtkerQKAqmNQOBqOOMQFEHO8oZgQKBos7SaA0BCEAAAr0QQKBAoOjFVluZJwJFKyvh&#10;5jG0JebcBSIbRcC0ZiQQdZwRKOqgRzkjUCBQ1FkarSEAAQhAoBcCCBQIFL3YaivzRKBoZSWYBwQW&#10;JBB1nBEo6hYhyhmBAoGiztJoDQEIQAACvRBAoECg6MVWW5knAkUrK8E8ILAggajjjEBRtwhRzggU&#10;CBR1lkZrCEAAAhDohQACBQJFL7bayjwRKFpZCeYBgQUJRB1nBIq6RYhyRqBAoKizNFpDAAIQgEAv&#10;BBAoECh6sdVW5olA0cpKMA8ILEgg6jgjUNQtQpQzAgUCRZ2l0RoCEIAABHohgECBQNGLrbYyTwSK&#10;VlaCeUBgQQJRxxmBom4RopwRKBAo6iyN1hCAAAQg0AsBBAoEipSt5jZEuLy8PN3e3vZi3ovME4Fi&#10;Eax0CoG2CEQdZwSKunWLckagQKCoszRaQwACEIBALwQQKBAovK2+evXqNGQXT548OV1fX/di4rPP&#10;E4FidqR0CIH2CEQdZwSKurWLckagQKCoszRaQwACEIBALwQQKBAoUgLF+fn56ebm5v4rL1ocOZIC&#10;gaKXqxvzhEAFgajjjEBRAflz0yhnBAoEijpLozUEIAABCPRCAIECgSJiqz7l48hRFAgUEYvhGAh0&#10;TiDqOCNQ1C10lDMCBQJFnaXRGgIQgAAEeiGAQIFAEbXVq6ur+9QPBIpfnx6pUhEFyHEQgEA/BKKO&#10;MwJF3ZpGOSNQIFDUWRqtIQABCECgFwIIFAgUUVu1AoVPAYn2sYfjiKDYwypyDhAYIRB1nBEo6kwp&#10;yhmBAoGiztJoDQEIQAACvRBAoECgiNjqx48fT2dnZ/cRFNSgIIIiYjccA4FuCUQdZwSKuiWOckag&#10;QKCoszRaQwACEIBALwQQKBAoIrZqoyfEZt6/fx9ptstjiKDY5bJyUhB4SCDqOCNQ1FlOlDMCBQJF&#10;naXRGgIQgAAEeiGAQNGfQPH69euTOsn+77dv385ueu/evXuw7ejLly9nH6OnDhEoelot5gqBQgJR&#10;xxmBohDw/zWLckagQKCoszRaQwACEIBALwQQKPoTKMRBXuvz4cOH0+PHj0ntMMARKNayPsaBwIYE&#10;oo4zAkXdIkU5I1AgUNRZGq0hAAEIQKAXAggUCBQ5W/V1J45cGNMyQqDo5erGPCFQQSDqOCNQVED+&#10;3DTKGYECgaLO0mgNAQhAAAK9EECgQKBI2eqnT59OFxcXbCuagINA0cvVjXlCoIJA1HFGoKiAjEBx&#10;+nyXfZBDOfRQVkea1hCAAAQgAIE+CCBQIFCkLPXVq1eIE5mfMAJFH9c2ZgmBKgIIFDHHuQoyAgUC&#10;Ra0B0R4CEIAABHZHAIECgcIbtS+KeeQdO1I/eASK3V0GOSEIfEkAgQKBoup38TkyQqIjIn+afBCr&#10;OnkaQwACEIAABMoJNHlf/MWfT+Go2eCp//KbL4WI3L8Fu/z+sJmfP2Q9xj5LFsn0qR1D9nHU3TwQ&#10;KMYslO8hsAMCCBQIFFVmHHw4IMWjijKNIQABCEBghwQQKIigsGaNQDH+I0egGGfEERDongACBQJF&#10;lREjUFThozEEIAABCByXAAIFAsVxrb/szBEoyrhNbmVzjWy4ji2Q8ubNm8n9Ltmg5bkted577BuB&#10;AoGiyq4RKKrw0RgCEIAABI5LAIECgeK41l925rsRKKwA0OIesiln3+9925JA0eLcfEEZveAP5WeV&#10;tCn7KbXdCoECgaLKQhEoqvDRGAIQgAAEjksAgQKB4rjWX3bmuxEorADQYkGRq6ur+61ktFKrzUF6&#10;8uTJ6fr6umwVF2jV0twiuVpelCppswDGZrpEoECgqDJGBIoqfDSGAAQgAIHjEkCgQKA4rvWXnfm6&#10;AsWUirH22MC5WQGgpUgEmXpLzn4AZXOHfPjw4fT48eOTFZ58hIdc/O266/derLJ2Im2Osq0PAgUC&#10;RdUPG4GiCh+NIQABCEDguAQQKBAojmv9ZWe+C4HCvy1vzelUB1suUC2mn5SZzvatbNSMFyhys7Nr&#10;EW2z/ZnWzwCBAoGiyooQKKrw0RgCEIAABI5LAIECgeK41l925rsQKKzTWZMq4Z1XuaDk0kW8cyzH&#10;2fa2na2DcHl5ebq9vb1brdy/275TYksuWiQ1fzueNRE7toxh/18iEXJzG5r32HdT+EbM2deXiETO&#10;+DatiVmR8y45BoECgaLEbu7bIFBU4aMxBCAAAQgclwACBQLFca2/7Mx3IVDMUSDTCw72YmId30ht&#10;A/9mPrcbRq5uxtDuGTa1wYoxPnXBzj8l2ugY8t3z58/v62Po3IdqepR8F+U7xYztOUeFKdsmJ95M&#10;mUMvxyJQIFBU2SoCRRU+GkMAAhCAwHEJIFAgUBzX+svOfBcCRW2BTPtm3zqtIgY8ffr0QfFK6+Bq&#10;lIQXLbyznCqQKcuV+/fclqS5CIXUnHz/ProgJ2jo3HNzG5p3bswpfKNm7KMxxgqjjq1RdNxej0Og&#10;QKCosl0Eiip8NIYABCAAgeMSQKBAoDiu9Zed+S4EitoCmT69IYdyKFIjV2ciVyBzqHBmLr0iVWsj&#10;5/zLOeSEm1QUiE11GJpbLoJDxsu1i/KNmrAvkJmq6zEU6XKkyAllikCBQBH9fSWPQ6CowkdjCEAA&#10;AhA4LgEECgSK41p/2Zl3L1DMUSAzWpdgSAjJCQU54WKocOaUNrlIBx9hYAWIsUKRJXMT87PCgRUN&#10;onwjJuzFiVxqR2qXj1zaTmTc3o9BoECgqLJhBIoqfDSGAAQgAIHjEkCgQKA4rvWXnXn3AsUcBTJz&#10;zqx16ociBwR9Li1jaoFM7+jn6kxIysaYE64XRJ/+MFazo7RA5lAqx9nZ2YM6FyVbfEbFidRPYSxq&#10;pOzn008rBAoEiiprRaCowkdjCEAAAhA4LgEECgSK41p/2Zl3L1CMOdtRLLmUABUpxrYKzUVXTC2Q&#10;KfNNpUqkxk/timEvgrlUhrGaHSVFMGXeQ+3G+I6tUyStY2ofY3Urxvrr6XsECgSKKntFoKjCR2MI&#10;QAACEDguAQQKBIrjWn/ZmXcvUIw521OxeEdandihqALvPNvIi6kFMnW+vl1KABkqpjl03kMFMKVd&#10;SYFMzyC35WeO79B8fd+lNSR8PwgUvz154eL0iz+fwn+m/rgCxz/6w9Up+udzSM4p+meth4OoECTH&#10;dfVpkHVX/JgsBCAAAQgclsBazyCTAC/wvPfLb74UInL/NmmuwWeQKGc5buwjDjKf7Qh0L1DUFshM&#10;oU85/kMChZ2Drb1QUiAzJVA8e/bsPj3COuclAsVQAUwZe+j7oXofViga2/JzyrznEifk3OashbHd&#10;T7Zs5KjjHBYn5Ma2wCcqTshxUXFCjovetGpPKcoZgWL84aB2LWgPAQhAAAIQaIHAWs8gk84VgWIQ&#10;FwLFJGua/eCuBYopBTJzx4q4YN+k547L1bqwjrlcgKyAMKXYpV9Z36/07R3/sfobcm5+h4uxVJWh&#10;7z0bjZLwc7VjRvmmLLtEnJC5pHb1GFqn2X9VDXYYdZwRKOoWL8oZgQKBos7SaA0BCEAAAr0QQKAg&#10;xaMXW21lnl0LFGM1GOSCoOJDaleLsSKTPgXARkrYi41A1CKQtk1JgUw1DP+2X8ZLpU3k5hQpkJlK&#10;lRiKFJG55cZ78eLF6eLi4u5NtfY7la//UYydm55jrpBo7oZQmiLSyo+2ZB5RxxmBooTuD22inBEo&#10;ECjqLI3WEIAABCDQCwEECgSKXmy1lXmuK1DMfNYRgSJV5NI6qCknOpei4CMI9Djr1FsRIVIgM1er&#10;wZ/bkFOdEjOsOGOx5+akx4x9n9sNw3K0Is0UvnaeuaKaqYu8Z5PjcURhQplGHWcEirqLVJQzAgUC&#10;RZ2l0RoCEIAABHohgECBQNGLrbYyz64FilYgMg8ItE4g6jgjUNStZJQzAgUCRZ2l0RoCEIAABHoh&#10;gECBQJGz1Vy0ud1woRc7n3OeCBRz0qQvCDRKIOo4I1DULWCUMwIFAkWdpdEaAhCAAAR6IYBAgUCR&#10;stVcxHcuTb8Xe59jnggUc1CkDwg0TiDqOCNQ1C1klDMCBQJFnaXRGgIQgAAEeiGAQIFA4W01t9GB&#10;j6g4aiQFAkUvVzfmCYEKAlHHGYGiAvLnplHOCBQIFHWWRmsIQAACEOiFAAIFAoW31aGaf/a7o9bP&#10;Q6Do5erGPCFQQSDqOCNQVEBGoDh93sbnbiefyJ860rSGAAQgAAEI9EEgck+UY1b9/OLPp/AzX3Bi&#10;v/zmSyEi92/BLr8/TNgE/kQ5R1iLg7zUx24EkNqYwUZXnJ+fn25ubpaaSrP9IlA0uzRMDALzEUCg&#10;WMdpjnImgmLlB7H5fkr0BAEIQAACEJhEIOo4T+q09mAEikGCSwoUNo0jJUDY73M7S9Yuf+vtESha&#10;XyHmB4EZCEQd57CaLje2BT6P/nB1iv6JqOl6zFoPB1HOCBQIFAv8fOgSAhCAAAQaJLDWM8ikU0eg&#10;2EygGIuQQKA4nRAoJv2aORgC7RH4zW9+c/9D1h80f/8aJp/DE7EDGGAD2AA2gA1gA9gANjDNBl6/&#10;fp19hnr79m2VMzBFoBBx64iFMhEoqkyMxhDYnsCSYWjbn11bM4D1eusBa1ivR2CdkbDpdTjLKLCG&#10;9XoE1hsJu94HawSK8XVEoBhnxBEQaJoAN6z1lgfWsF6PwHojYdfrsIbzOpwRKNbjDGtYr0tgvdGW&#10;vF5PESioQfF/4cDrLT0jQQACcxBY8iI6x/z21Aes11tNWMN6PQLrjIRNr8MZp3k9zrCG9boE1htt&#10;yes1AsX4OhJBMc6IIyDQNIElL6JNn/gGk4P1etBhDev1CKwzEja9Dmec5vU4wxrW6xJYb7Qlr9dj&#10;RTCtgHF5eXm6vb1d78QbGQmBopGFYBoQKCWw5EW0dE57bQfr9VYW1rBej8A6I2HT63DGaV6PM6xh&#10;vS6B9UZb+np9dfV517rPBTDlz5s3bx6c2KtXr+6/e/ny5Xon3dBICBQNLQZTgUAJgaUvoiVz2msb&#10;WK+3srCG9XoE1hkJm16HM07zepxhDet1Caw32tLX63fv3t2LEOfn56ebm5u7k7PRE0etP6HXFVmD&#10;R6pUrLf0jAQBCMxBYOmL6Bxz3EsfsF5vJWEN6/UIrDMSNr0OZ5zm9TjDGtbrElhvtDWu1zaKQqMp&#10;7N9H3F5UV5gIivVsnZEgsAiB//iP/1ikXzr9kgCs17MKWMN6PQLrjIRNr8NZRoE1rNcjsN5I2PX+&#10;WNtIChUnbETFemfc1kgIFG2tB7OBAAQgAAEIQAACEIAABCAAAQgckgACxSGXnZOGAAQgAAEIQAAC&#10;EIAABCAAAQi0RQCBoq31YDYQgAAEIAABCEAAAhCAAAQgAIFDEkCgOOSyc9IQgAAEIAABCEAAAhCA&#10;AAQgAIG2CCBQtLUezAYCEIAABCAAAQhAAAIQgAAEIHBIAggUh1x2ThoCEIAABCAAAQhAAAIQgAAE&#10;INAWAQSKttaD2UAAAhCAAAQgAAEIQAACEIAABA5JAIHikMvOSUMAAhCAAAQgAAEIQAACEIAABNoi&#10;gEDR1nowGwhAAAIQgAAEIAABCEAAAhCAwCEJIFAcctk5aQhAAAIQgAAEIAABCEAAAhCAQFsEEChW&#10;Wo93796dHj16dPfn5cuX96O+evXq/t/fvHmz0mxiw7Q8t9gZcBQEIAABCEAAAhCAAAQgAAEI9EJg&#10;NwKFFQDOz89PNzc3Ta1Bytn/+PHj6ezsrEmBouW5ycLa9Vbh5/3799k1//Dhw+nx48dNsm7KUJkM&#10;BCAAAQhAAAIQgAAEIACBjQisKlD89re/PZX8ibCxAoCNUIi0XeOYq6ure+dYHelPnz6dLi4u7v79&#10;yZMnp+vr6zWmEhqj5bl58WSInxcmWmQdWhAOggAEIAABCEAAAhCAAAQgsHMCuxEorADQWqpEy85+&#10;b/ZtWWrkhPx9eXl5ur29fXA61ibssS1G2PS2DswXAhCAAAT2ReCvf/3r6X//93/3dVKcDQQgAAEI&#10;dEdgFwKFd1qHQv23WCH7Fh/nuG4FbKTMs2fPknU9ZAQbZSH2YFNCUmJG3axoDQEIQAACEOiXwP/8&#10;z/+cfvSjH53+3//7fyf5bz4Q2AMBfWb8r//6rz2cDucAgcMQ2IVAYQWAmlSJVDpALl3EOspa+NK2&#10;t+1yznHu323fKbElFy2Smn/OGbdjewdeIlCGHPrS76bwTf0CPd8pUTP22BZTgA5zxeFEIQABCECg&#10;OQL2HvnP//zPzc2PCUFgKgER2jR69quvvpranOMhAIENCexCoJijQKYXHGxKgE0ZyaUY2OPlv22b&#10;3G4YuboZQ7tn2MgAK8bk0hlyNRd0DOnj+fPn9xdxnftQTY+S76J8c78Fy12iUP72t7/d1++QOQ9F&#10;zfg1ay0FaMPfP0NDAAIQgAAETv/yL/9y/xzwxz/+ESIQ6J7Af//3f9/b9D/+4z92fz6cAASORGAX&#10;AkVtgUz7Zt5GHIgY8PTp0wfFK1Nv4r0D7KM4UgUyxchy/57bklTapKIXctEBQxEGOUFD556b29C8&#10;/XcqBEzhm/vxWUFFionmhJpU+ynHHunHz7lCAAL1BCRv/9///d9Pf/nLX+o7owcIbERAdj775ptv&#10;7p4x5CO1KFrbDW0jNIsP+5//+Z+wnomyXI/lj35+/vOfn0Sc0Ouz/W6mIekGAhBYgMAuBIopof4p&#10;htbpH3q7PhSpkaszkSuQOVQ4M5dCkaq1kXP+5Txzwk0qCsRGIAzNbcjZz7WL8s3Ztz3HMdEj1Qc1&#10;QBa4ckzs8u9///vpV7/61V2O8+9///uJrTl8CgF5EPunf/qnuzdH5N1OITf92D/96U8nCR0W1ryh&#10;m85vSgt5GyqMxeHgsywBuW6ITZPqsSxn6V3ui7Ceh7PWUZH7n/+I2Pazn/3s7hqC8DYPb3qBwJIE&#10;uhco5iiQaR3ooXSBISEkJxTknOMhp3lKm1ykg6/3YAUI/50XZUrmJkZqxQtbDDTKN2Xotk8b3TIU&#10;ZeL7oUDmkpeQ8b7lYUAeCjQNCkdunFnpESJOiAikrOX6wGcZAvKGWQoKCmthLo4Gn2UISISKTaOk&#10;iOMynKVXecOsdi3MSfdYjrX0/JOf/ITUmpkQ2+cMiUqxHxHb9BoiL+/4QAACbRPoXqCYo0CmdYLt&#10;Q5B16sfSBHIO89QCmd7Rz9WZEFEhN29fD8MXhRyr2TFHEUyfKnN2dvbgAXOsboT+bFSAGUqbGasp&#10;UZsC1PZPuP3ZyRtPWW956BVHQ6Ip+CxDQB925a0+kSrLMNZe/+Ef/uHOroU5Nr0ca4lS0XuavBmV&#10;/+ezLAF506zMf/zjH/PGeQHc8pwldT+EL6znAazRKPq8YdPuXr9+fc+ZnWrm4U0vEFiSQPcCxZiz&#10;HYWXK36pIsVYmkAuumJqgUyZbypVIjV+alcMK07kdvAYc9hLimDKvIfajfFNrVMuNWRq1ExtClDU&#10;hjjuSwLy9k1tEod5WQsRvvpgJm/3+SxHwNo1tSeW4yw9q+hGNNCynOUNswjI8pEoChuJRarHfOwl&#10;olBT8PzLJFI96jgLWxWOhaVP9bDRKqR61LH2reWaofVr5u2Z3o5KoHuBYszZnrqw3vnV6IOhqAIf&#10;yWAjL6YWyNT5+nYpJ3tKmoPlMFQAU44rKZDpGeSiGnJ8U+s0tDOJv7HblBLb11A9jam2wfHTCejv&#10;02/xJW+cxckjF3Q601wLDWH1rIWz/KE42HysbcqBvtGX67FEC8lDsbzJI6qinreIP3qtlxoU9iPc&#10;EYfqGUsPas/2zbLWoVD+pHrMw9q+5Zdrtfy/TT8graaOs424EpY21cOm5cl3pHrUsdbWcq/TSCAi&#10;3OZhSi+nU/cCxRJvx1OO/5BAYedgHeWSApkpgeLZs2f3D2mldRi03zGHfej7ocgFKxT5dAz/Q4sI&#10;K9HtXPXhKRctkquLwY9/HQL2YUzCWcVObJ6ovO0gn3yetbDbBEo1fnGW7VtQ+W+cjHlYa7RK6g2o&#10;/pu8reNTR0AcCpveIc6G2LbWSNC0sbpRaG3fLEsovH5I9ZjfNmzdGisai12T6jEPb/s8KrxJ9ZiH&#10;a64XG1Eoz3S8eFqW91F671qgmBLqnztWxAVboyF3XK7Whb0Qys3FOspTil16g/P9St/e8R+rvyHn&#10;5iMLxlJVhr73bDRKws/VjhnlO+UHFxE4tD8KZE4hO/+xvkBqyqEjx7mMuzwE2LdDEdbyxo43+9N5&#10;CzPLTdjb3PGcUOELtU0f+XgtRLBUh0I4W5Etx9lHVxyPWtkZyzVD/mhYvIic9kOqRxnXXCsbEeTT&#10;D3xxUtJqytn7wtykepSzHGop90QRNK1oLNdoCkYvw/tovXYtUIzVYJAfiooPqV0txopM+uKSuZQD&#10;gahFIG2bkgKZKcdaH8pSaRNjaRBDBTJTUQdjDn1uvBcvXpwuLi7u3gBov1P5Rn98Q1Ez0cgLzyU6&#10;NscNE5A3nuKU2TC/oXxbtW22w5xuWfp2077xTP0+JWLFVuUnT3Qaaw1f9Q+5YuM231nWQ8RaLQpL&#10;Pvk0znJ0aptAuZ4MRaqkcs2nj3y8FiLqaM0ateNU7RpSPeazDREh1JZTu1nZawepHnXc5Vpi73uk&#10;etTx9K3l/jckHpPqMS/vI/a2qkAxN+CIQJEqcjm2w0QuRcE7v3pcrphjpEBmrlaDP7dcCoMwzb05&#10;TTnhuTnp2ox9nxIAhLEVI+y4KZFiLAVkyE7GomYiNiE3/rGdP+a21b33J28s/MOV/L985DtR1DU3&#10;X29cNkzeOtl7ZzXH+Vl28hBmHQt5EJPfsfytIcQ2BFML4c0xjyP0YQW2VESEsPchrfpg7N9IH4FX&#10;zTnaqBTLWpxpWQd5UycOs0a06PHiYPOZRkAFCiv+5Irrkuoxja0erQUxba0D6zT79EYvxhFdWMY9&#10;9TxLqkcdS9s6VYxUbJwipPMxpqeVa1AAHAIQ2CcBe2OyD7xDodc2v5wdPqbZhQ9hHat3YAUK3mxM&#10;Yz20dV2qJ1ukjdSDaaz9VoBjRTDZ4WMaX3+0F5VzkWw+1YNdgmLcbV0gFSMscxF+7EejVVR4kzfU&#10;pOTFWMs90d/bpqR6kFIT4yxH2ZeiVoSX67UV4ChCGmfKkV8S6DqCggWFAAS2J6BRN3Jjkpu8TTPI&#10;PfDKg4O+lZOHMIoqTV9HH8Kai0IR50JDuFNhxdNHPlaLsa3rLA0RJDTs1aeEHIta+dnaIrpDDO1D&#10;MmlLZbzF+ZW6NENpB9qzOs+k48VZ2xQw5SbXbSvi24g2FTQkkkLuoxQ1HmctNuxTG+29MJLqIYIQ&#10;u1yNs9YjrPDmbdR+Z3cFivfOkRD4ngACBZYAAQgUExDnTRVzDcmWf9MHMO84yMOE/Jt1QoieGMcv&#10;TFOpGb5auX2zKf8t36sD4lNBxkc95hG+IKZQGNq6Tr+3Ns0Db8x25I2bdwyGHArpVb63D8HinPCJ&#10;ERBnwr9l9qkeQ2IPkRMxzhJ1JfdDjYTwoo7dsUOLCsrxei8l8irGWa4fuWLF9rowtKuH2DviRIy3&#10;HmWjCr1t2zorYttyX+QF1DS+HI1AgQ1AAAKVBOzDrYaian0EcYz9jcnv+ELtifEFsNEmvgbCUKqH&#10;fyjjoXectT7w+tBraTmU6iGOmzoXknYwlpowPpP9H5EqiKlnnXMo/MOvsCYEftxWrPMrToO82bdC&#10;hU07kOs2Dts409wRWkdCrgfqPPvrgRbeTRV/Td03y2ez35Zy77OppfLfvmijphj4Y4luq7MLWzg3&#10;JRDbyCGxcVI96ngftTURFEddec4bAjMQsDcqeai1D16prab0e3mYIHw1tgC+IKZ/2LXfy8OAij7y&#10;UCYPD+J84DDHWNsHXv9mSHjacHj/kCv2jAgU4yxHWZYp4S3HWqInxPmT6wtv5sZ522gT7xCrvfpU&#10;D3nDz6eMgK33o7xTkSci0FkbZ0erabxtvRqNLhQ7tgVd5TqhYpsVkYU1kZsx3sJNrgf2ec5vieuf&#10;5XTnMLVv6nvEWHPUQwIIFFgEBCBQTMAKFKKSa5i7fwMtNyjCg8swR2og2DBXUjnKOEsrsVN1FORt&#10;nH+TbB+K5bjUrh7lox+r5VjxUVjX24O9Pss1whcztjY+JdWjfmb77sFeR+Q6kUubkeuLHCtip/xB&#10;4Izbhdqyr6vko1OsY63XFPktEHk1zlrs0Ra9tFFXtu6H8NSXIMJVI1mkvbwgQUgeZ80RXxJAoMAq&#10;IACBYgJ2Jw5baM3ekPSN0thOE8WTOEDDsRoIPqcZ1mVGIXZrxR4vtPkCd37rurJRj9lqTHjzb6Jh&#10;/dBOhJ84t7mtbG19IHHibAqedTpstIRN9WDr1vLfpb+OUJy4nGWupT5vpKJ9bFSht2P5zRBROL4e&#10;wkiFBomEELHTPtf5HTvkvinHqHAhbfhAoIYAAkUNPdpC4EAE5O2DvOWRcEp7o7L5hnJTsm8m5L/1&#10;e8KG48Yiwo84aPZBauiNszoWGsGCcxFn7Y/0jrFN9ZD1kAdjm+tMHZU4a7Fre+0YEt6UdWonhPiI&#10;+z3SigmpdDnrpPk38zayQuzZvv3UsGx264jZjvz+xTmTa4I4v3r/89cRdpqJ8YwepQJF7l5nheZo&#10;nxz3AwFNlRmq8+OvIzaFLCecwhgCUQIIFFFSHAeBAxOweZ1yE5Kbljoadrs/rYEg38lDrwga8m+k&#10;HcSMR0J+lZly0wdb/8bZroEKE+KIiBDEG6Jx3sJI3/aIfVqhIZfqoQ61rJE4iPK7IHx1nLU4a1Zo&#10;EHb68cKbpoKpgyesZT0otPaQsw+xHipInEqvs7vOWDFCbJxUg3GbFt72Wq3Omc23t9cRio+OM80d&#10;Iawlnc7uZGXrd0hkm//Y30f5yMdsmdqdLUfCp+LJ7wBbP6bdzH3WCBRzE6U/COyMgDwUpKqNWyfD&#10;Cxi++Bdvj8aNQsSJ1JZpNk/cv3FWR3moGNv4yMc7QpxfX/HdFk5LhWhLG3VI2NoybjO6q4G/hmiR&#10;Oi+8aaiwChoUWEuzluuFtWHPye6Ekrr+WmEZ8Sduz3qkjWDx1xI9huKj07n6FiKuWXFTRQor/qRS&#10;aPSZRK4nfKYR0Og1uWbLvU7ufcJdRU2xdytqyrVcjpP7o7wgYRegabw5Ok0AgQLLgAAEBgloMSq5&#10;Kfnto/TBVx7E7Bs564wQAh8zMH3jI5wlPNLytCHc9o2z5Uyec4yzdRqEtRWFrOiWqsZPpf0YYz1K&#10;3mxqvQO5dtg3zpa1F96sXVNtP8/ch1jb68TYVoC2fhACxUPGco2Q63GusLNNn1FHzQoWtjeKj067&#10;ZtijvXip90Y5xtcDsgKdvZ6kdhMrn9FxWto6NakXVPJv7MR2HHvY4kwRKLagzpgQ6ICAKOa2EJKG&#10;UdrQSRvKJw91tlijOCTcwGILrc6wPBRopWz7YOsflH3Eim0XG/G4R+mbN7FPzRdX4c06zUIoFb4q&#10;x5LWEbMfFSTslqy5redSrP1WrrFRj3WUvRaI2Ka2KbZtHQsfRWGvL0S4/WAzwk/F4VyxYRUjrH3q&#10;dcUX1pWerXiBkBz/fVoxPhVJ5YtDy7VZWKtzTapBnLU/Mhf5Zq8pFOMu50vLcQIIFOOMOAIChyOg&#10;zoI8gOlbZoUQCVtlS9FpJqPh2PbhVaIo5GEg56TJ9+KQyAOx3f5r2sjHO1rDsXWLUHFI1Gm2Oc5K&#10;xobKywMZth2zGblOqKOgURAS+qv/lhIv5W20roU4GmwFOM56KNVDryFaz0ZrS4jNa2ScrAeC2w+c&#10;rY1qTSW/Cl7QtEJ+KuJH75ly7UnVSxhf5WMeodFtOVHH2rF/yy92zQuScbsR29QC6CIC2WcJuUfq&#10;FrjynRbu1nUhfWacL0eUE0CgKGdHSwjsloB/M+FvRIStzrv0+oZNK5LLQ4I6chSsm4+1DWtXR0LF&#10;OHGMc46aPMQhTExbB5siozZsd5uZ1htHDxHIpXp48UKuKeJw2LQmduv4kqx9e5wq8Gx3S7LpjXan&#10;KrmWWAdZrulcQ+K/Y1sHwUe22V585KYIFXIfRQgaZy026euF5UQ525s+HxLhNs6YI8oJIFCUs6Ml&#10;BHZLQB5s/Y3LO282bJVQymmmIA9f9k2bZSnh1vqW39bvEP7yYMDbzmmsbcEu+9Ar4cMqtPm3bfLg&#10;xgPuOGfhmYtysGKQsNZIFLFtu8uMOMiwHmftjxDbteJlLtVDjsnlk1OANM/d1kvxoeyWtUZT2F2V&#10;pFeJxmL3qul2rS3stTrnCNtrj1yzRVgimjDGXK7PQ3UmNMLQ92brClFfLMaao8oIIFCUcaMVBHZP&#10;wG8f6sPffaoH+17HTMJy0zdsqXxP7zzobioU/YpxlqOErzyEaRFAu32aOMr6gOYfxuQNKbniw5zV&#10;8dW3m/LgKk6aCkI2xUM5eyFI02tgHbdpOVKvzTbqZyjVI/WmNJXONG0W+z7apm34t8r+ei32a51l&#10;uxbU9yi3E+tAp7bOlnshTvJ0vrb4qDAWexah2EZWeXFN2sg1Q1+eUItpOndaTCOAQDGNF0dDYJcE&#10;5CFK3s6Ls2HfQNhUD3kY9m9L7Rto3lzETMOGY+ubOXmg9cWnbKSEfWuBYxHjLEdpnr2w1Qdcn77k&#10;dzBQIUge0KiBkGdtt1YUJ0H/P7f9sPD06UpaWFCuLXziBOxuSlZcG9rVQwU7Ee2IwoqxzqV6+DoV&#10;VjS2dRGG0sZiMzj2UfZabdNnlIr8DuS6wraW0+wktQuN9CD3SCtS6HbavuCu2DXpStOYc/R0AggU&#10;05nRAgK7IaDbqfkCUxpy7VM9Urmg8nBGMapxk9CcZA11l5u85WYL2omzp4KPPAjYolQ4F+Os9Qi1&#10;a1vc0m8falNtbDg8EUHDnFVc8NcOW9PAs7bOtHX+EN3iNi1Hqogm7H30SS7VY9oIHK0Ecqkedg20&#10;mLH8m02NZIvch3Yk9z4RFKIpXX77YSsEWf6p6AosOE/AppT65wl7zbYivbYR0QJBCOtagwACxRqU&#10;GQMCjRKwW4ZaR8NuleZTPSjaOH0x5SFAHQd9K+RDU70YpAXtdF3YSjTGXd8CafHL1Bs2b/fy/yJI&#10;aEixCEJETwzzFpu2b9vETlMFF33EijjU1omm0FrMru1RducZ4W6j14ZSPaaPRIuhVA+/3bO9h5J6&#10;8KU4oXym1D5JXT9sZBzpYdN/o1Z0S73wsHaNyDadLy3mIYBAMQ9HeoFAdwRsOLC8jZC3Gvr2xzsN&#10;Y6ke3Z38yhO2BQP1IS1VhMru3mEfdiWiAmEotmgqPojY4LfI1R5EfPDOtfKWf+eN3DhruV7YNI+c&#10;QCGsbUqCtWufuz8+6jGPSL2xVAFOeHqHbyzV45gUy886l+ohzp0XO+W6Q92JvDgxdavVoWs1RUjL&#10;bHpMgLDRKezyU8aYVvUEECjqGdIDBLokoG8h7MOt/psPb/dv9ynUOH3JhZl1znJbp4mYYR06m54w&#10;fdTjtfBpBfIQm/qICGHfxMna2CKPxyM37Yw1VckLaSlnWv7Nv21mR5oYbxUb5Hph33baOgji9PmP&#10;5U0KXoy1vC0WzmKbPu1oaFcPWSP5PUgbxM35xAntScRQL3L6FMnYCnOUELCCWyoCxQqciG3YzFYE&#10;ECi2Is+4ENiQgC16pAq5PASos5HKEdVUj6lvQDY8zaaGtpWzhfNYATV50OVhN7aEYs82JcPXRxgq&#10;4CpOiTgXhLLGWOtRmkrg8+5Txey0jTjKcr3BrmOsfQ6+OGn22mxFCG/jKirzBnSctVw7fCqBCpZ6&#10;XRlK9Rgf4ZhHWBGz9rlB7p/iWIuAJNFD1EEYtym5Jsg1QsQ1WwzaF3n16Uh6/6RQ9DhjjliOAALF&#10;cmzpGQLNErC7RsiNy4ZR2ogK+Xf71k4iK6IFrpo9+ZUmJs6YsLUOgnc4KA5Yvxhac8I6xr4+glYj&#10;rx+NHlIEdDcfFTjtWzcciXKbkeuvj/LRbQGlV/um0+9GUz7q8Vra6Ahf9FW+03tgLtXjeMTGz9iy&#10;yokTXBvGOZYe4Z81xK7tfdAW5Zbv5Poh0Zs2dWxIbC6dF+0gECWAQBElxXEQ2BkBLQgob+UkzE9u&#10;UrY4ppyu3MRw7qYtvDx0eafC3uhtqoc8uPGQNo2vP1ptV+zXOsY+1YNQ1TrOIkyKeCkOm1wTfE0U&#10;WxleooPErsXBlv/mLX45e3GOfXqYOhs26o1io2WM7Vt+uU6LXfu6EvYN81CqR9kM9tnKXw980eGx&#10;HT3EwRbW1F4qsw97X7SimwqZQ7U95HgKRZdxp9V8BBAo5mNJTxBoloC8zfAPCD4n3BesEzVdRQxC&#10;smNLO3TT1zxwn+qBYxFjmzvKpnOoY6zH2u8Qg8o5y/VDrwW5nQpUjNDvZS206K6IoHxiBLQOgtiu&#10;jVYTh81uYalOhBYqTdWhiI147KOUn78OWwfb7gRkUz2kLbv9pO1HbNdeM2zNJSsKpXb0EMa6Lv6a&#10;fmxrjZ29Lcotz3m2ILTd5lWjD33UkFyvpQ8+ENiSAALFlvQZGwIrENC3b74oozwI2xuTzWGWhy5V&#10;4NnGK75I+uZN3xrbh9yhVI/Ujh7xUY99pE/nGEr18BFCxyYXO3t/nfAPszZNyad66LG+6G5s5OMd&#10;5WuniDNhrxtyXbbXFL8WpN9NsxkbZeWvwV5Itt+rYMfb/WHevpCu8LL/ltsxyV9ziMD6gbPYpVwn&#10;UildIjjI9UGvw/rsJm381qyatqTXFDlW/sjzYmrr0Wm/LI6GQD0BBIp6hvQAgaYJ2BuTf6CyYYDy&#10;sCAPBvLQZv+dCvCx5ZWHA3UYVOyx/+bZ27Bt+4YuNtpxj/J1UYTEUDqH/46H3bjt2N179Pog1whb&#10;Ud/brs9tlusPD7zjzIeEIJ+eJP/vt3iVaw9C5zhne4St4ZFiZ7/34iZRheOs5XdvnyVsRMXQds5W&#10;dCaC4iFnK1B6QVKvy/rMZ19K+SKv1KwZt1+O2JYAAsW2/BkdAosRkLxZCVu14X1ys7chqeJIp0K3&#10;1dGmiGN8efRh1oZa637iqSgU+4ZO1ggnbpy1OMzCKrVFazTVg7f545z1CFswzT4M6zrkIiTEgZZo&#10;ImmPXcd46y4Sco0WG7UChFyjfci1rIEv7ohtx1jrUbozlS8gqN/b3a5IxZvGVo/2qR6amjQm8Mj3&#10;Ps2pbAb7amWf57yo5mtf+fQZX+SViKt92cbezgaBYm8ryvkcnoA4BENVyb1zJ2/2vUhhK8UfHmgQ&#10;gA1dlTWwD2a5UGAtBDb2sBacwu4PG4oGEubWqUuleshbUBzmuJnodUScZv+xb/yFO1zjXO2R4iQL&#10;S2Wt1wq5JtiaE2L7qY8VkUhhmrYGVoAQxznlsKkIB9tpbO3RPtUjFcUm1w9hzJv9Yc7KMnUvs3XD&#10;dJtc35t9NpQXJ1y3y+2alssSQKBYli+9Q2B1AvZhQB5w5f99brN3mOXGpvtli4Bh61GsfgKdDugL&#10;f6mzLKkc9iOOBnzLFtlW1/fRQNKjTy+wofGIQNOZ68OsCJapjw3fxqan81WRR2xZw7NtLz49KcdY&#10;hYwjF8rUXPrcrkjyfaqgpb2meIfNbtVI+sx0+9YWPtXDX7tVnFAxiAKNw6zluiDMxJ7Ffq3NW8Ey&#10;Jbr5VA+5BvGBQIsEEChaXBXmBIEKArb6tX0g0xBiuWmlnLuKIQ/ZVB5e7YOUdyZSYcOaBsLWrWUm&#10;Y2siCF+/T7sv0kj+8jTO4oTZN5h2p59UFJAV5ahVM421HO2dCbFp/7EOtBc79VgbWXTEbYutA+yv&#10;Cb6wqGdot2rVt85yXRd713B6dgCabtu+RW5XDy9O+N3E6kfeZw92xzAf3WOvB6nIK031IKJwn7ax&#10;l7NCoNjLSnIeEPhMQB5OcyGp8l1u2y/gxQnIGwh9ABCe9s28Dcn2b+Ps1mnkisd4i83Km2UbEmzz&#10;xsXWfZSECnDUUYkx1qOsuKNihBUgUjn4WmMlFx4/bQbHO9q/WU5xtMJnTti0hfOOKFB4kcFeE1Lp&#10;jj4330de+d1ReMs8z2/Tp3oIVyuCIk7EOdutRMVe7T3Sp3qIEOo/cu0mvSPOmyPXJ4BAsT5zRoTA&#10;YgSsQJEqzOi3qGObtGlLYd9apBxgW/VdvpcHMmkjDwz6No7olThzfXvs32BaO7ZREhqSLU6JPPjy&#10;hijO2qaB6Vto7/j5/HAV6lI1KuIjH/tI/2bZi5d2J6BcoUaNxEg5Ikehm7om2BSNMdEhtX0rtZjm&#10;tZ6UIKfrgjgxnbW9Zvt7pBWDUkV2p49GCwisSwCBYl3ejAaBxQnYKAlf9MtWcSbVY/pS2IdYCRVO&#10;1TUYKlAqa0MofIy7PMzatCQbxiqijy8gKFz1bZwP846NeMyj5Bohjq3atg8X9vVrxIEW1nZtKGxX&#10;ZztDzoSNbMlFXsl6HFmcEPr+miD2qRE+EoUlHO21OZX+JfdH3flK2rPLQZ1dp1qndvVAnCjjbLdj&#10;lec5e+32YlCuyG7ZyLSCwPIEECiWZ8wIEFiVgHWivbOhb/itiEG6QWx5bMX3oRoSqSgLeXiQNxxE&#10;rIyzlreefrs0fctmw1h9vQn7hpSCduOc5QiJ7NGaNcrc22jOnpU32y/GWA8dlXImRHQQe7dCHOLm&#10;MGt/TdAILE358LaMkFlvuyU9WEEOcSJGUKJjhZUvlOtrX9l7pBeDSFWKseaoNgggULSxDswCApMJ&#10;iBOmO2/IW04tiOlvWPIWST+aa2tzbkWsOGLe8lTgdltFyzTVj6yFrImwlT/yIExl8nHitk6HD8lW&#10;kcfaqn+7L8fI21Jyax+y1lxvERNEwFSGqbeZqYdYsV3dZcKuiziAqZ0RxleaIzyB1FpY1gjJMZtJ&#10;pWpYp87fH229itgIHFVLQK7PIogiTsRJavRP6v4m0Zx6rcilepDuGGfNkW0QQKBoYx2YBQTCBHRr&#10;Ke/AyZs2DUm14ddynDhychPTyAl502Sdu9S+5OEJHeRAK1AcPZx6qSX3OxaIrcvDrHWO/VtPK7bJ&#10;Ay/bif6wOsLPFqGzD7HKyReuyznCsg5i9/KgLOtElMr8vwK/FrJeUruGFJo4a5/qIQy96Gbvfez0&#10;E2fLkdsR8Omldib+HulTPSiIud26MXI5AQSKcna0hMAmBKwTlxIpxPEYCsuWBzK5odk3SQgU40tp&#10;C66lCpBKD/LgS6TEOMvcEZpuIIKE/fhid/6tp9i8D30tn8U+Wso1QOw0FYmi2ynKmfr0Ar0+7IPC&#10;OmchESlzRO2QN16+XnINUNHNp3r4XTt87j6pHuXcabkcAXmWyKU7+vudv0fyTLfcutDzOgQQKNbh&#10;zCgQmIWALXIpiroWR/Nh1zKYRFPozhH2e71x2e0aKQY2vjzyUKsOtPD0TrJ+nxMvxkc49hF2B5pU&#10;QS/7oMZbz2Fb8eKEsJO38P5hV98s+/QCIoTiv0VhJ9cF7wTHe3h4JGsxjZxcdzUiwoa32zfOqTRG&#10;K9CzC8005hy9PAER22ytMC80R1I9SL9bfp0YYTkCCBTLsaVnCMxOQAUH7wT73TlUcJAblIRsS1i2&#10;/NECeHLzy/U1+6R31KHf1sumE+hWf/JQwaeMgD6Qyd/+jbRW5NcHNd56phn7t/DiqCnL1HfaC9vS&#10;TbdZn04wVxFL1iK+Fl50U3EttauH71Wu5yJqINDHeXPkOgTsjjOSniv27Gs0+dQvm+rhC6SvM2tG&#10;gcB8BBAo5mNJTxBYlICE+6lzlnrDaXPNhwqqST8qTrA/9rQlk7f89q2GPNzKQ4Kt+TG0w8e00Y53&#10;tH0o84VINWzb8iet40sb0Z16dBthL/TYyCm7AwfpBdN/b56ZXFdJ9ZjOsbSFisKasiS2bYvo+lSP&#10;VNQbNWtK6dNuKQJyDdFnPZ/uaIV6uRd6cU3uiVaUXmqO9AuBpQkgUCxNmP4hMBMBG5Iqirr/yI1K&#10;b2qpNAO56fkK52w7NX1xrIPnwy5FsOCBdzpTbWGda3n4siz1OxGD5DveEKU52+uA2Kd/yyZM1W69&#10;mEZ6wXTb9cyWSvWgts3DtZH7mYqVcr/LCUP2nkdq2HT7psX6BOw12m/jLHZutx4esv31Z86IEJiP&#10;AALFfCzpCQKzExAhQovWjQkQMrjWSJA3eamP3tjkwQ5xony57Js7uzOCptCU93zslr54ndixihQa&#10;yi0Ot/wW5nhTvVfaNhXJv2Wzb5VTkVg+vQDO41bid9+YO9WDXTy+XAMr2A9t+xxJ9RhfYY6AwHoE&#10;bD2mVH0Uu61oSoReb6aMBIHlCCBQLMeWniFQRcDWldAHMFv0MrV/uwoQuUKNEv4n6R82DLZqkgdu&#10;LA/I8hZf1kTe6hM5MY8x+LBseQCz24zO5fzNM9s2e/FCj75l89vRpa4DNm1hrmiANinNN6spqR66&#10;XWskIkKORUhOr5ONZBsSKKS1vaaIiM8HAi0RkGcHn5ZhoyT8NcBGGsr9MZXq0dL5MRcIlBBAoCih&#10;RhsIrEDA5hqqii7ign1jb51iG2HBG7f0AgkjCqKtYLyVQ/iCmEOpS5VD7ba5fcMs/OStm61TM7RT&#10;hzjP7OTx0DTkuiFCZC6iJJrqoXVW2M617qdn7TuX7iXXEb1HigNIQcw65rSen4CIxPriyabu2igJ&#10;uVbYHTlUoLAiBrWv5l8betyWAALFtvwZHQJZAj7XUN4C+SKNcoOSN0misOtNzm61Bt7vCUjkiK32&#10;LjdzQtfbtg6/M41EUUTeOrd9VuvOzqZ6pLYiXnc2/Y4mdqfpc6n6P3Jmcn322wL6aB9fH0RsnE8Z&#10;AVuDQmw7VTBX7o/quImDR+RgGWtaLUdAnt3stVnt2D/riQinIoWKnCIiW5GCly/LrRM9r08AgWJ9&#10;5owIgTAB+yZZt1UcKtIoNzpCgh/iFScgtZ+4vFHjMx8BcRiEtTxIzZXuIg9k4uTJHwSl6WvlUz3k&#10;+iDrA8tpLH2NCe8IpMQJYe139fCiM9fqaevgj7a7J4mAad8y2/tk3Si0hsCyBOzuVWLHen32ta5E&#10;jJB0PRU0RDi1z4gSWcEHAnshgECxl5XkPLonIA/BvsiiPHCpcy1/6wNYKgRevk/VpegeTMUJeMfC&#10;vqmwPCuGoOlnAiJI2DoREq3Cpw0CPtWDuhLT1yVX00N68uKECEBWEPW8ZT0kGmOsbsL0WR6vhTho&#10;lrU4b3IPFLYa8cK16Hh20dsZy/3T2rGN0pIIIL9bmG6rK+dpr+88//W28sx3iAACBfYBgQYI2HxD&#10;qTNh33DabdLsDUj3uxb1XR6CCX9/uJBWnJA3mfLWU8ImrSM915v+BkxosymIaGaLt4pjQHTKZsuR&#10;HNineqTC4duacXuz8UKPCsrWsVC7X2pXj/aobD+jIRE6l/qx/ayZwVEJyP0ylSZmUxpt0Ut5FrS1&#10;x7RotD676LWdFy5Htaj9njcCxX7XljPrhIDPpVV1XG9A9sEYxy+2qPZmb7eqlNY253MoJ1mcOHG2&#10;cwXYYjPZ/1H2DY88LNkw6/2ffR9n6CMAbBhxH2fQxiz99q0pcUJmOmVXjzbObLtZyP2tVjCzqR72&#10;bTNRKtutKyN/ScAWxEwVIbapHrrzkvYiL6BEjJN2+gLL7uZBZBwWtzcCCBR7W1HOp0sCcvOxRRzl&#10;IUucY81R1nBVtkiLLa9l6UUdLVQnzoU82ApTcbJtNIU8AChzWQuK2aW5i92qQ0AV8ZhtbnVUaleP&#10;rebS67ipmh5i/ynh2O/qkSuu2SuLOeYtEYFyHRbHrPYjzppGx4lz59Mla/unPQRqCdi6KKmtQX0R&#10;3dxubBqFofdeed6hrlDt6tC+NQIIFK2tCPM5NAGb6qE3Hwnvs9sDkpYwbiJ+n3D7sJpiLKylAJWy&#10;9VEtvJ1IM7e1UEoK/sm68JZz3J7nOsKnehDtMp2sF3qGahzY9APyw79knaqvNH1FaAGBtgnYSM2h&#10;KAk5C5sumRIxpC/78kREOZ4J215/ZldGAIGijButIFBFQEJaJVQvVTdCvrNbR/kCSTzoxtBbUUf3&#10;EReHOFVwSv/NvgnVCtryMMADQJq5dcBSb4jljZDfalF7sqk2vF2O2XTtUTYCIPd2rnaMI7T3qR65&#10;7f2EtzgkXLPTVmGdNXYgOMIv53jn6Ivi+oKY/jrs05UkGsh/NK1S/kZkPp5NHeWMESiOstKcZxME&#10;5IHVOs4aHuzD8+SmY4tjWqdaIir4jBPwbxrkYVjf2InoIE6DOBZ2PeR7+xEnGnEiz9pHqojjJg9c&#10;ficD4epzbm3tCs99fHU5opSAPDCn8p9L+ztiu6FdPY7Io/Scba0g3Ua7tC/aQaBFArotqNzjNJLC&#10;2r0v5KrPffpckqqBJc+HFEVvcbWZ05wEECjmpElfEBghkBMdcvn74gDacD65mVG0MW5m3oEWfr5o&#10;pk/nGCqcGR/5GEcKq6FoHx+tYmt52Ic0tgI8hr3s6SxTu3rs6fzWOBe5fug1Qu5z5NGvQZ0x1iJg&#10;7VuECvuyw0YPadFisX+9n6qQzG9irdVinNYIIFC0tiLMZ7cERPXWN/hyE/KOXS7MXW5qtuijtOMT&#10;J+AjVlLh2PqWQx6W+UwjYFM1htJn5Dv7FklGEZsnTHUab45uh0A01aOdGbc3E+uo5dLB2ps1M4JA&#10;noA8s4nooCmQ/r4nLX2qh7w4sdEWpG5gYUcngEBxdAvg/FchILUP9I2bCAyiissfn2+Yy2WWSVqR&#10;gptXfNl8qoevuG+FI97kx7naI8W21dGQBy2xayl+Kf8ukRJ2O0by8csY06o9AqR61K+JLbQ7lL4o&#10;Dp2ImaQn1TOnh2UJaPqi3Pfkj9wTUx9r+1bcZ0esZdeH3vsggEDRxzoxy44JqIqu6R12Rwh5wNWt&#10;0eQGNZSHa9/W1e4b3zHOoqn7nE+7q4cViUp2oiia0MEaieOhD2A4GAdb/J2frk/1IDf84YKLIClv&#10;hnPiuwgPem3IOXLSo71Pcp3e+Y+q89Oz24lq5GDulHzar/wGSDPt3ACY/iwEEChmwUgnEMgTsG+P&#10;5WblUzns3tdybC7n0KrtVDyfbnE2lFh39bAPBxRpm8402qJ2O9LoOBwHgS0IqHjMdflLcULFB7m3&#10;5aKnbHRgTsiw91EfBbfFmjMmBIYI+OjYoZdKct2QVFQR8omOxa4g8D0BBAosAQILE/Bv71Phe9Z5&#10;zt3INNc/tTf2wqewi+59zqetASJv+ChGtcwyC1db44MHsGU40+t2BMTGqZ/wJf9UUehUGodu6Sxi&#10;Rm77W43CkvsfrLezdUZOE5DnC/sM4QtIk7aB5UBgGgEEimm8OBoCRQSsAJEqmCRRFfqmKfeWSSMt&#10;eEtXtAR3jbxYJMzFecZpLmc61FIe2KyTwpvPZTjTKwRaJaApjjbHXu6H9ppr0zxydYDkWqJ1bVo9&#10;V+Z1PAKS0mUjgCQSQoUKn+pB/aXj2QdnXE4AgaKcHS0hECbg3977t0i2vsRQoUzym8PIswdasQhx&#10;op5nqgd5eyRCmo2c0K3UlhmRXiEAgVYJSMSD3y5bcu3tvc46eeTgt7qSzMsSSNm1T+O1qR4StYlt&#10;Y0MQiBFAoIhx4igIPCAgQoG8GZoSaurf3msqhzhydvtRUg2WNTYRi+RhGXFiOc62oJ08sIkzYveA&#10;X25keoYABFokII6ZFSG0eKAWvLRpHkQJtriCzMkSkAggTROV5wlr2/ISRD8+1YMoQuwIAjECCBQx&#10;ThwFgXsCNmRViy1G8di39zbkVf/b7i4R7ZPjphPw+aLTe6DFEAErxkl0ECk02AsEICDiu93RR+97&#10;ck+1aR4SJs8HAi0T0KhX+wyoIoUVKOQcfKoHz3ktryxza4UAAkUrK8E8uiDg82nlTfGUN8M+1UMf&#10;0ESBF6eODwT2QkAihKb8NvZy3pwHBCAwTECiJnzKhxQRlEgrjawgkhArapmA2qrdNlsjB6VWiv/Y&#10;VI9UodiWz5W5QWALAggUW1BnzC4J2P3u5eY0Jb3DnrCEr9roidTNrEtATBoCEIAABCAQICBpkrZG&#10;jY8o1NSPQFccAoHVCai96osljRqUdN1UxKCmetgimqtPmgEh0BEBBIqOFoupbktAH6bkzU/tm2G5&#10;SekNjuKB264ro0MAAhCAwPoE/C4/ek8UJ6/2Hrv+2TDikQiorUrkj6RsaB0xm74hIpz//yMx4lwh&#10;UEMAgaKGHm0PQ0AUcb0hSaje1I88bEl6iCrroqbbENfc3u9Tx+F4CEAAAhCAQE8EbKFocfTI0e9p&#10;9fY/V3l+82kZmuKhKUnyt0/TlRdRuYiK/VPjDCFQRwCBoo4frQ9CQPLpVaDI7dOeQyGihN7MbFub&#10;6iE3saHtRQ+CmdOEAAQgAIEDEpD7nzh0urvVARFwyg0SkCgfrS1h60386le/epCq618y2cKYRAM1&#10;uLBMqXkCCBTNLxETbIGARDzYHFmJopAbktykbB6tREXIv9mPrzlhH8Bsqoev/NzCeTMHCEAAAhCA&#10;AAQgcEQCdjtReZEkaRvykb81rUOeDe1zn035YFvRI1oN5zwHAQSKOSjSxyEIjG0RagUM2YJKP3bn&#10;DrmhidihH5vqIYo7HwhAAAIQgAAEIACB7QiIACEvouS5T7YSTUXQ+igKiZC1u3VI5CxbbG+3hozc&#10;NwEEir7Xj9mvSMAr5r7quP9/u8uH7NQhN7mUCCH/Rs7tigvJUBCAAAQgAAEIQCBBQNKNbHSEf7az&#10;qR42CtYeJ9G0Gm0BZAhAYDoBBIrpzGhxYAJyw7E3JEnvkGgJERkklcMq7TaK4sDIOHUIQAACEIAA&#10;BCDQPAGpOWHTdiUiQl42SZFMu8uMig+pnWgkksJGyjZ/0kwQAg0SQKBocFGYUr8EbGEkETL4QAAC&#10;EIAABCAAAQi0T0CiJ+wWonbGVrjwxdKltpjs4kGx8/bXmBn2QQCBoo91YpadEBBVvWY70k5Ok2lC&#10;AAIQgAAEIACBXRGwRc39zhy///3vHxRLt6keu4LAyUCgAQIIFA0sAlPYDwGpNaEChdzo+EAAAhCA&#10;AAQgAAEItE/AihCpNF3dclSe8+yuHu2fGTOEQF8EECj6Wi9m2zABu7WUVG+W3EQ+EIAABCAAAQhA&#10;AALtE7BRsFJTzD/H2V06RKRge/j215QZ9kkAgaLPdWPWDRGQnENR2m0FZ7uDR0NTZSoQgAAEIAAB&#10;CEAAAhkCttaEbCVqPz//+c/vnvX0mKurKzhCAAILEECgWAAqXR6HgN8HW25ckubBBwIQgAAEIAAB&#10;CECgLwJS7NK+cNJ0XbvDh6SCyM4eRMr2tbbMth8CCBT9rBUzbZCA3S9bwgElzYMPBCAAAQhAAAIQ&#10;gMC2BP7yl7+cpNil/JFd1qIfG0UhYoVEyeoW81J74u9//3u0K46DAAQKCCBQFECjCQQsARElRGFH&#10;SccuIAABCEAAAhCAwPYEUhGukpIReVaTWhQ/+tGPHkRS5LYf3f5MmQEE9kcAgWJ/a8oZQQACEIAA&#10;BCAAAQhA4JAEtFaETdXQ/5bvIh+JkJXIWNuH/L9EZfCBAASWJYBAsSxfeocABCAAAQhAAAIQgAAE&#10;ViBgxQkRFGSnDUnLsEKDiA+Rz1//+teTRGJIH1JzgtSOCDWOgUA9AQSKeob0AAEIQAACEIAABCAA&#10;AQhsSMCKE1JHQgQG+UjUg42GkJoUfCAAgXYJIFC0uzbMDAIQgAAEIAABCEAAAhAYIWB33xAxwkc7&#10;yA5rGkUhBS9TH6knJtES0QgLFgUCEFiGAALFMlzpFQIQgAAEIAABCEAAAhBYgYCICzaNw+/a8cc/&#10;/vH+eymW6T9/+tOf7r//8Y9/vMKMGQICEMgRQKDANiAAAQhAAAIQgAAEIACBrgn85Cc/uRcZJIpC&#10;UzzkpGTHNRUwpK6E/7x+/bqoTkXXwJg8BBolgEDR6MIwLQhAAAIQgAAEIAABCEAgRkC2B7UFMe2O&#10;HRI1oQKFHOc/ImZoWxE6ItuRxmbFURCAwFQCCBRTiXE8BCAAAQhAAAIQgAAEINAcAR8JIZETtnjm&#10;0DajkgYiBTTZraO5ZWVCByOAQHGwBed0IQABCEAAAhCAAAQgsFcCNtXD1qUgMmKvK8557Y0AAsXe&#10;VpTzgQAEIAABCEAAAhCAwEEJ+FQPESlk21EiIw5qEJx2dwQQKLpbMiYMAQhAAAIQgAAEIAABCOQI&#10;+FQP2eWDDwQg0AcBBIo+1olZQgACEIAABCAAAQhAAAJBAkO7egS74DAIQGADAggUG0BnSAhAAAIQ&#10;gAAEIAABCEBgOQI+1eObb75ZbjB6hgAEZiOAQDEbSjqCAAQgAAEIQAACEIAABFohkNrVo5W5MQ8I&#10;QCBNAIECy4AABCAAAQhAAAIQgAAEdknAp3rc3Nzs8jw5KQjshQACxV5WkvOAAAQgAAEIQAACEIAA&#10;BB4QsKkeP/vZz6ADAQg0TgCBovEFYnoQgAAEIAABCEAAAhCAQDkBSfW4uro6ET1RzpCWEFiLAALF&#10;WqQZBwIQgAAEIAABCEAAAhCAAAQgAIEsAQQKjAMCEIAABCAAAQhAAAIQgAAEIACBzQkgUGy+BEwA&#10;AhCAAAQgAAEIQAACEIAABCAAAQQKbAACEIAABCAAAQhAAAIQgAAEIACBzQkgUGy+BEwAAhCAAAQg&#10;AAEIQAACEIAABCAAAQQKbAACEIAABCAAAQhAAAIQgAAEIACBzQkgUGy+BEwAAhCAAAQgAAEIQAAC&#10;EIAABCAAAQQKbAACEIAABCAAAQhAAAIQgAAEIACBzQkgUGy+BEwAAhCAAAQgAAEIQAACEIAABCAA&#10;AQQKbAACEIAABCAAAQhAAAIQgAAEIACBzQkgUGy+BEwAAhCAAAQgAAEIQAACEIAABCAAAQQKbAAC&#10;EIAABCAAAQhAAAIQgAAEIACBzQkgUGy+BEwAAhCAAAQgAAEIQAACEIAABCAAAQQKbAACEIAABCAA&#10;AQhAAAIQgAAEIACBzQkgUGy+BEwAAhCAAAQgAAEIQAACEIAABCAAAQQKbAACEIAABCAAAQhAAAIQ&#10;gAAEIACBzQkgUGy+BEwAAhCAAAQgAAEIQAACEIAABCAAAQQKbAACEIAABCAAAQhAAAIQgAAEIACB&#10;zQkgUGy+BEwAAhCAAAQgAAEIQAACEIAABCAAAQQKbAACEIAABCAAAQhAAAIQgAAEIACBzQkgUGy+&#10;BEwAAhCAAAQgAAEIQAACEIAABCAAAQQKbAACEIAABCAAAQhAAAIQgAAEIACBzQkgUGy+BEwAAhCA&#10;AAQgAAEIQAACEIAABCAAAQQKbAACEIAABCAAAQhAAAIQgAAEIACBzQkgUGy+BEwAAhCAAAQgAAEI&#10;QAACEIAABCAAAQQKbAACEIAABCAAAQhAAAIQgAAEIACBzQkgUGy+BEwAAhCAAAQgAAEIQAACEIAA&#10;BCAAAQQKbAACEIAABCAAAQhAAAIQgAAEIACBzQkgUGy+BEwAAhCAAAQgAAEIQAACEIAABCAAAQQK&#10;bAACEIAABCAAAQhAAAIQgAAEIACBzQkgUGy+BEwAAhCAAAQgAAEIQAACEIAABCAAAQQKbAACEIAA&#10;BCAAAQhAAAIQgAAEIACBzQl8IVDoP/D3r08wgAE2gA1gA9gANoANYAPYADaADWAD2AA2sK4NPPoM&#10;/E9AXxc6vOGNDWAD2AA2gA1gA9gANoANYAPYADaADfxgA//2b//2l/8fmekRkbjPMN4AAAAASUVO&#10;RK5CYIJQSwECLQAUAAYACAAAACEAsYJntgoBAAATAgAAEwAAAAAAAAAAAAAAAAAAAAAAW0NvbnRl&#10;bnRfVHlwZXNdLnhtbFBLAQItABQABgAIAAAAIQA4/SH/1gAAAJQBAAALAAAAAAAAAAAAAAAAADsB&#10;AABfcmVscy8ucmVsc1BLAQItABQABgAIAAAAIQAAB0XY5AUAAH0eAAAOAAAAAAAAAAAAAAAAADoC&#10;AABkcnMvZTJvRG9jLnhtbFBLAQItABQABgAIAAAAIQAubPAAxQAAAKUBAAAZAAAAAAAAAAAAAAAA&#10;AEoIAABkcnMvX3JlbHMvZTJvRG9jLnhtbC5yZWxzUEsBAi0AFAAGAAgAAAAhABtOW8vhAAAACgEA&#10;AA8AAAAAAAAAAAAAAAAARgkAAGRycy9kb3ducmV2LnhtbFBLAQItAAoAAAAAAAAAIQAEvjBbRK0A&#10;AEStAAAUAAAAAAAAAAAAAAAAAFQKAABkcnMvbWVkaWEvaW1hZ2UxLnBuZ1BLAQItAAoAAAAAAAAA&#10;IQDQ31HVIpcAACKXAAAUAAAAAAAAAAAAAAAAAMq3AABkcnMvbWVkaWEvaW1hZ2UyLnBuZ1BLBQYA&#10;AAAABwAHAL4BAAAeTwEAAAA=&#10;">
                <v:group id="مجموعة 2" o:spid="_x0000_s1032" style="position:absolute;width:64848;height:35751" coordsize="64848,3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مخطط 7" o:spid="_x0000_s1033" type="#_x0000_t75" style="position:absolute;left:-60;top:-60;width:64860;height:3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j0yjFAAAA2wAAAA8AAABkcnMvZG93bnJldi54bWxEj09rwkAUxO+C32F5Qm+6sQGRNKsU0dKC&#10;tdR6yPGRfSah2bchu/nTfvpuQfA4zMxvmHQ7mlr01LrKsoLlIgJBnFtdcaHg8nWYr0E4j6yxtkwK&#10;fsjBdjOdpJhoO/An9WdfiABhl6CC0vsmkdLlJRl0C9sQB+9qW4M+yLaQusUhwE0tH6NoJQ1WHBZK&#10;bGhXUv597oyC9ziz+133VtOA2W9/ejkW+iNX6mE2Pj+B8DT6e/jWftUK4iX8fw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9MoxQAAANsAAAAPAAAAAAAAAAAAAAAA&#10;AJ8CAABkcnMvZG93bnJldi54bWxQSwUGAAAAAAQABAD3AAAAkQMAAAAA&#10;">
                    <v:imagedata r:id="rId17" o:title=""/>
                    <o:lock v:ext="edit" aspectratio="f"/>
                  </v:shape>
                  <v:shape id="_x0000_s1034" type="#_x0000_t202" style="position:absolute;left:61477;top:5871;width:3371;height:16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a7cQA&#10;AADbAAAADwAAAGRycy9kb3ducmV2LnhtbESP3WoCMRSE74W+QzgF7zSrQi2rUaQoLCKtPxVvD5vj&#10;Zu3mZNlE3b59UxC8HGbmG2Y6b20lbtT40rGCQT8BQZw7XXKh4Puw6r2D8AFZY+WYFPySh/nspTPF&#10;VLs77+i2D4WIEPYpKjAh1KmUPjdk0fddTRy9s2sshiibQuoG7xFuKzlMkjdpseS4YLCmD0P5z/5q&#10;FRwPZjw4bbLL1/Jzne0ifHutWanua7uYgAjUhmf40c60gtEQ/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mu3EAAAA2wAAAA8AAAAAAAAAAAAAAAAAmAIAAGRycy9k&#10;b3ducmV2LnhtbFBLBQYAAAAABAAEAPUAAACJAwAAAAA=&#10;" filled="f" stroked="f">
                    <v:textbox style="layout-flow:vertical">
                      <w:txbxContent>
                        <w:p w:rsidR="00DF77B0" w:rsidRDefault="00DF77B0" w:rsidP="00F3121D">
                          <w:pPr>
                            <w:pStyle w:val="a3"/>
                            <w:spacing w:before="0" w:beforeAutospacing="0" w:after="0" w:afterAutospacing="0"/>
                          </w:pPr>
                          <w:r>
                            <w:rPr>
                              <w:rFonts w:cs="Arial" w:hint="eastAsia"/>
                              <w:b/>
                              <w:bCs/>
                              <w:rtl/>
                            </w:rPr>
                            <w:t>قطر</w:t>
                          </w:r>
                          <w:r>
                            <w:rPr>
                              <w:rFonts w:cs="Arial"/>
                              <w:b/>
                              <w:bCs/>
                              <w:rtl/>
                            </w:rPr>
                            <w:t xml:space="preserve"> </w:t>
                          </w:r>
                          <w:r>
                            <w:rPr>
                              <w:rFonts w:cs="Arial" w:hint="eastAsia"/>
                              <w:b/>
                              <w:bCs/>
                              <w:rtl/>
                            </w:rPr>
                            <w:t>منطقة</w:t>
                          </w:r>
                          <w:r>
                            <w:rPr>
                              <w:rFonts w:cs="Arial"/>
                              <w:b/>
                              <w:bCs/>
                              <w:rtl/>
                            </w:rPr>
                            <w:t xml:space="preserve"> </w:t>
                          </w:r>
                          <w:r>
                            <w:rPr>
                              <w:rFonts w:cs="Arial" w:hint="eastAsia"/>
                              <w:b/>
                              <w:bCs/>
                              <w:rtl/>
                            </w:rPr>
                            <w:t>التثبيط</w:t>
                          </w:r>
                          <w:r>
                            <w:rPr>
                              <w:rFonts w:cs="Arial"/>
                              <w:b/>
                              <w:bCs/>
                              <w:rtl/>
                            </w:rPr>
                            <w:t xml:space="preserve"> (</w:t>
                          </w:r>
                          <w:r>
                            <w:rPr>
                              <w:rFonts w:cs="Arial" w:hint="eastAsia"/>
                              <w:b/>
                              <w:bCs/>
                              <w:rtl/>
                            </w:rPr>
                            <w:t>ملم</w:t>
                          </w:r>
                          <w:r>
                            <w:rPr>
                              <w:rFonts w:cs="Arial"/>
                              <w:b/>
                              <w:bCs/>
                              <w:rtl/>
                            </w:rPr>
                            <w:t>)</w:t>
                          </w:r>
                        </w:p>
                      </w:txbxContent>
                    </v:textbox>
                  </v:shape>
                  <v:shape id="_x0000_s1035" type="#_x0000_t202" style="position:absolute;left:17484;top:260;width:32098;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DF77B0" w:rsidRPr="00704FD2" w:rsidRDefault="00DF77B0" w:rsidP="00F3121D">
                          <w:pPr>
                            <w:pStyle w:val="a3"/>
                            <w:bidi/>
                            <w:spacing w:before="0" w:beforeAutospacing="0" w:after="0" w:afterAutospacing="0"/>
                            <w:jc w:val="center"/>
                          </w:pPr>
                          <w:r w:rsidRPr="00D12081">
                            <w:rPr>
                              <w:rFonts w:cs="Arial" w:hint="eastAsia"/>
                              <w:b/>
                              <w:bCs/>
                              <w:rtl/>
                              <w14:shadow w14:blurRad="50800" w14:dist="38100" w14:dir="2700000" w14:sx="100000" w14:sy="100000" w14:kx="0" w14:ky="0" w14:algn="tl">
                                <w14:srgbClr w14:val="000000">
                                  <w14:alpha w14:val="60000"/>
                                </w14:srgbClr>
                              </w14:shadow>
                            </w:rPr>
                            <w:t>راشح</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المزرعة</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غير</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المعامل</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بالحرارة</w:t>
                          </w:r>
                        </w:p>
                        <w:p w:rsidR="00DF77B0" w:rsidRPr="00704FD2" w:rsidRDefault="00DF77B0">
                          <w:pPr>
                            <w:rPr>
                              <w:sz w:val="24"/>
                              <w:szCs w:val="24"/>
                            </w:rPr>
                          </w:pPr>
                        </w:p>
                      </w:txbxContent>
                    </v:textbox>
                  </v:shape>
                </v:group>
                <v:group id="مجموعة 3" o:spid="_x0000_s1036" style="position:absolute;top:35931;width:64978;height:32440" coordorigin=",35931" coordsize="64978,3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مخطط 4" o:spid="_x0000_s1037" type="#_x0000_t75" style="position:absolute;left:-60;top:35844;width:64860;height:32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SDjCAAAA2wAAAA8AAABkcnMvZG93bnJldi54bWxEj8FqwzAQRO+B/oPYQm+J3Dg1xYkSSsHF&#10;16Sh0NtibW0TayUkxXb/PgoUehxm5g2zO8xmECP50FtW8LzKQBA3VvfcKjh/VstXECEiaxwsk4Jf&#10;CnDYPyx2WGo78ZHGU2xFgnAoUUEXoyulDE1HBsPKOuLk/VhvMCbpW6k9TgluBrnOskIa7DktdOjo&#10;vaPmcroaBXb88Pm6Lq7Vd+++3MZI28xSqafH+W0LItIc/8N/7VoryF/g/iX9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kg4wgAAANsAAAAPAAAAAAAAAAAAAAAAAJ8C&#10;AABkcnMvZG93bnJldi54bWxQSwUGAAAAAAQABAD3AAAAjgMAAAAA&#10;">
                    <v:imagedata r:id="rId18" o:title=""/>
                    <o:lock v:ext="edit" aspectratio="f"/>
                  </v:shape>
                  <v:shape id="_x0000_s1038" type="#_x0000_t202" style="position:absolute;left:61608;top:39535;width:3370;height:16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c7sUA&#10;AADbAAAADwAAAGRycy9kb3ducmV2LnhtbESP3WrCQBSE7wt9h+UUvKsbLdgS3QQpFoIU60/F20P2&#10;mI3Nng3ZVdO3dwsFL4eZ+YaZ5b1txIU6XztWMBomIIhLp2uuFHzvPp7fQPiArLFxTAp+yUOePT7M&#10;MNXuyhu6bEMlIoR9igpMCG0qpS8NWfRD1xJH7+g6iyHKrpK6w2uE20aOk2QiLdYcFwy29G6o/Nme&#10;rYL9zryODp/F6WuxWhabCF+fW1Zq8NTPpyAC9eEe/m8XWsHLB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5zuxQAAANsAAAAPAAAAAAAAAAAAAAAAAJgCAABkcnMv&#10;ZG93bnJldi54bWxQSwUGAAAAAAQABAD1AAAAigMAAAAA&#10;" filled="f" stroked="f">
                    <v:textbox style="layout-flow:vertical">
                      <w:txbxContent>
                        <w:p w:rsidR="00DF77B0" w:rsidRDefault="00DF77B0" w:rsidP="00F3121D">
                          <w:pPr>
                            <w:pStyle w:val="a3"/>
                            <w:spacing w:before="0" w:beforeAutospacing="0" w:after="0" w:afterAutospacing="0"/>
                          </w:pPr>
                          <w:r>
                            <w:rPr>
                              <w:rFonts w:cs="Arial" w:hint="eastAsia"/>
                              <w:b/>
                              <w:bCs/>
                              <w:rtl/>
                            </w:rPr>
                            <w:t>قطر</w:t>
                          </w:r>
                          <w:r>
                            <w:rPr>
                              <w:rFonts w:cs="Arial"/>
                              <w:b/>
                              <w:bCs/>
                              <w:rtl/>
                            </w:rPr>
                            <w:t xml:space="preserve"> </w:t>
                          </w:r>
                          <w:r>
                            <w:rPr>
                              <w:rFonts w:cs="Arial" w:hint="eastAsia"/>
                              <w:b/>
                              <w:bCs/>
                              <w:rtl/>
                            </w:rPr>
                            <w:t>منطقة</w:t>
                          </w:r>
                          <w:r>
                            <w:rPr>
                              <w:rFonts w:cs="Arial"/>
                              <w:b/>
                              <w:bCs/>
                              <w:rtl/>
                            </w:rPr>
                            <w:t xml:space="preserve"> </w:t>
                          </w:r>
                          <w:r>
                            <w:rPr>
                              <w:rFonts w:cs="Arial" w:hint="eastAsia"/>
                              <w:b/>
                              <w:bCs/>
                              <w:rtl/>
                            </w:rPr>
                            <w:t>التثبيط</w:t>
                          </w:r>
                          <w:r>
                            <w:rPr>
                              <w:rFonts w:cs="Arial"/>
                              <w:b/>
                              <w:bCs/>
                              <w:rtl/>
                            </w:rPr>
                            <w:t xml:space="preserve"> (</w:t>
                          </w:r>
                          <w:r>
                            <w:rPr>
                              <w:rFonts w:cs="Arial" w:hint="eastAsia"/>
                              <w:b/>
                              <w:bCs/>
                              <w:rtl/>
                            </w:rPr>
                            <w:t>ملم</w:t>
                          </w:r>
                          <w:r>
                            <w:rPr>
                              <w:rFonts w:cs="Arial"/>
                              <w:b/>
                              <w:bCs/>
                              <w:rtl/>
                            </w:rPr>
                            <w:t>)</w:t>
                          </w:r>
                        </w:p>
                      </w:txbxContent>
                    </v:textbox>
                  </v:shape>
                  <v:shape id="_x0000_s1039" type="#_x0000_t202" style="position:absolute;left:24530;top:36273;width:26748;height:4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F77B0" w:rsidRPr="00704FD2" w:rsidRDefault="00DF77B0" w:rsidP="00F3121D">
                          <w:pPr>
                            <w:pStyle w:val="a3"/>
                            <w:bidi/>
                            <w:spacing w:before="0" w:beforeAutospacing="0" w:after="0" w:afterAutospacing="0"/>
                            <w:jc w:val="center"/>
                          </w:pPr>
                          <w:r w:rsidRPr="00D12081">
                            <w:rPr>
                              <w:rFonts w:cs="Arial" w:hint="eastAsia"/>
                              <w:b/>
                              <w:bCs/>
                              <w:rtl/>
                              <w14:shadow w14:blurRad="50800" w14:dist="38100" w14:dir="2700000" w14:sx="100000" w14:sy="100000" w14:kx="0" w14:ky="0" w14:algn="tl">
                                <w14:srgbClr w14:val="000000">
                                  <w14:alpha w14:val="60000"/>
                                </w14:srgbClr>
                              </w14:shadow>
                            </w:rPr>
                            <w:t>راشح</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المزرعة</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المعامل</w:t>
                          </w:r>
                          <w:r w:rsidRPr="00D12081">
                            <w:rPr>
                              <w:rFonts w:cs="Arial"/>
                              <w:b/>
                              <w:bCs/>
                              <w:rtl/>
                              <w14:shadow w14:blurRad="50800" w14:dist="38100" w14:dir="2700000" w14:sx="100000" w14:sy="100000" w14:kx="0" w14:ky="0" w14:algn="tl">
                                <w14:srgbClr w14:val="000000">
                                  <w14:alpha w14:val="60000"/>
                                </w14:srgbClr>
                              </w14:shadow>
                            </w:rPr>
                            <w:t xml:space="preserve"> </w:t>
                          </w:r>
                          <w:r w:rsidRPr="00D12081">
                            <w:rPr>
                              <w:rFonts w:cs="Arial" w:hint="eastAsia"/>
                              <w:b/>
                              <w:bCs/>
                              <w:rtl/>
                              <w14:shadow w14:blurRad="50800" w14:dist="38100" w14:dir="2700000" w14:sx="100000" w14:sy="100000" w14:kx="0" w14:ky="0" w14:algn="tl">
                                <w14:srgbClr w14:val="000000">
                                  <w14:alpha w14:val="60000"/>
                                </w14:srgbClr>
                              </w14:shadow>
                            </w:rPr>
                            <w:t>بالحرارة</w:t>
                          </w:r>
                        </w:p>
                      </w:txbxContent>
                    </v:textbox>
                  </v:shape>
                </v:group>
              </v:group>
            </w:pict>
          </mc:Fallback>
        </mc:AlternateContent>
      </w:r>
    </w:p>
    <w:p w:rsidR="00FA33CE" w:rsidRPr="00E14030" w:rsidRDefault="00FA33CE"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Pr="00E14030" w:rsidRDefault="00542B5F" w:rsidP="00D00475">
      <w:pPr>
        <w:spacing w:after="0" w:line="240" w:lineRule="auto"/>
        <w:jc w:val="both"/>
        <w:rPr>
          <w:rFonts w:cs="Simplified Arabic"/>
        </w:rPr>
      </w:pPr>
    </w:p>
    <w:p w:rsidR="00542B5F" w:rsidRDefault="00542B5F"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190C9B" w:rsidRDefault="00190C9B" w:rsidP="00D00475">
      <w:pPr>
        <w:spacing w:after="0" w:line="240" w:lineRule="auto"/>
        <w:ind w:firstLine="230"/>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شكل   (</w:t>
      </w:r>
      <w:r w:rsidR="001B0593" w:rsidRPr="00E14030">
        <w:rPr>
          <w:rFonts w:ascii="Times New Roman" w:hAnsi="Times New Roman" w:cs="Simplified Arabic"/>
          <w:b/>
          <w:bCs/>
          <w:sz w:val="24"/>
          <w:szCs w:val="24"/>
          <w:rtl/>
        </w:rPr>
        <w:t>5)</w:t>
      </w:r>
      <w:r w:rsidRPr="00E14030">
        <w:rPr>
          <w:rFonts w:ascii="Times New Roman" w:hAnsi="Times New Roman" w:cs="Simplified Arabic"/>
          <w:b/>
          <w:bCs/>
          <w:sz w:val="24"/>
          <w:szCs w:val="24"/>
          <w:rtl/>
        </w:rPr>
        <w:t xml:space="preserve"> تأثير راشح المز</w:t>
      </w:r>
      <w:r w:rsidR="008925AA" w:rsidRPr="00E14030">
        <w:rPr>
          <w:rFonts w:ascii="Times New Roman" w:hAnsi="Times New Roman" w:cs="Simplified Arabic"/>
          <w:b/>
          <w:bCs/>
          <w:sz w:val="24"/>
          <w:szCs w:val="24"/>
          <w:rtl/>
        </w:rPr>
        <w:t>ارع لعزلات ا</w:t>
      </w:r>
      <w:r w:rsidRPr="00E14030">
        <w:rPr>
          <w:rFonts w:ascii="Times New Roman" w:hAnsi="Times New Roman" w:cs="Simplified Arabic"/>
          <w:b/>
          <w:bCs/>
          <w:sz w:val="24"/>
          <w:szCs w:val="24"/>
          <w:rtl/>
        </w:rPr>
        <w:t xml:space="preserve">لبكتريا </w:t>
      </w:r>
      <w:r w:rsidR="008925AA" w:rsidRPr="00E14030">
        <w:rPr>
          <w:rFonts w:ascii="Times New Roman" w:hAnsi="Times New Roman" w:cs="Simplified Arabic"/>
          <w:b/>
          <w:bCs/>
          <w:i/>
          <w:iCs/>
          <w:sz w:val="24"/>
          <w:szCs w:val="24"/>
        </w:rPr>
        <w:t>L. bulgaric</w:t>
      </w:r>
      <w:r w:rsidR="009575D7" w:rsidRPr="00E14030">
        <w:rPr>
          <w:rFonts w:ascii="Times New Roman" w:hAnsi="Times New Roman" w:cs="Simplified Arabic"/>
          <w:b/>
          <w:bCs/>
          <w:i/>
          <w:iCs/>
          <w:sz w:val="24"/>
          <w:szCs w:val="24"/>
        </w:rPr>
        <w:t>u</w:t>
      </w:r>
      <w:r w:rsidR="008925AA" w:rsidRPr="00E14030">
        <w:rPr>
          <w:rFonts w:ascii="Times New Roman" w:hAnsi="Times New Roman" w:cs="Simplified Arabic"/>
          <w:b/>
          <w:bCs/>
          <w:i/>
          <w:iCs/>
          <w:sz w:val="24"/>
          <w:szCs w:val="24"/>
        </w:rPr>
        <w:t>s</w:t>
      </w:r>
      <w:r w:rsidR="008925AA" w:rsidRPr="00E14030">
        <w:rPr>
          <w:rFonts w:ascii="Times New Roman" w:hAnsi="Times New Roman" w:cs="Simplified Arabic"/>
          <w:b/>
          <w:bCs/>
          <w:sz w:val="24"/>
          <w:szCs w:val="24"/>
        </w:rPr>
        <w:t xml:space="preserve"> </w:t>
      </w:r>
      <w:r w:rsidR="008925AA" w:rsidRPr="00E14030">
        <w:rPr>
          <w:rFonts w:ascii="Times New Roman" w:hAnsi="Times New Roman" w:cs="Simplified Arabic"/>
          <w:b/>
          <w:bCs/>
          <w:sz w:val="24"/>
          <w:szCs w:val="24"/>
          <w:rtl/>
        </w:rPr>
        <w:t xml:space="preserve"> و </w:t>
      </w:r>
      <w:r w:rsidR="008925AA" w:rsidRPr="00E14030">
        <w:rPr>
          <w:rFonts w:ascii="Times New Roman" w:hAnsi="Times New Roman" w:cs="Simplified Arabic"/>
          <w:b/>
          <w:bCs/>
          <w:i/>
          <w:iCs/>
          <w:sz w:val="24"/>
          <w:szCs w:val="24"/>
        </w:rPr>
        <w:t xml:space="preserve">L. </w:t>
      </w:r>
      <w:r w:rsidR="009575D7" w:rsidRPr="00E14030">
        <w:rPr>
          <w:rFonts w:ascii="Times New Roman" w:hAnsi="Times New Roman" w:cs="Simplified Arabic"/>
          <w:b/>
          <w:bCs/>
          <w:i/>
          <w:iCs/>
          <w:sz w:val="24"/>
          <w:szCs w:val="24"/>
        </w:rPr>
        <w:t>salivarius</w:t>
      </w:r>
      <w:r w:rsidR="009575D7" w:rsidRPr="00E14030">
        <w:rPr>
          <w:rFonts w:ascii="Times New Roman" w:hAnsi="Times New Roman" w:cs="Simplified Arabic"/>
          <w:b/>
          <w:bCs/>
          <w:sz w:val="24"/>
          <w:szCs w:val="24"/>
          <w:rtl/>
        </w:rPr>
        <w:t xml:space="preserve"> </w:t>
      </w:r>
      <w:r w:rsidRPr="00E14030">
        <w:rPr>
          <w:rFonts w:ascii="Times New Roman" w:hAnsi="Times New Roman" w:cs="Simplified Arabic"/>
          <w:b/>
          <w:bCs/>
          <w:sz w:val="24"/>
          <w:szCs w:val="24"/>
          <w:rtl/>
        </w:rPr>
        <w:t xml:space="preserve">غير المعامل بالحرارة والمعامل على تثبيط البكتريا الممرضة </w:t>
      </w:r>
      <w:r w:rsidR="003A2A60" w:rsidRPr="00E14030">
        <w:rPr>
          <w:rFonts w:ascii="Times New Roman" w:hAnsi="Times New Roman" w:cs="Simplified Arabic"/>
          <w:b/>
          <w:bCs/>
          <w:sz w:val="24"/>
          <w:szCs w:val="24"/>
          <w:rtl/>
        </w:rPr>
        <w:t>.</w:t>
      </w:r>
    </w:p>
    <w:p w:rsidR="00E034DB" w:rsidRPr="00E14030" w:rsidRDefault="00D12081" w:rsidP="00D00475">
      <w:pPr>
        <w:spacing w:after="0" w:line="240" w:lineRule="auto"/>
        <w:ind w:firstLine="230"/>
        <w:jc w:val="both"/>
        <w:rPr>
          <w:rFonts w:ascii="Times New Roman" w:hAnsi="Times New Roman" w:cs="Simplified Arabic"/>
          <w:b/>
          <w:bCs/>
          <w:sz w:val="24"/>
          <w:szCs w:val="24"/>
          <w:rtl/>
        </w:rPr>
      </w:pPr>
      <w:r>
        <w:rPr>
          <w:noProof/>
        </w:rPr>
        <mc:AlternateContent>
          <mc:Choice Requires="wpg">
            <w:drawing>
              <wp:anchor distT="0" distB="0" distL="114300" distR="114300" simplePos="0" relativeHeight="251659776" behindDoc="0" locked="0" layoutInCell="1" allowOverlap="1">
                <wp:simplePos x="0" y="0"/>
                <wp:positionH relativeFrom="column">
                  <wp:posOffset>-121285</wp:posOffset>
                </wp:positionH>
                <wp:positionV relativeFrom="paragraph">
                  <wp:posOffset>137160</wp:posOffset>
                </wp:positionV>
                <wp:extent cx="5405755" cy="3485515"/>
                <wp:effectExtent l="2540" t="3810" r="1905"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3485515"/>
                          <a:chOff x="1137" y="949"/>
                          <a:chExt cx="9178" cy="6361"/>
                        </a:xfrm>
                      </wpg:grpSpPr>
                      <wpg:grpSp>
                        <wpg:cNvPr id="20" name="Group 23"/>
                        <wpg:cNvGrpSpPr>
                          <a:grpSpLocks/>
                        </wpg:cNvGrpSpPr>
                        <wpg:grpSpPr bwMode="auto">
                          <a:xfrm>
                            <a:off x="1137" y="949"/>
                            <a:ext cx="9093" cy="6361"/>
                            <a:chOff x="1143" y="8729"/>
                            <a:chExt cx="9093" cy="6361"/>
                          </a:xfrm>
                        </wpg:grpSpPr>
                        <wpg:grpSp>
                          <wpg:cNvPr id="21" name="Group 24"/>
                          <wpg:cNvGrpSpPr>
                            <a:grpSpLocks/>
                          </wpg:cNvGrpSpPr>
                          <wpg:grpSpPr bwMode="auto">
                            <a:xfrm>
                              <a:off x="1143" y="11979"/>
                              <a:ext cx="9093" cy="3111"/>
                              <a:chOff x="1143" y="11979"/>
                              <a:chExt cx="9093" cy="3111"/>
                            </a:xfrm>
                          </wpg:grpSpPr>
                          <pic:pic xmlns:pic="http://schemas.openxmlformats.org/drawingml/2006/picture">
                            <pic:nvPicPr>
                              <pic:cNvPr id="22" name="مخطط 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43" y="11979"/>
                                <a:ext cx="9039" cy="3111"/>
                              </a:xfrm>
                              <a:prstGeom prst="rect">
                                <a:avLst/>
                              </a:prstGeom>
                              <a:noFill/>
                              <a:extLst>
                                <a:ext uri="{909E8E84-426E-40DD-AFC4-6F175D3DCCD1}">
                                  <a14:hiddenFill xmlns:a14="http://schemas.microsoft.com/office/drawing/2010/main">
                                    <a:solidFill>
                                      <a:srgbClr val="FFFFFF"/>
                                    </a:solidFill>
                                  </a14:hiddenFill>
                                </a:ext>
                              </a:extLst>
                            </pic:spPr>
                          </pic:pic>
                          <wps:wsp>
                            <wps:cNvPr id="23" name="مربع نص 1"/>
                            <wps:cNvSpPr txBox="1">
                              <a:spLocks noChangeArrowheads="1"/>
                            </wps:cNvSpPr>
                            <wps:spPr bwMode="auto">
                              <a:xfrm>
                                <a:off x="4089" y="12061"/>
                                <a:ext cx="379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D56392" w:rsidRDefault="00DF77B0" w:rsidP="00AD3BA8">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wps:txbx>
                            <wps:bodyPr rot="0" vert="horz" wrap="square" lIns="91440" tIns="45720" rIns="91440" bIns="45720" anchor="t" anchorCtr="0" upright="1">
                              <a:noAutofit/>
                            </wps:bodyPr>
                          </wps:wsp>
                          <wps:wsp>
                            <wps:cNvPr id="24" name="مربع نص 1"/>
                            <wps:cNvSpPr txBox="1">
                              <a:spLocks noChangeArrowheads="1"/>
                            </wps:cNvSpPr>
                            <wps:spPr bwMode="auto">
                              <a:xfrm>
                                <a:off x="9636" y="12346"/>
                                <a:ext cx="600" cy="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AD3BA8" w:rsidRDefault="00DF77B0" w:rsidP="00AD3BA8">
                                  <w:pPr>
                                    <w:pStyle w:val="a3"/>
                                    <w:spacing w:before="0" w:beforeAutospacing="0" w:after="0" w:afterAutospacing="0"/>
                                    <w:rPr>
                                      <w:sz w:val="20"/>
                                      <w:szCs w:val="20"/>
                                    </w:rPr>
                                  </w:pPr>
                                  <w:r w:rsidRPr="00AD3BA8">
                                    <w:rPr>
                                      <w:rFonts w:cs="Arial" w:hint="eastAsia"/>
                                      <w:b/>
                                      <w:bCs/>
                                      <w:sz w:val="20"/>
                                      <w:szCs w:val="20"/>
                                      <w:rtl/>
                                    </w:rPr>
                                    <w:t>قطر</w:t>
                                  </w:r>
                                  <w:r w:rsidRPr="00AD3BA8">
                                    <w:rPr>
                                      <w:rFonts w:cs="Arial"/>
                                      <w:b/>
                                      <w:bCs/>
                                      <w:sz w:val="20"/>
                                      <w:szCs w:val="20"/>
                                      <w:rtl/>
                                    </w:rPr>
                                    <w:t xml:space="preserve"> </w:t>
                                  </w:r>
                                  <w:r w:rsidRPr="00AD3BA8">
                                    <w:rPr>
                                      <w:rFonts w:cs="Arial" w:hint="eastAsia"/>
                                      <w:b/>
                                      <w:bCs/>
                                      <w:sz w:val="20"/>
                                      <w:szCs w:val="20"/>
                                      <w:rtl/>
                                    </w:rPr>
                                    <w:t>منطقة</w:t>
                                  </w:r>
                                  <w:r w:rsidRPr="00AD3BA8">
                                    <w:rPr>
                                      <w:rFonts w:cs="Arial"/>
                                      <w:b/>
                                      <w:bCs/>
                                      <w:sz w:val="20"/>
                                      <w:szCs w:val="20"/>
                                      <w:rtl/>
                                    </w:rPr>
                                    <w:t xml:space="preserve"> </w:t>
                                  </w:r>
                                  <w:r w:rsidRPr="00AD3BA8">
                                    <w:rPr>
                                      <w:rFonts w:cs="Arial" w:hint="eastAsia"/>
                                      <w:b/>
                                      <w:bCs/>
                                      <w:sz w:val="20"/>
                                      <w:szCs w:val="20"/>
                                      <w:rtl/>
                                    </w:rPr>
                                    <w:t>التثبيط</w:t>
                                  </w:r>
                                  <w:r w:rsidRPr="00AD3BA8">
                                    <w:rPr>
                                      <w:rFonts w:cs="Arial"/>
                                      <w:b/>
                                      <w:bCs/>
                                      <w:sz w:val="20"/>
                                      <w:szCs w:val="20"/>
                                      <w:rtl/>
                                    </w:rPr>
                                    <w:t xml:space="preserve"> (</w:t>
                                  </w:r>
                                  <w:r w:rsidRPr="00AD3BA8">
                                    <w:rPr>
                                      <w:rFonts w:cs="Arial" w:hint="eastAsia"/>
                                      <w:b/>
                                      <w:bCs/>
                                      <w:sz w:val="20"/>
                                      <w:szCs w:val="20"/>
                                      <w:rtl/>
                                    </w:rPr>
                                    <w:t>ملم</w:t>
                                  </w:r>
                                  <w:r w:rsidRPr="00AD3BA8">
                                    <w:rPr>
                                      <w:rFonts w:cs="Arial"/>
                                      <w:b/>
                                      <w:bCs/>
                                      <w:sz w:val="20"/>
                                      <w:szCs w:val="20"/>
                                      <w:rtl/>
                                    </w:rPr>
                                    <w:t xml:space="preserve">)      </w:t>
                                  </w:r>
                                </w:p>
                              </w:txbxContent>
                            </wps:txbx>
                            <wps:bodyPr rot="0" vert="vert" wrap="square" lIns="91440" tIns="45720" rIns="91440" bIns="45720" anchor="ctr" anchorCtr="0" upright="1">
                              <a:noAutofit/>
                            </wps:bodyPr>
                          </wps:wsp>
                        </wpg:grpSp>
                        <pic:pic xmlns:pic="http://schemas.openxmlformats.org/drawingml/2006/picture">
                          <pic:nvPicPr>
                            <pic:cNvPr id="25" name="مخطط 1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3" y="8729"/>
                              <a:ext cx="9029" cy="32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29"/>
                        <wpg:cNvGrpSpPr>
                          <a:grpSpLocks/>
                        </wpg:cNvGrpSpPr>
                        <wpg:grpSpPr bwMode="auto">
                          <a:xfrm>
                            <a:off x="4978" y="996"/>
                            <a:ext cx="5337" cy="1956"/>
                            <a:chOff x="4978" y="996"/>
                            <a:chExt cx="5337" cy="1956"/>
                          </a:xfrm>
                        </wpg:grpSpPr>
                        <wps:wsp>
                          <wps:cNvPr id="27" name="مربع نص 1"/>
                          <wps:cNvSpPr txBox="1">
                            <a:spLocks noChangeArrowheads="1"/>
                          </wps:cNvSpPr>
                          <wps:spPr bwMode="auto">
                            <a:xfrm>
                              <a:off x="4978" y="996"/>
                              <a:ext cx="373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D56392" w:rsidRDefault="00DF77B0" w:rsidP="00AD3BA8">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غير</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wps:txbx>
                          <wps:bodyPr rot="0" vert="horz" wrap="square" lIns="91440" tIns="45720" rIns="91440" bIns="45720" anchor="t" anchorCtr="0" upright="1">
                            <a:noAutofit/>
                          </wps:bodyPr>
                        </wps:wsp>
                        <wps:wsp>
                          <wps:cNvPr id="28" name="مربع نص 1"/>
                          <wps:cNvSpPr txBox="1">
                            <a:spLocks noChangeArrowheads="1"/>
                          </wps:cNvSpPr>
                          <wps:spPr bwMode="auto">
                            <a:xfrm>
                              <a:off x="9719" y="1139"/>
                              <a:ext cx="596"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Default="00DF77B0" w:rsidP="00AD3BA8">
                                <w:pPr>
                                  <w:pStyle w:val="a3"/>
                                  <w:spacing w:before="0" w:beforeAutospacing="0" w:after="0" w:afterAutospacing="0"/>
                                </w:pPr>
                                <w:r>
                                  <w:rPr>
                                    <w:rFonts w:cs="Arial" w:hint="eastAsia"/>
                                    <w:b/>
                                    <w:bCs/>
                                    <w:sz w:val="22"/>
                                    <w:szCs w:val="22"/>
                                    <w:rtl/>
                                  </w:rPr>
                                  <w:t>قطر</w:t>
                                </w:r>
                                <w:r>
                                  <w:rPr>
                                    <w:rFonts w:cs="Arial"/>
                                    <w:b/>
                                    <w:bCs/>
                                    <w:sz w:val="22"/>
                                    <w:szCs w:val="22"/>
                                    <w:rtl/>
                                  </w:rPr>
                                  <w:t xml:space="preserve"> </w:t>
                                </w:r>
                                <w:r>
                                  <w:rPr>
                                    <w:rFonts w:cs="Arial" w:hint="eastAsia"/>
                                    <w:b/>
                                    <w:bCs/>
                                    <w:sz w:val="22"/>
                                    <w:szCs w:val="22"/>
                                    <w:rtl/>
                                  </w:rPr>
                                  <w:t>منطقة</w:t>
                                </w:r>
                                <w:r>
                                  <w:rPr>
                                    <w:rFonts w:cs="Arial"/>
                                    <w:b/>
                                    <w:bCs/>
                                    <w:sz w:val="22"/>
                                    <w:szCs w:val="22"/>
                                    <w:rtl/>
                                  </w:rPr>
                                  <w:t xml:space="preserve"> </w:t>
                                </w:r>
                                <w:r w:rsidRPr="00AD3BA8">
                                  <w:rPr>
                                    <w:rFonts w:cs="Arial" w:hint="eastAsia"/>
                                    <w:b/>
                                    <w:bCs/>
                                    <w:sz w:val="20"/>
                                    <w:szCs w:val="20"/>
                                    <w:rtl/>
                                  </w:rPr>
                                  <w:t>التثبيط</w:t>
                                </w:r>
                                <w:r>
                                  <w:rPr>
                                    <w:rFonts w:cs="Arial"/>
                                    <w:b/>
                                    <w:bCs/>
                                    <w:sz w:val="22"/>
                                    <w:szCs w:val="22"/>
                                    <w:rtl/>
                                  </w:rPr>
                                  <w:t xml:space="preserve"> (</w:t>
                                </w:r>
                                <w:r>
                                  <w:rPr>
                                    <w:rFonts w:cs="Arial" w:hint="eastAsia"/>
                                    <w:b/>
                                    <w:bCs/>
                                    <w:sz w:val="22"/>
                                    <w:szCs w:val="22"/>
                                    <w:rtl/>
                                  </w:rPr>
                                  <w:t>ملم</w:t>
                                </w:r>
                                <w:r>
                                  <w:rPr>
                                    <w:rFonts w:cs="Arial"/>
                                    <w:b/>
                                    <w:bCs/>
                                    <w:sz w:val="22"/>
                                    <w:szCs w:val="22"/>
                                    <w:rtl/>
                                  </w:rPr>
                                  <w:t xml:space="preserve">)      </w:t>
                                </w:r>
                              </w:p>
                            </w:txbxContent>
                          </wps:txbx>
                          <wps:bodyPr rot="0" vert="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40" style="position:absolute;left:0;text-align:left;margin-left:-9.55pt;margin-top:10.8pt;width:425.65pt;height:274.45pt;z-index:251659776" coordorigin="1137,949" coordsize="9178,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s9BQYAADQfAAAOAAAAZHJzL2Uyb0RvYy54bWzsWdlu20YUfS/QfyD4&#10;zojDRRSJyIGtJQiQtkbTfsCIHIlESA47pCw5RR/bb+lTgT4UQf/E+ZveO8NFEhUnjp00bWTA0gxn&#10;4V3PXfT4yTZLtSsmyoTnY508MnWN5SGPknw11n/8YW6MdK2saB7RlOdsrF+zUn9y9vVXjzdFwCwe&#10;8zRiQoNL8jLYFGM9rqoiGAzKMGYZLR/xguWwuOQioxVMxWoQCbqB27N0YJnmcLDhIioED1lZwtOp&#10;WtTP5P3LJQur75bLklVaOtaBtkp+Cvm5wM/B2WMarAQt4iSsyaAfQEVGkxxe2l41pRXV1iLpXZUl&#10;oeAlX1aPQp4N+HKZhEzyANwQ84Cbp4KvC8nLKtisilZMINoDOX3wteG3V5dCSyLQna9rOc1AR/K1&#10;mmWhcDbFKoA9T0XxorgUikMYPufhyxKWB4frOF+pzdpi8w2P4D66rrgUznYpMrwC2Na2UgfXrQ7Y&#10;ttJCeOg6puu5rq6FsGY7I9clrtJSGIMq8RwhtqdrsOw7frM0q4/7xAOLw7NDe0hwdUAD9V5Ja02b&#10;YkxOWh5rOVhgJntysD+2HPr8NMLwTd/e54YGO2JwYBE4HXlWXw69k3eWAzmQg/Px5VAzRIjv1Rz1&#10;JWETIvV6TBI7B8O4NYlWFM3Rt4iiSMIA/ms3g1HPzd4NR3CqWgum15dk73VHRsXLdWEAIhS0ShZJ&#10;mlTXEt3Aa5Co/OoyCdH7cNJ5LHhobalvfr354+b1zWsNjBdMvtmmDlFkSjqslvNJTPMVOxeCb2JG&#10;oxK8STrJ/pEBTvfeukiTYp6kKbovjmv+AEkPkOiIiBTKTXm4zlheKdgWLAVWeV7GSVHqmghYtmCA&#10;QuJZRCRWgOKflxW+Dk1AQunP1ujcNH3rwpi45sRwTG9mnPuOZ3jmzHNMZ0QmZPILniZOsC4Z8EzT&#10;aZHUtMLTHrVHcbOOMAqRJbJrV1TGDwUnQJCElYZEMCcUCdJaivB7iDmwD8aVYFUY43AJkqufw+Z2&#10;QYq5kywKvQSUfSdwEnKbo9gA5BI8a0dprR0MQZTVU8YzDQcgbCBVCptegawVc80WJDvnqHLJTMPr&#10;rjoAnWaj2cgxHGs4A3VMp8b5fOIYwznx3Kk9nUympFFHnEQRy/G6+2tDCpenSdQYZClWi0kqlJbm&#10;8k8aNYi62zZAq+jIaDTYfEtjkwpBFcBT1Ab8Y3iA1KRsLB5m72dFmJgcC+ovYlowkDpeu+PLAOUq&#10;6oAv/3nz+83f2pvfbv7SpHfWWzECa9X2gmMMlHorVSC+xa93jqpXvpeBOeYIjAhCC7FMFUWV3jFA&#10;257vKANziUSbB7GvNN8zOLhTPfkf292eKxHLMS8s35gPR57hzB3X8D1zZJjEv/CHpuM70/m+Kz1P&#10;cnZ/V9I2kEW5lqusqXMWRLIdnzLlX9+naJAlFeTvaZJBGtJuogHGllkeSeioaJKq8Y4LIvmN6zXf&#10;ygXRYpUL4qjaLrYyPZVJID5Z8Oga/EBwADBI1aD2gEHMxStd20AeP9bLn9YUI3D6LAdX9YnjYOIv&#10;J47rYXondlcWuys0D+GqsV7pmhpOKlUsrAuRrGJ4k3K8nJ9DUrtMJGh2VAEnOAG0+FSwAa74+cCG&#10;Dzl3DRu2M0Rz6WBjaILgMSxZpiUz6hNsyKTizuHqBBtY0vVyMPS7I7AhrbBz0APYQPB4SNgIK3F/&#10;4OjqVJXJQxJSAz2MernHkXz7oEMCpz5dSQKFe4tHqiQhUgVAhMx2/psliSXj47Fc5FSSND2ZXjMC&#10;xCU7Or4J7QlVkVjuw2WMx7TxhVQkuwjRNtww45C9uqaPBaF4r48lOyqH/TrsWD5UP8/xsfcGId73&#10;D4K/a2PHDqM/8d16re1j9Y91vZv+wTZt6ISA5VqddtVACbMeUB4t9e9YpAETLbr9+0XaW8Vte3ZT&#10;opn7PdD7tABOJdqpRLu1RPMw439rrvXFlmiAiZ8PaPge/s6DQEygT7hXobmA2gqjR+RUod2joXiq&#10;0O5SoY1uRY2HrtAeoLHTJR6y3SN/mpUtrPpnZPztd3cud3U/dp/9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6XbIQeEAAAAKAQAADwAAAGRycy9kb3ducmV2Lnht&#10;bEyPQUvDQBCF74L/YRnBW7vZlNQasymlqKcitBXE2zSZJqHZ2ZDdJum/dz3pcXgf732TrSfTioF6&#10;11jWoOYRCOLClg1XGj6Pb7MVCOeRS2wtk4YbOVjn93cZpqUdeU/DwVcilLBLUUPtfZdK6YqaDLq5&#10;7YhDdra9QR/OvpJlj2MoN62Mo2gpDTYcFmrsaFtTcTlcjYb3EcfNQr0Ou8t5e/s+Jh9fO0VaPz5M&#10;mxcQnib/B8OvflCHPDid7JVLJ1oNM/WsAqohVksQAVgt4hjESUPyFCUg80z+fyH/AQAA//8DAFBL&#10;AwQKAAAAAAAAACEAWm//R9mFAADZhQAAFAAAAGRycy9tZWRpYS9pbWFnZTEucG5niVBORw0KGgoA&#10;AAANSUhEUgAAA5UAAAHtCAYAAACJRlpWAAAAAXNSR0IArs4c6QAAAARnQU1BAACxjwv8YQUAAAAJ&#10;cEhZcwAAFxEAABcRAcom8z8AAIVuSURBVHhe7Z09iB5LeqgVDYZJPJmjuQ4VLlJiBAsLCyvfQBeF&#10;K0WOzIaLooXFKFmvuJFhD8aRtDcR4mzi0KEDBUawcEIHC+PoYFCykZhAQd/zzvideaemqru6q6rr&#10;p5+BQed8011V/VR1f/X0Wz8Pfvvb37754XfiFwa0AdoAbYA2QBugDdAGaAO0AdoAbYA2sLIN/P7B&#10;yhOQTwScNkAboA3QBmgDtAHaAG2ANkAboA3QBm7awI1UTvxAAAIQgAAEIAABCEAAAhCAAAQiCWiA&#10;EqmMBMZhEIAABCAAAQhAAAIQgAAEIHBLAKmkNUAAAhCAAAQgAAEIQAACEIDAZgJI5WZ0nAgBCEAA&#10;AhCAAAQgAAEIQAACSCVtAAIQgAAEIAABCEAAAhCAAAQ2E0AqN6PjRAhAAAIQgAAEIAABCEAAAhBA&#10;KmkDEIAABCAAAQhAAAIQgAAEILCZAFK5GR0nQgACEIAABCAAAQhAAAIQgABSSRuAAAQgAAEIQAAC&#10;EIAABCAAgc0EkMrN6DgRAhCAAAQgAAEIQAACEIAABJBK2gAEIAABCEAAAhCAAAQgAAEIbCaAVG5G&#10;x4kQgAAEIAABCEAAAhCAAATiCXz69Gk6OTmZHjx4cOf348ePwUQ+fPhw7/hXr17FZ7rDkUjlDpDJ&#10;AgIQgAAEIAABCEAAAhA4NoHnz5/fk0Mrl2/fvr0HaO6cZ8+eTV+/fm0CKlLZRDVQCAhAAAIQgAAE&#10;IAABCEBgZAIiiFYEv3z5Mj169OhGNM/Pz6fLy8sbBDZCaSOTVjR9IlqDIVJZgzp5QgACEIAABCAA&#10;AQhAAAKHJ+AObdVhsFY4Xdm0Q2hbiVYilYdvygCAAAQgAAEIQAACEIAABGoQsIJ4dnY2XVxcXBXj&#10;8+fP0+np6VUU0xVHK5z2nBrl1zyRypr0yRsCEIAABCAAAQhAAAIQOCwBG6m0gmhl07cojw6BRSoP&#10;23S4cAhAAAIQgAAEIAABCEDg6ATcOZVWHkPzKZWZnVc5t3LsXoyJVO5FmnwgAAEIQAACEIAABCAA&#10;geYJ/O53v5tUktx/379/n638oSilZIBUZsNMQhCAAAQgAAEIQAACEIAABPYlICJZ+sfdr9JdxRWp&#10;LF0DpA8BCEAAAhCAAAQgAAEIQKAQgdJSaRfhkYV4fHMmmVNZqHJJFgIQgAAEIAABCEAAAhCAQGkC&#10;JaXSnUcZ2hJkbtuQue1GSrMJpc+cylrkyRcCEIAABCAAAQhAAAIQaI5ASam0C+zM7THJPpXNNQsK&#10;BAEIQAACEIAABCAAAQhAII5AKal8/fr11b6T8nt+fj5dXl7OFsgeb4fItrbyq1wEkcq4tsVREIAA&#10;BCAAAQhAAAIQgMABCJSQSnfYq8ql+6+NXi6d45uLWat6kMpa5MkXAhCAAAQgAAEIQAACEGiOQCtS&#10;qWBsZFIltIW9KW3FIZXNNWMKBAEIQAACEIAABCAAAQjUIlBCKmtdy175IpV7kSYfCEAAAhCAAAQg&#10;AAEIQKB5Akjl+ipCKtcz4wwIQAACEIAABCAAAQhAYFACSOX6ikUq1zPjDAhAAAIQgAAEIAABCEBg&#10;UAJI5fqKRSrXM+MMCEAAAhCAAAQgAAEIQGBQAkjl+opFKtcz4wwIQAACEIAABCAAAQhAYFACSOX6&#10;ikUq1zPjDAhAAAIQgAAEIAABCEBgUAJI5fqKRSrXM+MMCEAAAhCAAAQgAAEIQGBQAkjl+opFKtcz&#10;4wwIQAACEIAABCAAAQhAYFACSOX6ikUq1zPjDAhAAAIQgAAEIAABCEBgUAJI5fqKRSrXM+MMCEAA&#10;AhCAAAQgAAEIQGBQAkjl+opFKtcz4wwIQAACEIAABCAAAQhAYFACSOX6ikUq1zPjDAhAAAIQgAAE&#10;IAABCEBgUAJI5fqKRSrXM+MMCEAAAhCAAAQgAAEIQGBQAkjl+opFKtcz4wwIQAACEIAABCAAAQhA&#10;YFACSOX6ikUq1zPjDAhAAAIQgAAEIAABCEBgUAJI5fqKRSrXM+MMCEAAAhCAAAQgAAEIQGBQAkjl&#10;+opFKtcz4wwIQAACEIAABCAAAQhAYFACSOX6ikUq1zPjDAhAAAIQgAAEIAABCEBgUAJI5fqKRSrX&#10;M+MMCEAAAhCAAAQgAAEIQGBQAntI5evXr6cHDx5c/Z6fn0+Xl5dBms+fP785NvacvasGqdybOPlB&#10;AAIQgAAEIAABCEAAAs0SKCmVawTx8+fP0+np6T2hVLE8OzubLi4umuCIVDZRDRQCAhCAAAQgAAEI&#10;QAACEGiBQCmp/PTp03RycjI9e/Zs+v7772+EMRSptNHMt2/f3qCxn7969aoFZBNS2UQ1UAgIQAAC&#10;EIAABCAAAQhAoAUCpaTSXpuNQvqk8suXL9OjR4+8w2PtuSKoX79+rY4NqaxeBRQAAhCAAAQgAAEI&#10;QAACEGiFQGtS6Q5z1YinDIMlUtlKq6EcEIAABCAAAQhAAAIQgAAE/odAC1IpRbHDXFUsbZSSOZU0&#10;WQhAAAIQgAAEIAABCEAAAg0SaEUqBY1vYR+JULYklFJOhr822JApEgQgAAEIQAACEIAABCBQh8Cb&#10;N29uJEllSf99//59lkItzam0mXz48IEtRbJQJxEIQAACEIAABCAAAQhAAAIOgT/87KfT3O8WYK1E&#10;Kpe2FJGI5cePH7dcYvZziFRmR0qCEIAABCAAAQhAAAIQgMAeBEaVSrv6qyuPdq5laDuSPdjbPJDK&#10;vYmTHwQgAAEIQAACEIAABCCQhcCoUjm3wuuccGaBuiERpHIDNE6BAAQgAAEIQAACEIAABOoTOKJU&#10;CnVdwKeVBXuQyvr3AiWAAAQgAAEIQAACEIAABDYQGFUq57YOsVFMhr9uaDScAgEIQAACEIAABCAA&#10;AQhAQAn0JJUxC+88e/Zs+vr169Xl2bmTMq/S98tCPdwLEIAABCAAAQhAAAIQgAAEEgiMLJWCxUYl&#10;rVRa+UzAl+1Uhr9mQ0lCEIAABCAAAQhAAAIQgMCeBHqSyj257J0XUrk3cfKDAAQgAAEIQAACEIAA&#10;BLIQQCqzYExOBKlMRkgCEIAABCAAAQhAAAIQgEANAkhlDer380Qq26gHSgEBCEAAAhCAAAQgAAEI&#10;rCSAVK4EVuhwpLIQWJKFAAQgAAEIQAACEIAABMoSQCrL8o1NHamMJcVxEIAABCAAAQhAAAIQgEBT&#10;BJDKNqoDqWyjHigFBCAAAQhAAAIQgAAEILCSAFK5Elihw5HKQmBJFgIQgAAEIAABCEAAAhAoSwCp&#10;LMs3NnWkMpYUx0EAAhCAAAQgAAEIQAACTRFAKtuoDqSyjXqgFBCAAAQgAAEIQAACEIDASgJI5Upg&#10;hQ5HKguBJVkIQAACEIAABCAAAQhAoCwBpLIs39jUkcpYUhwHAQhAAAIQgAAEIAABCDRFAKlsozqQ&#10;yjbqgVJAAAIQgAAEIAABCEAAAisJIJUrgRU6HKksBJZkIQABCEAAAhCAAAQgAIGyBJDKsnxjU0cq&#10;Y0lxHAQgAAEIQAACEIAABCDQFAGkso3qQCrbqAdKAQEIQAACEIAABCAAAQisJIBUrgRW6HCkshBY&#10;koUABCAAAQhAAAIQgAAEyhJAKsvyjU0dqYwlxXEQgAAEIAABCEAAAhCAQFMEkMo2qgOpbKMeKAUE&#10;IAABCEAAAhCAAAQgsJIAUrkSWKHDkcpCYEkWAhCAAAQgAAEIQAACEChLoFepfP369fTgwYOr3/Pz&#10;8+ny8nIW1IcPH26O1/POzs6mi4uLsoAjU0cqI0FxGAQgAAEIQAACEIAABCDQFoHepPL58+f35HBO&#10;Kr98+TI9evTo3jkqlh8/fmyiQpDKJqqBQkAAAhCAAAQgAAEIQAACawn0JJWfPn2aTk5OpmfPnk3f&#10;f//9dHp6uhiptBL69u3btXh2Ox6p3A01GUEAAhCAAAQgAAEIQAACOQn0JJX2uj9//rwolSqhEpV8&#10;9epVTmzZ00IqsyMlQQhAAAIQgAAEIAABCEBgDwIjS6XOu2xp7mSoTpHKPVo7eUAAAhCAAAQgAAEI&#10;QAAC2QmMKpV2LmXMQj7Zwa5MEKlcCYzDIQABCEAAAhCAAAQgAIE2CIwqlXZ4rMzB/PWvf31vsZ5W&#10;FumRloBURt4P9m1B62OaIy+JwyAAAQhAAAIQgAAEINA1gSNIpa706vu3lcV7upPKWnJnJ8q2Unld&#10;PwFM4X1LK8sbma9fv45yic1fx9wDufnCU0AIQAACEIAABA5LoIRUvnnz5ibyprKk/75//z4L66WF&#10;euzfRSatf1gvaWVo7G5SOWfY7t/maqqW3OmGo3tMlK0lzlnukBWJuDeL2w4QyxUwEw9FKhMBcjoE&#10;IAABCEAAAlUIlJBKEaTSP2uk0ieOGpTZw01iWHQnlSp3IiB7jiPW1Zf2eBtgG9nIUdHQzdDTSlcx&#10;N1kPxyCVPdQSZYQABCAAAQhAwCUwqlQuLdSDVP4gg0tRy7nbJZdw2IoScbMRUJ+wasW50TMruRqa&#10;1mN17qWbl3uOyrE9zmVk53FuydOVYpuXvSZflDS2/KHr8tXnXDRW+e0h8DyarwkglbQECEAAAhCA&#10;AAR6JDCqVEpd2CliNpi2JJw16rG7SGUu4bDRwCdPntwTXSs0IQHyzQW0MqhRRs1LwtMvXry4l5eG&#10;reeGg2pD2pLnw4cPb/JUgQxFQ32fL5VfWD19+nSWoa9xuzeKK9V7RqJr3Hwt5YlUtlQblAUCEIAA&#10;BCAAgVgCI0ulDdjYIJAGi8Q7WllAtCuptMKTCtCNTKoA2kpSqfHN47SV7ItI2mjnmrzsW4m5qOja&#10;PF1Bs2Wyf/N9HlN+O4E4NhwfiswSoYx9jOY7DqnMx5KUIAABCEAAAhDYj0BPUrm0noj0p93+/1xA&#10;qaU+c1dSmXORHp8USvP3zdl0F+kJDR2V831zL5fyshNsQ1HRlDx98zJDw4h9n4fKbwXc5hEbTXZl&#10;VaO8LNCz34NYc0Iq92dOjhCAAAQgAAEIpBMYXSqtX/hGRKYTzJNCV1KZc5GekFT58nBFcU5ufXMv&#10;Q3n55CuUdq48tdmExM/3+Zryz8mvbbK+sH0oxJ+nqZPKHAGkkvYBAQhAAAIQgECPBHqSyh75xpa5&#10;K6kssUiPGxXz5eGKYkhufcNzYxbEsWUIpZ0jT20UoTLlKH/MEOU5Qc5Vx7E3AMddE0AqaQkQgAAE&#10;IAABCPRIAKlso9a6kcqcqxyFxMcnW75jQ3tW+oaDhvIKfb4UQXX3olmTpza5pbzt/MiY8oc2Yw0t&#10;tDO3PQtSWefBgFTW4U6uEIAABCAAAQikEUAq0/jlOrsbqYyJgM1tU2GB2UiZlbQti/SoUIW204gZ&#10;zmrlKzQs1aa/NU9lYMukC/6sLf9SRHVuI9bQQj4Mf811W69PB6lcz4wzIAABCEAAAhCoTwCprF8H&#10;UoJupDK0qItE1VRgfLLkw+wKVMyekFaSQis3PX78eDo5Obkpj+QdimqGPndXeNJVnXLk6YtU2mt/&#10;+fLldHp6GlX+NfMs3TqYq0spT0srWbVxm5YvBVJZnjE5QAACEIAABCCQnwBSmZ/plhR3k8othbPn&#10;zImgzkkMbZPh5m2HX7579+7O/oruSqmhoZquGEm0UY/17SPjilIoIunKo906JTXPOZ5y3Zq+LWvo&#10;+n3lj12kR8oREkvfSrWpbYfzlwkglcuMOAICEIAABCAAgfYIIJVt1Ek3UpkL1xrxyZUn6UCgdQJI&#10;Zes1RPkgAAEIQAACEPARQCrbaBeHk0obCSQq1kYjpBT1CSCV9euAEkAAAhCAAAQgsJ4AUrmeWYkz&#10;DieVsUNkS8AmTQi0SgCpbLVmKBcEIAABCEAAAnMEkMo22sfhpDK0QE4b1UEpIFCHAFJZhzu5QgAC&#10;EIAABCCQRgCpTOOX6+zDSWUucKQDgZEIIJVj1OaD6Y/T3O8YV8lVQAACEPAT4Bl4zJaBVLZR70hl&#10;G/VAKSBQlQBSWRV/tszpUGVDSUIQgECHBHgGdlhpGYqMVGaAmCEJpDIDRJKAQO8EkMrea/C6/HSo&#10;xqhHrgICENhGgGfgNm69n4VUtlGDSGUb9UApIFCVAFJZFX+2zOlQZUNJQhCAQIcEeAZ2WGkZioxU&#10;ZoCYIQmkMgNEkoBA7wSQyt5rkEjlGDXIVUAAAikEkMoUev2ei1S2UXdIZRv1QCkgUJUAUlkVf7bM&#10;6VBlQ0lCEIBAhwR4BnZYaRmKjFRmgJghCaQyA0SSgEDvBJDK3muQSOUYNchVQAACKQSQyhR6/Z6L&#10;VLZRd0hlG/VAKSBQlQBSWRV/tszpUGVDSUIQgECHBHgGdlhpGYqMVGaAmCEJpDIDRJKAQO8EkMre&#10;a5BI5Rg1yFVAAAIpBJDKFHr9notUtlF3SGUb9UApIFCVAFJZFX+2zOlQZUNJQhCAQIcEeAZ2WGkZ&#10;ityrVL5+/Xp68ODB1e/5+fl0eXm5SOP58+c358h5b9++XTxnrwOQyr1Ikw8EGiaAVDZcOSuKRodq&#10;BSwOhQAEhiPAM3C4Ko26oN6k0hXDWKn89OnTdHJyglRGtQoOggAEqhBAKqtgz54pHarsSEkQAhDo&#10;iADPwI4qK2NRe5JKFcNnz55N33///XR6ehodqVQZffLkyY1YEqnM2JBICgIQSCeAVKYzbCEFOlQt&#10;1AJlgAAEahHgGViLfN18e5JKS+rz58/RUqkyKsNk3717h1TWbXLkDgEIhAgglWO0DTpUY9QjVwEB&#10;CGwjwDNwG7fezzqCVGqUUiKTHz58QCp7b7SUHwKjEkAqx6hZOlRj1CNXAQEIbCPAM3Abt97PGl0q&#10;NUp5dnY2XVxcIJW9N1jKD4GRCSCVY9QuHaox6pGrgAAEthHgGbiNW+9njSyVX758mR49enQVmXz1&#10;6tVVVRGp7L3FUn4IDEwAqRyjculQjVGPXAUEILCNAM/Abdx6P2tkqVSB1CglUtl7a6X8EBicAFI5&#10;RgXToRqjHrkKCEBgGwGegdu45TrrT7/58RT6zZWHL50SUvnmzZtJ9110/33//n2Wy1laqMcXpUQq&#10;s6AnEQhAoBQBpLIU2X3TpUO1L29ygwAE2iLAM7BufYwklSKSpX+WpNIOc/348eNNcRj+WrpmSB8C&#10;ENhMAKncjK6pE+lQNVUdFAYCENiZAM/AnYE72SGV6/gvSeXr169vVnmVOZVzv1Y615Ui39Ea0X2g&#10;/5Ev6bFSCoWgx7pKruaoBJDKMWqeDtUY9chVQAAC2wjwDNzGLddZSOU6kkjlOl7Zj64ld7qcr7wl&#10;kD1i+MlHQPfesW9gWnjjku8K208JqWy/jmJKSIcqhhLHQAACoxLgGVi3ZpHKdfyXpDKU2uGHvy5N&#10;orV/n6uSWnLnW31pXdOJP7qWOMeXMM+R9mbyhfQRyzycY1JBKmMotX8MHar264gSQgAC5QjwDCzH&#10;NiZlpHKZ0lLfV/rDz549m75+/RpMDKn82U+nWLGcq5LQpNXlakw7Qsc1n5+fT5eXl2mJLZxtG9yo&#10;UVErznaZZHvtSzdV0Uo4WOJI5RgVTodqjHrkKiAAgW0EeAZu45brLKRymSRSucxo8YhYoZTj5n5U&#10;7qyILGbuOcBKjYibjYDKWwI3SqZDNF3RsZKrQ2P1WN2k1M3LPUfzsse5kTtNSy5lS56uFNu87DX5&#10;oqSx5Q9dl69+LO9Y1lvqmXPiCCCVcZxaP4oOVes1RPkgAIGSBHgGlqS7nDZSucxo5CN2W6gnl1Sq&#10;sKVGDO2bgidPntxbUcmmHxqO6psLaGVQo4yal4jwixcv7uWlgjz39kLFa0ueDx8+vMlTBTIUDfV9&#10;vlR+YfX06dNZhu5NFHo5EJLdkW/CFq4NqWyhFtLLQIcqnSEpQAAC/RLgGVi37pDKuvxr596VVFrh&#10;sZG7LRDdyKQKoF2+V0XON4/TRuV8EUkb7VyTl1xLTFR0bZ5uNDAUKfR9HlN+u4CRln8umuzjLNdu&#10;80qt4y3t4qjnIJVj1DwdqjHqkauAAAS2EeAZuI1brrOQylwk+0ynK6nMuUiPTwqlCn1zNt1Feuai&#10;ab65l0t5WfkKRUVT8vTNywxFCn2fh8pvxdDmERNNdofK+hbqGXU+aYuPCqSyxVpZXyY6VOuZcQYE&#10;IDAOAZ6BdesSqazLv3buXUllzkV6QlLly8MVxTm59UUZQ3n55CuUdq48tcGFxM/3+Zryrxm+6tvU&#10;9e///u+vhtGmzpmtfWP1lj9S2VuN+ctLh2qMeuQqIACBbQR4Bm7jlusspDIXyT7T6UoqSyzS4y68&#10;48vDFcWQ3PqG58YsiGPLEEo7R57aRENlylH+lCHKa4S0z9ut3VIjle3WzZqS0aFaQ4tjIQCB0Qjw&#10;DKxbo0hlXf61c+9GKq1w5Fykx87b80mNT5JCe1b6hoOGJCv0+VIE1Y3grclTG9tS3nZ+ZEz57TDV&#10;uVVdlxp7zkj0Ul78/S4BpHKMFkGHaox65CogAIFtBHgGbuOW6yykMhfJPtPpRipjImCh+Yhu1Vjx&#10;sZK2ZZEeFarQdhoxw1ntIjqhYam+jU7X5qkcfIvhrE1rKaK6dviqZc8CPfs/TJDK/ZmXyJEOVQmq&#10;pAkBCPRCgGdg3ZpCKuvyr517N1LprkBqF3ZRgYldOXRpkRjfnpBWkkJbfzx+/Hg6OTm5Mx8wFNUM&#10;fe5uGaJR2Rx5+iKVluPLly+n09PTqPKvmWfpNnLfXEotB0JZ55GAVNbhnjtXOlS5iZIeBCDQEwGe&#10;gXVrC6msy7927rtJZeqFzomgzkmMHXppF9559+7dnf0V3RVHfau5yrW4kivRRj3WzpEMnR+KSLry&#10;aCUrNU9bBy5PuW5N3w4vXlP+2DmRvrpMHdKc2r6Ofj5SOUYLoEM1Rj1yFRCAwDYCPAO3cct1FlKZ&#10;i2Sf6XQjlbnwxopPrvxIBwI9EEAqe6il6zL+8kf/L/hLh6qfeqSkEIBAfgI8A/MzXZMiUrmG1njH&#10;Hk4qbSSQfRDHa9Bc0TYCSOU2bjXOQiprUCdPCECgBwJIZd1aQirr8q+d++GkMnaIbO2KIX8I7EkA&#10;qdyTdlpeSGUaP86GAATGJYBU1q1bpLIu/9q5H04qQwvk1K4I8odATQJIZU366/JGKtfx4mgIQOA4&#10;BJDKunWNVNblXzv3w0llbeDkD4EWCSCVLdaKv0xIZT91RUkhAIF9CSCV+/J2c0Mq6/KvnTtSWbsG&#10;yB8CDRBAKhuohMgiIJWRoDgMAhA4HAGksm6VI5V1+dfOHamsXQPkD4EGCCCVDVRCZBGQykhQHAYB&#10;CByOAFJZt8qRyrr8a+eOVNauAfKHQAMEkMoGKiGyCEhlJCgOgwAEDkcAqaxb5UhlXf61c0cqa9cA&#10;+UOgAQJIZQOVEFkEpDISFIdBAAKHI4BU1q1ypLIu/9q5I5W1a4D8IdAAAaSygUqILAJSGQmKwyAA&#10;gcMRQCrrVjlSuY7/69evpwcPHlz9np+fT5eXl94E7HaIerz8+/Hjx3UZFj4aqSwMmOQh0AMBpLKH&#10;WrouI1LZT11RUghAYF8CSOW+vN3ckMo4/s+fP7+RySWp9B1rxfLt27dxme5wFFK5A2SygEDrBJDK&#10;1mvotnxIZT91RUkhAIF9CSCV+/JGKtfz1qjjs2fPpu+//346PT2djVSKVMqxX79+vcrsy5cv06NH&#10;j6IinOtLl3YGUpnGj7MhMAQBpLKfakQq+6krSgoBCOxLAKnclzdSmcb78+fPi1Lpy+HDhw93Ip2t&#10;DINFKtPaA2dDYAgCSGU/1YhU9lNXlBQCENiXAFK5L2+kMo33Vqm0cyzPzs6mi4uLtIJkOhupzASS&#10;ZCDQMwGksp/aQyr7qStKCgEI7EsAqdyXN1KZxnurVNpIJVKZVgecDQEIZCaAVGYGWjA5pLIgXJKG&#10;AAS6JoBU1q0+FupZx3+LVLpzKl+9erUu04JHE6ksCJekIdALAaSyl5pi9dd+aoqSQgACexNAKvcm&#10;fjc/pHId/y1S2WqUUq4cqVxX/xwNgSEJIJVp1bonPyKVaXXF2YMS+GHPth9Wrgj/Jly2Xb7f998J&#10;SXPqSgJzzz/526hSOdcGVyJMOvybb7+b5n5blcot/N68eXMjSSpL+u/79++TOOrJa6XS3a+ype1E&#10;kMosTYJEINA/gT2lqH9a969gT35I5YgtiGtKJoBUJiPsIQGk8sG9/Q33rLcjSaUIZOmfNVJpjxVJ&#10;bmnYq3IiUlm6xZA+BDogsKcUdYBjdRH35IdUrq4eTjgCAaTyCLU8IZVIpa+hz30Hy9+2RCpbkkp3&#10;HqXdt7KlGx+pbKk2KAsEKhHYU4oqXWLRbPfkh1QWrUoS75UAUtlrza0qN1KJVB5RKp8/f34jxq0K&#10;pdQLUrnqccbBEBiTwJ5SNCLBPfkhlSO2IK4pmQBSmYywhwSQSqTyaFL5+vXrG6E8Pz+fLi8vm71V&#10;kcpmq4aCQWA/AntK0X5XtV9Oe/JDKverV3LqiABS2VFlbS8qUolU9i6V7txI39BcjUa6w15Dw3hb&#10;iV4ildufbZwJgWEI7ClFw0AzF7InP6RyxBbENSUTQCqTEfaQAFKJVCKV99sAUtnD08uU0b4taHHF&#10;pc5wUtzGCOwpRY1depbi7MkPqcxSZSQyGgGkcrQa9V4PUolU9i6VI9+ou0Uq/+/7/zPF/s4BryV3&#10;dm+Y1vaFGbmB+q7N1kVI8N29fGTIwNnZ2XRxcXE0XFHXu6cURRWos4P25IdUdtY4KO4+BJDKfThX&#10;zgWpRCqRyso34Uz23UllLbn78OHD1UTZPcSklji320yvS+Ybh+4TfK2r0Njzjx8/tn6pu5dvTyna&#10;/eJ2yHBPfkjlDhVKFv0RQCr7q7MNJUYqkUqkcsONs9Mp3UmlFYY95UBXX9pj5SUrT0RFr+8EX+RR&#10;pNHXBqSu3AimXY4ZpvefLntK0U7Ptl2z2ZMfUrlr1ZJZLwSQyl5qKqmcSCVSiVQm3UJFT+5OKlXu&#10;UiOGNhookuFKiysrKiXuZFg3KiZp6bEqNm5e7jma19wqT1aStuTpSrHNy16TL0q69VhhEbrW0Oeh&#10;1q7lF1ZbBN9K5Z4vI4revRkT31OKMha7maT25IdUNlPtFKQlAkhlS7VRrCxIJVKJVBa7vZIT7k4q&#10;VQ5SI4Y2GvjkyZObPWB0yKRNPzQc1YqKb6ilRsQ0LxHhFy9e3MtLBXlumWEVoS15Pnz48N6mqaFo&#10;qO/zLceGrlW4Pn36dJb3UqsOCf6SkEodtbJC1tI17v33PaVo72vbI789+SGVe9QoeXRHAKnsrsq2&#10;FBipRCqRyi13zj7ndCWVVm5SV2B1I5MqgHaTURU53zxOG2nzRSTt0Mw1eUm1x0RF1+bpRudsmezf&#10;fJ9vPVYY+Ljaz/VaYyPPMfNNQ3MqGfYafqjsKUX7PNr2zWVPfkjlvnVLbp0QQCo7qai0YiKVSCVS&#10;mXYPlTy7K6nMuUiPTwoFtG/OprtIT2g4qJzvG5q5lJcVqpA0peTpk6nQMGLf52uODV2rlXVbnrWR&#10;55g2YPOyEeTU6HbJG7F22ntKUe1rLZH/nvyQyhI1SJrdE0Aqu6/CmAtAKpFKpDLmTqlzTFdSmXOR&#10;npAo+fJwRXFObHxRxlBePqEKpZ0rT21mIZnzfb7m2DXXOifKodthSxuwQ4ZTI9x1btPyue4pReWv&#10;Zv8c9uSHVO5fv+TYAQGksoNKSi8iUolUIpXp91GpFLqSyhKL9Lhz7Hx5uKIYEhvf8NyYRW5sGUJp&#10;58hTG1GoTGvKv+bYNfktNfQti/RYIWdOpZ/wnlK0VMc9/n1Pfkhljy2EMhcngFQWR9xCBkglUolU&#10;tnAn+svQjVRaMUkdxhiam+mTH9+xoT0rfUM8Q3mFPl+KoLpzD9fkqU1gKW875zHHsaGFfkJzNUO3&#10;y5bIpqQVGpLb7m3pL9n/+t//MIV+U69lTylKLWuN8//v+/8zzf3uyQ+prNECyLN5Akhl81WUo4BI&#10;ZVmpfDD9cZr7/ebb76a53z/95sdT6DdH/YfSmPsOlr+F9i2Xz0M/Ikj8rCPQjVTGLNITs4iL4LEy&#10;YyVtyyI9Oj8wtEVGzHBWu1BOaKipTX9rnto0bJl0OGhM+dcca+dNLkVfYxfpWWoDws4d3rp265J1&#10;t8++RyOV+/K2uSGV9diTMwSiCCCVUZh6PwipRCp9bRipbOPO7kYq3RVU7VsHlRKfLPkwh1YH1TR9&#10;e0Ja8Qlt/fH48ePp5ORksseGopqhz90tQzQqmyNPZRFK6+XLl9Pp6emd8q85dimC68pjzCI9c9us&#10;SH0pn7k9PrVee1/9Fams99BEKuuxJ2cIRBFAKqMw9X4QUolUIpXt3sW7SWUqgjkR1HlyscMp7by8&#10;d+/e3QmLu+IRmsPnSq5EG/VYO28vdH5IqFyJsoKbmqetA5enXLem7w4vjj12zbXGDmWde5ng23fS&#10;t/LrKPMokcrUp8j285HK7ew4EwK7EEAqd8FcOxOkEqlEKmvfheH8u5HKXAhjZSZXfqQDgVwEkMpc&#10;JNeng1SuZ8YZENiVAFK5K+5amSGVSCVSWevuW873cFIZWjRmGRVHQKAuAaSyHn+ksh57coZAFAGk&#10;MgpT7wchlUglUtnuXXw4qYwdIttulVGyoxJAKuvVPFJZjz05QyCKAFIZhan3g5BKpBKpbPcuPpxU&#10;hhaTabeKKBkErgkglfVaAlJZjz05QyCKAFIZhan3g5BKpBKpbPcuPpxUtlsVlAwC8wSQynotBKms&#10;x56cIRBFAKmMwtT7QUglUolUtnsXI5Xt1g0lg8AdAkhlvQaBVNZjT84QiCKAVEZh6v0gpBKpHEkq&#10;7Y4F7s4L7nX6dsFw92avfX8jlbVrgPwhEEkAqYwEVeAwpLIAVJKEQE4CSGVOms2mhVQilSNIpbsn&#10;vd133Xd9vuN1D/aWts1DKpt9dFIwCNwlgFTWaxFIZT325AyBKAJIZRSm3g9CKpHK3qVSFwwVGfz+&#10;+++n09PTaU4qbYTSRiataMpe8y38IJUt1AJlgEAEAaQyAlKhQ5DKQmBJFgK5CCCVuUg2nQ5SiVT2&#10;LpW2/HabQ9/w1y9fvkyPHj3ySqfdzaKVaCVS2fTjk8JB4JYAUlmvNSCV9diTMwSiCCCVUZh6Pwip&#10;RCqPJJVWOl1xtMJ5dnY2XVxcVL+9kcrqVUABIBBHAKmM41TiKKSyBFXShEBGAkhlRpjtJoVUIpVH&#10;kkobjfQtyqNDYJHKdp9ZlAwCTRJAKutVC1JZjz05QyCKAFIZhan3g5BKpPJIUhmaT6kM7LzKjx8/&#10;Vr+9iVRWrwIKAIE4AkhlHKcSRyGVJaiSJgQyEkAqM8JsNymkEqlEKm8JIJXtPqsoGQSaJoBU1qse&#10;pLIee8lZl073/Vu3ZOTeDAGkspmqKFmQUaXyDz/76TT3u9cz8MH0x2nu95tvv5vmfv/0mx9Pod/F&#10;djF3Dy+cXILfmzdvJo28uf++f/9+8XJiDlhaqIdIZQxFjoEABFYTQCpXI8t2AlKZDeWmhPbqUG0q&#10;HCe1QQCpbKMeCpcCqRw4UtmYVIpIlv5ZkkrmVJauAdKHwEEJIJX1Kh6prMdeckYq6/LvIneksotq&#10;Si0kUolU+tpQiUhla1I5t/qrbzuS1Htty/nMqdxCjXMgUIEAUlkB+v9kiVTWY49U1mXfTe5IZTdV&#10;lVJQpBKpPJJUsk9lytOCcyEAgSABpLJe40Aq67FHKuuy7yZ3pLKbqkopKFKJVB5JKuVaX79+fTNa&#10;x24r0toiPVJWIpUpTzfOhcCOBJDKHWE7WSGV9dgjlXXZd5M7UtlNVaUUFKlEKnuXSjuPMjS1ww51&#10;tdFK3/G+/StT7rGUc5HKFHqcC4EdCSCVO8JGKuvB9uTMnMqmqqPNwiCVbdZL5lIhlUjl0aRSr9dG&#10;JvU7sYW9KW19IJWZH3gkB4FSBJDKUmSX0yVSucyo5BFIZUm6g6SNVA5SkfOXgVQilb1L5cg3KlI5&#10;cu1ybUMRQCrrVSdSWY+95IxU1uXfRe5IZRfVlFpIpBKpRCpT76Jy5yOV5diSMgSyEkAqs+JclRhS&#10;uQpX9oORyuxIx0sQqRyvTj1XhFQilUhlu7c6UhlZN3aibEuTYiOLz2EDEEAq61UiUlmPPZHKuuy7&#10;yR2p7KaqUgqKVCKVSGXKHVT23O6kspbcffr0aTo5ObkahvX27duytXLA1C1fn7TbJZVDUYvWJizn&#10;rkakMjfR+PSQynhWJY4kUlmC6mBpIpWDVaj/cpBKpBKpbPdW308qlx749u8zvGrJ3YcPH66E8uzs&#10;bLq4uChao7XEuehFBRL3La3sk3bfqle2o7lHvdTgY/NEKuvVAFJZjz2Ryrrsu8l9qY+RcCFzLzXk&#10;b/zsRwCpRCqRyv3ut7U5dSeVKnfyIN8zMqWRsvPz8+ny8nIt51XHW9EaOSpqXxDYL+3YerVt4QhD&#10;kpHKVbdR1oORyqw4VydGpHI1suOdgFQeos6RSqQSqWz3Vu9OKlXuUiNTNhoo4uYKjis2GimzG5JK&#10;tVqx0aGxeqyKjpuXe47mNbfBqZWmLXm6UmzzCm2yurb8oesKNX8tk1z/Wmm34r2H6LdwCyOV9WoB&#10;qazHnkhlXfbd5I5UdlNVKQVFKpFKpDLlDip7bndSqcKWKhJWSp48eXJvyXqbfmg46tKQTI0yal4i&#10;wi9evLiXlwqybyiou8HpljwfPnx4k6cKZCga6vt8qfzC6unTp7MMl5pxSNpD51kOsZHNpTK0/nek&#10;sl4NIZX12COVddl3kztS2U1VpRQUqUQqkcqUO6jsuV1JpRWe1OGObmRSBdAuCKOy4pvH6Rt66UYa&#10;fefbhX58eUl1x0RFfVFEOyR4KfJq/26lzPd5DCt7XVr+2Gjy2jmklr0bOS57u9RNHamsxx+prMce&#10;qazLvpvckcpuqiqloEglUolUptxBZc/tSipzLtITmo/nm7PpLtITGjoqVeUbxrmUl5WvkGCl5Omb&#10;lxkaRuz7PFR+K8U2j7XR5DX1al8sxEpr2Vtov9SRyv1YuzkhlfXYI5V12XeTO1LZTVWlFBSpRCqR&#10;ypQ7qOy5XUllzkV6QlLly8MVxTkJ8kUZQ3n55CuUdq48tTmFxM/3+Zryz8lvqCmvqVc77HXkRYx8&#10;rJDKsg/DudSRynrskcq67LvJHanspqpSCopUIpVIZcodVPbcrqSyxCI97vBJXx6uKIYkyDc8N2ZB&#10;HFuGUNo58tSmFCpTjvJvGaIcu0iPFesjDXvVekMqyz4Mkcp6fJdyZvXXJUL8/YdJ/dPsbwIithRJ&#10;gJf5VKQSqUQqM99UGZPrRiqtCOVcpMfOzfTJlk+SQntW+oaDhiQr9PlSBNUd8rkmT203S3nb+ZEx&#10;5bcRw9BczVCbjY1shuarZrwXmk8KqaxXRUQq67EnUlmXfTe5I5XdVFVKQZFKpBKpTLmDyp7bjVTG&#10;RMBiF3yx4mMlbcsiPSpUoe00Yoaz2oVyQsNSbfpb89SmZMukUr22/EsR1dj5jjH1KuW2dZO6SFPZ&#10;W6pc6khlObZLKSOVS4TK/p1IZVm+Q6SOVA5RjUsXgVQilUjl0l1S7+/dSKW7AqntZKjA+GTJh9YV&#10;KLfD4tsT0kpSaOuPx48fTycnJ5M9NhTVDH3ubhmiUdkcefoilfbaX758OZ2enkaVf808S7cO5rZO&#10;kfK4kWhbr6lR6nq3WnrOSGU6w60pIJVbyeU5D6nMw3HoVJDKoatXLw6pRCqRynZv9f2kMpHBnAjq&#10;/LrYoZd2Dt+7d+/u7K/oLv4Smu/n27JDj7Xz/ULnhyKSrnBZwU3N01aBy1OuW9O34ram/LFDWede&#10;EEjn0fJj2OttrSGViQ+RhNORygR4GU5FKjNAHD0JpHL0Gr66PqQSqUQq273Vu5HKXAhjxSdXfqQD&#10;gVwEkMpcJNeng1SuZ5bzDKQyJ81B00IqB63Yu5eFVCKVSGW7t/rhpNJGAo+2JUW7zZCSxRBAKmMo&#10;lTkGqSzDNTZVpDKW1IGPQyoPUflIJVKJVLZ7qx9OKmOHyLZbZZTsqASQyno1j1TWYy85I5V1+XeR&#10;O1LZRTWlFhKpRCpHkUp3DRXfmiKp98ve5x9OKkML5OwNnvwgsJYAUrmWWL7jkcp8LLekhFRuoXaw&#10;c5DKQ1Q4UolU9i6VS4tVxu6e0OINfzipbLESKBMEYggglTGUyhyDVJbhGpsqUhlL6sDHIZWHqHyk&#10;EqnsXSp9+8vLNY2wdR5SeYjHMBc5AgGksl4tIpX12EvOSGVd/l3kjlR2UU2phUQqkcqepdIuFupu&#10;kWcjmHYXhNR7Zs/zkco9aZMXBBIIIJUJ8BJPRSoTASaejlQmAjzC6UjlEWqZLUV+aOfu8zBnxT+Y&#10;/jjN/X7z7XfT3O+ffvPjKfS7WM65e3jh5D/87KfT3O+W7xARpNw/VirdYa52zRe7nWDuMpRMD6ks&#10;SZe0IZCRAFKZEebKpJDKlcAyH76lQ5C5CCTXOgGksvUaylI+IpVIpa8h9SKVUnY7zFXF0kYpmVOZ&#10;5VFBIhCAwBwBpLJe+0Aq67GXnJHKuvy7yB2p7KKaUguJVCKVvUullN+38qt8z/UslHJdRCpTn3Cc&#10;D4GdCCCVO4H2ZINU1mOPVNZl303uSGU3VZVSUKQSqRxBKuUadDcK+9LUnWeZcq/UOBeprEGdPCGw&#10;gQBSuQFaplOQykwgNyZDpHIjuCOdtiCVc/fwEqa59id/2+tnaT7bXuWomQ9SmS6VcwyZU3nbut+8&#10;eXMTeVNZ0n/fv3+/+TZY2lJEnikfP37cnH7NE5HKmvTJGwIrCCCVK2BlPhSpzAx0ZXJI5UpgRzwc&#10;qTxErSOVSKWvofcyp9Iu1OPKo51r2WvEEqk8xGOYixyBAFJZrxaRynrsJWeksi7/LnJHKruoptRC&#10;IpVIZc9SObfC65xwpt43e52PVO5FmnwgkEgAqUwEmHA6UpkAL8OpSGUGiKMngVSOXsNX14dUIpWj&#10;SqVcly7g0+uCPUjlIR7DXOQIBJDKerWIVNZjT6SyLvtuckcqu6mqlIIilUhlz1I5t3WIjWIy/DXl&#10;KcG5EIDAIgGkchFRsQOQymJooxImUhmF6dgHIZWHqH+kEqnsWSql7HbuZOi7jYV6DvE44yIhUI8A&#10;UlmPPVJZjz2Ryrrsu8kdqeymqlIKilQilb1LpZTfRiWtWD579mz6+vVryi1S9VyGv1bFT+YQiCeA&#10;VMazyn0kUpmb6Lr0iFSu43XIo5HKQ1Q7UolUjiCVo96sSOWoNct1DUcAqaxXpUhlPfZEKuuy7yZ3&#10;pLKbqkopKFKJVCKVKXdQ2XORyrJ8SR0C2QggldlQrk4IqVyNLOsJRCqz4hwzMaRyzHp1rgqpRCqR&#10;ynZvdaSy3bqhZBC4QwCprNcgkMp67IlU1mXfTe5IZTdVlVJQpBKpRCpT7qCy5yKVZfmSOgSyEUAq&#10;s6FcnRBSuRpZ1hOIVGbFOWZiSOWY9UqkcvrDz3465XwGzon5g+mP09zvN99+N839/uk3P55Cv4sN&#10;dO4eXjhZGM39buEngsTPOgJI5TpeHA2BagSQymroJ6SyHnsilXXZd5M7UtlNVaUUlEglkUoilSl3&#10;UNlzkcqyfEkdAtkIIJXZUK5OCKlcjSzrCVveMmctAIm1TwCpbL+OMpQQqUQqkcoMN1KhJJDKSLBf&#10;vnyZHj16dDUE4dWrV5FncRgE8hFAKvOxXJsSUrmWWN7jkcq8PIdMDakcslrdi0IqkUqkst1bvTup&#10;rCV3dqPSt2/ftlujHZXM1qWv0xjibOviSIKPVNZr3EhlPfaSM1JZl38XuSOVXVRTaiGRSqQSqUy9&#10;i8qdv5tUznWI3b/NXW4tufvw4cNVx+bs7Gy6uLgoVyM/pFxLnItelCdxW5dup9HH+fPnz9Pp6emd&#10;DuaRBB+p3LuF3uaHVNZjj1TWZd9N7khlN1WVUlCkEqlEKlPuoLLndieVKnciIR8/fixLx6T++vXr&#10;K5k5Pz+fLi8vi+Zr5WlkadK6fPbs2fT169dZpiEB3bMNFK30iMSRyghIhQ5BKguBjUyWSGUkqCMf&#10;hlQeovaRSqQSqWz3Vu9OKlXuUiOGNhoo4uZKiysrz58/v5JKV4Cs5MrfJS09Vodmunm552hec8NB&#10;7TDPLXm6Umzzstfki5LGlj90XaHmr2WKGcKqxwqrPQW/pVsXqaxXG0hlPfZEKuuy7yZ3pLKbqkop&#10;KFKJVCKVKXdQ2XO7k0oVttSIoY0GPnny5N6cHZt+aDiqliX0Fl2jjJqXiPCLFy/u5aWC7BveqWmr&#10;eG7J8+HDhzd5qkCGoqG+z5fKL6yePn06y9DXjPVa1kZjQ4Jf9lapnzpSWa8OkMp67JHKuuy7yR2p&#10;7KaqUgqKVCKVSGXKHVT23K6k0gpPTHRrDp0bmVSx0SiYHV7rm8dpo3K+iGTofI1mStl8ecnnMVHR&#10;tXm6kVd7TfZvvs9jWNnr0vLPRZNDUdmlCPRR5pv62i5SWfZhOJc6UlmPPVJZl303uSOV3VRVSkGR&#10;SqQSqUy5g8qe25VU5lykxyeFgto3Z9NdpCc0dNSKoo10LuVlRSokTSl5+iKBoWHEvs9D5bdSbPOI&#10;iSbPLdIzN182Zxsoe2vlTx2pzM80NkWkMpZUmeOYU1mG61CpIpVDVWfoYpBKpBKpbPdW70oqcy7S&#10;E5IqXx7uHL45sfFFGUN5+eQrlHauPLUphsTP9/ma8s/J79JtYIf2hiLROdvAUnla+ztSWa9GkMp6&#10;7IlU1mXfTe5IZTdVlVJQpBKpRCpT7qCy53YllSUW6XEX3vHl4YpiSGx8w3NjFsSxZQilnSNPbUqh&#10;MuUof8oQ5VBE1N4CR12kRxgglWUfhnOpI5X12COVddl3kztS2U1VpRQUqUQqkcqUO6jsud1IpRWh&#10;nIv02IiYT7Z8khTas9I3HDQkWaHPlyKo7pzDNXlqU1rK286PjCm/HfoamqsZ04xDc0yXZDgm7RGO&#10;QSrr1SJSWY89UlmXfTe5I5XdVFVKQZFKpBKpTLmDyp7bjVTGRMBiF3Gx4mMlbcsiPSpUoe00Yoaz&#10;2oVyQsNSbfpb89SmZMukUr22/EsR1bkFd4RzKEI8txdoTBsoe7vUTR2prMcfqazHHqmsy76b3JHK&#10;bqoqpaBIJVKJVKbcQWXP7UYq5xZ2UYHxyZIPnytQ7iIQvj0hrSSFtv54/PjxdHJyMtljQ1HN0Ofu&#10;liEalc2Rpy9Saa/95cuX0+npaVT518yzdOtgblsUV0bntlmZE9Cyt02d1JHKOtwlV6SyHnuksi77&#10;bnJHKrupqpSCIpVI5UhS6fORpV0QUu6f0ufuJpWpFzInghr1ih16aeflvXv37s7+iu5KqaE5fK7k&#10;SrRRj7VRuND5oYikK1FWcFPztHXg8pTr1vTt8OI15V+zSI+NCqvY+lapXVol1o14prazls9HKuvV&#10;DlJZjz1SWZd9N7kjld1UVUpBkUqkcgSpDG2r5+5Nn3Kv1Di3G6nMBWeN+OTKk3QgkIMAUpmD4rY0&#10;kMpt3HKdxZYiuUgOnA5SOXDl3l4aUolUjiCVdsSeL6DS6818OKm0kcCRKrLXBki54wkglfGsch+J&#10;VOYmui49pHIdr0MejVQeotqRSqSyd6mMnarX4w19OKmMHSLbY2VS5rEJIJX16heprMdeckYq6/Lv&#10;IneksotqSi0kUolU9i6VubZHTL2XSpx/OKkMLZBTAi5pQiAnAaQyJ811aSGV63jlPhqpzE10wPSQ&#10;ygEr9f4lIZVIZc9SmXN7xBZv+MNJZYuVQJkgEEMAqYyhVOYYpLIM19hUkcpYUgc+Dqk8ROUjlUhl&#10;z1Jpp+DJQpO//vWv743EsdsM9nZTI5W91RjlPSwBpLJe1SOV9dhLzkhlXf5d5I5UdlFNqYVEKpHK&#10;UaRy7nut1zVfkMrUJxznQ2AnAkjlTqA92SCV9dgjlXXZd5M7UtlNVaUUFKlEKveSyjdv3kwqSe6/&#10;79+/39SM3W0DrTzaNV/s1n6bMqp0ElJZCTzZQmAtAaRyLbF8xyOV+VhuSYlI5RZqBzsHqTxEhSOV&#10;SOVeUimClPvHSqVPHHWrkbOzs+ni4iJ39sXTQyqLIyYDCOQhgFTm4bglFaRyC7V85yCV+VgOmxJS&#10;OWzV2gtDKpHKnqVyaaEepPIQjzEuEgL1CSCV9eoAqazHXnJGKuvy7yJ3pLKLakotJFKJVPYslVJ2&#10;FUf5XrOL8iwJZ+q9s8f5RCr3oEweEMhAAKnMAHFjEkjlRnCZTkMqM4EcORmkcuTavbk2pBKp7F0q&#10;dWtD+V6TFWC/fv16dUm6f6V8/urVqy7vZ6Syy2qj0EckgFTWq3Wksh57yRmprMu/i9yRyi6qKbWQ&#10;SCVS2btUSvlttNL9fut1kR65LqQy9QnH+RDYiQBSuRNoTzZIZT32SGVd9t3kjlR2U1UpBUUqkcoR&#10;pNKNTKpY9rqViNYJUpnydONcCOxIAKncEbaTFVJZjz1SWZd9N7kjld1UVUpBkUqkchSpTLkPWj0X&#10;qWy1ZigXBBwCSGW9JoFU1mOPVNZl303uSGU3VZVSUKQSqUQqU+6gsucilWX5kjoEshFAKrOhXJ0Q&#10;UrkaWdYTmFOZFeeYiSGVY9arc1VIJVKJVLZ7qyOV7dYNJYPAHQJIZb0GgVTWY0+ksi77bnJHKrup&#10;qpSCIpVIJVKZcgeVPRepLMuX1CGQjQBSmQ3l6oSQytXIsp5ApDIrzjETQyrHrFcildMffvbTrCtg&#10;z4n5g+mP09zvN99+N839/uk3P55Cv4sNdO4eXjhZGM39bvkOEUHiZx0BpHIdL46GQDUCSGU19BNS&#10;WY89kcq67LvJHanspqpSCkqkkkglkcqUO6jsuUhlWb6kDoFsBJDKbChXJ4RUrkaW9YQtb5mzFoDE&#10;2ieAVLZfRxlKiFQilUhlhhupUBJIZSGwJAuB3ASQytxE49NDKuNZlTgSqSxBdbA0kcrBKtR/OUgl&#10;UolUtnurI5Xt1g0lg8AdAkhlvQaBVNZjLzkjlXX5d5E7UtlFNaUWEqlEKpHK1Luo3PlIZTm2pAyB&#10;rASQyqw4VyWGVK7Clf1gpDI70vESRCrHq1PPFSGVSCVS2e6tjlS2WzeUDAJEKhtpA0hl3YpAKuvy&#10;7yJ3pLKLakotJFKJVCKVqXdRufORyki2X758mR49enQ1DOvVq1eRZ3EYBPIRIFKZj+XalJDKtcTy&#10;Ho9U5uU5ZGpI5ZDV6l4UUolUIpXt3uq7SeXc3jXu3+Zw1ZK7T58+TScnJ1dS+fbt23ZrtKOS2br0&#10;dRpdzrYO9Pizs7Pp4uKio6veXlSkcju71DORylSCaecjlWn8DnE2UnmIakYqkUqkst1bvTuprCV3&#10;Hz58uBLKPSSmljjv3Ux9khiSReUf6lx+/Phx7+Lvnh9SuTvymwyRynrsJWeksi7/LnJHKruoptRC&#10;IpVIJVKZeheVO787qbRysadIvH79+qpjc35+Pl1eXparkR9S/vz583R6ejp8VFTr8tmzZ9PXr19n&#10;mQp/O+zYMjrKkGSksuhtN5s4UlmPPVJZl303uSOV3VRVSkGRSqQSqUy5g8qe251UqtylRgxtNFCG&#10;WbpRM1dYnz9/fiV5rgC5ETRJS49VCXLzcs/RvOaGg1qh2pKnK8U2L3tNvihpbPlD1xVqwlqmrXNU&#10;lTNS+Q/JT4k//OynU+g3OfEBEkAq61Yikcq6/LvIHansoppSC4lUIpVIZepdVO787qRSRSI1Ymgj&#10;XU+ePLk3vMqmHxqOaqVmbk6g5iUi/OLFi3t5qSC70TebpornljwfPnx4k6cKZCga6vt8qfzC6unT&#10;p7MMfU1Yr2XLHFVXwPeMWpe7HedTJlJZi/w0IZX12BOprMu+m9yRym6qKqWgSCVSiVSm3EFlz+1K&#10;Kq3wbI1uKU43Mqlio9EzEToVFd88ThuV80UkQ+fbhX58eUn5YqKia/N0pctek/2b7/MYVva6tPxz&#10;0eRQVDY2Am3ZxQyfLXsb7ZM6UrkPZ18uSGU99khlXfbd5I5UdlNVKQVFKpFKpDLlDip7bldSmXOR&#10;Hp8UCmrfnE13kZ7Q0FE53zf3cikvK1KhqGhKnr5IYGgYse/zUPmt2Nk8YqLJc4v0WCH3NX+bb2rE&#10;uuztlTd1pDIvzzWpIZVraOU/luGv+ZkOlyJSOVyV+i4IqUQqkcp2b/WupDLnIj0hqfLl4YrinNz6&#10;ooyhvHzyFUo7V57aFEPi5/t8Tfnn5HfpNoiZI2mPOZJQCjukcqkFlfs7UlmObUzKSGUMpYMfg1Qe&#10;ogEglUjlaFLpTmvbMiWslZu/K6kssUiPO3TSl4criiG59Q3PjVkQx5YhlHaOPLXRhcqUo/wpQ5RD&#10;EVEptztc9ihDXu2DAqms99hEKuuxl5yRyrr8u8gdqeyimlILiVQilSNJpW/UHlIZ8ZT4029+PMX+&#10;+pKzUpEaoQqJj0+2fMeG9qz0DQcN5RX6fCmC6s45XJOncl3K286PjCm/vQFCczUjmsjN0GF3+Ksr&#10;lD3fcDEcQscglSn00s5FKtP4pZ6NVKYSPMD5SOUBKnmakEqkciSp1KCVXTC05z5uN5HKmAhYaD6i&#10;2wCt+FhJ27JIj1Z+aDuNmOGsdqGc0LBUm/7WPJWDLZMu+LO2/EsR1bkFd4RzKELs7gXqroh7hFVe&#10;kcr2+kZIZd06QSrr8u8id6Syi2pKLSRSiVSOIpXaF5dA2bt3725G5CCVEU+J2CilHOf7mVvYRQXG&#10;J0u+tFyBcjssvj0hrSSFtv54/PjxdHJyMtljQ1HN0Ofu2GqNyubI0xeptNf+8uXL6fT0NKr8a+ZZ&#10;unUwty2KK6NLW6jYqGpEM+z6ECKV9aoPqazHXnJGKuvy7yJ3pLKLakotJFKJVI4ilXZbPV/gKPVe&#10;qXH+bpHK1IubE0GNesUOvbQL79i3Az5B8a3mKtfiSq5E0PRYG4ULnR+KSLryaAU3NU9bBy5PeTNi&#10;35pcXl5eHb6m/GsW6bFRYe0wum9nQtuO2A5m7BYkqe2vhfORynq1gFTWY49U1mXfTe5IZTdVlVJQ&#10;pBKpHEEqtb+tfVikMuWpUPHcNeJTsZhkDYF7BJDKeo0CqazHHqmsy76b3JHKbqoqpaBIJVLZu1T6&#10;puohlSlPhYrn2khgz+OWKyIk60oEkMpK4H/IFqmsxx6prMu+m9yRym6qKqWgSCVS2btU+qa/IZUp&#10;T4WK58YOka1YRLKGgJcAUlmvYSCV9dgjlXXZd5M7UtlNVaUUFKlEKveSyjdv3kw6R9D99/3795ua&#10;cWhBUaRyE876J4UWyKlfMkoAgXkCSGW9FoJU1mOPVNZl303uSGU3VZVSUKQSqdxLKkUkc/8s7ZzQ&#10;++KT3SzUk7tiSQ8CvRFAKuvVGFJZjz1SWZd9N7kjld1UVUpBkUqksmep9C1SGVrdvMct9JDKlKcb&#10;50JgRwJI5Y6wnayQynrskcq67LvJHanspqpSCopUIpVIZcodVPZcpLIsX1KHQDYCSGU2lKsTQipX&#10;I8t6AvtUZsU5ZmJI5Zj16lwVUolU9iyVoZuUOZWHeHxxkRBohwBSWa8ukMp67IlU1mXfTe5IZTdV&#10;lVJQpBKpRCpT7qCy5xKpLMuX1CGQjQBSmQ3l6oSQytXIsp5ApDIrzjETQyrHrFcildMffvbTKecz&#10;cE7MH0x/nOZ+v/n2u2nu90+/+fEU+l1soHP38MLJwmjudwu/Egv1EKlcbAUcAAEI7EEAqdyDsj8P&#10;pLIeeyKVddl3kztS2U1VpRSUSCWRyhEjlSn3REvnEqlsqTYoCwRmCCCV9ZoHUlmPPVJZl303uSOV&#10;3VRVSkGRSqQSqUy5g8qei1SW5UvqEMhGAKnMhnJ1QkjlamRZT9gydClrAUisfQJIZft1lKGESCVS&#10;iVRmuJEKJYFUFgJLshDITQCpzE00Pj2kMp5ViSORyhJUB0sTqRysQv2Xg1QilUhlu7c6Utlu3VAy&#10;CNwhgFTWaxBIZT32kjNSWZd/F7kjlV1UU2ohkUqkEqlMvYvKnY9UlmNLyhDISgCpzIpzVWJI5Spc&#10;2Q9GKrMjHS9BpHK8OvVcEVKJVCKV7d7qSGW7dUPJIECkspE2gFTWrQiksi7/LnJHKruoptRCIpVI&#10;JVKZeheVOx+pLMeWlCGQlQCRyqw4VyWGVK7Clf1gpDI70vESRCrHq1MilTd7L+Z8BrJP5V0xD904&#10;e+5TOcrNi1SOUpNcx/AEkMp6VYxU1mMvOefsUNW9EnIvRgCpLIa2pYSJVBKpJFLZ0h15tyxIZbt1&#10;Q8kgcIcAUlmvQSCV9dgjlXXZd5M7UtlNVaUUFKlEKpHKlDuo7LlIZVm+pA6BbASQymwoVyeEVK5G&#10;lvUEIpVZcY6ZGFI5Zr06V4VUIpVIZbu3OlLZbt1QMggQqWykDSCVdSsCqazLv4vckcouqim1kEgl&#10;UolUpt5F5c5HKsuxJWUIZCVApDIrzlWJIZWrcGU/GKnMjnS8BJHK8erUc0VIJVKJVLZ7qyOV7dYN&#10;JYMAkcpG2gBSWbcikMq6/LvIHansoppSC4lUIpVIZepdVO58pDKS7ZcvX6ZHjx5drUL46tWryLM4&#10;DAL5CBCpzMdybUpI5VpieY9HKvPyHDI1pHLIanUvCqlEKpHKdm/17qSyltx9+vRpOjk5uZLKt2/f&#10;tlujHZXM1qWv0+hytnWgx5+dnU0XFxcdXfX2oiKV29mlnolUphJMOx+pTON3iLORykNUM1KJVCKV&#10;7d7qu0nlN99+N8X+zuGqJXcfPny4Eso9JKaWOO/dTH2SGJJF5R/qXH78+HHv4u+eH1K5O/KbDJHK&#10;euwlZ6SyLv8uckcqu6im1EIilUglUpl6F5U7vzuptHKxp0i8fv36qmNzfn4+XV5elquRH1L+/Pnz&#10;dHp6OnxUVOvy2bNn09evX2eZCn932PHz589vOptHiB4jlUVvu9nEkcp67JHKuuy7yR2p7KaqUgqK&#10;VCKVSGXKHVT23O6kUuUuNWJoo4EiJG7UzBVWFRhXgNwImqSlx6oEuXm552hec8NBrVBtydOVYpuX&#10;vSZflDS2/KHrCjVhLdPWOapWKvd8wVD2lgynjlTWIj9NSGU99khlXfbd5I5UdlNVKQVFKpFKpDLl&#10;Dip7bndSqSKRGjG00cAnT57cG15l0w8NR7VSMzcnUPMSEX7x4sW9vFSQbZnc9FSatuT58OHDmzxV&#10;IEPRUN/nS+UXVk+fPp1l6GvGei1boowqpMIpJtJZ9jbaJ3Wkch/OvlyQynrskcq67LvJHanspqpS&#10;CopUIpUjSGVo+lfvAZKupNIKz9boljZGt0JVbKysaOX65nHaqJwvIimy4zvfLvTjy0vKFxMVXZun&#10;21DtNdm/+T6PYWWvS8s/F00ORWVD54TmVG4R0pQvtJrnIpX16COV9dgjlXXZd5M7UtlNVaUUFKlE&#10;KnuXytjgUMp9UuvcrqQy5yI9PimUSvDN2XQX6QkNHZXzfXMvl/KyIhWKiqbk6ROv0DBi3+eh8lsp&#10;tnnERJPnFumxQq43hs3LRnFTI9a1brwt+SKVW6jlOQepzMNxayos1LOV3IHOQyoPUdlIJVI5glSG&#10;pp3ttXZLqYdFV1KZc5GekFT58nBFcU5ufVHGUF4++QqlnStPbUgh8fN9vqb8c/K71Ijt25ulSPSa&#10;Y5fy7eXvSGW9mkIq67EnUlmXfTe5I5XdVFVKQZFKpLJ3qfSVf+2aJCn3UMlzu5LKEov0uPPxfHm4&#10;ohiSW9/w3JgFcWwZQmnnyFMbUqhMOcqfMkQ5FBH13QBWsplT+Q/Jz4g//OynU+g3OfEBEkAq61Yi&#10;kcq6/LvIHansoppSC4lUIpUjSqXt06YuRJp6j6Wc341UWhFKHfIYEh+fbPmODe1Z6RsOGsor9PlS&#10;BNVtbGvy1IaylLedHxlTfjv0NTRXM6aRhuaYLr3VWYpqxuTdwzFEKuvVElJZjz2Ryrrsu8kdqeym&#10;qlIKilQilSNKpQ2qIJURT4hvvv1uiv31JRcTAQvNR3TTC70R2LJIjwpVKHQdM5zVLpQTGpZq09+a&#10;p3KwZVIhW1v+pYjq3E0hnEMRYnc8ufBwpXGUYQIRt82dQ5DKtcTyHY9U5mO5JSUilVuoHewcpPIQ&#10;FY5UIpWjSaW7cGXPgZJuIpVzC7uowPhkaSnK5eus+PaEtJIU2vrj8ePH08nJyWSPDUU1Q5+7q0Jp&#10;VDZHnr5Ipb3+ly9fTqenp1HlXzPP0q2DuZWvQosWhTqVrP76D5PIZuoPw1/nCSKVqS0s7XykMo3f&#10;Ic5GKg9RzUglUjmaVI4SpZR62U0qU592oS0l7D6FsUMv7cI77969u7O/oispvtVc5VpcyZVoox5r&#10;o3Ch80MRSVcereCm5mnrwOUp163p2+HFa8q/ZpEe32quIUH0HXuUeZS2zohUpj5Ftp+PVG5nl+NM&#10;pDIHxcHTQCoHr+Dry0Mqkcq9pPLNmzc3kqSypP++f/8+y/0W2rIvS+IVEulGKnOxWSM+ufIkHQjk&#10;IIBU5qC4LQ2kchu3XGchlblIDpwOUjlw5d5eGlKJVO4llSJIJX/mgkgl8y2Z9uGk0lbikYZOlmxE&#10;pL0PAaRyH86+XJDKeuwlZ6SyLv8uckcqu6im1EIilUjlCFLpzqMcZfTd4aQydohs6oOP8yGQmwBS&#10;mZtofHpIZTyrEkcilSWoDpYmUjlYhfovB6lEKkeQSru2yChCKfVyOKkMLZBziKcxF9k1AaSyXvUh&#10;lfXYE6msy76b3JHKbqoqpaBIJVLZu1TadUJSt0hMuZdKnHs4qSwBkTQhsAcBpHIPyv48kMp67JHK&#10;uuy7yR2p7KaqUgqKVCKVPUulO+w1NAqn1+glUpnydONcCOxIAKncEbaTFVJZjz1SWZd9N7kjld1U&#10;VUpBkUqkEqlMuYPKnotUluVL6hDIRgCpzIZydUJI5WpkWU9gTmVWnGMmhlSOWa/OVSGVSGXPUjn6&#10;TYpUjl7DXN8wBJDKelWJVNZjT6SyLvtuckcqu6mqlIIilUglUplyB5U9F6ksy5fUIZCNAFKZDeXq&#10;hJDK1ciynkCkMivOMRNDKsesVyKV0x9+9tOs2yrNifmD6Y/T3O833343zf3+6Tc/nkK/iw107h5e&#10;OFkYzf1u+Q4pvU/lIo8OD0AqO6w0inxMAkhlvXpHKuuxJ1JZl303uSOV3VRVSkGJVBKpJFKZcgeV&#10;PRepLMuX1CGQjQBSmQ3l6oSQytXIsp6w5S1z1gKQWPsEkMr26yhDCZFKpBKpzHAjFUoCqSwElmQh&#10;kJsAUpmbaHx6SGU8qxJHIpUlqA6WJlI5WIX6LwepRCqRynZvdaSy3bqhZBC4QwCprNcgkMp67CVn&#10;pLIu/y5yRyq7qKbUQiKVSCVSmXoXlTsfqSzHlpQhkJUAUpkV56rEkMpVuLIfjFRmRzpegkjleHXq&#10;uSKkEqlEKtu91ZHKduuGkkGASGUjbQCprFsRSGVd/l3kjlR2UU2phUQqkUqkMvUuKnc+UlmOLSlD&#10;ICsBIpVZca5KDKlchSv7wUhldqTjJYhUjlenRCpvtsnI+QxkS5G7Yh66cdhSZP0jBalcz4wzIFCF&#10;AFJZBftVpkhlPfaSc84OVd0rIfdiBJDKYmhbSphIJZFKX3tkn8o27lKkso16oBQQWCSAVC4iKnYA&#10;UlkMbVTCSGUUpmMfhFQeov6RSqQSqWz3Vkcq260bSgaBOwSQynoNAqmsx55IZV323eSOVHZTVSkF&#10;RSqRSqQy5Q4qey5SWZYvqUMgGwGkMhvK1QkhlauRZT2BSGVWnGMmhlSOWa/OVSGVSCVS2e6tjlS2&#10;WzeUDAJEKhtpA0hl3YpAKuvy7yJ3pLKLakotJFKJVCKVqXdRufORynJsSRkCWQkQqcyKc1ViSOUq&#10;XNkPRiqzIx0vQaRyvDr1XBFSiVQile3e6khlu3VDySBApLKRNoBU1q0IpLIu/y5yRyq7qKbUQiKV&#10;SCVSmXoXlTsfqSzHlpQhkJUAkcqsOFclhlSuwpX9YKQyO9LxEkQqx6tTIpXsU6n39ULrZkuRNm5/&#10;pDKyHr58+TI9evToar+0V69eRZ7FYRDIRwCpzMdybUpI5VpieY9HKvPyHDI1pHLIanUvikglkUoi&#10;le3e6t1JZS25+/Tp03RycnIllW/fvm23Rjsqma1LX6fRx/n58+f3NkJ/9uzZ9PXr146ufFtRkcpt&#10;3HKchVTmoLg9DaRyO7vDnIlUHqKqkUqkchSp/PDhw73+bO9Bq92k8sH0xyn2d+7JWEvutPLPzs6m&#10;i4uLog/vWuJc9KI8idu6dDuNLufPnz9Pp6en925APe8IYolU7t1Cb/NDKuuxl5yRyrr8u8gdqeyi&#10;mlILiVQilSNIpS9AMkJ/tjuptGb/8ePH1OdT9PmvX7++6ticn59Pl5eX0edtOdAK1MhRUa3LGCHU&#10;G9CVTa2XPWR/S13mPAepzElzXVpI5TpeuY9GKnMTHTA9pHLASr1/SUglUtm7VFqPsZFJK5q99v27&#10;k8pcEmGjgVJ5btTMFVatbFeA3PC1pKXHamNx83LP0bzmhoPahrclT1eKbV72mnxR0tjyh64r9E2n&#10;ZVoK989FbpX1HrJf+xsbqaxXA0hlPfZEKuuy7yZ3pLKbqkopKFKJVPYslbY/6/ZbrYfEBFtS7qNS&#10;53YnlbkkwkYDnzx5cm94la3skNTMha/t3EvNS6JpL168uJeXRtnmhniqeG7J8+HDhzd5akMNRUN9&#10;ny+VX1g9ffp0lqGvAeu1xLyRsdctLFwB3zNqXepmXEoXqVwiVO7vSGU5tjEpE6mMoXTwY5DKQzQA&#10;pBKp7FkqbR/bFUfbr+119F1XUmkrYym6tfR0dSOTKjYaPZNOjIqKbx6nL3wdEp01eUm5Y6Kiviho&#10;qMz2c+Viy2SFzPd5TPmtRIeGqto6CUVlQzdS6PgjRCiVG1K5dFeX+ztSWY5tTMpIZQylgx+DVB6i&#10;ASCVSGXPUmn70z6Piek/t3yjdyWVORfpCY1p9s3ZdBfpCQ0dlYr2zb1cysuKVCgqmpKnLxIYGkbs&#10;+zxUfivgNo+YaPLcIj1LEmw7mL0OEdjyUEAqt1DLcw5SmYfj1lSQyq3kDnQeUnmIykYqkcqepTLU&#10;n9Zrckfl9XZTdyWVORfpCUmVLw9XFOfk1hdlDOXlk69Q2rnydBuuG+nzlWlN+efkd+nmsDeTfYNj&#10;5VU/t/V0FLFEKpdaULm/I5Xl2MakjFTGUDr4MUjlIRoAUolUIpXt3updSWWJRXpcIfHl4YpiSG59&#10;w3NjFsSxZQilnSNPbYahMuUof8oQZd8bnDmZztUefLfn7373u0lvDv79LSx+CwPuA9oAbYA2QBug&#10;DRylDbx58ybY93n//v0msyNSuQnb/ZNi96iU43w/cysmrS1iSHx8suU7NrRnpW84aCiv0OdLEdTQ&#10;lhq+hYHkM9+Y7aW8Y9IKLfQTmqsZU0e++axzW7mUlEp5aPKznQD8trOTM+GXxg+G8EsnkJYC9zD8&#10;0giknU37S+NX6juEOZXp9XKVQqpUxkTA5raesJdhK9VK2pZFenQuYWg7jZjhrHahnNB8RJv+1jyV&#10;ga9Rry3/UkR1buUq4RyKELt7gYYmLZce/soDOe3Ghx/80gikn00bTGMIP/ilEUg7m/YHvzQC6WeX&#10;aINz24bkDJ6lX/22FLoZ/jq3sIsKzNIbAEXkCpQ7X8e3J6SVpNDWH48fP55OTk4me2woqhn63N0y&#10;ROc85shTrz+U1suXL6fT09Oo8q+ZZ+k2zbltUVwZXVrQp9TqryUeJttu0T7Pgl9avcEvjV+pt8zp&#10;peonBdpgWl3BD35pBNLOpv2l8Sv1HcI+len1kiWFORHUqFfs0Es7pPLdu3d39ld0V0oNDb90ZUei&#10;jXqsjcKFzg9FJF3hs4KbmqetCJenXLemb0VtTfnXLNJjo8Iq9aH9KkNiGbO/5dbGxwN5K7nr8+AH&#10;vzQC6WfTBtMYwg9+aQTSzqb9wS+NQPrZpdqgb/FJKW3vK79q30+4PdCQZXo1tJ3CGvFp+0ooXUkC&#10;pR4mJcvcUtrwS6sN+KXx48UG/NIJpKXAPQy/NAJpZ9P+0viV/A4J7buuARbfWijpV7NPCrsNf93n&#10;cpZzCS0ws3wmRxyJwD//8z8f6XKzXyv80pDCL42fnA3DNIbwg18agbSzaX/wSyOQfnbpNuibCmbX&#10;WEm/gv1TOJxUxg6R3b8qyBECEIAABCAAAQhAAAIQgEB/BA4nlaEFcvqrOkoMAQhAAAIQgAAEIAAB&#10;CECgPoHDSWV95JQAAhCAAAQgAAEIQAACEIDAOASQynHqkiuBAAQgAAEIQAACEIAABCCwOwGkcnfk&#10;ZAgBCEAAAhCAAAQgAAEIQGAcAkjlOHXJlUAAAhCAAAQgAAEIQAACENidAFK5O3IyhAAEIAABCEAA&#10;AhCAAAQgMA4BpHKcuuRKIAABCEAAAhCAAAQgAAEI7E4AqdwdORlCAAIQgAAEIAABCEAAAhAYhwBS&#10;OU5dciUQgAAEIAABCEAAAhCAAAR2J4BU7o6cDCEAAQhAAAIQgAAEIAABCIxDAKkcpy65EghAAAIQ&#10;gMBwBH7/+99Pf/mXfzl99913w10bF9Q+gf/6r/+a/uVf/qX9glJCCFQmgFRWrgCyhwAEIAABCEDA&#10;T+DPf/7z9ODBg6vfX/ziF2CCwK4ELi8vp7/+67++an/ycoMfCEAgTACppHVAAAIQgAAEINAkAenU&#10;/9Vf/dVVp/5f//VfmywjhRqXwH/8x3/cvNT41a9+Ne6FcmUQyEAAqcwAkSQgAAEIHIGADD988+bN&#10;JB19ftYTEG7SSeVnHYH//M//nP793//9qt398pe/nCR6yc82AhJt++///u9tJx/oLGlz+vO3f/u3&#10;k/xK+6PtHagRcKmrCSCVq5FxAgT2JyBfZNKZ+pu/+Ru+1Dbif/369dW8LIYwbQMo3HQYIvOL1jMU&#10;ISfitp6bPePnP//5VRv8u7/7u7SEDnr2P/3TP13xE478hAnIizPhJC8y7M+//du/MbeXhgOBGQJI&#10;Jc0DAo0TkLejIpPaoZcvNn7WEZC5WMLvL/7iLyaGMK1jJ0dL50r4iZRLx5S39esYykIfwk479Cw4&#10;s46fHv38+XOeg9vQTRJ5k2effo98+PBhY0rjnybfE8JJ5lLqqAz5Vz//0Y9+xGiN8ZsBV7iBAFK5&#10;ARqnQGBPAhKhlC84GX7DsKX15EXChd/Dhw8n6dzzs56AdKKEIS801rOTM+TeFX4i5PysIyDPPL1v&#10;5b9VziXqy8uNZZY6ZFhlUv8Vfnyf+PnJSAzf4lBWymXkCz9xBOSFBsP+41j1fhRS2XsNUv6hCdi3&#10;o8xj21bV2qFnkY9t/OQs7WBJhE3aoQyFlU6VSBLtcpmrRjhUgkSSJPpLxHKena68aQXIDsNmGOxy&#10;25P7VO9fifTqqA2Gwc6z+8lPfnLDTYfBSnuUl5M66oX7d7n9yYsLifjyEmiZ1QhHIJUj1CLXMCwB&#10;6Xza4UoiRtIxkC88mRfDm+blqtcom/CSN9DCTzr5OpRzOQWO0OiQG+3QCDqE5gmoVEqHVNujsiTi&#10;EWYnzzvfPF59UUT0fPnO07Zno+Q6N1X4MQzWz1C+e33DYCXixjDY5XanR0gfReeS8xIonluvRyKV&#10;vdYc5T4EAXkzOtehl7mW/NwnIJ1RjaDZIUs+KXIXY4DndBVBk46ADjvUhSt8/HwLWhydoXCTDpS2&#10;QfnvEDv53K40eXR2cv3CTSJqeu/KFAD7Yzv8REDCLca+lLTPOenoqxgxDDbMLzQM1kZ/maPv5ydT&#10;JVQm7bOPKRRjP+GRyrHrl6vrkIC8OZYvLX2DbId76eIBOgRH/p8hOHcrWXnpRunuQkcyFEfe1Kus&#10;s6H6XX4yRFPZSERcf4Sr/L90oqRjIB1WNgW//4Cxm6Vrh1OYanRNGIqky/2tHXtWJL7LUWVS26Hv&#10;xY/t8BMB8X/RSbvTDr20Oftjo72sBhvuKISGwdoRB8wXvMtPXpLZlxbCkLnQHXZGNxQZqYyE9uXL&#10;l+nRo0dXD+hXr15FnsVhEIgnYDue7tA43afNCqS+BeQL7S5jXydAjpCOqY0IaccVqbzfRu3wuLnt&#10;Q/TlBm3wlqFIZWyHU1d15u19uFMqz8KQdOu9Lh1Y5vZeMxRZlCH++qMvfuT7wjISEdeOvzBmETP/&#10;d3VoGKx8F9th7fHf9OMfqSMzpO3pPHJeAo1f73KFu0nlL3/0/6bY3zn0teTu06dP08nJyZVUvn37&#10;9hitY8ertEvFq1A9e/Zs+vr1600pbB3oMWdnZ9PFxcWOJS2XlXbk5ctf3+rJQ9n3o190dKbu07Fv&#10;Se2S8PZIG71kTtF9hnYejLQxX4dTVyVmCPZ9fm6H0yc8Ol/Q7eyXe8L0lbIdcm0lyV6FbtVCpPea&#10;ip2Dqi8qLEf7Ak3kU56PIgDM673mJ8zke1jY2Da1NAxWjufnloC+VHNHENiXbbxIG7PFdCeVteRO&#10;Op4iMntITC1xrtHEfaKowmgjwso/NC/p48ePNYqfLU/d9kL3v5LIjw51dTORiJu+fWaLgms67oJF&#10;oY6Udhz0y80O78xWmR0mJG3Kjdjae852mqSDpe1PXn4Q4bhuf+7LidC8K+246rOMOb3XN4yIt3sf&#10;2/154TT/YNFpE7qqq0aIhKud2yYdfR2lwQuhW6a+eePyMkNfCIWGwbIC9v12qUOrXdkWVvrcYy50&#10;hx2FiCJ3J5W2o7OnSGgH4fz8vPgwm8+fP0+np6fDR0XtdS5xFf5WMu25IwxJ1qiPvh3Vh6+7QIWd&#10;B8M8ousnnM6hdIdg+jqkdn6qiCX73E1XUhia22dHEGjblM693HPClwVmpqs2pJJt22BoGKze2yLk&#10;RMmv+dnh1nJfaruKGXUQ0c8Z/hCNpOnLMlfA7Yql9sUsLyWvm4btV8pzzQ4L1pdtoWGwwzeuDRdo&#10;F8ezU3b05bnydef5bsiKUxoj0J1UqtylRgxtNFCGs7oRM1dYtXPlDsl0I2iSlh6rEuTm5Z6jednj&#10;3IjcXNQuJk9Xim1e9pp8UdLY8oeuK9TmldOSUC6dP4JU6hwE+ZLXIV3S6XTf3EvnQN6Yzs1za+wZ&#10;U7Q4dlEZmd9nhxmq/GjE167EKV9mzMG6rho71NVtcxoxF4a+9li0cjtJ3IqP2wbtcET7N2mbbAd0&#10;V8jtd56NgM+NOuikiRQvph2eGVqNWe5lu5J4aEhx8cI2loGN5Or3qtzT+qLILoZnOfMdfF2R0q6E&#10;lRVE4af3s0i6ftdqH1FEXZ6HPAMbuxkyFKc7qUwVEWVmI11Pnjy5t9y7FZ3QcFTfPED7xahzLzUv&#10;EeEXL17cy0sF2Y2+2bRUPLfkaVcKVYEMRUN9ny+VX1g9ffp0lqHbVlOHMbsCvmfUOsN9dy8J3ZBa&#10;6koe0PImz0Y9pN75EvOTn1ve3XYMWJAn3HJDQ13lDDqiy3d8qA1KZ8pGPY64/YC8+Akt5KTfZ/Lc&#10;k0i4/X6TqJv+MAx2uQ3a4ZmhCJC0R3mhwcJatzw1eibPOftjX6jZ7w7hLCOGeCl5PYc3tFiR9mmk&#10;HyvMhLP2RVmxfvl+7vWIrqTSCk/qCqxuZFIF0HYOVFR8AmQ7Yb6IpNxIvvPtQj++vKQhxURF1+bp&#10;Spe9Jvs33+cxrOx1afnnosk24mylV9KJiVxadm70uIeb0Y1UuFFeeVjrj365sRiAv2bnVtuUYXWs&#10;cBh3R9ghiHaRChFz6eALR+Zg3bKUjpF2jubaoPDTOW2hhbfiaqi/o0Qope34otwazXAXgvK1Q40G&#10;y7HMrbxuB8JEXjTqUGH27tx2f+iUCLlH3R/70kP/RnTtmoRwkPta7knbX1FOdlqADZBIf4+fcQl0&#10;JZWp0S1bjT4plL/75my6i/SEho7K+b65l0t5WfkKRUVT8vStVhsaRuz7PFR+K3Y2j5ho8lLEdU4U&#10;bb4xAtrS7SudT98bZTsEx0YppdOqkSLfg7ula9urLNIepaNqh9yEVtsUCdIVDpmDel1D8pJCOu7S&#10;Dq082mGw0sGSzqpwlQ6BsJP2xxzU2+Fe2lHSec9uGxRWusm8Lo5ytDf0GgUSVu5LMe3Mu6KtzNxz&#10;RKBYMfJ6yLBOl9A2qN8NbNsQ9y0kLybkvhURt/0bN4KrPI/2MiiGos4NnxsBJHztiq/SlyFKHkO3&#10;32O6ksqci/SEpMqXhyuKc3LrizKG8vLJVyjtXHlqUw2Jn+/zNeWfk1/Ne+6YpSinldHehFKuXxfk&#10;sW/udFirnX+lC6GoUDJ087r1uJ0p4aQdKvuyQeedyt95M3r7BSUdeRu5dedfhVZZZuj1NUM7f9Le&#10;wxotsm1QOqI6CuPIWzaEIuAqlb5tkXToHJ35+51L3zPQPuPsS0sk/D4/e4/Kiw6RdDv/z55hF0Dq&#10;t5tfpuR6jwpDkXThqiNa3OHX8r0inxHlLVMXLaXalVSWWKTHjYj58nBFMSS3vuG5MQvi2DKE0s6R&#10;55LU5Sh/zBDluWNCq+y6cyh7HPIq/HW4iP3it8O/7BeeftFJp4z5G7ejCKSjKZx0SKF22O3ek7bD&#10;f8R5bL4vGV0BUtqbdEz1hYUrPFYChCNLv9/StJJoRxHokEx3GKzwC+3z2VJHoGRZQgtB2YW03FVI&#10;Q1HMkuVsKW25P33DfJWZdN51GxtdiEzLzzDYcE3aNifPOV192T7zdESL8NU5+axSep+puziU/c6V&#10;/2bv2JaeKPuVpRuptFKRGqEKSY1PAH3Hhvas9A0HDeUV+nwpgurOU1yTpzarpbzt/MiY8tuhr6G5&#10;mrZJhxYJihFwW7b9bpP0nCRCaVc+kxRtZNLulyif62IAPJhv2eswGo0K6Rt7G0WTDpXdk033/Uyv&#10;wf5T0BcZGtnVZd99HSZprzqH8mhDNkM1rUOBdQEZEUh9SWTfwMt/68IybBtyTTO0EJTeq/Kv3e9U&#10;oyBHHLKuo1lEaNyXifo3lSHl6m49ZTv8TJu4/x3i8rIvPvRFmo7osKuX9v8tkO8K3Kk8wku+Y/Rl&#10;JXtA52PdU0rdSGVMBCw0H9GtECs+VtK2LNKjQhXaTiNmOKtdKCc0LNWmvzVP5WDLpAv+rC3/UkR1&#10;bpEeW5c24miHtioTd0XcHld51S94fdhaCbJDmRhiGH502iFKcpR2AqQz6na85FgRJTalvstTO0nC&#10;SyNq8hlDkuK+sjV6pp0l/b5wO6iamkgoc1Bv2fqGwbqboeswOY16HHH+1dwWKvpiSDjpMzC01Y8c&#10;e+Rh1+5dbb9DfO1K7lf7QlLaoLxAsi874p4U4x0lbPRFmTCyLyIl+iu/+j2sL8vt6s3jEeGKQgS6&#10;kUp3BVIbaleB8cmS78JD84Y0Td+ekFaSQlt/PH78eDo5OZnssaGoZuhzdwEbjcrmyFNZhNJ6+fLl&#10;dHp6GlX+NfMsfXUwt1CP5b+0oE8PkUv3Laj9opcvOv0iO/owOV87kU6nMJIvdr0/5b/dqJucyxv5&#10;+wSFiX7ZKz+J9OrLDNsW6Txd8wtJtt24W18U2SiGdLzYTP5uG5S2p/dlaBiszMlyh87J/x95yGFo&#10;CxVlJf/qyA07b1LEndVx/d1daYvuwkb2SGmf8isjOIQvLyWv6dhtQ+x9GlrnQaPpoZdt6NjYBHaT&#10;ylSMcyKo0a6YoZdSDjtv7927d3e+0NyVUkNz/FzJlQiaHmujb6HzQxFJV/isYKXmaevA5SnXrenb&#10;4cVryh+zSI8tgyuMbnTTnUfp63jMRURT21zO8y1v9w3e3AqJOcvQW1r6xl7nlGqkV/+1nU59O8pQ&#10;zdtaVibCT37sUEO5l+zm57py6dH5aTRSOubyMkPYqWTKv/YZJMMTrYBKR1ReDBGdvG2DKkHarnzD&#10;YJWzshWGRx+1YReEssNgbRRTeNmXGLr1lL2ve3vmly6vPgN9jGS+9NGffy5/edGo37dyL4tw24Xe&#10;7ItcFXIdPswImNKtuc30u5HKXPjWik+ufEnnWATky14ewvI2TzuZoVUQhYxGjoh03LYTfROvEm6H&#10;Ctu3pHY/rCMOlwvdWfrSRjoFwshuRm0377ZzY3Su1rHu1tur1Q6U7s0pHSS70JN9EWZZ6TBOhnzd&#10;srSjC/TFhvw19BwUkbLD6I7aBvW6fcNg7XYrel/L8cJaF5U54ogNkcGYCK19Btr1CvQFHKus373r&#10;NOpotwOyWyfp9BPdc1ael9IuY+ri6Pf3qNd/OKkMLRIzagVzXfsScCevy0NWH8ih4V9SQun0H7Ez&#10;4Ksd+bKX4a26PLkO33Tf3gsvkUiVT9tx3bfW28rN7kMp7U/fvlt++lZe2qR28hGi21EsGjWTDpKN&#10;XuhiPbqqq3RCrWjyUuPuvaBsbAR37jnY1p1UvzS+YbBWNqV9yss2jR4dcWEjXYU5ZpVqK+XCTEZi&#10;yfeNRjCPHiF3W7yudu1ysW1QBVJYSvsjQln/uVGzBIeTytghsjUrhbz7JaDRNHkY2w6BXlFoFcR+&#10;rzh/yTVaJF/67j517vAv7fyLEDHs8Lou7Bxdl59vyxp9u6yr6uav0X5StJ3O0LL4dnEZOxyWlZrv&#10;17OVcDsKg+dg3D0RGgZrt6TSNmhHH8Sl3v9Rdluf2JW+Q/cvq7zebw8a/Xa35ZIXvfoig+de//dR&#10;zis4nFSGFsjJCZW0jklAO1AilLrCpkY0LJG5YbDHJHf3qt038S4TVyx1A2vYXROwfOY2ltfOqLRX&#10;hPKanbuxvN7LbtuSjpR2qqTjRYRyunrmSWTS7YDqvErptPueg6xAfEtFXmpI5MdGe3zDYIW1cJa2&#10;J79HXNTIFco1LxVdsZS2yUJl979B9d71rbKuwolU0vOwBA4nlVQ/BEoR0C9/7VTpPI25PbGOPoct&#10;VBc2yusbFiwSJLyZu3FNUDpYVgyX+AlTHfq1pjNW6t5pJV1ZNEs6S3bulStJtqx0RG9pWGbS/lSM&#10;dPEjeYnh7ucprO3qpa20gxrl0Plr+rLHrswcWg22RjlbyDNFKLX88rwUubQrZLdwbbXKIC/G9DtB&#10;y2D3O7X9GN2jV9oqL9Rq1Vib+SKVbdYLpeqQgA4tlGiHdDbl7Z7dQ0w679qBly8y3vBdV7KItQxd&#10;kqiQDpFz5/+5e1F22DyKFVk7WHb4V2jYXLFCDJaw7uOpHXztOMl9jYT7K1vk0O7zJ88++czuD8ic&#10;NT+70NZZ+kKD+/kuN7uStXs/yvcJ3xfrHsh2BXq7MrhwtPe0tEd5kavtlXn46zgf4Wik8gi1zDUW&#10;I2DfsutbPZ0LKP/aSJq8yWcxmbtV4b6dly80ZWaHfc1Fi4pVbicJW042ujG3iXonl1a8mCKJ0kHS&#10;e9a+6LGrHMoLD2mXMpeNLRvC1SKRSHffSbl3dTGtIy4ks9SI9XtDJFyESF6s6bxyGwmy9/PR9wC0&#10;c0rtaB99sWufg8pf/8booPst0oqjvkjTIdXyQs1uI2K3/mHaxNLdfby/I5XHq3OuOBMBFSIVS3cf&#10;O9tB1T3EpHPKzzUBHR4sQ+DkC187Ugz7WtdCbFRNvvztaqUMmwuzFEm0nXffsEPfwlDcw9dMrUDK&#10;PWyHqYsY+TqiRDbut0cVbvt9IW1T26MIlP7o/XzEOZSWnI3c6mgguwiZK452ext38bJ1T9t+j/at&#10;yirfHbZvIm3QLpSn0ug+K9nTs992ULrkSGVpwqQ/LAE7id23F6V+8csDWd8EMuT1tjloZ0q/uHSR&#10;FDtEzh32NWxjWnlh0kmyQ7xsVI1hsMsw7d6m0mmXF0RWguwIBCvm7uiD5ZzGPcJyUQGyzze5d3VL&#10;ArtKLkMTb9uEfRFpXwbJEXYUh36/CFO+Q6752Rc+NtLm4yNtTtui3XNx3Lvz7pXJM06eXTayKP8t&#10;AqlzoZWbSqbcs3ZxLWmr8uKIrc+O0mq2XSdSuY0bZx2UgLuJvHaWdFiX3YNNt2pwjzkoujuXrfOs&#10;5EtNfpSbb5U57TywMfU1QnlJoXusWaj2Tb1vGGzskvtHaJ/apmynSURSxdJG1KStyv0tw15ZlOK2&#10;DerzzZVuK0fSmXeHuLvydIT2FrpGG0Fzo2u2c8+CUH6C7ouNOeEWhvJcPNqcaNuObIRbhqXblz32&#10;RZr929Gj4kd+Pm25dqRyCzXOOSwBux2IdDx1WW15OOtD2TesDiG622RsZ0r+W+fI2Leg7nzVwzY6&#10;58I1Qu4OdbWLKrh/k4790TpTc+1F25s798qKOSsL3yeoW1nolgx6v9oVXn1DXK2wH2Wxntj5Zvod&#10;4m65Iqy1049U+u9mO5JFXki6Qzx1OGdsXYz4HSNM5OWttDPLR9qX7b9YebSRXTfCOSIjrikfAaQy&#10;H0tSGpyAneeib0TtZunygNahXfK5dFAlwsGS+dcNQ5jol7vdPFnncNgvNZ1vSVTj/k0VGuoqR9qo&#10;EJHJu+zkjb22J5VKdwEoez/7FvsY/BG3eHk6VE6HG1rZsXt8+oRch7sfYZEZefHjSo4KubQ9XeXa&#10;vWft57qn9lHnAC42xv85wL4Isgvh2RcdlmtsuiMdJ9+78lJRnn/SNrWfYvs07ighG+E8wj07Un3X&#10;vBaksiZ98u6KgL6dlzd39sd25IlI+qtUh9PYLVZs1Nd+adn5bkjlNU/dQ0zphoa6akdKh3Ey/+r2&#10;hYau8CodKm17vuHWKj9I5f172V24yN6fVsh9qzXrNgSjz2mznXErOe62IXbKhJ3PK89CuwIsww/n&#10;uwnu9j8i41YoWXH4mp98r+rLINtPsfvLus88XbmZUS5ddVWrFhaprIqfzHsiYDcCtg9Zd9VXhs3d&#10;rVUrQLo1gxwhHVId3qWrR0qHTDv1bL9y2xnQaK62rdCKr9rpF+YynI7OwDVDfSGkW9bYTqftSNkh&#10;xCxI4X8623lsbgRobusQfbF0hOGv9oWZSI5Eiuz8Nf1vZaEjM9xjRhfwXN//dvSGXdEZobwl7Mq3&#10;/S7RYbDuUFc5h++QXK30GOkglceoZ64yAwHbMXDfHtvV5+ww2AzZdp2EnfPiG4Lk26dSOlYM3byN&#10;sMmXv65caNuW7UhJ+xM50nZIR+Can87X1Xami6G4m3rL/SzH2uGdrFLqf/S489gsJ22nvkilTAM4&#10;StTNLtgm96S+1JB7VF6c2W0bdAix8NH7Vzr37M277qvPvryU7xCE8vY7RO9R+51hv0vsMFh3bu+6&#10;WuDooxNAKo/eArj+IAHpPMnD1k7y1zfx7kIo0hmwk96PPodDoWpnau6Lys7Fks6AvJ1HiqarIVy+&#10;fRTt0CW3I6X8jnhbS0de7lc7z08jRjq80P7NLh7jRogYbTDfguwwWLl/hZe9jxm2Pk06J1Lalsqi&#10;LpRi/2b3oRTqR15UJuW5ZSNxCOXtSzXdNkTZ2u8M++LCDoM9wmiClLbGuWECSCWtAwIOAREad/6L&#10;PnztMCV5WMv/67AuiYboypxskH4NVdksbXounVDpqNKZv+Zmo0HCToezqvzYoUt2qJ20yaN1SnUB&#10;FDsvTV/q2PltOvTV3u7Subfirvc0D8VlAr59KoXxUaKRy4Smm7m7et/al2X2vqUTH0Nz+Rh59hHh&#10;veVkh/n7pk5Iu9RtknQ1WHeV2GXqHAGBWwJIJa0BAoaAPFhDnSVdTMZ2Btx9niT6IZ+xYt81VBvR&#10;cJd7ly85d282GuNdGbdDlKxoukOshaOIlMt4dJ5yv+qLHDfaqHMi7Z5rvlUMhZl0vuT3aPxS2odt&#10;j8Je2PJS6JqovCSTzrq7b7HlY/8mL0TYNiSlNXKuJSBtT56Lusq19kl8w2DlBbh+rm0WmhDYSgCp&#10;3EqO84YkoB1QXTjGjWTIQ9euHqkdWR2SqMM9WWDhunnYeajukCRhJp0phrrev5V0KKE7NI6Vhm9Z&#10;WaGUdiRs7AsfXdnV3XONoZm3DKWdpcxftouXMeRwuvpu0FEuKoo2WuR+L+hLSPkeYWGoIbsUu1+U&#10;OzrDvmyzL9VCw2B3LzAZDkUAqRyqOrmYVAI6L9JG0OxD2s4NlA6BPJj1WDsJnr0pb2vCDiXWoXE6&#10;nw2p9LdYlUcZjmkXQrGdUN9wztT239P5GqGUNmTvN9/cPnsPp0hUT3yWymqH8qdsn2KjIUd/7tl5&#10;acJFX2DYaLq7zY+0V4YML7VW/h5LQNd9kL6Kjrywo6/scFd7bGz6HAeBOQJIJe0DAv9DQIYf6Vs9&#10;dyiSjRC5kTXp9EunTOd0MafjbpOysi18WfJ9+ZazHX4730rbqDI86r6odhsf6TBZ8bZb1djhhnYY&#10;bIpELddeH0fYfevchcfWXIG0SX32SXT4qCMPQu1OWEp71XvW7tW7hjPHQmCJgDwHtQ9jX17YtmmH&#10;u8rnIpYMvV4iy99jCSCVsaQ4blgC+jbPSqU7188+lN0HsN0Dzzdna1hwKy5MeNqFVHTbkKN2QJfQ&#10;2S0vbIdfZVOkSCLAR+Znh7paSbRDru2iRQyDvd/qbOQ7JYJrh8EedV7l0krXc8Ngl54H/B0CsQRU&#10;Kt0V6O2IAl58x9LkuLUEkMq1xDh+KAIS6bGLnujwV3e10rkopnRWZQjT0Yd+LTUMGXYjIiRfbsKd&#10;fQDnidltByS6IR0BbZ9H7bhbYu5CJzrUUIcg+lYc1mGwwpO389c07XDhlAiu3NdHHsapc9TmVrq2&#10;w2CZ27v0jcHfYwjIizMd0irH65BWtx26e0Lbc2Ly4RgIxBBAKmMoccyQBOwQQ41M2gev7WDpW+Yj&#10;r+oqnSA6QvveCm5HQN5Cs13NbR1Y8ZZOlB3iGhJveYN/xHYsbHzbzbjDYN3Opsi3PPcYhTF/7+tK&#10;176hxPLCUf6uw2BT5H3fJxC5tUxA7md5QWaHndsV1220Uu5/PVZHCrV8bZStTwJIZZ/1RqkzELBD&#10;DPWtnp37Ig9eeYsvD2MdunnE/cSkU6lvP4XJUefxZWhym5Kw83VFKI+2D+USNN8WP0eOmPl46csJ&#10;u9CYHieCbec52zlXcoxdaIvRGOHWaEezuKu8yveILkpGhHzpjubvsQR8qy+7L4l0qyQRT7nP7XQd&#10;opWxpDkulgBSGUuK44YkYB+wGr2QCIc7/09kSjqvR/sRFrbD6VsE4GhM1lyvtCnpYKZuKC0vOxjy&#10;6ifv7gXIS4/7nKx4W+F2hVLvbzvnykbL6YTO3/1WwIWbdPC14y/fKQz5X/P05NgYAnZlV33pY0dw&#10;2C1FpH1KG9TvdPaJjiHMMWsIIJVraHFs9wREIu2bYnnAqkDa4V3SeZI3e/JAln+PGPnQbT+EgXxx&#10;CR9lxT6cy7eC+3LiiG1omVKeI2wnyo205cmh71R880+tUEonU+53febJPa8CKWIkUupuhdE3kTKl&#10;1+GItiOv/83w4TLMj5aq3Mv25YS0Obv6sv7NRjGlDcoxcqyVyiNOAzhae9n7epHKvYmTXzUCuoCH&#10;dKDsRtO6UMWR50u6lWKFSPjoF5XOWZuTSjleFu048lt524kXIefLu/xtb6NxrG54n7cr3naLC22f&#10;yPktN3kGbnmGiZy7ozvkebklrfJ3DTn0REBfBLmjMew8Svs3OV6+jyVCqdMmtL/jGwrfEwvK2iYB&#10;pLLNeqFUBQjYoUny5k7eHMsXvV1Wn/ku1+BtB90OeVNW0kkScZTj7Bw/2yk98mIUOmSQqFmBGzmQ&#10;pDsMlqGa90G5809FftwXHqGtWvaryfo56cJsW4cHSluUZ4A8J484D79+DY5ZAntv2ukQdn0I6dv4&#10;pkpI30a3FWH16zHbRwtXhVS2UAuUYTcCMvzVzpeUt3V2+AhDvK6rQr6UdNiWFSO7/YD+XYbM6V6f&#10;VtCPLJW6sNEaBtL23L3FdrsxBsnIvtSQl0j83CXgirdPmvQYeU4edR6vDgM+4jx67pn2CMjIKnk5&#10;Yfsqdis0KbFuaSPfy+7fZAi7fl/7XiS1d8WUqFcCSGWvNUe5FwnI2zsZBqf7p+nwI3kw28nt8pDV&#10;4UrMe7nFqsOF5ctIONovLRFNK+d2uKH8tx0yu1hRAx4gfISbHQYsESGRRuHoduatjNuh2QOiKX5J&#10;IgJyP7NKrh+1Fe/QEDhpg0cVSqGmESFpRwxbLX7LksEMAXnJI9+1OicyNNRVo+v6vey+0JT/d0cW&#10;AR4CuQkglbmJkl4zBHSoh76hk+iRvLGTHxVOd0EF5hncVp8wkjeeLiNdcMadN9hMxTdQEN82Fy5H&#10;K5x2UQVebKRVoNzjGjlPS2ncs0OrwY57xeuuzIr3keV6HTWOLkFA26IupiV52Jfi2j71O0Re6qau&#10;Nl7iOkjzGASQymPU8+Gu0kZ+bGdeHsb2zbPMu7LiJG/5+LklYIfBCkd3fpAOh9V9PmF3TcDd79S3&#10;GqR8pm+TpU0KQzoDtKA9CLirwRLVvUs9tCr4HnVDHhAQArqSsH7H2tEtdhisyKZ8j2g/hhdqtJ+a&#10;BJDKmvTJuwgBEUVdKEUexPKQtW/23HlrEtmwcwXpYN2tFjsM1h1So9FgVtu835RluKvykeGw0sak&#10;7dl5vTJ3ix8I1CAQMwy2RrlayVOjuaFVwUU8WQyqldoarxz6vavDWd2IuR0Ga0djjUeCK+qJAFLZ&#10;U21R1kUCKpMikTbqaN/MS0feN09GH8zMabv/1l7fggpTXS3SburN29HFpnnnADs/dd2ZHA2BfARU&#10;nHS+Vr6U+0hJ5qHJCAHflj9Wut0XjfL9oS8qWd21j7rurZTuolq+RdzsMHaJWPKSo7daHq+8SOV4&#10;dXroK5Il3O0qZxaGPJT1bzI81v3RxVXYpP5+E7LDYKUTZucA0qlaf8vpW2Zpc/xAoBYB6bjKC6Mj&#10;rnptp0iIVLuLZ9khsO4IDZFM/S5hf+NarXf8fO2LjdAUE2nH0j4ZYTV+e+jhCpHKHmqJMkYTkL2Y&#10;7Kqkdt9J6SRoR8D31k+F9IgdrBjAdhisclyzZUZMHkc4RtqkblnAsOEj1DjX2CIBdxVw3bvYllUj&#10;Qb4F3HRoOwtrtVi7/ZVJooy6FZW0N+272GgkfZP+6vVoJUYqj1bjB7jeuZU0VYZ80TWRJpn3xo+f&#10;gLsaLEK5vqXI0GoVSncvsfWpcQYEIJBCQJ5pOmVCvxtEFnWVcBspcof4yzG+fT5TysO5xyQgI4Hs&#10;y3Bpi7rPrh0GK0NcmWpyzDbSy1Ujlb3UFOW82jdNhg3G7BtmtxORN4Byjp3HxlCRbQ1Kh8EilOv4&#10;6Up+bEC9jhtHQ2APAiKHulexbh4v8yztEFiiRHvUxPHy0JErIpW6l6S2QaVhX27IiCp+INAqAaSy&#10;1ZqhXDcE5Ivdrs4aM9zILrntbufAkMO0xoWQb+OnLzrkDbQdlr0tNc6CAARyEpDnms6rl+8MnWep&#10;ww81cpQzT9KCgL7s1n6JzvV1h1zbYbC+NSEgCYEWCCCVLdQCZZglYIcnyYM19oFql9yWt9DSqSfC&#10;RmOrSQCZrEmfvCEwT0BeYNrOu8iliqZIZswoGRhDYA0Bdy0HfYHurkKvw2DZy3gNXY7dmwBSuTdx&#10;8ltFwK46umWrD7s/pbvP06qCcDAEIAABCByCgMy5d+e4iWAySuMQ1b/rRUoEXBeJ0qilvNjQH3mJ&#10;rnN8pQ/DnMpdq4fMVhJAKlcC4/B9CehbuzXzCOQBrBEhOwyWhVH2rTtygwAEINArAZlTqfvzSqef&#10;US691mRb5ZZ2ZduSDHu1U3TkRbhGxOVfWdgtZspPW1dJaY5KAKk8as13ct06Dy1WKuUhLMtyy1tm&#10;3dDaDoOVFV75gQAEIAABCCwRkBeU8mKTvYuXSPH3WAL6okKn8Ug/xS7gplFJSU9fqiOVsXQ5rjYB&#10;pLJ2DZD/LAG7QI/8t7zhE9HUoUkyV9LuORlaJc0Og2X4CI0OAhCAAAQgAIG9CEi/Q4av6hxdiUCq&#10;QOoQWJFLGfoqx+laEnIcfZa9aol8UgkglakEOb8oAdkOxF291ff/ul+YPHxVOK1s6jBY9qEsWl0k&#10;DgEIQAACEICAISDrQdgta7QPo/0R3VbE7dtIXyZ2YUKAQ6AFAkhlC7VAGWYJyKIJ7sNWhpDIMFf9&#10;XN7m6Y+IqG9PMRZZoKFBAAIQgAAEILAXAXnRrUIpUUoZbWVHTtlhsHZLG+nTSF+GHwj0RACp7Km2&#10;DlxWeZMnQ0Lc1c9kjqSKJUNEDtxAuHQIQAACEIBAYwR0TQc73FX6Mzqiyn4uw2G1n9PYZVAcCEQR&#10;QCqjMHFQqwRkWIlKpZ3g3mp5KRcEIAABCEAAAscgoOtCyFoQ9sfuv820nGO0hSNcJVJ5hFoe+Bo1&#10;UinDSfiBAAQgAAEIQAACrRDQvSdlCKxuFSJlc9eLYO5kKzVGOVIIIJUp9Di3KgFZiEejlBKx5AcC&#10;EIAABCAAAQi0QkBkUfspdmsaGQIrn+swWFkBlh8I9E4Aqey9Bg9Yfnkw2wntDB05YCPgkiEAAQhA&#10;AAIdENC9Ke3+2RqplP6M7MMtkskPBHongFT2XoMHLL9d9VXmJdghJQfEwSVDAAIQgAAEILAjAVlN&#10;Xlamj1mh1a79IMNgf/WrX92sXs8oqx0rjayKE0AqiyMmg9wEvvvuu6tludkiJDdZ0oMABCAAAQhA&#10;IERAFgTUxXd0WKu83F76sQvz2K3QeCm+RI6/90QAqeyptigrBCAAAQhAAAIQgMDuBEQo7Ugpu3+2&#10;RC2XfiRCaYUyJsq5lCZ/h0BLBJDKlmqDskAAAhCAAAQgAAEINEXACqUMYZW5kLqyq4ii7DcZ8yP7&#10;actelGyBFkOLY3ojgFT2VmOUFwIQgAAEIAABCEBgNwKybZnIowilTMHRHzus1X6ufxeB9H2+W8HJ&#10;CAI7EkAqd4RNVhCAAAQgAAEIQAAC/RCQqKIOW5WVXO08SBFG/ZsIpP3R7URERCVCyQ8ERieAVI5e&#10;w1wfBCAAAQhAAAIQgMBmAr/4xS9u5FH+W3+sVLqLB9pzZF9tfiAwOgGkcvQa5vogAAEIQAACEIAA&#10;BDYTkOik7jcpkUmNSj5//vxKNn/yk5/cS1uEU/amlPPYh3Izek7siABS2VFlUVQIQAACEIAABCAA&#10;gf0JiEjaYbC6tYiIY2glV4leMvR1/7oixzoEkMo63MkVAhCAAAQgAAEIQKAjAnZIqwrm73//+46u&#10;gKJCoBwBpLIcW1KGAAQgAAEIQAACEBiEgDsMVvae5AcCELgmgFTSEiAAAQhAAAIQgAAEIBBBwB0G&#10;a1eDjTidQyAwLAGkctiq5cIgAAEIQAACEIAABHITCK0Gmzsf0oNATwSQyp5qi7JCAAIQgAAEIAAB&#10;CFQlEFoNtmqhyBwClQkglZUrgOwhAAEIQAACEIAABPoiYIfB/vznP++r8JQWAgUIIJUFoJIkBCAA&#10;AQhAAAIQgMDYBGQYLPtQjl3HXF08AaQynhVHQgACEIAABCAAAQhA4IrAn//856tffiAAAVZ/pQ1A&#10;AAIQgAAEIAABCEAAAhCAQAIBIpUJ8DgVAhCAAAQgAAEIQAACEIDA0QkglUdvAVw/BCAAAQhAAAIQ&#10;gAAEIACBBAJIZQI8ToUABCAAAQhAAAIQgAAEIHB0Akjl0VsA1w8BCEAAAhCAAAQgAAEIQCCBAFKZ&#10;AI9TIQABCEAAAhCAAAQgAAEIHJ0AUnn0FsD1QwACEIAABCAAAQhAAAIQSCCAVCbA41QIQAACEIAA&#10;BCAAAQhAAAJHJ4BUHr0FcP0QgAAEIAABCEAAAhCAAAQSCCCVCfA4FQIQgAAEIAABCEAAAhCAwNEJ&#10;IJVHbwFcPwQgAAEIQAACEIAABCAAgQQCSGUCPE6FAAQgAAEIQAACEIAABCBwdAJI5dFbANcPAQhA&#10;AAIQgAAEIAABCEAggQBSmQCPUyEAAQhAAAIQgAAEIAABCBydAFJ59BbA9UMAAhCAAAQgAAEIQAAC&#10;EEgggFQmwONUCEAAAhCAAAQgAAEIQAACRyeAVB69BXD9EIAABCAAAQhAAAIQgAAEEggglQnwOBUC&#10;EIAABCAAAQhAAAIQgMDRCdyTSv2Af387wQAGtAHaAG2ANkAboA3QBmgDtAHaAG0grg08+AHUfwAr&#10;Dhac4EQboA3QBmgDtAHaAG2ANkAboA3QBm7bwD/+4z/+1/8HEJEa/j2cwNoAAAAASUVORK5CYIJQ&#10;SwMECgAAAAAAAAAhAFFvOckLjAAAC4wAABQAAABkcnMvbWVkaWEvaW1hZ2UyLnBuZ4lQTkcNChoK&#10;AAAADUlIRFIAAAOUAAACAwgGAAAAeyJRBwAAAAFzUkdCAK7OHOkAAAAEZ0FNQQAAsY8L/GEFAAAA&#10;CXBIWXMAABcRAAAXEQHKJvM/AACLoElEQVR4Xu29P4gYzXn4/1ZH4Jpcl+qcUmWQGiMwGAyWXShc&#10;aalKFVKaqwImXJNYuAr4R3Al5dsI8XWT0mUKFUHwBZcpApfqJaDGlVChYn967vKcnpub2dmd2dmd&#10;P58D8dp3O7szn3l2dz47/7779a9//errv4l/MCAGiAFigBggBogBYoAYIAaIAWKAGFgRA//63YqD&#10;kU7EmxggBogBYoAYIAaIAWKAGCAGiAFi4C4G7oRy4gcCEIAABCAAAQhAAAIQgAAEILCAgHZMIpQL&#10;YHEIBCAAAQhAAAIQgAAEIAABCHwjgFASDRCAAAQgAAEIQAACEIAABCCQRAChTMJGIghAAAIQgAAE&#10;IAABCEAAAhBAKIkBCEAAAhCAAAQgAAEIQAACEEgigFAmYSMRBCAAAQhAAAIQgAAEIAABCCCUxAAE&#10;IAABCEAAAhCAAAQgAAEIJBFAKJOwkQgCEIAABCAAAQhAAAIQgAAEEEpiAAIQgAAEIAABCEAAAhCA&#10;AASSCCCUSdhIBAEIQAACEIAABCAAAQhAAAIIJTEAAQhAAAIQgAAEIAABCEAAAkkEEMokbCSCAAQg&#10;AAEIQAACEIAABCCwnMCHDx+mk5OT6bvvvrv37/3798GTvHv37sHxl5eXyy+6w5EI5Q6QuQQEIAAB&#10;CEAAAhCAAAQgMC6Bi4uLB2JoxfL169cP4Mylef78+fTly5cqgCKUVVQDmYAABCAAAQhAAAIQgAAE&#10;eiUgcmgl8NOnT9Pjx4/vJPP8/Hz6/PnzXfFtz6TtkbSS6ZPQI/ghlEdQ55oQgAAEIAABCEAAAhCA&#10;wNAE3OGsOvTVyqYrmnbYbC29lAjl0GFM4SEAAQhAAAIQgAAEIACBIwhYOTw7O5uur69vsvHx48fp&#10;9PT0pvfSlUYrmzbNEfnXayKUR9Ln2hCAAAQgAAEIQAACEIDAkARsD6WVQyuavgV4dNgrQjlk2FBo&#10;CEAAAhCAAAQgAAEIQGB0Au4cSiuOofmTyszOo5xbIXYvxvRQ7kWa60AAAhCAAAQgAAEIQAAC1RL4&#10;7W9/O6kc+f779u3bzfIe6p2UCyCUm2HmRBCAQK0E3P2T7P+vNc/kCwIQgAAEIAABCMwREInc48fd&#10;j9JdrRWh3KMWuAYEIHAoAYTyUPxcHAIQgAAEIACBAgT2EEq74I60p3xzJJlDWaByOSUEIFAXAYSy&#10;rvogNxCAAAQgAAEI5BMoLZTuvMnQth9zW4PMbSmSTyDtDMyhTONGKggMTQChHLr6KTwEIAABCECg&#10;SwKlhdIupjO3hyT7UHYZXhQKAhCwBBBK4gECEIAABCAAgd4IlBTKq6urm30l5d/5+fn0+fPnWXz2&#10;eDsstrYVXqUQ9FD2didQHgjsQACh3AEyl4AABCAAAQhAYFcCpYTSHeoaakfZXstYGt/cy11hmYsh&#10;lEeR57oQaJgAQtlw5ZF1CEAAAhCAAAS8BGoSSs2g7ZHU9lcNe09agAglNxQEILCaAEK5GhkJIAAB&#10;CEAAAhConEApoay82NnZQyizEXICCIxHAKEcr84pMQQgAAEIQKB3AghlWg0jlGncSAWBoQkglENX&#10;P4WHAAQgAAEIdEkAoUyrVoQyjRupIDA0AYRy6Oqn8BCAAAQgAIEuCSCUadWKUKZxIxUEhiaAUA5d&#10;/RQeAhCAAAQg0CUBhDKtWhHKNG6kgsDQBBDKoaufwkMAAhCAAAS6JIBQplUrQpnGjVQQGJoAQjl0&#10;9VN4CEAAAhCAQJcEEMq0akUo07iRCgJDE0Aoh65+Cg8BCEAAAhDokgBCmVatCGUaN1JBYGgCCOXQ&#10;1U/hIQABCEAAAl0SQCjTqhWhTONGKggMTQChHLr6KTwEIAABCECgSwIIZVq1IpRp3EgFgaEJIJRD&#10;Vz+FhwAEIAABCHRJAKFMq1aEMo0bqSAwNAGEcujqp/AQgAAEIACBLgkglGnVilCmcSMVBIYmgFAO&#10;Xf0UHgIQgAAEINAlAYQyrVoRyjRupILA0AQQyqGrn8JDAAIQgAAEuiSAUKZVK0KZxo1UEBiaAEI5&#10;dPVTeAhAAAIQgECXBBDKtGpFKNO4kQoCQxNAKIeufgoPAQhAAAIQ6JIAQplWrQhlGjdSQWBoAgjl&#10;0NVP4SEAAQhAAAJdEkAo06oVoUzjRioIDE0AoRy6+ik8BCAAAQhAoEsCCGVatSKUadxIBYGhCSCU&#10;Q1c/hYcABCAAAQh0SQChTKtWhDKNG6kgMDQBhHLo6qfwEIAABCAAgS4JIJRp1YpQpnEjFQSGJoBQ&#10;Dl39FB4CEIAABCDQJQGEMq1aEco0bqSCwNAEEMqhq5/CQwACEIAABLoksJdQXl1dTdqWOj8/nz5/&#10;/hzkeXFxcXfs0jR7Vw5CuTdxrgeBDggglB1UIkWAAAQgAAEIQOAegdJCuUYOP378OJ2enj6QSW2D&#10;nZ2dTdfX11XUIEJZRTWQCQi0RQChbKu+yC0EIAABCEAAAnECJYXyw4cP08nJyfT8+fPp+++/v5PF&#10;UA+l7cV8/fr1Xebt7y8vL+OF2uEIhHIHyFwCAr0RQCh7q1HKAwEIQAACEIBASaG0dG3vo08oP336&#10;ND1+/Pimd9L9u00rcvrly5fDKw6hPLwKyAAE2iOAULZXZ+QYAhCAAAQgAIF5AjUKpTu0VXs6pS1G&#10;DyURDQEINEsAoWy26sg4BCAAAQhAAAIBArUIpWTPDm1VqbS9k8yhJIwhAIGmCSCUTVcfmYcABCAA&#10;AQhAwEOgJqGU7PkW8ZE2WE0yKflkyCu3EwQgsJoAQrkaGQkgAAEIQAACEKicQG1CKbjevXvHtiGV&#10;xw3ZgwAEEggglAnQSAIBCEAAAhCAQNUEXr16ddfbpr1u9r9v377dJP+xRXnkIrFtQ6Qt9v79+03y&#10;k3sSeihzCZIeAgMSQCgHrHSKDAEIQAACEOicQC09lHaVV1cc7dzK0JYje1cTQrk3ca4HgQ4IIJQd&#10;VCJFgAAEIAABCEDgHoFahHJuJdc52TyqOhHKo8hzXQg0TAChbLjyyDoEIAABCEAAAl4CLQilZFwX&#10;66llcR6EkhsKAhBYTQChXI2MBBCAAAQgAAEIVE6gFqGc2x7E9l4y5LXygCJ7EIBAmABCSXRAAAIQ&#10;gAAEINAbgZJCuWSRnefPn09fvny5wWrnSobaXSzK01sEUh4IDEQAoRyosikqBCAAAQhAYBACNQml&#10;ILe9kbbtZcWzhqphyGsNtUAeINAYAYSysQojuxCAAAQgAAEIRAmUFMroxRs+AKFsuPLIOgSOIoBQ&#10;HkWe60IAAhCAAAQgUIoAQplGFqFM40YqCAxNAKEcuvopPAQgAAEIQKBLAghlWrUilGncSAWBoQkg&#10;lENXP4WHAAQgAAEIdEkAoUyrVoQyjRupIDA0AYRy6Oqn8BCAAAQgAIEuCSCUadWKUKZxIxUEhiaA&#10;UA5d/RQeAhCAAAQg0CUBhDKtWhHKNG6kgsDQBBDKoaufwkMAAhCAAAS6JIBQplUrQpnGjVQQGJoA&#10;Qjl09VN4CEAAAhCAQJcEEMq0akUo07iRCgJDE0Aoh65+Cg8BCEAAAhDokgBCmVatCGUaN1JBYGgC&#10;COXQ1U/hIQABCEAAAl0SQCjTqhWhTONGKggMTQChHLr6KTwEIAABCECgSwIIZVq1IpRp3EgFgaEJ&#10;IJRDV3924X/z9q+n0L/sk3MCCEAAAhCAQCIBhDINHEKZxo1UEBiaAEI5dPVnFx6hzEbICSAAAQhA&#10;oAABhDINKkKZxo1UEBiaAEI5dPVnFx6hzEbICSAAAQhAoAABhDINKkKZxo1UEBiaAEI5dPVnFx6h&#10;zEbICSAAAQhAoAABhDINKkKZxo1UEBiaAEI5dPVnFx6hzEbICSAAAQhAoAABhDINKkKZxo1UEBia&#10;AEI5dPVnFx6hzEbICSAAAQhAoAABhDINKkKZxo1UEBiaAEI5dPVnFx6hzEbICSAAAQhAoAABhDIN&#10;KkKZxo1UEBiaAEI5dPVnFx6hzEbICSAAAQhAoAABhDINKkKZxo1UEBiaAEI5dPVnFx6hzEbICSAA&#10;AQhAoAABhDINKkKZxo1UEBiaAEI5dPVnFx6hzEbICSAAAQhAoAABhDINKkKZxo1UEBiaAEI5dPVn&#10;Fx6hzEbICSAAAQhAoACBvYTy6upq0rbU+fn59Pnz59nSvHv37u54TXd2djZdX18XoLD+lAjlemak&#10;gMDwBBDK4UMgCwBCmYWPxBCAAAQgUIhAaaG8uLh4IIZzQvnp06fp8ePHD9JoO+z9+/eFSKw7LUK5&#10;jhdHQwACXwkglIRBDgGEMoceaSEAAQhAoBSBkkL54cOH6eTkZHr+/Pn0/fffT6enpzftqTmhtAL6&#10;+vXrUsXOPi9CmY2QE0BgPAII5Xh1vmWJEcotaXIuCEAAAhDYikBJobR5/PjxY1QoVUClzXV5eblV&#10;EYucB6EsgpWTQqBvAghl3/VbunQIZWnCnB8CEIAABFII1CSUOs+yprmSIaYIZUq0kQYCgxNAKAcP&#10;gMziI5SZAEkOAQhAAAJFCNQilHbu5JJFe4rAWHFShHIFLA6FAARuCSCUREIOAYQyhx5pIQABCECg&#10;FIFahNIOiZU5l7/61a8etL1qWZBH6gKhLBWRnBcCHRNAKDuu3B2KhlDuAJlLQAACEIDAagI1CuVc&#10;m6uWhXoQytWhRgIINELg6yTur5+zwv8yioFQZsAj6YRQEgQQgAAEIFAjgVevXt31tqkk2f++fft2&#10;k2zHFuWxf5c2lxVHu1hPLcNhEcpNwoKTQKBCAghlhZVCloQAQkkcQAACEIBAjQRq7KH0SaNuJ1LL&#10;gj0IZY3RTJ4gsAUBhHILipyjAAGEsgBUTgkBCEAAAtkEahHK2KI8CGV2VXMCCEBgEQGEchEmDtqf&#10;AEK5P3OuCAEIQAACcQK1CKXkVKVRhrzaBXhishkv5fZH0EO5PVPOCIE6CCCUddQDuXhAAKEkKCAA&#10;AQhAoEYCNQnlu3fv7lZ2lZVev3z5coNM96cU0by8vKwCI0JZRTWQCQgUIIBQFoDKKbcggFBuQZFz&#10;QAACEIDA1gRKCqW70I5vgUMrjlI220vpHl/LgjyST4RyYSTa7uVavgYszDqHjUoAoRy15qsvN0JZ&#10;fRWRQQhAAAJDEqhNKKUSbI+kSmUt24VokDQnlEeJnV2it7ZKbP2O9319cb/QtF7GQ/KPUB6CnYvG&#10;CSCUcUYcAQEIQAAC+xMoKZT7l2a/K+4mlHP71rl/myv+UWKn45j3WJ73KGneL+xurxTr+kcqM2sE&#10;ocwESPJSBBDKUmQ5LwQgAAEI5BBAKNPoNSeUdoKqXfEorfjLU2l38x7jla1o9dwbGlryWFnvIe/L&#10;I6DBIxHKBittjCwjlGPUM6WEAAQg0BoBhDKtxpoTyq1kw/YCirTZnk93eV5Bq/Lj9ppZwZV0ci49&#10;Vudautdy06gY2+PcXls7bzPlmq4Q22vZMvl6R5fmP1QuX2jO9cIqvz3kPe22aSQVQtlIRY2XTYRy&#10;vDqnxBCAAARaIIBQptVSc0K5lWzYXsCnT5/eLcurImdlJiQ/cysvqVxKtei1pMftxYsXD66lPXFz&#10;Q0BVOlOu+ejRowfLDod6QX2/j+VfWD179myWoS883f11XKHeswc67fapPBVCWXkFjZs9hHLcuqfk&#10;EIAABGomgFCm1U5TQmllJ3elVbdHUoeW2pWUVGh88zZtb5yvJ9L2cq651tLe0LXXdOXM5sn+zff7&#10;Jfm3Ah0ayuqGaKhHlp7JtJv5QSqEciOQnGZrAgjl1kQ5HwQgAAEIbEEAoUyj2JRQbrkgj08IBaFv&#10;jqa7IE9ouKik9821jF3LzhUM9YbmXNM3DzM0dNj3+1D+rXzbayztRXZFVXuHWYwn7WZGKDfixmmK&#10;E0AoiyPmAhCAAAQgkEAAoUyA9jVJU0K55YI8IaHyXcOVxDmx9c21DF3LJ16hc291TQ2TkPT5fr8m&#10;/3Pia0PUyqj2tlr2SGXaDX0vFT2UG0DkFCUIIJQlqHJOCEAAAhDIJYBQphFsSihLLMjjiovvGq4k&#10;hsTWNyR3yeI3Ng+hc29xTQ2RUJ62yP+SYclzcrxVHafdDp2lQig7q9B+ioNQ9lOXlAQCEIBATwQQ&#10;yrTabEYorQTlzrELSY9PtHzHhvak9A0BDV0r9PtYz6m7lcaaa2qIxK7tW1BIfmfnrYYW9QnNzfT1&#10;TvrqEaFMu5G9qRDKDWFyqi0JIJRb0uRcEIAABCCwFQGEMo1kM0K5pOdrbisKi8dKjxW0lAV5dO5g&#10;aMuMJUNY7aI4oaGo9vyp11QGNk++4aahBYXsPMlYT+rcHpKhRXsY8pp2EwdTIZQbA+V0WxFAKLci&#10;yXkgAAEIQGBLAghlGs1mhDK0gIvIj8qLT5R8WFz5W7LnoxWk0PYeT548mU5OTu7yI9cO9WaGfu9u&#10;C6K9eFtcU1mEzvXy5cvp9PR0Uf7XzKt062CuLqUucnug026FDlMhlB1Wah9FQij7qEdKAQEIQKA3&#10;AghlWo3uJpRp2fuWak4CdQ7ikuGWcka7yM6bN2/u7Z/orojqW7VVzuFKkfQy6rF2TmQofagn0pU9&#10;O8w095q2DlyeUm49vxW6NflfuiCPj59KvW9F2tzYGTZ9RCjnGvW//+lPprl/7kcY+/+H5d1Zwf/r&#10;H380hf794Of/MM39i6FAKGOE+DsEIACBgQgU/AC+liJCuZbY7fHNCGVa8R6mWiM9W12T80DgEAII&#10;5SHYe7koQtlLTVIOCEAAApUTQCgrr6B49oYTytBiMnFUHAGBxggglI1VWF3ZRSjrqg9yAwEIQKBb&#10;Aghl81U7nFAuHRbbfM1SAAgglMRABgGEMgMeSSEAAQhAYDkBhHI5q0qPHE4oQ4vhVFo/ZAsC6QQQ&#10;ynR2pAzOnxTRZA4lAQIBCEAAApsRQCg3Q3nUiYYTyqNAc10I7E4AodwdeU8XpIeyp9qkLBCAAAQq&#10;JoBQVlw5y7KGUC7jxFEQaI8AQtlenVWUY4SyosogKxCAAAR6JoBQNl+7CGXzVUgBIBAggFASGhkE&#10;EMoMeCSFAAQgAIHlBBDK5awqPRKhrLRiyBYEsgkglNkIRz4BQjly7VN2CEAAAjsSQCh3hF3mUghl&#10;Ga6cFQLHE0Aoj6+DhnOAUDZceWQdAhCAQEsEBhTKq6ur6buv5ZZ/5+fn0+fPn6M1dnFxcZdG0r1+&#10;/TqaZq8DEMq9SHMdCOxNAKHcm3hX10Mou6pOCgMBCECgXgIDCaUrhUuF0m57qCKKUNYb0uQMAv0Q&#10;QCj7qcsDSoJQHgCdS0IAAhAYkcAgQqlS+Pz58+n777+fTk9PF/dQqog+ffr0rpcSoRzxZqHMENib&#10;AEK5N/GurodQdlWdFAYCEIBAvQQGEUpbAR8/flwslCqiMjT2zZs3CGW9kUzOINAhAYSyw0rdr0gI&#10;5X6suRIEIACBoQkglLNzKLV3Unok3717h1AOfbNQeAjsTQCh3Jt4V9dDKLuqTgoDAQhAoF4CCGVQ&#10;KLV38uzsbLq+vkYo641icgaBTgkglJ1W7D7FQij34cxVIAABCAxPAKH0CuWnT5+mx48f3/RIXl5e&#10;3oQJPZTD3y0AgMDOBBDKnYH3dTmEsq/6pDQQgAAEqiWAUHqFUuVReycRymojmIxBoGMCCGXHlVu+&#10;aAhlecZcAQIQgAAEvhKoSChfvXo16Z6Kvv++fft2kyqLLcrj651EKDdBz0kg0B+B/+///nGa+5dV&#10;YoQyC1/viWOxh1D2HgGUDwIOgYKNet03z/ffbuphjl9GIefYyd+6+CkYe2v5iETu8RMTSju09f37&#10;93dZYsjrHrXDNSDQGIFYoz6rOAhlFr7eE8diD6HsPQIoHwQQyk1jAKFMx4lQPhjyenV1dbeaa+yj&#10;ghXO9ErIS6m9ud/p/8g7HakhAIE1BGKN+jXnenAsQpmFr/fEsdhDKHuPAMoHAYRy0xhAKNNxIpQI&#10;ZXr0kBICEIg16rMIIZRZ+HpPHIs9hLL3CKB8EEAoN40BhDIdJ0I5uw+lBcuQ1/QwIyUEuiUQa9Rn&#10;FRyhzMLXe+JY7CGUvUcA5YMAQrlpDCCU6TgHEUo7bzI0jPX58+fTly9fgiwRyvQwIyUEuiUQa9Rn&#10;FRyhzMLXe+JY7CGUvUcA5YMAQrlpDCCU6TgRyrv5kghlehiREgLDEog16rPAIJRZ+HpPHIs9hLL3&#10;CKB8EEAoN40BhDId5yBCmQ6o/pQsyrOwjkL7wSxMzmEQ8BKINeqzsCGUWfh6TxyLPYSy9wigfBBA&#10;KDeNAYQyHSdCmc6ukpTNCeVRYvfhw4fp5OTkpkv69evXlVRfH9m4uLh4sDRyDUsg70E31qjPygNC&#10;mYWv98Sx2EMoe48AygcBhHLTGEAo03EilOnsKkm5m1D+/qc/mZb+m2NzlNjpJNizs7Pp+vq6aPUd&#10;Jc1FC+U5eWxy8ghSGWvUZ9UJQpmFr/fEsdhDKHuPAMoHAYRy0xhAKNNxIpTp7CpJ2ZxQ2tWN9hQO&#10;3WD0/Px88dK+qXVsRavX3lArzVbSbdljE5NT+daULtaoz8orQpmFr/fEsdhDKHuPAMoHAYRy0xhA&#10;KNNxIpTp7CpJ2ZxQqtjl9hRaoRFpsz2fMqzVlVUdlulKjhVcHQ6rx15eXt5Us3stN41eyx7nLies&#10;55LzpVzTFWJ7LVsmX+/o0vyHyuWLdct7KetK7plNsxFr1GddDKHMwtd74ljsIZS9RwDlgwBCuWkM&#10;IJTpOBHKdHaVpGxOKFXWcnsKbU/Y06dPH8zhs+cPDUH1zf2zIqi9i3otkeAXL148uJbK8dwQUJWu&#10;lGs+evTowXLEoV5Q3+9j+RdWz549m2Xoxnvow0BIdCu5XzbPRqxRn3VBhDILX++JY7GHUPYeAZQP&#10;AgjlpjGAUKbjRCjT2VWSsimhtLJje+xSWLo9kip/Kjq2l9I3b9P2xvl6IkPp7aI+vmtJWZb0hq69&#10;ptsLGOoh9P1+CStbLs3/XC9yqOz2Wrl1nBIXe6eJNeqz8oNQZuHrPXEs9hDK3iOA8kEAodw0BhDK&#10;dJwIZTq7SlI2JZRbLsjjE0KpE98cTXdBnrleNN9cy9i1rHiFekNzrumbhxnqIfT9PpR/K4X2Gkt6&#10;kd3hse4Q31FW04016rOeEwhlFr7eE8diD6HsPQIoHwQQyk1jAKFMx4lQprOrJGVTQrnlgjwhofJd&#10;w5XEObH19S6GruUTr9C5t7qmxl1I+ny/X5P/NUNWrZCqUP7t3/7tzdDZ3Dmyldxf0WzEGvXRE8wd&#10;gFBm4es9cSz2EMreI4DyQQCh3DQGEMp0nAhlOrtKUjYllCUW5HEX2fFdw5XEkNj6huQuWfzG5iF0&#10;7i2uqTEXytMW+c8ZlrxGRiu5f7KzEWvUZ10AoczC13viWOwhlL1HAOWDAEK5aQwglOk4Ecp0dpWk&#10;bEYorWxsuSCPnafnExqfIIX2pPQNAQ0JVuj3sZ5Tt+duzTU15mLXtsNNl+TfDnedW701FvNb9kDH&#10;rlXL32ON+qx8IpRZ+HpPHIs9hLL3CKB8EEAoN40BhDIdJ0KZzq6SlM0I5ZKer9D8Q5e1lR4raCkL&#10;8qhMhbbMWDKE1S6YExqKas+fek3l4Fv4Zm3+Yz2pa4esWvYjLMajdRFr1Gc9JxDKLHy9J47FHkLZ&#10;ewRQPggglJvGAEKZjhOhTGdXScpmhNJdadQu4qLysnSF0NiCML49H60ghbb3ePLkyXRycnJv/l+o&#10;NzP0e3dbEO2N3eKavh5Ky/Hly5fT6enpovyvmVfpxrpv7qTmYySZFC6xRn3WcwKhzMLXe+JY7CGU&#10;vUcA5YMAQrlpDCCU6TgRynR2laTcTShzyzsngToHcelwS7vIzps3b+7tn+iuiOpbtVXK4gqu9DLq&#10;sXZOZCh9qCfSFUcrWLnXtHXg8pRy6/ntkOI1+V86B9JXl7nDmHPj66j0sUZ9Vr4Qyix8vSeOxR5C&#10;2XsEUD4IIJSbxgBCmY4ToUxnV0nKZoRyK15LpWer63EeCMwRiDXqs+ghlFn4ek8ciz2EsvcIoHwQ&#10;QCg3jQGEMh0nQpnOrpKUwwml7QH07c9YSb2QjUEIxBr1WRgQyix8vSeOxR5C2XsEUD4IIJSbxgBC&#10;mY4ToUxnV0nK4YRy6bDYSuqHbHROINaozyo+QpmFr/fEsdhDKHuPAMoHAYRy0xhAKNNxIpTp7CpJ&#10;OZxQhhbDqaQ+yMZgBGKN+iwcCGUWvt4Tx2IPoew9AigfBBDKTWMAoUzHiVCms6sk5XBCWQl3sgGB&#10;GwKxRn0WJoQyC1/viWOxh1D2HgGUDwII5aYxgFCm40Qo09lVkhKhrKQiyMaYBGKN+iwqCGUWvt4T&#10;x2IPoew9AigfBBDKTWMAoUzHiVCms6skJUJZSUWQjTEJxBr1WVQQyix8vSeOxR5C2XsEUD4IIJSb&#10;xgBCmY4ToUxnV0lKhLKSiiAbYxKINeqzqCCUWfh6TxyLPYSy9wigfBBAKDeNAYQyHeeAQqn7vH/3&#10;texze7G7e9DL8fLv/fv36bwLpEQoC0DllBBYSiDWqF96Hu9xCGUWvt4Tx2IPoew9AigfBBDKTWMA&#10;oUzHOZBQXlxc3Aih/RcSSt+xNl1N2x8ilOnhT0oIZBOINeqzLoBQZuHrPXEs9hDK3iOA8kEAodw0&#10;BhDKdJyDCKX2Nj5//nz6/vvvp9PT0xuxnBNKOfbLly83bD99+jQ9fvz4TkbnejbTKyMtJUKZxo1U&#10;ENiEQKxRn3URhDILX++JY7GHUPYeAZQPAgjlpjGAUKbjHEQoLaCPHz9GhdIHVLc/rG3oK0KZHv6k&#10;hEA2gVijPusCCGUWvt4Tx2IPoew9AigfBBDKTWMAoUzHiVBOnz9/XsTPzqk8Ozubrq+vF6UrfRBC&#10;WZow54fADIFYoz4LHkKZha/3xLHYQyh7jwDKBwGEctMYQCjTcSKUi4XS9lAilOkhR0oIdEUg1qjP&#10;KixCmYWv98Sx2EMoe48AygcBhHLTGEAo03EilIuE0p1DeXl5mc5845T0UG4MlNNBYA2BWKN+zbke&#10;HItQZuHrPXEs9hDK3iOA8kEAodw0BhDKdJwVCeWrV68mlSPff9++fZteTpMyZQ5lrb2TUiyEcpOw&#10;4CQQSCMQa9SnnfV/UyGUWfh6TxyLvaOE8vc//ck096/3eqF8EDiMQMY7I5Znd5sE+/9jaZv5+wy/&#10;37z962nu39wzb46d/K2Fnx/8/B+muX9fly2dZv/tWEgRoz1+1gqlux9lTVuGIJR7RAzXgMAMgVij&#10;PgteRuMg1qgfonGQBb/+xLHYQyjrr0NyCIFNCWS8M2L5GOKdgVAGwwChfIhmjVDaY+Veqmmoq5aM&#10;HsrYU5C/Q6AggVijPuvSGY0DhDKLfBOJY7GHUDZRjWQSAtsRyHhnxDKBUNJDSQ/l/btkqVC68ybt&#10;vpSx+27PvyOUe9LmWhBwCMQa9VnAMhoHCGUW+SYSx2IPoWyiGskkBLYjkPHOiGUCoUQoEco0oby4&#10;uPg6Gvi7m3+1yqSUDKGMPQX5OwQKEog16rMundE4QCizyDeROBZ7CGUT1UgmIbAdgYx3RiwTCCVC&#10;iVCuF8qrq6s7mTw/P1+0EmzsXiz1d4SyFFnOC4EFBGKN+gWnCB+S0ThAKLPIN5E4FnsIZRPVSCYh&#10;sB2BjHdGLBMIJUKJUE6TOxfSd19oL6Q71DV0D9XSa4lQxp6C/B0CBQnEGvVZl85oHCCUWeSbSByL&#10;PYSyiWokkxDYjkDGOyOWCYQSoUQoEcrYc4K/QwACiQRijfrE094my2gcIJRZ5JtIHIs9hLKJaiST&#10;ENiOQMY7I5YJhBKhRChjd0nbf6eHcmH92a7nGpfrXVgMDquMQKxRn5XdjMYBQplFvonEsdhDKJuo&#10;RjIJge0IZLwzYplAKBFKhDJ2l7T99+aE8iixsxuK1raZaNshuD73ti5Ccu9uACsvs7Ozs+n6+nr9&#10;BQumiDXqsy6d0ThAKLPIN5E4FnsIZRPVSCYhsB2BjHdGLBMIJUKJUMbukrb/vptQ/ubt/M1k/z6H&#10;9Cixe/fu3c1KS3tIyVHSXHso+yYz++Re6yr0Anv//n01RY016rMymtE4QCizyDeROBZ7CGUT1Ugm&#10;IbAdgYx3RiwTCCVCiVDG7pK2/96cUFpZ2FMMdOnePZbtteJEb+jtDebrcZQXlC8GpK7cnku7j09N&#10;TGON+qzHS0bjAKHMIt9E4ljsIZRNVCOZhMB2BDLeGbFMIJQIJUIZu0va/ntzQqlil9tTaHsBRTBc&#10;YXFFRYXEXZ7X7Q2Tc+mxKjXutdw0eq25JYKtIKVc0xViey1bJl/vaOqxwiJU1tDvQ7eT5l9Ypci9&#10;Fco9P0TEHg+xRn0s/ezfMxoHCGUW+SYSx2IPoWyiGskkBLYjkPHOiGUCoUQoEcrYXdL235sTShWD&#10;3J5C2wv49OnTu41D9aFnzx8agmolxfew1J4wvZZI8IsXLx5cS+V4bn8alaCUaz569OjumiqPoV5Q&#10;3+9Tjg2VVbg+e/ZslnfslgrJfUxGpY5q2a9H8xpr1MdYIJRZhIZOHIs9hHLo8KDwIxJAKPNqfYZf&#10;bNrX3EfcORmXv7XwMyeT8rfYqvR7llHEiJ/1BJoSSis2uSutuj2SKn/a+2WHU/rmbdoeNl9PZCi9&#10;/H7uWlKFS3pD117T7ZWzZbJ/8/0+9dhQWe3vtaxLe5yXzC8NzaGsaagrQrn+YUWKbQkglNvy5GwQ&#10;aJ4AQplXhQhlkB9CmRdaLaRuSii3XJDHJ4RSYb45mu6CPKEhoJLeNxwzdi0rUyFhyrmmT6RCQ4d9&#10;v19zbKisVtRtftb2OC+JAXst+2Uvt1e7xA0da9RnXTOjccCQ1yzyTSSOxR49lE1UI5mEwHYEMt4Z&#10;sUww5JUhrwx5jd0lbf+9KaHcckGekCT5ruFK4pzU+HoXQ9fyyVTo3FtdU8M1JHK+3685dk1Z5yQ5&#10;dFulxIAdJpzbs7317R5r1GddL6NxgFBmkW8icSz2EMomqpFMQmA7AhnvjFgmEEqEEqGM3SVt/70p&#10;oSyxII87p853DVcSQ1LjG5K7ZEEbm4fQube4poZqKE9r8r/m2DXXi91OKQvyWBlnDuXX+Rb/22iY&#10;m9OBUMYisf2/I5Tt1yElgMCmBBDKPJwMeQ3yY8hrXmi1kLoZobRSkjt0MTQX0yc+vmNDe1L6hnWG&#10;rhX6fazn1J1ruOaaGpCxa9s5jlscG1rUJzQ3M3TjpPRoyrlCw3BruEFjjfpYHnO++CGUMbpl/l7L&#10;Agux2KOHskz9c1YIlCQwd9/K32Z/MoSSj5BfySKUCGXJm7vyczcjlEsW5FmyYIvUhxUZK2gpC/Lo&#10;fMDQNhhLhrDaRXFCw0vt+VOvqbFo86RDQJfkf82xdp5krNd16YI8sRgQdu6Q1rXbk+x9v8Ya9bH8&#10;IJQxQvX9HaGcppyPGfXVKDmCQD0EEMoD6wKhRCgPDL+jL92MUIY2tpfGmQqJT5R8gEOrgGpDz7fn&#10;o5We0PYeT548mU5OTu7yY3vHXGkK9XK624Job+wW11QWoXO9fPlyOj09vZf/NcfGem5dBksW5Jnb&#10;SkXqS/nM7eGp9drjKq8I5dGP0PXXRygRyvVRQwoILCOAUC7jVOQohBKhLBJYbZy0GaGck0CdF7d0&#10;CKWdh/fmzZt7eyK60hGas+cKrvQy6rF2nl4ofUimXIGycpt7TRuSLk8pt57fHVK89Ng1ZV06fHXu&#10;Q4JvX0nfCq+1zZu09UAPZRsPyi1ziVAilFvGE+eCgCWAUB4YDwglQnlg+B196d2E8uiC6vWXikwt&#10;+SUffRNAKPuuX1/pEEqEcryop8R7EUAo9yLtuQ5CiVAeGH5HX3o4oQwtEHN0RXD9MQkglOPVO0KJ&#10;UI4X9ZR4LwII5V6kEco1pFnldQ2tNo8dTiiXDottszrJdWsEEMrWaiw/vwglQpkfRZwBAn4CCOWB&#10;kUEPJT2UB4bf0ZceTihDC8ccXRFcf0wCCOV49Y5QIpTjRT0l3osAQrkXaXoo15Cmh3INrTaPHU4o&#10;26wmct0rAYSy15oNlwuhRCjHi3pKvBcBhHIv0gjlGtII5RpabR6LULZZb+S6EwIIZScVuaIYCCVC&#10;uSJcOBQCqwgglKtwbXswQ16DPBHKbUOtxrMhlDXWCnkahgBCOUxV3xUUoUQox4t6SrwXAYRyL9L0&#10;UK4hjVA+pGW3uXO363OP9m2daLcVXFMXpY5FKEuR5bwQWEAAoVwAqbNDEEqEsrOQpjgVEUAoD6wM&#10;eijpoVwQfroPvW0LzAml73hNW9M+6wjlgsrnEAiUIoBQliJb73kRSoSy3ugkZ60TQCgPrEGEEqGM&#10;hJ/uNCEi+P3330+np6eTtAlCQml7Jm2PpJXM169fHxj03y6NUFZRDWRiVAII5Xg1j1AilONFPSXe&#10;iwBCuRdpz3UQSoRyRfh9/PhxVig/ffo0PX782CucdgvEWnopEcoVlc+hENiaAEK5NdH6z4dQIpT1&#10;Ryk5bJUAQnlgzSGUCOWK8IsJpf27K41WNs/Ozqbr6+sVVy5zKEJZhitnhcAiAgjlIkxdHYRQIpRd&#10;BTSFqYoAQnlgdSCUCOWK8IsJpe2F9C3Ao8NeEcoV0DkUAr0SQCh7rdlwuRBKhHK8qKfEexFAKPci&#10;7bkOQolQrgi/mFCG5k/qJew8yvfv36+4cplD6aEsw5WzQmARAYRyEaauDkIoEcquAprCVEUAoTyw&#10;OhBKhHJF+CGUK2BxKAQgME8AocyLkDl+eWf+mrrzxkEs9uYaptE9xSLwf/P2r6fQv9//9CfT3L85&#10;Ic+uc06wC4Gc2Nslg5VfZI5fTCjn7t25Z578jfs2Ehi8M6ZQ/EXfGTPsbuJyx59Xr15N2tvm++/b&#10;t283yQ1CuQlGTgIBCAiBWMMqRmn0xgFCGYuQ8N9jsYdQprMlZd6HtLnYg+38ewOhPDBCEMouhFIk&#10;co+fmFAyh3KPWuAaEOiEQKxRHysmQvnHoJTH2EX/TuMgvXEQgUtPRzT6uj4g9txDKNOFHKE88Nbh&#10;nZH+zqioh7JGoZxb5TW0h+XedwJzKPcmzvUgYAjEGlYxWAglQhmLkdDfY7FHD2UqWdLFCOTEXuzc&#10;I/ydIa+V1jJCiVCuCM1YDyX7UK6AyaEQGJ1ArGEV44NQIpSxGEEoUwmRrhSB2HOPHkp6KEvFXtHz&#10;IpQI5YoAiwmlnOrq6urrFNLvbv7ZrUNqW+FV8koP5YrK51AIbE0g1rCKXQ+hRChjMYJQphIiXSkC&#10;seceQolQloq9oudFKBHKSIBZiQwtMGeHt9peSt/xvv0pi8b4zMkRyqPIc10IfCUQa1jFICGUCGUs&#10;RhDKVEKkK0Ug9txDKBHKUrFX9LwIJUK5sVDq6WyPpIplDXtP2uIilEWfLpwcAukNA2l0xX4QSoQy&#10;FiMIZSoh0pUigFDmkWUOZR6/YqkRSoSyWHDVf2KEsv46IocdE4g1rGJFRygRyliMIJSphEhXikDs&#10;uUcPZfqHSFZ5LRW1C86LUCKUC8Kk10MQyl5rlnI1QSDWsIoVAqFEKGMxglCmEiJdKQKx5x5CiVCW&#10;ir2i50UoEcqiAVb3yRHKhfVjJ8bWNAl2YfY5rFICsYZVLNsIJUIZixGEMpUQ6UoRiD33EEqEslTs&#10;FT0vQolQFg2wuk/enFAeJXYfPnyYTk5Obpbuff36dd212mDuLF+fsNulk0MrY9U2QXlJNcQaVrFz&#10;IJQIZSxGEMpUQqQrRSD23EMoEcpSsVf0vAglQlk0wOo++X5COXOjfbW06d6/GWZHid27d+9uZPLs&#10;7Gy6vr4uWqtHSXPRQgVO7ltC2SfsvhWurFjuUS8l+MQaVrFrIpQIZSxGEMpUQqQrRSD23EMoEcpS&#10;sVf0vAglQlk0wOo+eXNCqWInMrFnj5T2kJ2fn0+fP38uWqtWsnruDbUfB6wcLq1XGwutDkOONaxi&#10;gYZQIpSxGEEoUwmRrhSB2HMPoUQoS8Ve0fMilAhl0QCr++TNCaWKXW6PlO0FFGlz5caVGu0hsxuO&#10;StVaqdHhsHqsSo57LTeNXmtuA1MrTCnXdIXYXiu0iera/IfKFboFNE9S/rXCbqV7D8kvdRvHGlax&#10;6yKUCGUsRhDKVEKkK0Ug9txDKBHKUrFX9LwIJUJZNMDqPnlzQqmylisRVkiePn16M5zV/rPnDw1B&#10;jQ3D1N5FvZZI8IsXLx5cS+XYN/zT3cA05ZqPHj26u6bKY6gX1Pf7WP6F1bNnz2YZxm6DkLCH0lkO&#10;S3s0Y3k44u+xhlUsTwglQhmLEYQylRDpShGIPfcQSoSyVOwVPS9CiVAWDbC6T96UUFrZyR3i6PZI&#10;qvzZxV9UVHzzNn3DLd0eRl96u6iP71oSLkt6Q329h3YYcKzH1f7dCpnv90tY2XJp/pf2Iq+dM2rZ&#10;uz3Gdd9uD3MXa1jFyoNQIpSxGEEoUwmRrhSB2HMPoUQoS8Ve0fMilAhl0QCr++RNCeWWC/KE5t/5&#10;5mi6C/KEhotKVfuGbsauZcUrJFc51/TNwwwNHfb9PpR/K8T2Gmt7kdfUq/2osFRYa74FYw2rWN4R&#10;SoQyFiMIZSoh0pUiEHvuIZQIZanYK3pehBKhLBpgdZ+8KaHcckGekFD5ruFK4pwA+XoXQ9fyiVfo&#10;3FtdU8MxJH2+36/J/5z4hm6FNfVqh7r2sGBRTsNKGl0IZVgo5xql8rfoD42DYo2D37z96yn07/c/&#10;/ck09y+0bZD8np82COQ899ooYdlczvGLPfdGf2cUrRneGYe8M2J1uvadIWLEz3oCTQlliQV53CGT&#10;vmu4khgSIN+Q3CWL39g8hM69xTU1PEJ52iL/KcOSly7IY6W69aGuWhc5DSuEcppyGlbRxyWNg0Ma&#10;BwhlNDKbPyDnudd84TcoQM5zD6HcoAJCp+Cdccg7I1ajCGWM0DZ/b0YorQRtuSCPnYvpEy2fIIX2&#10;pPQNAQ0JVuj3sZ5Td5jnmmtqyMSubedDLsm/7SkMzc0MhevSHs3Q/NRtboPjzpLTsEIoEcqcyM2J&#10;vblGqfztwd7CTkOLHsqcmms/bU7stV/6/BIglPkMi5wBoUQoiwRWGydtRiiX9HwtXdzFSo8VtJQF&#10;eVSmQltmLBnCahfFCQ1FtedPvaaGpM2TCvXa/Md6UpfOb1xSr5JvWze5CzLVdGvmNKwQSoQyJ5Zz&#10;Yg+hzCFP2pzYg17ec48eyoIRhFAilAXDq/ZTNyOU7kqjtgtb5cUnSr4KcOXJ7Q737floBSm0vceT&#10;J0+mk5OTyR4b6s0M/d7dFkR7Y7e4pq+H0pb95cuX0+np6aL8r5lX6dbB3PYokh+3B9rWa27vdG03&#10;ZE7DCqHMa1hFY4HGwSGNA4a8RiOz+QNynnvNF36DAtBDuQHEEqfgnXHIOyNWlQx5jRHa5u/NCOWc&#10;BOp8uqXDLe2cvTdv3tzbP9Fd6CU0v8+3LYcea+f3hdKHeiJd2bJym3tNGzIuTym3nt9K25r8Lx2+&#10;OvdxQG58y6/Xoa5aFzkNK4QSocx5DeTEHj2UOeRJmxN70Mt77tFDWTCCEEqEsmB41X7q/YSyEhJL&#10;paeS7JKNzgnkNKwQyryGVTS0aBwc0jighzIamc0fkPPca77wGxSAHsoNIJY4Be+MQ94ZsaqkhzJG&#10;aJu/DyeUtgewh20ntgkDznIUgZyGFUKJUObEbU7s0UOZQ560ObEHvbznHj2UBSMIoUQoC4ZX7ace&#10;TiiXDoutveLIXx8EchpWCGVewyoaQTQODmkc0EMZjczmD8h57jVf+A0KQA/lBhBLnIJ3xiHvjFhV&#10;0kMZI7TN34cTytBiONvg5CwQWEcgp2GFUCKU66Lt/tE5sUcPZQ550ubEHvTynnv0UBaMIIQSoSwY&#10;XrWfejihrL1CyN9YBHIaVghlXsMqGmk0Dg5pHNBDGY3M5g/Iee41X/gNCkAP5QYQS5yCd8Yh74xY&#10;VdbYQ+nu6ODb4SBWrtr+jlDWViPkZygCOQ0rhBKhzLlZcmKPHsoc8qTNiT3o5T336KEsGEEIJUIZ&#10;Ca/YtnlL93AvGMXJp0Yok9GREAL5BHIaVghlXsMqWns0Dg5pHNBDGY3M5g/Iee41X/gNCkAP5QYQ&#10;S5yCd8Yh74xYVdbUQ6lb8Ume7MKg9vd2u8BY2Wr6O0JZU22Ql+EI5DSsEEqEMueGyYk9eihzyJM2&#10;J/agl/fco4eyYAQhlAjlTHjZbQvtfu+SxPZc2r3YC0br5qdGKDdHygkhsJxATsMKocxrWEVricbB&#10;IY0Deiijkdn8ATnPveYLv0EB6KHcAGKJU/DOOOSdEavKWnoorVC6Q1vtDhT0UMZqlL9DAAIPCOQ0&#10;rBBKhDLnlsqJPXooc8iTNif2oJf33KOHsmAEIZQIZSS87NBWlUrbO8kcyoL3J6eGQM8EchpWCGVe&#10;wyoaVzQODmkc0EMZjczmD8h57jVf+A0KQA/lBhBLnIJ3xiHvjFhV1tJDqfn0rfAqeWxZJqVsDHmN&#10;RSJ/h0BBAjkNK4QSocwJzZzYo4cyhzxpc2IPennPPXooC0YQQolQLgyvd+/eTa7ouvMqF56qmsMQ&#10;ymqqgoy0SuCXf/V/prl/c+XKaVghlHkNq2i80Tg4pHFAD2U0Mps/IOe513zhNygAPZQbQCxxCt4Z&#10;XbwzXr16ddfbppJk//v27dvk6IltGyKS+f79++TzH5kQoTySPtfuggBC+d29L217VmpOwyqaTxoH&#10;XTQOovXMAbsTQCjzkOc89+ihzGM/m5p3RhfvDBGjEj92UR5XHO3cylZ7KhHKElHDOYcigFAilL95&#10;+9eT/TfXyzY3n0P+ttdPTqOeIa971VKf18mJvT6JrCsVQrmO125HI5QI5Uywza3kOiebu8Vv5oUQ&#10;ykyAJIcAQolQIpT/MFnJ/NplPc39c3ktlXER9bULLPCEqo8AQplXJwhlHr9iqRFKhDJRKCWZLtbT&#10;6uI8CGWxJwsnHoUAQolQIpQI5SjPuy3KiVDmUUQo8/gVS41QIpQzwTW3PYjtvWTIa7E7lBNDoG4C&#10;CCVCiVAilHU/perKHUKZVx8IZR6/YqkRSoQyElx2rmRotA2L8hS7QzkxBOomgFAilAglQln3U6qu&#10;3CGUefWBUObxK5YaoUQoFwSX7Y20Uvn8+fPpy5cvC85Q5yEMea2zXshVQwQQSoQSoUQoG3pkHZ5V&#10;hDKvChDKPH7FUiOUCGWx4Kr/xAhl/XVEDisngFAilAglQln5Y6qq7CGUedWBUObxK5YaoUQoiwVX&#10;/SdGKOuvI3JYOQGEEqFEKBHKyh9TVWUPocyrDoQyj1+x1AglQlksuOo/MUJZfx2Rw8oJIJQIJUKJ&#10;UFb+mKoqewhlXnUglHn8iqVGKBHKYsFV/4kRyvrriBxWTgChRCgRSoSy8sdUVdlDKPOqA6HM41cs&#10;NUKJUBYLrvpPjFAurKNPnz5Njx8/vtlU+/LycmEqDhuBAEKJUCKUCOUIz7qtyohQ5pFEKPP4FUuN&#10;UCKUxYKr/hM3J5RHiZ1d5vf169f112wDObR16duPJ8TZ1kUNco9QIpQIJULZwCO3miwilHlVgVDm&#10;8SuWGqFEKIsFV/0n3k0of/Dz+w2Ouf8/h+0osXv37t1N7+TZ2dl0fX1dtGaPkuaihfKcPLQXT4jz&#10;x48fp9PT05t60H81yD1CiVAilAjl3s/Plq+HUObVHkKZx69YaoQSoSwWXPWfuDmhVLEToXj//v1u&#10;hK+urm4k5vz8fPr8+XPR61pxqkGYShVW63LJZq4h+dwzBkIcEEqEEqFEKEs9J3s8L0KZV6sIZR6/&#10;YqkRSoSyWHDVf+LmhFLFLren0PYCirS5wuKKysXFxY1QuvJjBVf+LufSY3U4pnstN41ea24IqB3a&#10;mXJNV4jttWyZfL2jS/MfKlfoNtA8LRm2qscKqz3lfsktjFAilAglQrnkWcExtwQQyrxIQCjz+BVL&#10;jVAilMWCq/4TNyeUKmu5PYW2F/Dp06f3hlG6PZGhIaiaF9/8P5VLCQG9lkjwixcvHlxL5dg3pFPP&#10;rdKZcs1Hjx7dXVPlMdQL6vt9LP9SF8+ePZtl6LsVtCxre2FDcn/U7YZQIpQIJUJ51POnxesilHm1&#10;hlDm8SuWGqFEKIsFV/0nbkoorews6dWaw+/2SKrUaO+XHVLrm7dpe+N8PZGh9FY0fdeSPC/pDV17&#10;TbfH1ZbJ/s33+yWsbLk0/3O9yKHe2FjPc43zSxFKhBKhRCjrf93Xk0OEMq8uEMo8fsVSI5QIZbHg&#10;qv/ETQnllgvy+IRQqss3R9NdkCc0XFTS+4Zjxq5lJSokTDnX9PUAhoYO+34fyr8VYnuNJb3Icwvy&#10;zM2P3TIGtro9EUqEEqFEKLd6noxwHoQyr5YRyjx+xVIjlAhlseCq/8RNCeWWC/KEhMp3DVcS56TG&#10;17sYupZPvELn3uqaGpIh6fP9fk3+58Q3djvY4byhHugtYyCWn6V/RygRSoQSoVz6vOA45lDmxgBC&#10;mUuwUHqEEqEsFFotnLYpoSyxII+7yI7vGq4khqTGNyR3yeI3Ng+hc29xTQ3IUJ62yH/OsORQT6i9&#10;kWpbkEfyhlAilAglQtnCC7+WPNJDmVcTCGUev2KpEUqEslhw1X/iZoTSStCWC/LYnjCfaPkEKbQn&#10;pW8IaEiwQr+P9Zy6cwzXXFPDMXZt34JC8jvLKrSoT2hu5pJbITSnNCbCS85d8hiEEqFEKBHKks+Y&#10;3s6NUObVKEKZx69YaoQSoSwWXPWfuBmhXNLztXTBFis9VtBSFuTRuYOhLTOWDGG1i+KEhqLa86de&#10;U8PR5kklcW3+Yz2pc4vrCOdQz/DcXp9LYuCIWw6hRCgRSoTyiGdPq9dEKPNqDqHM41csNUKJUBYL&#10;rvpP3IxQzi3iovLiEyVfFbjy5G774dvz0QpSaHuPJ0+eTCcnJ5M9NtSbGfq9uy2I9sZucU1fD6Ut&#10;+8uXL6fT09NF+V8zr9Ktg7mtT1wRndtKZU4+97z1EEqEEqFEKPd85rR+LYQyrwYRyjx+xVIjlAhl&#10;seCq/8S7CWUuijkJ1N6upcMt7Ty8N2/e3Ns/0V0RNTRnzxVc6WXUY23vWyh9qCfSFSgrt7nXtHXg&#10;8pRy6/ntkOI1+V+zII/tDVap9a1GG1sN1u3pzI2zlPQIJUKJUCKUKc+OUdMglHk1j1Dm8SuWGqFE&#10;KIsFV/0nbkYot0K5Rnq2uibn6ZsAQolQIpQIZd9PuW1Lh1Dm8UQo8/gVS41QIpTFgqv+Ew8nlKHF&#10;ZOqvKnJYKwGEEqFEKBHKWp9PNeYLocyrFYQyj1+x1AglQlksuOo/8XBCuXRYbP1VRw5rIYBQIpQI&#10;JUJZy/OohXwglHm1hFDm8SuWGqFEKFcEl28q39yClitOfcihwwllaDGcQ+hz0S4IIJQIJUKJUHbx&#10;MNupEAhlHmiEMo9fsdQIJUK5ILjs1Dt3UVD5/3bnhwWnq+aQ4YSyGvJkpBsCCCVCiVAilN080HYo&#10;CEKZBxmhzONXLDVCiVAuCC6704FvMcoFp6jyEISyymohUy0RQCgRSoQSoWzpmXV0XhHKvBpAKPP4&#10;FUuNUCKUkeBaur1hsRgteGKEsiBcTj0GAYQSoUQoEcoxnnbblBKhzOOIUObxK5YaoUQoI8EV2sO9&#10;WEzueGKEckfYXKpPAgglQolQIpR9Pt3KlAqhzOOKUObxK5YaoUQoZ4LLzp20+70Xi8edT4xQ7gyc&#10;y/VHAKFEKBFKhLK/J1u5EiGUeWwRyjx+xVIjlAjlTHDZbQufP38+/epXv5rcRXlaXZBHio1QFnuy&#10;cOJRCCCUCCVCiVCO8rzbopwIZR5FhDKPX7HUCCVCuVAofau76u9aXagHoSz2ZOHEoxBAKBFKhBKh&#10;HOV5t0U5Eco8ighlHr9iqRHKLoTy1atXd71tKkn2v2/fvk0KIdtDKfJoxdEu1tPqcFiEMiksSASB&#10;bwQQSoQSoUQoeSYuJ4BQLmflOxKhzONXLDVC2YVQihiV+LFC6ZNG3U7k7Oxsur6+LpGFoudEKIvi&#10;5eQjEEAoEUqEEqEc4Vm3VRkRyjySCGUev2KpEUqEcia4YovyIJTF7kxODIE2CCCUCCVCiVC28bSq&#10;I5cIZV49IJR5/IqlRigRykhwqTTKkFe7AE9MNovF7IYnpodyQ5icakwCCCVCiVAilGM+/dJKjVCm&#10;cdNUCGUev2KpEUqEMhJc7969u1vZVVZ6/fLly00K3Z9SRPPy8rJYiJY8MUJZki7nHoIAQolQIpQI&#10;5RAPu40KiVDmgUQo8/gVS41QIpQLgsv2Urqrvba6II8UG6FcUPkcAoE5AgglQolQIpQ8JZcTQCiX&#10;s/IdiVDm8SuWGqFEKBcGl+2RbH27EC0yQrmw8jkMAiECCCVCiVAilDwhlxNAKJezQijzWO2aGqFE&#10;KHcNuLouhlDWVR/kpkECCCVCiVAilA0+ug7LMkKZh54eyjx+xVIjlAhlseCq/8QIZf11RA4rJ4BQ&#10;IpQIJUJZ+WOqquwhlHnVgVDm8SuWGqFEKIsFV/0nRijrryNyWDkBhBKhRCgRysofU1VlD6HMqw6E&#10;Mo9fsdQIJUJZLLjqPzFCWX8dkcPKCSCUCCVCiVBW/piqKnsIZV51IJR5/IqlRigRymLBVf+JEcr6&#10;64gcVk4AoUQoEUqEsvLHVFXZQyjzqgOhzONXLDVCiVAWC676T4xQLqyjT58+TY8fP77ZkLTVTUcX&#10;FpXDVhJAKBFKhBKhXPnYGPpwhDKv+hHKPH7FUiOUCGWx4Kr/xM0J5VFi9+HDh+nk5ORGKF+/fl1/&#10;zTaQQ1uX7uauPs62DvT4s7Oz6fr6+tDSIpQIJUKJUB76EGrs4ghlXoUhlHn8iqVGKBHKYsFV/4l3&#10;E8r/+scfBQPN/dsctqPE7t27dzcyuYfAHCXNe4erTxBDoqj8feIpv3v//v3e2b+7HkKJUCKUCOVh&#10;D6AGL4xQ5lUaQpnHr1hqhBKhLBZc9Z+4OaG0YrGnRFxdXd0I5fn5+fT58+eiNfvx48fp9PS0+95Q&#10;rcvnz59PX758mWUq/O1QY8vo6GHICCVCiVAilEVfCp2dHKHMq1CEMo9fsdQIJUJZLLjqP3FzQqli&#10;l9tTaHsBZQir21vmyurFxcWN4Lny4/acybn0WBUg91puGr3W3BBQK1Mp13SF2F7LlsnXO7o0/6Fy&#10;hW4DzVPqnFTljFDeb8z/4Oe3//9rwM7+cyXI/v/f//Qn09y/UE+x/H7Pn5yGVTSfNA66aBxE65kD&#10;dieAUOYhz3nu6fvB998R3hl55COpeWd08c4QMeJnPYHmhFIlIren0PZwPX369EYW7T97/tAQVCs0&#10;c3MA9VoiwS9evHhwLZVjt9fNnlOlM+Wajx49urumymOoF9T3+1j+hdWzZ89mGfpCU8uSMifVle89&#10;e6vdstBDSQ8lPZT0UK5//Y6bAqHMq3uEMo9fsdQIJUJZLLjqP3FTQmllJ7VXS6vE7ZFUqdFeMzsv&#10;zzdv0/bG+XoiQ+ntYjO+a0n+lvSGrr2mK1y2TPZvvt8vYWXLpfmf60UO9cYu7Xm27JYMmS15KyKU&#10;CCVCiVCWfMb0dm6EMq9GEco8fsVSI5QIZbHgqv/ETQnllgvy+IRQqss3R9NdkCc0XFTS++Zaxq5l&#10;JSrUG5pzTV8PYGjosO/3ofxbqbPXWNKLPLcgT2yRHXvd3J7qLW5RhBKhRCgRyi2eJaOcA6HMq2mE&#10;Mo9fsdQIJUJZLLjqP3FTQrnlgjwhofJdw5XEObH19S6GruUTr9C5t7qmhmRI+ny/X5P/OfGN3Q5L&#10;5kTaY2qQSSkTQolQIpQIZez5xt+/EUAo86IBoczjVyw1QolQFguu+k/clFCWWJDHHS7pu4YriSGx&#10;9Q3JXbL4jc1D6NxbXFPDMZSnLfKfMyw51BMq+XaHyB49zNXe2gglQolQIpT1v+7rySFCmVcXCGUe&#10;v2KpEUqEslhw1X/iZoTSCkVuz1RIenyi5Ts2tCelbwho6Fqh38d6Tt05hmuuqeEYu7adD7kk/3a4&#10;a2hu5pJbITSn1JXJlEV8llw/9RiEEqFEKBHK1OfHiOkQyrxaRyjz+BVLjVAilMWCq/4TNyOUS3q+&#10;QvMP3Wqw0mMFLWVBHpWb0JYZS4aw2kVxQkNR7flTr6kcbJ50cZ+1+Y/1pM4triOcQz3D7l6f7sq3&#10;R67mGrqdEUqEEqFEKOt/3deTQ4Qyry4Qyjx+xVIjlAhlseCq/8TNCOXcIi4qLz5R8lWBK0/ulh++&#10;PR+tIIW293jy5Ml0cnIy2WNDvZmh37vbgmhv7BbX9PVQ2rK/fPlyOj09XZT/NfMq3TqY2/rEFdHY&#10;Nim2N/Wo2w2hRCgRSoTyqOdPi9dFKPNqDaHM41csNUKJUBYLrvpP3IxQzkmg9nYtHW5pF9l58+bN&#10;vf0T3eGUvlVbpVpdwZWeMz3W9r6F0od6Il1xtHKbe00bji5PKbee3w4pXpP/NQvy2N5glVqXfWhr&#10;ESvBS7cZKXkrIpQIJUKJUJZ8xvR2boQyr0YRyjx+xVIjlAhlseCq/8S7CWUtKNZITy15Jh91E0Ao&#10;EUqEEqGs+ylVV+4Qyrz6QCjz+BVLjVAilMWCq/4TDyeUtgewtsVd6g8XcugjgFAilAglQsnTcTkB&#10;hHI5K9+RCGUev2KpEUqEslhw1X/i4YRy6bDY+quOHNZCAKFEKBFKhLKW51EL+UAo82oJoczjVyw1&#10;QolQrgwud52Qlju6hhPK0GI4K2OAwyFwRwChRCgRSoSSR+JyAgjlclb0UOax2jU1QolQrgg432Kj&#10;COUKgBwKgd4IIJQIJUKJUPb2XCtZHoQyjy49lHn8iqVGKBHKFcGlvZNPnz69WxwUoVwBkEMh0BsB&#10;hBKhRCgRyt6eayXLg1Dm0UUo8/gVS41QIpQLg8vuqmB3m0AoFwLkMAj0SAChRCgRSoSyx2dbqTIh&#10;lHlkEco8fsVSI5QI5cLg0t5JEUi7jR9CuRAgh0GgRwIIJUKJUCKUPT7bSpUJocwji1Dm8SuWGqFE&#10;KBcEl/ZO6j7qCOUCaBwCgREIIJQIJUKJUI7wrNuqjAhlHkmEMo9fsdQIJUIZCa5Pnz5Njx8/vpkz&#10;eXl5eXM0QlnsjuTEEGiLAEKJUCKUCGVbT61jc4tQ5vFHKPP4FUuNUHYhlK9evZp0Cwzff9++fZsc&#10;Qr6dJhDKZJwkhEBfBBBKhBKhRCj7eqqVLQ1CmccXoczjVyw1QtmFUIpElvjx9U7SQ1mCNOeEQKME&#10;EEqEEqFEKBt9fB2SbYQyDztCmcevWGqEEqGcCS7bE/n+/fu7I+mhLHZHcmIItEUAoUQoEUqEsq2n&#10;1rG5RSjz+COUefyKpUYoEcqZ4Lq6urrbb1LmUM79s8JZLF43PrEOD/5O/8fG5+d0EOieAEKJUCKU&#10;CGX3D7oNC4hQ5sFEKPP4FUuNUCKUCOWEUBZ7wnDi3gkglAglQolQ9v6c27J8CGUeTYQyj1+x1Agl&#10;QpkQXAx5TYBGEgj0SAChRCgRSoSyx2dbqTIhlHlkEco8fsVSI5QIZUJwIZQJ0EgCgR4JIJQIJUKJ&#10;UPb4bCtVJoQyjyxCmcevWGqEEqFMCC6EMgEaSSDQIwGEEqFEKBHKHp9tpcqEUOaRRSjz+BVLjVAi&#10;lMWCq/4TsyhP/XVEDisngFAilAglQln5Y6qq7CGUedWBUObxK5YaoUQoiwVX/SdGKOuvI3JYOQGE&#10;EqFEKBHKyh9TVWUPocyrDoQyj1+x1AglQlksuOo/MUJZfx2Rw8oJIJQIJUKJUFb+mKoqewhlXnUg&#10;lHn8iqVGKBHKYsFV/4kRyvrriBxWTgChRCgRSoSy8sdUVdlDKPOqA6HM41csNUKJUBYLrvpPjFDW&#10;X0fksHICCCVCiVAilJU/pqrKHkKZVx0IZR6/YqkRSoSyWHDVf2KEsv46IoeVE0AoEUqEEqGs/DFV&#10;VfYQyrzqQCjz+BVLjVAilMWCq/4TI5QL6+jTp0/T48ePp+++PjAuLy8XpuKwEQgglAglQolQjvCs&#10;26qMCGUeSYQyj1+x1AglQlksuOo/cXNCeZTYffjwYTo5ObkRytevX9dfsw3k0NalcHX/uZxtHeix&#10;Z2dn0/X19aGlRSgRSoQSoTz0IdTYxRHKvApDKPP4FUuNUCKUxYKr/hPvJpSxF4j9+xy2o8Tu3bt3&#10;N8Kzh8AcJc17h6tPEEOiqPx94im/e//+/d7Zv7seQolQIpQI5WEPoAYvHGsP/Nc//ijYMG2wuJtn&#10;GaHcHOk2J0QoEcptIqnJszQnlFYs9pSIq6urG6E8Pz+fPn/+XLSyP378OJ2ennbfG6p1+fz58+nL&#10;ly+zTIW/O9T44uLirlfzyF5jhBKhRCgRyqIvhc5OjlDmVShCmcevWGqEEqEsFlz1n7g5oVSxy+0p&#10;tL2AIiNub5krqyovrvy4PWdyLj1WBci9lptGrzU3BNTKVMo1XSG217Jl8vWOLs1/qFyh20DzlDon&#10;1Qrlnh8X3PIglAglQolQ1v+6ryeHCGVeXSCUefyKpUYoEcpiwVX/iZsTSpWI3J5C2wv49OnTB/P3&#10;7PlDQ1Ct0MzNAdRriQS/ePHiwbVUjm2e3POpMKVc89GjR3fXVHkM9YL6fh/Lv7B69uzZLEPfraBl&#10;SeldVBkVTkt6OEveigglQolQIpQlnzG9nRuhzKtRhDKPX7HUCCVCWSy46j9xU0JpZSe1V0urxO2R&#10;VKmxoqIS55u3aXvjfD2Rdl7fmmtJ/pb0hq69ptuDZ/Nk/+b7/ZL828WKNP9zvcih3thQmtAcyhQZ&#10;3fq2RCgRSoQSodz6udLz+RDKvNpFKPP4FUuNUCKUxYKr/hM3JZRbLsjjE0KpLt8cTXdBntBwUUnv&#10;m2sZu5aVqFBvaM41fdIVGjrs+30o/1a+7TWW9CLPLcjjW2THXsv23ub2VG9xiyKUCCVCiVBu8SwZ&#10;5RwIZV5NI5R5/IqlRigRymLBVf+JmxLKLRfkCQmV7xquJM6Jra93MXQtn3iFzr3VNTUkQ9Ln+/2a&#10;/M+Jb+x2sMN5Yz3Qa46NXTf37wglQolQIpS5z5GR0iOUebWNUObxK5YaoUQoiwVX/SduSihLLMjj&#10;zr/zXcOVxJDY+obkLln8xuYhdO4trqnhGMrTFvnPGZYc6gn13UZWsJlDeb8x/4Of3/7/r5NaZ/+5&#10;EmT//+9/+pNp7l9o+xb5/Z4/OQ2raD5pHHTROIjWMwfsTgChzEOe89zT94PvvyO8M/LIR1Lzzuji&#10;nSFixM96As0IpZWg3GGOIenxiZbv2NCelL4hoKFrhX4f6zl15xiuuaaGR+zadj7kkvzb4a6huZlL&#10;QtM3fzWUbo18Lrl2zjH0UNJDSQ8lPZQ5z5DR0iKUeTWOUObxK5YaoUQoiwVX/SduRiiX9HyF5h+6&#10;1WClxwpayoI8KlOhLTOWDGG1i+KEhqLa86deUznYPOnQ0rX5j/Wkzi3II5xDPcPuXp/Cwx3+unZ7&#10;ktK3IUKJUCKUCGXp50xP50co82oToczjVyw1QolQFguu+k/cjFDOLeKi8uITJV8VhFYM1WF8vj0f&#10;rSCFtvd48uTJdHJyMtljQ72Zod+724Job+wW1/T1UNqhiy9fvpxOT08X5X/NvEq3Dua2PgktUBQa&#10;Yskqr/7hrgx5/WPwxfZf//ijm79Ff2gcdNE4iNYzB+xOAKHMQ45Q5vErlpp3RhfvDIa8pt0hzQjl&#10;nARqb9fS4ZZ2kZ03b97c2z/RFRTfqq2C2hVc6WXUY23vWyh9qCfSFUcrt7nXtCHi8pRy6/ntkOI1&#10;+V+zII9v1daQHPqOPXrepGVJDyU9lPRQ0kOZ9goeMxVCmVfvCGUev2KpEUqEslhw1X/i3YSyFhRr&#10;pKeWPJOPugkglAglQolQ1v2Uqit3CGVefSCUefyKpUYoEcoFwRUacenuF7/gVFUdMpxQ2h7AGoZL&#10;VhUNZCaJAEKJUCKUCGXSw2PQRAhlXsUjlHn8iqVGKBHKSHDNTfmyC2IWi9GCJx5OKJcOiy3InFN3&#10;RgChRCgRSoSys8da0eIglHl4Eco8fsVSI5QI5QKhtFO27KhJd1HKYnFa6MTDCWVoMZxCfDntAAQQ&#10;SoQSoUQoB3jUbVZEhDIPJUKZx69YaoQSoUwIrtp2Lkgowk2S4YQyFRTpIBAigFAilAglQskTcjkB&#10;hHI5K9+RCGUev2KpEUqEMiG4QlsZJpzq0CQI5aH4uXgPBBBKhBKhRCh7eJbtVQaEMo80QpnHr1hq&#10;hBKhTAgu20M5t4d7wql3TYJQ7oqbi/VIAKFEKBFKhLLHZ1upMiGUeWQRyjx+xVIjlAjlyuBy51Da&#10;rQJXnurwwxHKw6uADLROAKFEKBFKhLL159ie+Uco82gjlHn8iqVGKBHKlcHVS++kFBuhXFn5HA4B&#10;lwBCiVAilAglT8blBBDK5ax8RyKUefyKpUYouxDKV69e3cmRSpL979u3bzcJIXc/yta3MkQoNwkL&#10;TjIyAYQSoUQoEcqRn4Fry45QriV2/3iEMo9fsdQIZRdCKWJU+ufjx4/T6enpJFuFyL+Wh7oqK4Sy&#10;dNRw/u4JIJQIJUKJUHb/oNuwgAhlHkyEMo9fsdQIJUK5ILjceZN2X8oFyas9BKGstmrIWCsEEEqE&#10;EqFEKFt5XtWQT4QyrxYQyjx+xVIjlAjlguC6uLi465nsRSal2AjlgsrnEAjMEUAoEUqEEqHkKbmc&#10;AEK5nJXvSIQyj1+x1AglQhkJrqurqzuZPD8/nz5//lwsHPc+MUK5N3Gu1x0BhBKhRCgRyu4ebAUL&#10;hFDmwUUo8/gVS41QIpQzweUOddX5k+5/W+21RCiLPVk48SgEEEqEEqFEKEd53m1RToQyjyJCmcev&#10;WGqEEqFEKKfv1CyL3WicGAKdEkAoEUqEEqHs9PFWpFgIZR5WhDKPX7HUCCVCWSy46j8xPZT11xE5&#10;rJwAQolQIpQIZeWPqaqyh1DmVQdCmcevWGqEEqEsFlz1nxihrL+OyGHlBBBKhBKhRCgrf0xVlT2E&#10;Mq86EMo8fsVSI5QIZbHgqv/ECGX9dUQOKyeAUCKUCCVCWfljqqrsIZR51YFQ5vErlhqhRCiLBVf9&#10;J0Yo668jclg5AYQSoUQoEcrKH1NVZQ+hzKsOhDKPX7HUCCVCWSy46j8xQll/HZHDygkglAglQolQ&#10;Vv6Yqip7CGVedSCUefyKpUYoEcpiwVX/iRHK+uuIHFZOAKFEKBFKhLLyx1RV2UMo86oDoczjVyw1&#10;QolQFguu+k+MUNZfR+SwcgIIJUKJUCKUlT+mqsoeQplXHQhlHr9iqRFKhLJYcNV/YoSy/joih5UT&#10;QCgRSoQSoaz8MVVV9hDKvOpAKPP4FUuNUCKUxYKr/hMjlAvr6NOnT9Pjx4+n774+MC4vLxem4rAR&#10;CCCUCCVCiVCO8KzbqowIZR5JhDKPX7HUCCVCWSy46j9xc0J5lNh9+PBhOjk5uRHK169f11+zDeTQ&#10;1qVwdf/5OF9cXDw47vnz59OXL18OKzFCiVAilAjlYQ+gBi+MUOZVGkKZx69YaoQSoSwWXPWfeDeh&#10;/G76f9PSf3PYjhK7d+/e3YjM2dnZdH19XbRmj5LmooXynNzWpSuTLuePHz9Op6enD2RS0x0plQgl&#10;QolQIpR7Pz9bvh5CmVd7CGUev2KpEUqEslhw1X/i5oRSxU5E4v3797sRvrq6upGZ8/Pz6fPnz0Wv&#10;a+Wp595QrcslMqg9k65oar3sIfqhSkcoEUqEEqEs+lLo7OQIZV6FIpR5/IqlRigRymLBVf+JmxPK&#10;rQTC9gKKtLm9Za6sqtC48mMFV4fD6rE619K9lptGrzU3BNTO20y5pivE9lq2TL7e0aX5D5UrdBto&#10;nmJzUud6bJX1HqKPUP5k+v1Pb//5hijr7/Z87OU0rKL5pHHQReMgWs8csDsBhDIPec5z7wc/v//x&#10;x/7/rw/2ae6f++HM/n99N4T+W8s7I498JDXvjC7eGSJG/Kwn0JxQbiUQthfw6dOnDxrIVlBCQuOb&#10;z2cfmtq7qNeSXrQXL148uJb2rs0N61TpTLnmo0eP7q6p8hjqBfX9PpZ/YfXs2bNZhr7Q1LIs6YW1&#10;5RYWrnzv2VvtloUeSnoo6aGkh3L963fcFAhlXt0jlHn8iqVGKBHKYsFV/4mbEkorO7FerRh6t0dS&#10;pUZ7zeyQWt+8Tdsb5+uJDKW3i/r4riX5XtIbuvaarnDZMtm/+X6/hJUtV2h4qq2TUG9saOhq6Pgj&#10;eya1PAglQolQIpSxdw5//0YAocyLBoQyj1+x1AglQlksuOo/cVNCueWCPD4hlOryzdF0F+QJDReV&#10;9L65lrFrWYkK9YbmXNPXAxgaOuz7fSj/VojtNZb0Is8tyOObHxs6fsn8y9K3IUKJUCKUCGXp50xP&#10;50co82oToczjVyw1QolQFguu+k/clFBuuSBPSKh813AlcU5sfb2LoWv5xCt07q2uqSEZkj7f79fk&#10;f058Y7eDHdZqe6CtuOrvbT0dLZUIJUKJUCKUsecbf6eHcqsYQCi3IrnxeRBKhHLjkGrpdE0JZYkF&#10;eVwZ8V3DlcSQ2PqG5C5Z/MbmIXTuLa6pgRnK0xb5zxmW7OsJnRPpreIh94ZFKBFKhBKhzH2OjJSe&#10;Hsq82kYo8/gVS41QIpTFgqv+EzcjlFaCcufNhaTHJ1q+Y0N7UvqGgIauFfp9rOc0tG2GncMYk7rY&#10;tZecK7SoT2hu5pJbwTendG67FoTyR9PoK/blNKyiMUnjoIvGQbSeOWB3AghlHvKc597o74w88pHU&#10;vDO6eGewymvaXdKMUMYkSYo/t72ExWOlxwpayoI8OncwtGXGkiGsdlGc0FBUe/7UayoDmyffENLY&#10;gkRynlhP6ty+kMI51DPs7vUZWuCHIa8/unlwj944yGlYRR+ZNA66aBxE65kDdieAUOYhz3nujf7O&#10;yCOPUKbG3lzcyd9q2rIGoUy7S5oRyrlFXFRefKLkw+LKn7s/km/PRytIoe09njx5Mp2cnEz22FBv&#10;Zuj37rYg2hu7xTWVRehcL1++nE5PTxflf828SrcO5rY+cUU0tnhPbm912m1zPxVDXhnyypBXhrxu&#10;8SwZ5RwIZV5Npzbq+QiZxz2amo+QXXyE3EMofR6Su3tFND4LH7CbUOaWY04Ctbdr6XBLO4zyzZs3&#10;9/ZPdFdEDQ25dEVHehn1WNv7Fkof6ol0Zc8GWO41bR24PKXcen4raWvyv2ZBHtsbrEIf2o8yJJVL&#10;9q/Mjbsl6RFKhBKhRCiXPCs45pYAQpkXCQhlHr9iqRFKhHJBcM11qhy9yOSC7AcPaUYocwpp066R&#10;nq2uyXn6JoBQIpQIJULZ91Nu29IhlHk8Eco8fsVSI5QIZSS4QtvwWcmspbNk7X0ynFCGFpNZC47j&#10;IaAEEEqEEqFEKHkiLieAUC5n5TsSoczjVyw1QolQzgTX3OKidiReq72Uwwnl0mGxxR44nLg7Aggl&#10;QolQIpTdPdgKFgihzIOLUObxK5YaoUQoZ4LLdmi50mhlc25Ry2Kxu8GJhxPK0GI4G7DkFIMSQCgR&#10;SoQSoRz08ZdUbIQyCdtdIoQyj1+x1AglQjkTXLGFQ0O7GhSL141PPJxQbsyP00FgQigRSoQSoeRR&#10;uJwAQrmcle9IhDKPX7HUCCVCORNcofmTmsTOo7TbCRaL141PjFBuDJTTjUcAoUQoEUqEcrwnX3qJ&#10;Ecp0dpISoczjVyw1QolQIpTTd2qWxW40TgyBxgn89re/nfQ+4b+/hsWvYcB9QAwQA8QAMUAM9BQD&#10;r169mm3fvH37Nqk1Sw9lEjYSQaA/AntsdtsftW8lgl967cIOdukE8lISe+n8YJfOTlLCL50f7Opj&#10;xxzK9DohJQS6IsADOq864ZfOD3awSyeQl5LYS+cHu3R2CCXs8gikpy51385tDTK3pUh6SfZNyRzK&#10;fXlztYYJlHrINIxkVdbhtwrXvYNhB7t0Ankpib10frBLZ4dQwi6PQHrqUvct+1Cm1wkpIdAVgVIP&#10;ma4gzRQGfuk1DTvYpRPIS0nspfODXTo7hBJ2eQTSU5e8b6+urqbvvi7eJP8uLy/vMtn6Cq96vwo7&#10;FuVJjz1SDkKg5ENmBITwS69l2MEunUBeSmIvnR/s0tkhlLDLI5CeuuR9a3spVSztf61kppfgmJQM&#10;eT2GO1dtkMC//Mu/NJjrerIMv/S6gB3s0gnkpST20vnBLp2dpIRfOj/Y1c3O9kiqULa496SljFCm&#10;xxwpIQABCEAAAhCAAAQgAAEIDE0AoRy6+ik8BCAAAQhAAAIQgAAEIACBdAIIZTo7UkIAAhCAAAQg&#10;AAEIQAACEBiaAEI5dPVTeAhAAAIQgAAEIAABCEAAAukEEMp0dqSEAAQgAAEIQAACEIAABCAwNAGE&#10;cujqp/AQgAAEIAABCEAAAhCAAATSCSCU6exICQEIQAACEIAABCAAAQhAYGgCCOXQ1U/hIQABCEAA&#10;AhCAAAQgAAEIpBNAKNPZkRICEIAABCAAAQhAAAIQgMDQBBDKoaufwkMAAhCAAAQgAAEIQAACEEgn&#10;gFAuZPfp06fp8ePH03fffTddXl4uTMVhEIAABCAAAQhsQeB//ud/pv/+7//e4lScAwIQgAAENiTQ&#10;nFAeJXYfPnyYTk5OboTy9evXG1YBpxICFxcXN2ztv+fPn09fvny5A2TrQI87Ozubrq+vgQgBCEAA&#10;Ah0TEJH8y7/8y+nP//zPJxFLfiCwF4E//OEP089+9rPpT3/6016X5DoQaI7AbkL5y7/6P9PSf3MU&#10;jxK7d+/e3cjOHgJzlDQfEb0+SVRZtD3Byt+VTv3/79+/PyL7XBMCEIAABHYg8OrVq7sPjv/2b/+2&#10;wxW5BASmm48Xf/Znf3YTe3//938PEghAIECgOaG0YrGnRFxdXd08UM7Pz6fPnz8XDaiPHz9Op6en&#10;3feG2nLGuAp/K5g2LcOQi4YjJ4cABCBwOAFp2EvvpIxmKf0OPrywZKAaAtIrqUL5u9/9rpp8kREI&#10;1EagOaFUscvtKbS9gDKE1e0pc2VVh2S6wzDdnjM5lx6rAuRey02j17LHuT1xc711S67pCrG9li2T&#10;r3d0af5D5QoFvXKKyWQs/chCKQ0r5hSlP1b/4z/+g2FMifjkfv+rv/qrid6i9QClkSrPZBlKx896&#10;Av/6r/86/fjHP0Ys16O7eV/88Ic/5L0xw07eq9IbqR8u5Fn3z//8zzcpeN4lBB1JhiDQnFDmSojW&#10;qu3hevr06YP5e1ZyQkNQffP+rAjqXEu9lkjwixcvHlxL5djtdbPnUulMueajR4/urqnyGOoF9f0+&#10;ln9h9ezZs1mG7t2UO3TZle89e6treTL8+7//+/QXf/EXzClKqBBp0EuDVO6xX/ziFwlnGDuJNK70&#10;+QS/dbHwn//5nzdzAYWf3L/8rCMg/DT2RMr5WUdA7lfhJ88/fvwEtJ3lDnHVD/P0VBI5EHhIoCmh&#10;tLKTu9Kq2yOp8qcPDHngqqT45Mf2xvl6IkPp7aI+vmtJFS3pDV17TVe4bJns33y/X8LKlkvzP9eL&#10;bHuarfAuHVZs2bm9xiPc6NKzpsNwZLEAeinX1brKpPSwyb3Mz3ICf/zjH29iT4Yf0sO2nJscKT0e&#10;0jukHzK4b9fxU4b6zpA4lHjkJ05APqLJPFT7URox8nOT94J+tJB3rf7ohyCJO+7deMxxxFgEmhLK&#10;3F4tW7U+IZS/++ZougvyhIaLSnrfXMvYtax4hXpDc67pW5U2NHTY9/tQ/q3U2Wss6UWO9bTOSaK9&#10;bupw2dZvc32xMfxmfU1KI0q/0DMXaz2/v/u7v7vhR2N0PTt9lspHIH7WEZDeIpVHaeRrg18a/9zH&#10;8yyFl3wAcqfSIEZ+bvrRTHjJxwuNLxkVpAzlwxA/cQLC8m/+5m/iB3JE8wSaEsotF+QJCZXvGq4k&#10;zomtr3cxdC2feIXOvdU1NWJD0uf7/Zr8z4mvXnvumFjvphXRUWVSHtDyUhOp1B954cnLjmXN489k&#10;jSGZhyU/yk748RMnoL270kiQHkoRTPmd/FOm8bOMeYTKuPxXfiTmfvnLX94wtD0hY9IJl1riym3c&#10;i2Ay9HVZpGiPm8iRtHGUJ0Nfw/zsh2s79FXvYWEnPb78zBPQj998gOw/UpoSyhIL8rg9Yb5ruJIY&#10;ElvfkNwli9/YPITOvcU1Y0K3Rf6XDEueOya0mq47Z3LEYa5af/brvDRGdU6MzsliCNj8g1t5yfw1&#10;kSAdOiz85KszvR0P+cnwLuUiMef2dNj/j5iH489ufeFjiFT62UmPrt6f+tFM4pGhr/FGqp1zauPL&#10;ihGN/YccJb58Q1/l93boq/Dl5yEB4SLtOXuPMky470hpRiitUOT2TIWExid/vmNDe1L6hoCGrhX6&#10;fazn1J2XuOaaGsqxa9v5kEvyb4e7huZm2tsotCDQEvm2eev71gyXTl5oIkOhRr08wPn5RkBX7FPR&#10;ju1pykIf96NHBFGkW7/SS4PeznuWv1kxZ3jT/dgTGdIeSWGnjVHf/ctQ2PuxJz1p8qxToZStQ+wP&#10;Q1/jT3o7TNM26IWlxiBDX/0cGfoajy/fEfKOtR9qNc5YCCqNZyupmhHKJT1fofmHbmVY6bGClrIg&#10;j8pUaMuMJUNY7aI4oaGo9vyp11QONk+6uM/a/Md6UucW5LF1aXsa7XBWZeKufDviaq7ypU/YSMNK&#10;GqbSKNUVXnXoq/QaSUNeH9xuw6uVB1KJfOrQODvXSlYplReeiJEwlaGbuliKsObnGwEd4iqxpT0c&#10;dpiw9hgpZ6ToGzs7LFN7buXelHeN3TZEey7tMHZicLr34ULiz/fD0NeHVESEVB5tD6VufaEpbA8c&#10;jX3/HRca+mpHajD09Rs7iTuVSXmnCj/9IMTc+76f6s0IpbvSqP26q/LiE6XQ15O5IVu+PR+tIIW2&#10;93jy5Ml0cnIy2WNDvZmh37uL1Whv7BbXVBahc718+XI6PT1dlP818yp9dTC3KI/lH1u8p/ceSxEd&#10;90ufvMhCPxrXzKX0N+rneh+1UU8P2/3oCn2ld2NQGw1uo7XvV+h86aQxr/evyGJoOLVuw8IWLPd5&#10;2t41ebb5PpTZoa9zz8ZR4lBjzi4aY7epsTEoEqmjXdjCxh8hc0Nf7XBOpkrc8tNnmSwCpe0Q+a/G&#10;Gb3h/T6JmhHKuWFq2su1ZLilVKWdp/fmzZt7QwfdFVFDc/pcwZWeMz3W9rqF0od6Il3Zs3KVe00b&#10;xi5PKbee3w4pXpP/JQvy2Dy4suj2arrzJn0fAeZ6Qlu/baXxJA9heQBLL5p+TQ59SdYHOV+a79f8&#10;krlW8lVVG13MAXx459i5f+7ebBKnOi/VrojY+v23Vf4tOx36as8tH410BU7mUD6kbuf6hT5WCDdk&#10;8pad7bHV+X1231j58CPPRJ06Ie8LmUPJ3PtbdnovChft5Q19VNMh10yTePgB1x1tYWOQNspWb5e6&#10;zrObUNZS7LXSU0u+ycd4BFTmtQEvDU+RandIoQiQNujlZcjE9+mmgWS/GNsGgR36KjIkDVFtRNAo&#10;nW6G/woPt4GpQ4Lt0FfZtkY/9MjHj9EXqJAv8fKhbI6dfrCQ+9TORWXY3HTDTRqe8sHTLr7D/n/x&#10;95/Ek7wHVMDt/rpuL5vEncae7yNH/Gr9HWGH9uszTZ6D+kwLDX0d/ZnnRoIVRzuiQOLTdgqwEFR/&#10;99BwQhlaEKa/qqVErRPQIYTaANUeXXfvSX0RstH8bY1rg8r9amznvOjfrGjSsLrdQkWHaLr7+9nh&#10;h7YnUoYIyz/m7U53c4VcdrrVj8551o8dOuSQ7Vbu96wpJxVz/ZjGNhfht5q+L/TjmPth0Y7CsIvx&#10;IETfRq0JO/mAa+VSh6qHhr623s7Izb98+LGxZufsuu9UiTuNT9YqyCVfX/rhhHLpsNj6qoocjUZA&#10;X2ryxU+/jtqHsAy3kZecPMCld4MG/W2EhLYSED4qS/JfbazKf2lUPRyyJC9/V8ptj5o79HW0+9NX&#10;XtuL4bKzC1Pw8eI+PTtM0/ZiSK+3PtfsomP05j6MPncai28Iq7DUD5PCluH99z+iWR52Oy7tTbMf&#10;IPkINN2MJBBBlFhy5+bqfayc9KOa3OvClnUe+ntjDieUocVw+qtaStQ6ATuMVfdg04e2TnJnAZSH&#10;tWy3EnDn9Nl5u24vUuvxslX+5+ac2ka9xCQifp/6XC+GHQom7EZrzEtD0jdHVBua8pFHRl/Is83G&#10;mX5Ecxf2oEH68I63EsS7YdkTUYftixjZH7s9l53zJ1z5oHE7NUKeY3LfuiNUrHjLMfIBTYetI+LL&#10;4rLFo4YTyhYriTz3T0AewNKjYR+29ouzPIxtA0obXPQS3caGfHm3DXTb42EZCTd5AeqwGxai8N9b&#10;0vD3DX2VBqvEovwXIb/t3ZB7Vu5djb/QAh4qlDIXVdiOJJR6P/oWbdKh6HZ1ZeFq5+zqkDptxNLD&#10;O90MMxR2Ijv63tCF3KQRb3t3+3+DppdQ2GlvmrtSq444kPuVn28EhJO8Q4WL3JO+H/cDmsYkq+H2&#10;G0kIZb91S8kaIaAbx+tLzS66oyu7yoNbHtDyMNbGGQ2G6Uay7Vd5bbDaXja7iIyw1Z4QvpRONz1C&#10;+uVY2Nm5MHb4pjT25Vhhpx83Rm8YuIvqSJzp/GbLTrcC0XtZZH201VxDC5rII1qH9rsfx+y8U9vb&#10;5s4hb+Qxv2k25Z2hH8XcoYX2QyTb0DzEru9Q4Ses7IgWt1fXzt3dtAIbP5nOp7db0+j+2PbDt/DV&#10;7ULk/cIH3MYrPpJ9hLLv+qV0DRCwm0tr40DnX7myaRdTGKmHw1eNbi+GstFGgW0oSONBezyENz+3&#10;81/crXjsxwx3+KYeyz6dtz2TOp/UzitVfiF2o+71NzcUWOeWuqtXyz2qz8YRt2UIfbCxQ3+FmTbY&#10;7bBM+5GND2f3n/Z2LrPcu/KjDN1V0nXLHytOvDu+DXeVd4L2krPaN5GBUBIDEDiIgK6OJg9iebGJ&#10;CNnl8fVrnnyRt1+j5eU3Wg+Hr4rsy15YaUPBNj59i30wt+h2uJwO/ZUGp66M6+4dJnMkbeyxLc1t&#10;JGrsqVzr/7dS5LKT+3zkxr0dCqwrZ1qWdiSB3u/aeznanDVhpT1o7rNPe3v1OScLxgg72xtph77K&#10;eViw7f59K88+uRdV2u2wV4lN6ZnUBWdGv299716JJ7eH3H6c5KPtQY3Kgy+LUB5cAVx+TALSoJcH&#10;ss4f0lXkbK+anaMmx4sIyYuPxsFtzGjPkA7TVClyh8TZjdHpXbtlp6KtDXUd2uVbyl34CkNJQ+zd&#10;8lPR0Y8+eh+7wihSKcdKrI4sk/qUt0NfdR6kXX1ZGvN6P+tHD59o9v7W0NEUvmkN2mursacLjblz&#10;2XQEAkL5LVr0neH7QGEXbLNyxDvjdmqJxJPEmEq4/G/t2ZWYlHvbLqbFolm9P6Uelg+hHK/OKXEF&#10;BLRBrwuf2MaA7VUbcajX0uqxCylIw11Yhr6Myt/dfdmWXqfH41SINO5cQeqxzFuWSUcSyLBzYaix&#10;N/q80hhjd+irDtu3zzxppErDVBurI+5XZ3vM3HmQGnvy4Ux7J23PuH3OCVfmrX2LSn1n+BaSkdh0&#10;V7GWD0Wj39PCyvZGipSHRkgJK135dXRusWdhj39HKHusVcpUPQF52GrDQB7Adhjm3LYN1ResYAal&#10;J0PERxuhds6ksLR7S0o2aAzcrwxpfGpPuAqkMPKtGExP+HTTaLINJ9tA0p4O+YChCxXZhrz0MI0+&#10;x9lGn8STPuN8Q1+FrZ3bpve28B21p8PykN4h/dHeSzuHVxnpVhehlTcLPp6bOLWKke9DrTKTe17i&#10;lS2RpptnmDvPXoXR96FCPwyN+BGoiRugcCYRysKAOT0EQgTsw9rtWbNDX3k43xK0q9tKw0mlSF94&#10;dqirfrm3DbGRI9Hu9Sdi7s4ttTGmQxBFNkf90cWwdEVbadzbRU8sP2mk2saVxt7I/Gzc6D5/It4q&#10;5b6hr7r6pvRMCncZEjtyL4edp2aHvup8XZ17bz9k6NBrtpPyP7n0nSE83diS3zG//hs3u/iTxJU8&#10;E20Prm2zyHtWP4Cw+vyob81pQijHrXtKviMBEUT7ZVm/ftr5fe68DmkU2DlFO2a3ukvpXDRpRMlL&#10;TRoD2nB3F6Swi6Ew3Ot2/os2QiWehIn9YOE2rrRhMHLjysaW9mqIEGlPkA6xltiz96gOf5Vj6eG4&#10;fYyoUNqRGKGhr9U9eA7OkG/oqxVN+zFD7/ERG/TCaYlEh94Z+nvmS34LeI09XQlX/2JXENZeXZ3X&#10;K7HHO/fgh8aBl0coD4TPpccg4Nv6Q3s77NBXtxEqfxt1uJeNDJFunaMmDSj9suw2SqWXTRoVKgBL&#10;Ghi9R6AKjm/hDrsIhTQSpOGvX/B9G9D3zsotn34A0iFe7jBCt5dX2Omc6JFl3Bcn2uC0jdPQqq+j&#10;xVmsvL6hr1Y0JT7tHLfRhrtaFks+4thtuiQerSCxx+m3aNSP3e4cXruIlo7C0EUDRx5RELuPR/g7&#10;QjlCLVPGwwjY5dvlC7JvewY79JX9rh5Wld3nz93Hz7c1g/ZiHlbpFV3YXWTCNrikEaALn9h5MmwN&#10;crvPpLtfna+x5FsZcrQtLnzh7i6AZRv9dl6qb+hrRbdPFVkJDX217FQqRxvib+Nqae9i6J3hilMV&#10;lX9gJkJbSUmWVMKXMj+wGFx6RwII5Y6wudR4BKSnQl72ukS+vMzk/7viaIe+6sIp49Hyl9j2ZAg7&#10;t7Eqf1fpFBliZdxvHO0HDd9+ahKPVtglLlkNd7oZruouRhHq8RaBlN5JkcvReod8d6w28u2iWCLj&#10;2otm55baUQaMKLgdni7Pf3mGWTkMrfoq8SbvDjl+tPs2RSY1XuX+tj2VEnv0rt2/my1f90OFfqjU&#10;dg1tFQgIAYSSOIBAQQL64FVJDO2VqENfZT4We/1NNwzsKpn2a3xosZPRGlShsBVu9kWv+9GJIIW2&#10;VZFeoyXDxQreKtWdWkRRhsDZhmdoufzqMn9QhkSIdNivfjhz94l152TJByEWMLpdVdiu/C385COF&#10;ik5o1deDqvrQy+bIpM0474xbGvJhQj6K2VXU7b1sR63YVejZW/fQ26C6iyOU1VUJGeqJgP2Sp72V&#10;dkVNaUToS00aVqPLpLys7JwW6TGT37nzJWnY++8Suxm8fdlbpjQCwk8YkWoRcjt32faQ69xSiUeG&#10;tvo5yr1ph1JLY1Q+atih/TTk77MTHnYepO0d12GFoaGvPb0vl5ZF48sulCVp5b4UXr6PY/I3efbR&#10;E3mfsl00S+eL6/tV2yzye2EuH3bt4oKwXBqxYxyHUI5Rz5RyJwLSMLBf23XlPf1qL70ddlEZXRRg&#10;p+xVfxl3KxC7MqSvYV99gXbOoB3iKg1U/UAR+v3O2av2crrHqTbkhZ1doMP2kEtPkW+Ro2oLt0PG&#10;5N60Ii5C7s7ftf9/tLl+sSrQ3kf5r7wfRIhsb6WO1rA9cyP36tr7UYXbznv2zYe0e+/G6mOkv9vF&#10;x/T5p9slCQffPHF5PjKiZaQoWVZWhHIZJ46CwCIC2gjQXiARTNtItT0fumcYiwHcolX5lhe/NFC1&#10;AWDnRNqGBHOu/CFpvzhLA1V/7NBX+/tFgd3xQXa/NXfepM6JlMaqr+HFEvnTzQc05SYfzqyIy3PQ&#10;1/M2sgy5t5J8zFB+tufWbk1j90CVe3f0Br07YkViTqXc3RdWeFvGEqMj/cjzTXoa3d5EeXZp+0R6&#10;H+U4u3K1XXBHfq8fxUUwRx9JNVL8rCkrQrmGFsdCIEBAHsbyFVkbnbZ3yDa45GEsx+kQRHvc6HB1&#10;cRh3zpVtoLoNCbZVmW7iyR0CbHuDQkNfWUDm9o7Te1FGDwgT+9FCG1pynDTw7VBOhg7f32PSyriN&#10;LbmfXRlnNetvT3s7FNh9num7w0qQHEODfrr56Oh+APLJpJJWlqN9zPD1zOpKt3pfWiZ2lBDviNFb&#10;ZevKj1Cu48XREHhAQB66vu0XtBdIGgB2JU37NZ8H9jecykWkUYe3+haR0b/RoL+VSWlsWvERorbX&#10;zTf0VYfWjX47h3qHrFTaHnI5XhbYomfyvowLI9u74ftQpiMQdIuL0WNPyy8fg/TZ5+6DKO8H/Ru8&#10;HhKwMSfPQd99aZmOOPdeexbtSCjb+y3xZYXSzsN33yvEIATmCCCUxAcEMgjYuWky3FUaVr7V+Nyv&#10;9PKgHvHlNodaG04yPEdY2mFdIpmycqkO22FRj1uSc6sd2p5xO8RVGhMspnDLT4cBS6y5P7q6a2hl&#10;3IzHRvNJJe4kpqQ3w67aKrKt97GvJ8gOx+79Hha5WfrBUIcF2zn2EiTaeznaMM2lN4hdcVTizq4M&#10;LufQkRquqC89fw/H6UI6cr/ZHnD7gcddednex+w12UMU7FMGhHIfzlylUwL64A0tgCLiqMOT5OUn&#10;Lzz3pdcpmmixpFEq8qg/7rA42xjT1eZYzOMhVvsBwzJzh4TRo3vLThpW8rVeV31UAXKHEWrMyccN&#10;fr4RsNsJiOjY+X1ylJ3L5n64sD3CPTfydUih8LHiLM9+Hc0iMagNfPvxxzbgdUEU5tmH70Dbwyv3&#10;qsYci0DdZybvA2mn2PeAfee696MOfXXvb56FEAgRQCiJDQhkENChcW6j0y63TWPgPmDfggpyhGVm&#10;G1X6IpSGP0MNb3st7IcKdzsBbaTqggu6UBRxeBuHKjzSiLeLZrk9ajrcEKF8+IB0h7faI+ziT777&#10;VYfg9fxxyM6L1Aa5vU/1I4aOHJC/2VVdpcdIe8iFFytqzr+kbTzKSJbQHPKMV33zSX3rO9ihr/JO&#10;sR+A5NkoHzRYp6D5qt+tAAjlbqi5UI8EVILkpW97OORBbRcM6LnxtLZe9WUvzKQRr41OeZnZuahy&#10;nAi7Dgezc9nWXrOn47VhEFrBVfc51eGF0osujazRGwYSX8JA70uNJ224y+9tD68wk98x5Ovh3eMO&#10;NbS9G1bSfaMxRJZ0f9me7ku3LBo/EkNyD+q7Qp5x9jmn+5naD2ehVXN75pVTNolHK+TKj1EZ36ja&#10;6RH23WGHvkrM8gOBVAIIZSo50kHgKwE7rNDdxkI3CdZNgZm3dp+Xbw6p3WvSCjmN+lt2EmO24RRa&#10;wVUkSUV86Tyunm9o3fZDemnlQ4ZtUNl5ffI3YawyEFroo2dWS8tmhxraeaa2h9LXsyZ/H+HjhpUc&#10;jTkdZSHl1/vY9kBqr5D0asozj57JpdH4bb4pMvmNmTuP106PCA19ZUrO8pjjyPsEEEoiAgILCUgP&#10;pHzNk0apfHHWH18Ph4qmbkkgLzk7X3DhJbs7bMm8NGmo6qq4IkVw+7Z4jG+ZfO0ZtwtE6XF2TlF3&#10;wRQokDTKpfdR/mmD3B0x4H6gsKu6WsbE3nzU2KGG8qyzvXIMsb4vOboasxK1w2LZRmWbp5PGHz2T&#10;t3tvyvvTXd9BPzTa39uhr3y83SYWRzwLQjlirVPm1QTk5e9u0K3DtuyXeh3GqZIpX+N1YQUmt083&#10;Qh7aNkC+6LtzOFZXVIcJpDdDY0++MEss2lX4bG+bfMjQng+R8tHmnLpiKPej9tBa2fGt3CqNUJ3f&#10;J0MSe140ZqvbxB36qjIuz8YReiGXcLRx567Wav+mQ1+XnJNj/AR0y6nR+YhMyvNLn2f2HTE39FWe&#10;i9y3o0dPevkRynR2pByEgLtnk+3B0K/wdh6C/l0kQB7O+gBHKO9vhO422OX/2xffIOEVLaYdkmlf&#10;9vqhQuLN/SLf+5YMPmh2IQ57j+qXeHeeVUi2R2QnH8XcVW6jgfm/B9gPamyHdAtFWEo8Sg+3G3f2&#10;uecOix0x9pbGGcctIyAfsd2P3+47IjT0ddkVOAoCfgIIJZEBgQgBXQRF5VEaCzokUx7U2kCQxoPt&#10;4dC5CPrwZlGZ6aZxpS876UmzgqTDg0frVYvdgLY30vKy83d9G8nHztvT361Myscdufd02Xu5R/Xe&#10;Y5jhw1oXJu680rWxYYe+jt7T5o5mEUnUFYMlFt3ecY3J0e/htTHH8Q8J2DUIpI0izz1dAGpu6Cu9&#10;kkTTFgQQyi0oco5uCdgVC+0XfPm9yqPteZQHszQQ9AGtDV27zUO3sBYWzPbmiqyLkOtQRWHK4kX3&#10;QVoJcnt17WqRurrrwmro5jC73Yyd22w/Xtieb4YZ3q/6LXor7NDXkRcysj2OIo52ASL3o4etBYlh&#10;PqR180g6rCD6bLMfLewIFzuvWUdOybG8cw+rsq4ujFB2VZ0UZmsCtjHvfsXTzajdeTGSB0mnvZjy&#10;d9+KplvntZXzuftQ2uGJ9OI+rEW7nYq7V5j08mqcjTpc2PaOuSsta6+3/ejjDjMcfSVNO6Q/p5cs&#10;tOprK8+lLfJpFx1zG+ny/tAPQOwtuQVtzuES0FEZ7sI6duFAu4WZxCu9k8TRVgQQyq1Icp5uCEjv&#10;ow5XtcMK3b0krWy6hbcNC748PwwNYaxDiVUo2QMrfAvZxWZEHHXxCd0ncZStGHyE3NVt7ccbbWDJ&#10;xx/7Y+/dUXt2LY/QIk9rH+oq96OuWhrbu9QOfR2V0dqY4vjlBHRevRtbdhQHo6WW8+TIdQQQynW8&#10;OLpzAvK1Xr7S254g/aosPUH2q7Od++LDIo18hpLMB4wwElli76t5Tu7CHtIzqXNR7TDPzm/PYPHs&#10;3od6n9qhXr6POtL4t6vAjspOy23nnIa2XYjdpxKnwnXUXg8d1upbgE0+fAgfOw1iVE6j32tblV+e&#10;a7Y30n54tB/W7Ac0+QjJlj5b1QDnsQQQSuIBAoaA/VKve9C5e62pJOrcoxEfzronp8yHpFG0zy0k&#10;vbp2zqQ0DEbcZzJE2+75KvemznEODaOW+3i04a7SQyYx41vR1e7V6Rv6qiLEsPRlIwncjxjyHpGe&#10;cnleSk8SI1f2eW72ehXdZ1LeA/pR0a7tIB/W9N2sH9zsqCDir9fIOK5cCOVx7LlyhQTsfDWd2O7r&#10;HdJ5a9LwGm2pd3k5aWNdpSZ1y4EKQ6B4lmK9PHMZ0O0IpAdEBGo0IZpjY+eo6TBqNun+Rkz4+Pal&#10;kyPkGWcX5xF+dk6upFWmvjnjxW+aRi5gF3HTfYqVr4g87BqpyAay6c7J1XaIru2gKwrLaANtr4hE&#10;6kdJPgw1UMmNZRGhbKzCyG55Ana+gX7Fk4a72zskMqmbppfPVR1X8O23KS8u5j/G60dEUmPIXTwm&#10;npojlhCwc9Tk/mTI+X1qtodC54S7Mmmfc3boq87PGnXxpyXxJ8fY1Vzlw48wVO7Mm1xKkeOWELDP&#10;Ox1mLfezuz6B3a5G45N39hLCHLOGAEK5hhbHdkdAhFF6Iq0YygNZv+Tbhr/0DslDWB7c8hVwtJ5J&#10;Oz9DuNiVbH1zhjRY5EvqaKzcG8WugCmi4y4S092NdWCBbIMecb9fEXZFVxFHuS9tz6Tc46FVX+U+&#10;lqF1SPp8cMt7Qnoj7erV8r9H3k7lwMdBV5eW9or7EdsO9dehr3Kv2vta7nW5r+32Pu4WVF2BojCH&#10;EEAoD8HORWshYL/G28anNkrdTahryffe+bBzS+3G5brwSajXQl5swnDkrVOEgTYwdYXWvetvpOu5&#10;Q1/Zsud+7dtRBrqwkwiPHQJnjxm1R1LiSBrrKQItDX8dZihshbO7SvhI9yRlzScgMSVx5M5vtqtc&#10;y3vWfryVNLovth2JwN6T+fXBGR4SQCiJiqEJuEM4ZaiIPKDtqmij965JgNiFiaxQ6pAbbZjKC00X&#10;M5J0unmyOydrpKBTBu4ekiMx2LusdiiYuzrz3nmp8XrukDjffCp7zIhSruVP7cmRBrzEoYgk75Aa&#10;74K28mRXsnY/8thpOr7RQhKHI6/70FZNt5tbhLLduiPnGxGQxpL7NVkaETrsNbVBsVH2qjiN+xVU&#10;h8/45mqIPCozSaccrWhWUaidMqG93WvmT4m06zClnbLZ3WWUu/vVvruCJhTIDmsVPqFVX+VvIy5s&#10;ZBcwGrH8CSFFkkIERCR1xVY7vNXOb7b7ZdtVXzVLOvxVRsqwumuhiuK0E0JJEAxFwC6MIg9Z/XJs&#10;9wdz574w3+02ROwXUpEjO0dD5pbqoh3Cz8qTCHtoX7sRgs/t3ZUYlCHEwku+JgtHOy/Gbt8wNzd1&#10;BHY5ZdShxqMtnLWU2ZJhrSM3PvX5JqMv+IHAEQSkXaKjf6QdYj/s2qGvurqwTuFx3xvyd/mgyxZf&#10;R9TiONdEKMep6+FLanvLVBrloWy3XpDGp7ua65qepd4h2y+kOjfIDofTzdHlSyg/twTcTaXdDxb6&#10;/1V8bJyOOn+N2NmHgB1hMPJHHx9tO1w/Z6uffWqSq/RGQNol2vMobRJ9z/qGvupaBjJ0XT7uIo69&#10;RUMb5UEo26gncrkBAV2lVIaP2CGu7ubw0qC3vW98of4G334hFRFyF5rQ3jgWM7ofsHZvsJBQ2jmW&#10;wlV6MJl7tcGNzymCBEIruoJsummU+1b7hg0EShPQ+1I/+LirVdsPu9KW0Y/gjMYoXTOcf44AQkl8&#10;dE9AvvKJTIok2vlCse0F7ER33xyj7sEFCugOfbWHiUiKMLFdw0N40uMhcSj/5H/rPFTbOBh5iOGo&#10;99PR5bZDX+Ujxmg/Mqww9OFGPyxKo933Iw14edalrAQ7GmfKu5yAOyfSfZ+6H3blnet+GF9+NY6E&#10;wDYEEMptOHKWignolg3yXzt81e7J5FuBU75Qu8MRKy7mrlmzEqSrvmrvpLus+a4Za/BitvEw4mqa&#10;DVZZd1nWnpDR5ovbbY1823rYYa+udMr/pwezu1uhmgLZufe+ufTy3tC2jbRf+BhZTdUNmxGEctiq&#10;H6fgVn7cuX22t83XmNcJ8cwvuh8v7qqvMm9DN+9m2M26e0tjUBqn9HSsY8fR2xCQxuiIowrcoeiu&#10;UNthr+4q1fK+0A+OzHXeJg5HPovEmszVVTG0H7wlzkLCaNeAGJkfZT+eAEJ5fB2Qg8IE3OEh9sFs&#10;eyF9X6hlCKe7cE/h7DZzeivj2rBCvNdVn/Ry6PwX+fDBDwQgsB8BabS7C41Jb5Bd1ESHvfp6iWTa&#10;hLwfWLRnvzrr8UqyqI5+vJZ3qe4Laz9aSFuED4491n4/ZUIo+6lLSjJDwMqPnScksqky5OuhlK/2&#10;NBbCYEP7YhGM8wTkq7LEljYipOeclfmIGggcQ0C28dHhqzofTT882mGv3KPH1E/PV/WtAi6xqLFm&#10;h76qaPbMg7K1SwChbLfuhs+5yKB8IZb5P0te9HafRGlAyFdBXe2VCe1p4SR1IF9O6Zlcx89u18Bm&#10;0+vYcTQEShCwc9J0+L58iLTDXnnOlSA/7jmlx1HnQUqs2fn0do9sbaeIaDJXctx4qb3kCGXtNUT+&#10;vASkh8c3RGQOl8iPTaM9k/KQpheSQNuTgMSbDKGTr89LPobsmTeuBYFRCci9aD88yjtC5lXqsFeG&#10;pY8aGWXKLesNSIxpXOmIKXdVYTv0VdYr4AcCNRJAKGusFfI0S0Be+vpVTx68vrmPoRPY4Usyd02G&#10;kLDXHwEHAQhAAAJKwG6lor2V8l/5IMk8NuJkKwK6N7ZKok4hkRFU7o98fJTRQHyA3Io+59maAEK5&#10;NVHOV5yAzilIHaaqX5ulgbBGRosXjAtAAAIQgEAVBGQUgS6YpaNZUt85VRSITFRHQD9wS5zpisO2&#10;F1x6MH1yWV1ByBAEvhJAKAmD5gjIVzq7EtqSAsiDWeZMyo8d+ioPcvn//EAAAhCAAAQsAXk3yNB0&#10;7Z1k/hrxkUNA5+nqqCiZuqMfK+S/8rFbe8B12xCZksMPBFoggFC2UEvk8R4BnaAuC5vow1eGgYg0&#10;yhASdz6knX+geyTaoa/MiyHAIAABCEAgRED2oGS/P+Ijl4DOz7Vb0OgHchFKu9K8LDgov7Or0ude&#10;n/QQKEkAoSxJl3MXIWAXTZAhSDqf0n7ps5Jo58PYCe069FV6KZkXU6SqOCkEIAABCEBgaALSMykf&#10;u+10Gx3KarcNkd5IaaNoG0fm7LLGw9Ch01ThEcqmqovMCgH5Umz3DLMiaf+3PrB1ER95ONuvzDKc&#10;iS0biCkIQAACEIAABEoQkKk2vjaKtGFUFt1FoBhiXaImOGdpAghlacKcvwgB+aqnQ1917oF8AZSJ&#10;7SqbIov6I/LI6mhFqoKTQgACEIAABCDgEJA2hy7sJMNcpd0iH7pVMO3QV/m9tl3k9wyxJpxaI4BQ&#10;tlZj5DdKQIaM6AM7ejAHQAACEIAABCAAgY0J6D6T0h6xi//ZaTus4roxdE53GAGE8jD0XLgUAVlA&#10;QR7gtoey1LU4LwQgAAEIQAACEHAJyLZk+nHbjpCSOZX6ezv0FYIQaJkAQtly7ZH3BwR0vqQ8rGW/&#10;Sn4gAAEIQAACEIDA3gTsCvOysrz9sXuc2qGve+eR60FgKwII5VYkOc/hBOSrny7BLQ9r5kweXiVk&#10;AAIQgAAEIDAsARVHGTFlV5OX/6/rQMh/+YFA6wQQytZrkPzfrJRmF+iRISTuXpRgggAEIAABCEAA&#10;AnsS0Ck4uqekSKW0WaSdIntNyrBYO79yz7xxLQhsSQCh3JIm5zqMwA9/+MObOQkiltJTyQ8EIAAB&#10;CEAAAhDYmoAMX5WFdUQIY6uxikDqyCld20F7LWVlen4g0AsBhLKXmhy8HDK8FZEcPAgoPgQgAAEI&#10;QKAQAWln6MdrXVTH3d/ad2npkZTj7H6UIpX0TBaqKE57CAGE8hDsXBQCEIAABCAAAQhAoAUCIoUy&#10;79FKof5v6YG08yN95RF5lB5NGeoqUhrr2WyBCXmEgCWAUBIPEIAABCAAAQhAAAIQ8BCwMilSKWs0&#10;iCDK6qwqlTIXkh8IjEwAoRy59ik7BCAAAQhAAAIQgECQgM6BdPeMFNFUofTNh5S5ltIrGeu9BD0E&#10;eiCAUPZQi5QBAhCAAAQgAAEIQGBzAj/72c/uxNHdT1KHwbpCafegZE/szauEE1ZIAKGssFLIEgQg&#10;AAEIQAACEIDA8QRkvqP0TkpvpCyuo4vpyCI9+vs//OEP9zIq/197L2VFWH4g0DsBhLL3GqZ8EIAA&#10;BCAAAQhAAALJBF69enUniNJjKT+/+MUv7rYr851Y/i49mDI0lh8I9E4Aoey9hikfBCAAAQhAAAIQ&#10;gEAWAbtliP5v6aGU4a38QGB0Agjl6BFA+SEAAQhAAAIQgAAEZgnYoa86nNWdUwlCCIxKAKEcteYp&#10;NwQgAAEIQAACEIDAYgJ26Kus/soPBCBwSwChJBIgAAEIQAACEIAABCCwgIAd+vq73/1uQQoOgUD/&#10;BBDK/uuYEkIAAhCAAAQgAAEIbEDADn1196bc4PScAgJNEkAom6w2Mg0BCEAAAhCAAAQgcAQBO/T1&#10;xz/+8RFZ4JoQqIoAQllVdZAZCEAAAhCAAAQgAIHaCejQV/kvPxAYnQBCOXoEUH4IQAACEIAABCAA&#10;gVUEZOjrxcXF9Kc//WlVOg6GQI8EEMoea5UyQQACEIAABCAAAQhAAAIQ2IEAQrkDZC4BAQhAAAIQ&#10;gAAEIAABCECgRwIIZY+1SpkgAAEIQAACEIAABCAAAQjsQACh3AEyl4AABCAAAQhAAAIQgAAEINAj&#10;AYSyx1qlTBCAAAQgAAEIQAACEIAABHYggFDuAJlLQAACEIAABCAAAQhAAAIQ6JEAQtljrVImCEAA&#10;AhCAAAQgAAEIQAACOxBAKHeAzCUgAAEIQAACEIAABCAAAQj0SACh7LFWKRMEIAABCEAAAhCAAAQg&#10;AIEdCCCUO0DmEhCAAAQgAAEIQAACEIAABHokgFD2WKuUCQIQgAAEIAABCEAAAhCAwA4EEModIHMJ&#10;CEAAAhCAAAQgAAEIQAACPRJAKHusVcoEAQhAAAIQgAAEIAABCEBgBwII5Q6QuQQEIAABCEAAAhCA&#10;AAQgAIEeCSCUPdYqZYIABCAAAQhAAAIQgAAEILADAYRyB8hcAgIQgAAEIAABCEAAAhCAQI8EEMoe&#10;a5UyQQACEIAABCAAAQhAAAIQ2IEAQrkDZC4BAQhAAAIQgAAEIAABCECgRwIIZY+1SpkgAAEIQAAC&#10;EIAABCAAAQjsQOCBUOov+O+vJxjAgBggBogBYoAYIAaIAWKAGCAGiIF4DHz3FdJ/ACoOCkYwIgaI&#10;AWKAGCAGiAFigBggBogBYuBbDPzTP/3Tf///ihh2+lDbHr0AAAAASUVORK5CYIJQSwECLQAUAAYA&#10;CAAAACEAsYJntgoBAAATAgAAEwAAAAAAAAAAAAAAAAAAAAAAW0NvbnRlbnRfVHlwZXNdLnhtbFBL&#10;AQItABQABgAIAAAAIQA4/SH/1gAAAJQBAAALAAAAAAAAAAAAAAAAADsBAABfcmVscy8ucmVsc1BL&#10;AQItABQABgAIAAAAIQAgWos9BQYAADQfAAAOAAAAAAAAAAAAAAAAADoCAABkcnMvZTJvRG9jLnht&#10;bFBLAQItABQABgAIAAAAIQAubPAAxQAAAKUBAAAZAAAAAAAAAAAAAAAAAGsIAABkcnMvX3JlbHMv&#10;ZTJvRG9jLnhtbC5yZWxzUEsBAi0AFAAGAAgAAAAhAOl2yEHhAAAACgEAAA8AAAAAAAAAAAAAAAAA&#10;ZwkAAGRycy9kb3ducmV2LnhtbFBLAQItAAoAAAAAAAAAIQBab/9H2YUAANmFAAAUAAAAAAAAAAAA&#10;AAAAAHUKAABkcnMvbWVkaWEvaW1hZ2UxLnBuZ1BLAQItAAoAAAAAAAAAIQBRbznJC4wAAAuMAAAU&#10;AAAAAAAAAAAAAAAAAICQAABkcnMvbWVkaWEvaW1hZ2UyLnBuZ1BLBQYAAAAABwAHAL4BAAC9HAEA&#10;AAA=&#10;">
                <v:group id="Group 23" o:spid="_x0000_s1041" style="position:absolute;left:1137;top:949;width:9093;height:6361" coordorigin="1143,8729" coordsize="909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4" o:spid="_x0000_s1042" style="position:absolute;left:1143;top:11979;width:9093;height:3111" coordorigin="1143,11979" coordsize="9093,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مخطط 20" o:spid="_x0000_s1043" type="#_x0000_t75" style="position:absolute;left:1143;top:11979;width:9039;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fMrDAAAA2wAAAA8AAABkcnMvZG93bnJldi54bWxEj91qAjEUhO8LvkM4Qu9q1r3wZzWKKIKU&#10;XrTqAxw2x83i5mRN4rrt0zdCoZfDzHzDLNe9bURHPtSOFYxHGQji0umaKwXn0/5tBiJEZI2NY1Lw&#10;TQHWq8HLEgvtHvxF3TFWIkE4FKjAxNgWUobSkMUwci1x8i7OW4xJ+kpqj48Et43Ms2wiLdacFgy2&#10;tDVUXo93q+D9ZOb+5zZrPny37T8z6eu4myr1Ouw3CxCR+vgf/msftII8h+eX9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F8ysMAAADbAAAADwAAAAAAAAAAAAAAAACf&#10;AgAAZHJzL2Rvd25yZXYueG1sUEsFBgAAAAAEAAQA9wAAAI8DAAAAAA==&#10;">
                      <v:imagedata r:id="rId21" o:title=""/>
                      <o:lock v:ext="edit" aspectratio="f"/>
                    </v:shape>
                    <v:shape id="_x0000_s1044" type="#_x0000_t202" style="position:absolute;left:4089;top:12061;width:379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F77B0" w:rsidRPr="00D56392" w:rsidRDefault="00DF77B0" w:rsidP="00AD3BA8">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v:textbox>
                    </v:shape>
                    <v:shape id="_x0000_s1045" type="#_x0000_t202" style="position:absolute;left:9636;top:12346;width:600;height:2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x38QA&#10;AADbAAAADwAAAGRycy9kb3ducmV2LnhtbESP3WoCMRSE74W+QzgF7zSrSC2rUaQoLCKtPxVvD5vj&#10;Zu3mZNlE3b59UxC8HGbmG2Y6b20lbtT40rGCQT8BQZw7XXKh4Puw6r2D8AFZY+WYFPySh/nspTPF&#10;VLs77+i2D4WIEPYpKjAh1KmUPjdk0fddTRy9s2sshiibQuoG7xFuKzlMkjdpseS4YLCmD0P5z/5q&#10;FRwPZjw4bbLL1/Jzne0ifHutWanua7uYgAjUhmf40c60guEI/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Md/EAAAA2wAAAA8AAAAAAAAAAAAAAAAAmAIAAGRycy9k&#10;b3ducmV2LnhtbFBLBQYAAAAABAAEAPUAAACJAwAAAAA=&#10;" filled="f" stroked="f">
                      <v:textbox style="layout-flow:vertical">
                        <w:txbxContent>
                          <w:p w:rsidR="00DF77B0" w:rsidRPr="00AD3BA8" w:rsidRDefault="00DF77B0" w:rsidP="00AD3BA8">
                            <w:pPr>
                              <w:pStyle w:val="a3"/>
                              <w:spacing w:before="0" w:beforeAutospacing="0" w:after="0" w:afterAutospacing="0"/>
                              <w:rPr>
                                <w:sz w:val="20"/>
                                <w:szCs w:val="20"/>
                              </w:rPr>
                            </w:pPr>
                            <w:r w:rsidRPr="00AD3BA8">
                              <w:rPr>
                                <w:rFonts w:cs="Arial" w:hint="eastAsia"/>
                                <w:b/>
                                <w:bCs/>
                                <w:sz w:val="20"/>
                                <w:szCs w:val="20"/>
                                <w:rtl/>
                              </w:rPr>
                              <w:t>قطر</w:t>
                            </w:r>
                            <w:r w:rsidRPr="00AD3BA8">
                              <w:rPr>
                                <w:rFonts w:cs="Arial"/>
                                <w:b/>
                                <w:bCs/>
                                <w:sz w:val="20"/>
                                <w:szCs w:val="20"/>
                                <w:rtl/>
                              </w:rPr>
                              <w:t xml:space="preserve"> </w:t>
                            </w:r>
                            <w:r w:rsidRPr="00AD3BA8">
                              <w:rPr>
                                <w:rFonts w:cs="Arial" w:hint="eastAsia"/>
                                <w:b/>
                                <w:bCs/>
                                <w:sz w:val="20"/>
                                <w:szCs w:val="20"/>
                                <w:rtl/>
                              </w:rPr>
                              <w:t>منطقة</w:t>
                            </w:r>
                            <w:r w:rsidRPr="00AD3BA8">
                              <w:rPr>
                                <w:rFonts w:cs="Arial"/>
                                <w:b/>
                                <w:bCs/>
                                <w:sz w:val="20"/>
                                <w:szCs w:val="20"/>
                                <w:rtl/>
                              </w:rPr>
                              <w:t xml:space="preserve"> </w:t>
                            </w:r>
                            <w:r w:rsidRPr="00AD3BA8">
                              <w:rPr>
                                <w:rFonts w:cs="Arial" w:hint="eastAsia"/>
                                <w:b/>
                                <w:bCs/>
                                <w:sz w:val="20"/>
                                <w:szCs w:val="20"/>
                                <w:rtl/>
                              </w:rPr>
                              <w:t>التثبيط</w:t>
                            </w:r>
                            <w:r w:rsidRPr="00AD3BA8">
                              <w:rPr>
                                <w:rFonts w:cs="Arial"/>
                                <w:b/>
                                <w:bCs/>
                                <w:sz w:val="20"/>
                                <w:szCs w:val="20"/>
                                <w:rtl/>
                              </w:rPr>
                              <w:t xml:space="preserve"> (</w:t>
                            </w:r>
                            <w:r w:rsidRPr="00AD3BA8">
                              <w:rPr>
                                <w:rFonts w:cs="Arial" w:hint="eastAsia"/>
                                <w:b/>
                                <w:bCs/>
                                <w:sz w:val="20"/>
                                <w:szCs w:val="20"/>
                                <w:rtl/>
                              </w:rPr>
                              <w:t>ملم</w:t>
                            </w:r>
                            <w:r w:rsidRPr="00AD3BA8">
                              <w:rPr>
                                <w:rFonts w:cs="Arial"/>
                                <w:b/>
                                <w:bCs/>
                                <w:sz w:val="20"/>
                                <w:szCs w:val="20"/>
                                <w:rtl/>
                              </w:rPr>
                              <w:t xml:space="preserve">)      </w:t>
                            </w:r>
                          </w:p>
                        </w:txbxContent>
                      </v:textbox>
                    </v:shape>
                  </v:group>
                  <v:shape id="مخطط 16" o:spid="_x0000_s1046" type="#_x0000_t75" style="position:absolute;left:1143;top:8729;width:9029;height: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s/DAAAA2wAAAA8AAABkcnMvZG93bnJldi54bWxEj0+LwjAUxO8LfofwBG9rqqBbukZZBUG8&#10;+Zc9Pppn223zUppYq5/eCMIeh5n5DTNbdKYSLTWusKxgNIxAEKdWF5wpOB7WnzEI55E1VpZJwZ0c&#10;LOa9jxkm2t54R+3eZyJA2CWoIPe+TqR0aU4G3dDWxMG72MagD7LJpG7wFuCmkuMomkqDBYeFHGta&#10;5ZSW+6tRcDrvuu3SxL9/5aZ9lGWdfl0mTqlBv/v5BuGp8//hd3ujFYwn8PoSf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66z8MAAADbAAAADwAAAAAAAAAAAAAAAACf&#10;AgAAZHJzL2Rvd25yZXYueG1sUEsFBgAAAAAEAAQA9wAAAI8DAAAAAA==&#10;">
                    <v:imagedata r:id="rId22" o:title=""/>
                    <o:lock v:ext="edit" aspectratio="f"/>
                  </v:shape>
                </v:group>
                <v:group id="Group 29" o:spid="_x0000_s1047" style="position:absolute;left:4978;top:996;width:5337;height:1956" coordorigin="4978,996" coordsize="5337,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_x0000_s1048" type="#_x0000_t202" style="position:absolute;left:4978;top:996;width:373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F77B0" w:rsidRPr="00D56392" w:rsidRDefault="00DF77B0" w:rsidP="00AD3BA8">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غير</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v:textbox>
                  </v:shape>
                  <v:shape id="_x0000_s1049" type="#_x0000_t202" style="position:absolute;left:9719;top:1139;width:596;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KQ74A&#10;AADbAAAADwAAAGRycy9kb3ducmV2LnhtbERPz2vCMBS+C/4P4QneNFVESmcUUYQdnGDV+6N5a7sl&#10;LyXJbP3vl8Ngx4/v92Y3WCOe5EPrWMFinoEgrpxuuVZwv51mOYgQkTUax6TgRQF22/Fog4V2PV/p&#10;WcZapBAOBSpoYuwKKUPVkMUwdx1x4j6dtxgT9LXUHvsUbo1cZtlaWmw5NTTY0aGh6rv8sQpO9NGX&#10;1xVetImPs8/rL5ebo1LTybB/AxFpiP/iP/e7VrBM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TykO+AAAA2wAAAA8AAAAAAAAAAAAAAAAAmAIAAGRycy9kb3ducmV2&#10;LnhtbFBLBQYAAAAABAAEAPUAAACDAwAAAAA=&#10;" filled="f" stroked="f">
                    <v:textbox style="layout-flow:vertical">
                      <w:txbxContent>
                        <w:p w:rsidR="00DF77B0" w:rsidRDefault="00DF77B0" w:rsidP="00AD3BA8">
                          <w:pPr>
                            <w:pStyle w:val="a3"/>
                            <w:spacing w:before="0" w:beforeAutospacing="0" w:after="0" w:afterAutospacing="0"/>
                          </w:pPr>
                          <w:r>
                            <w:rPr>
                              <w:rFonts w:cs="Arial" w:hint="eastAsia"/>
                              <w:b/>
                              <w:bCs/>
                              <w:sz w:val="22"/>
                              <w:szCs w:val="22"/>
                              <w:rtl/>
                            </w:rPr>
                            <w:t>قطر</w:t>
                          </w:r>
                          <w:r>
                            <w:rPr>
                              <w:rFonts w:cs="Arial"/>
                              <w:b/>
                              <w:bCs/>
                              <w:sz w:val="22"/>
                              <w:szCs w:val="22"/>
                              <w:rtl/>
                            </w:rPr>
                            <w:t xml:space="preserve"> </w:t>
                          </w:r>
                          <w:r>
                            <w:rPr>
                              <w:rFonts w:cs="Arial" w:hint="eastAsia"/>
                              <w:b/>
                              <w:bCs/>
                              <w:sz w:val="22"/>
                              <w:szCs w:val="22"/>
                              <w:rtl/>
                            </w:rPr>
                            <w:t>منطقة</w:t>
                          </w:r>
                          <w:r>
                            <w:rPr>
                              <w:rFonts w:cs="Arial"/>
                              <w:b/>
                              <w:bCs/>
                              <w:sz w:val="22"/>
                              <w:szCs w:val="22"/>
                              <w:rtl/>
                            </w:rPr>
                            <w:t xml:space="preserve"> </w:t>
                          </w:r>
                          <w:r w:rsidRPr="00AD3BA8">
                            <w:rPr>
                              <w:rFonts w:cs="Arial" w:hint="eastAsia"/>
                              <w:b/>
                              <w:bCs/>
                              <w:sz w:val="20"/>
                              <w:szCs w:val="20"/>
                              <w:rtl/>
                            </w:rPr>
                            <w:t>التثبيط</w:t>
                          </w:r>
                          <w:r>
                            <w:rPr>
                              <w:rFonts w:cs="Arial"/>
                              <w:b/>
                              <w:bCs/>
                              <w:sz w:val="22"/>
                              <w:szCs w:val="22"/>
                              <w:rtl/>
                            </w:rPr>
                            <w:t xml:space="preserve"> (</w:t>
                          </w:r>
                          <w:r>
                            <w:rPr>
                              <w:rFonts w:cs="Arial" w:hint="eastAsia"/>
                              <w:b/>
                              <w:bCs/>
                              <w:sz w:val="22"/>
                              <w:szCs w:val="22"/>
                              <w:rtl/>
                            </w:rPr>
                            <w:t>ملم</w:t>
                          </w:r>
                          <w:r>
                            <w:rPr>
                              <w:rFonts w:cs="Arial"/>
                              <w:b/>
                              <w:bCs/>
                              <w:sz w:val="22"/>
                              <w:szCs w:val="22"/>
                              <w:rtl/>
                            </w:rPr>
                            <w:t xml:space="preserve">)      </w:t>
                          </w:r>
                        </w:p>
                      </w:txbxContent>
                    </v:textbox>
                  </v:shape>
                </v:group>
              </v:group>
            </w:pict>
          </mc:Fallback>
        </mc:AlternateContent>
      </w:r>
    </w:p>
    <w:p w:rsidR="004A4BB8" w:rsidRPr="00E14030" w:rsidRDefault="004A4BB8" w:rsidP="00D00475">
      <w:pPr>
        <w:spacing w:after="0" w:line="240" w:lineRule="auto"/>
        <w:ind w:firstLine="230"/>
        <w:jc w:val="both"/>
        <w:rPr>
          <w:rFonts w:cs="Simplified Arabic"/>
        </w:rPr>
      </w:pPr>
    </w:p>
    <w:p w:rsidR="004A4BB8" w:rsidRPr="00E14030" w:rsidRDefault="004A4BB8" w:rsidP="00D00475">
      <w:pPr>
        <w:spacing w:after="0" w:line="240" w:lineRule="auto"/>
        <w:ind w:firstLine="230"/>
        <w:jc w:val="both"/>
        <w:rPr>
          <w:rFonts w:cs="Simplified Arabic"/>
        </w:rPr>
      </w:pPr>
    </w:p>
    <w:p w:rsidR="00542B5F" w:rsidRPr="00E14030" w:rsidRDefault="00542B5F" w:rsidP="00D00475">
      <w:pPr>
        <w:spacing w:after="0" w:line="240" w:lineRule="auto"/>
        <w:ind w:firstLine="230"/>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Default="00542B5F"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Pr="00E14030" w:rsidRDefault="00E034DB" w:rsidP="00D00475">
      <w:pPr>
        <w:spacing w:after="0" w:line="240" w:lineRule="auto"/>
        <w:jc w:val="both"/>
        <w:rPr>
          <w:rFonts w:cs="Simplified Arabic"/>
          <w:rtl/>
        </w:rPr>
      </w:pPr>
    </w:p>
    <w:p w:rsidR="00190C9B" w:rsidRDefault="00190C9B" w:rsidP="00D00475">
      <w:pPr>
        <w:spacing w:after="0" w:line="240" w:lineRule="auto"/>
        <w:ind w:firstLine="232"/>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 xml:space="preserve">شكل   ( </w:t>
      </w:r>
      <w:r w:rsidR="001B0593" w:rsidRPr="00E14030">
        <w:rPr>
          <w:rFonts w:ascii="Times New Roman" w:hAnsi="Times New Roman" w:cs="Simplified Arabic"/>
          <w:b/>
          <w:bCs/>
          <w:sz w:val="24"/>
          <w:szCs w:val="24"/>
          <w:rtl/>
        </w:rPr>
        <w:t>6</w:t>
      </w:r>
      <w:r w:rsidRPr="00E14030">
        <w:rPr>
          <w:rFonts w:ascii="Times New Roman" w:hAnsi="Times New Roman" w:cs="Simplified Arabic"/>
          <w:b/>
          <w:bCs/>
          <w:sz w:val="24"/>
          <w:szCs w:val="24"/>
          <w:rtl/>
        </w:rPr>
        <w:t>) تأثير راشح المز</w:t>
      </w:r>
      <w:r w:rsidR="008925AA" w:rsidRPr="00E14030">
        <w:rPr>
          <w:rFonts w:ascii="Times New Roman" w:hAnsi="Times New Roman" w:cs="Simplified Arabic"/>
          <w:b/>
          <w:bCs/>
          <w:sz w:val="24"/>
          <w:szCs w:val="24"/>
          <w:rtl/>
        </w:rPr>
        <w:t>ارع لعزلات</w:t>
      </w:r>
      <w:r w:rsidRPr="00E14030">
        <w:rPr>
          <w:rFonts w:ascii="Times New Roman" w:hAnsi="Times New Roman" w:cs="Simplified Arabic"/>
          <w:b/>
          <w:bCs/>
          <w:sz w:val="24"/>
          <w:szCs w:val="24"/>
          <w:rtl/>
        </w:rPr>
        <w:t xml:space="preserve"> </w:t>
      </w:r>
      <w:r w:rsidR="008925AA" w:rsidRPr="00E14030">
        <w:rPr>
          <w:rFonts w:ascii="Times New Roman" w:hAnsi="Times New Roman" w:cs="Simplified Arabic"/>
          <w:b/>
          <w:bCs/>
          <w:sz w:val="24"/>
          <w:szCs w:val="24"/>
          <w:rtl/>
        </w:rPr>
        <w:t>ا</w:t>
      </w:r>
      <w:r w:rsidRPr="00E14030">
        <w:rPr>
          <w:rFonts w:ascii="Times New Roman" w:hAnsi="Times New Roman" w:cs="Simplified Arabic"/>
          <w:b/>
          <w:bCs/>
          <w:sz w:val="24"/>
          <w:szCs w:val="24"/>
          <w:rtl/>
        </w:rPr>
        <w:t>لبكتريا</w:t>
      </w:r>
      <w:r w:rsidR="008925AA" w:rsidRPr="00E14030">
        <w:rPr>
          <w:rFonts w:ascii="Times New Roman" w:hAnsi="Times New Roman" w:cs="Simplified Arabic"/>
          <w:b/>
          <w:bCs/>
          <w:sz w:val="24"/>
          <w:szCs w:val="24"/>
          <w:rtl/>
        </w:rPr>
        <w:t xml:space="preserve"> </w:t>
      </w:r>
      <w:r w:rsidR="008925AA" w:rsidRPr="00E14030">
        <w:rPr>
          <w:rFonts w:ascii="Times New Roman" w:hAnsi="Times New Roman" w:cs="Simplified Arabic"/>
          <w:b/>
          <w:bCs/>
          <w:i/>
          <w:iCs/>
          <w:sz w:val="24"/>
          <w:szCs w:val="24"/>
        </w:rPr>
        <w:t>L. plantarum</w:t>
      </w:r>
      <w:r w:rsidRPr="00E14030">
        <w:rPr>
          <w:rFonts w:ascii="Times New Roman" w:hAnsi="Times New Roman" w:cs="Simplified Arabic"/>
          <w:b/>
          <w:bCs/>
          <w:i/>
          <w:iCs/>
          <w:sz w:val="24"/>
          <w:szCs w:val="24"/>
          <w:rtl/>
        </w:rPr>
        <w:t xml:space="preserve"> </w:t>
      </w:r>
      <w:r w:rsidRPr="00E14030">
        <w:rPr>
          <w:rFonts w:ascii="Times New Roman" w:hAnsi="Times New Roman" w:cs="Simplified Arabic"/>
          <w:b/>
          <w:bCs/>
          <w:sz w:val="24"/>
          <w:szCs w:val="24"/>
          <w:rtl/>
        </w:rPr>
        <w:t xml:space="preserve">غير المعامل بالحرارة والمعامل على تثبيط البكتريا الممرضة </w:t>
      </w: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Pr="00E14030" w:rsidRDefault="00D12081" w:rsidP="00D00475">
      <w:pPr>
        <w:spacing w:after="0" w:line="240" w:lineRule="auto"/>
        <w:ind w:firstLine="232"/>
        <w:jc w:val="both"/>
        <w:rPr>
          <w:rFonts w:ascii="Times New Roman" w:hAnsi="Times New Roman" w:cs="Simplified Arabic"/>
          <w:b/>
          <w:bCs/>
          <w:sz w:val="24"/>
          <w:szCs w:val="24"/>
          <w:rtl/>
        </w:rPr>
      </w:pPr>
      <w:r>
        <w:rPr>
          <w:noProof/>
        </w:rPr>
        <w:lastRenderedPageBreak/>
        <mc:AlternateContent>
          <mc:Choice Requires="wpg">
            <w:drawing>
              <wp:anchor distT="0" distB="0" distL="114300" distR="114300" simplePos="0" relativeHeight="251651584" behindDoc="0" locked="0" layoutInCell="1" allowOverlap="1">
                <wp:simplePos x="0" y="0"/>
                <wp:positionH relativeFrom="column">
                  <wp:posOffset>-201295</wp:posOffset>
                </wp:positionH>
                <wp:positionV relativeFrom="paragraph">
                  <wp:posOffset>60960</wp:posOffset>
                </wp:positionV>
                <wp:extent cx="5419725" cy="3471545"/>
                <wp:effectExtent l="8255" t="3810" r="1270" b="1270"/>
                <wp:wrapNone/>
                <wp:docPr id="10" name="مجموعة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3471545"/>
                          <a:chOff x="0" y="0"/>
                          <a:chExt cx="6748398" cy="6688638"/>
                        </a:xfrm>
                      </wpg:grpSpPr>
                      <wpg:grpSp>
                        <wpg:cNvPr id="11" name="مجموعة 24"/>
                        <wpg:cNvGrpSpPr>
                          <a:grpSpLocks/>
                        </wpg:cNvGrpSpPr>
                        <wpg:grpSpPr bwMode="auto">
                          <a:xfrm>
                            <a:off x="0" y="3496850"/>
                            <a:ext cx="6722303" cy="3191788"/>
                            <a:chOff x="0" y="3496850"/>
                            <a:chExt cx="6722303" cy="3191788"/>
                          </a:xfrm>
                        </wpg:grpSpPr>
                        <pic:pic xmlns:pic="http://schemas.openxmlformats.org/drawingml/2006/picture">
                          <pic:nvPicPr>
                            <pic:cNvPr id="12" name="مخطط 2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90" y="3485736"/>
                              <a:ext cx="6740333" cy="3210546"/>
                            </a:xfrm>
                            <a:prstGeom prst="rect">
                              <a:avLst/>
                            </a:prstGeom>
                            <a:noFill/>
                            <a:extLst>
                              <a:ext uri="{909E8E84-426E-40DD-AFC4-6F175D3DCCD1}">
                                <a14:hiddenFill xmlns:a14="http://schemas.microsoft.com/office/drawing/2010/main">
                                  <a:solidFill>
                                    <a:srgbClr val="FFFFFF"/>
                                  </a:solidFill>
                                </a14:hiddenFill>
                              </a:ext>
                            </a:extLst>
                          </pic:spPr>
                        </pic:pic>
                        <wps:wsp>
                          <wps:cNvPr id="13" name="مربع نص 1"/>
                          <wps:cNvSpPr txBox="1">
                            <a:spLocks noChangeArrowheads="1"/>
                          </wps:cNvSpPr>
                          <wps:spPr bwMode="auto">
                            <a:xfrm>
                              <a:off x="6341302" y="4057911"/>
                              <a:ext cx="374867" cy="182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046BA6" w:rsidRDefault="00DF77B0" w:rsidP="00046BA6">
                                <w:pPr>
                                  <w:pStyle w:val="a3"/>
                                  <w:spacing w:before="0" w:beforeAutospacing="0" w:after="0" w:afterAutospacing="0"/>
                                  <w:rPr>
                                    <w:sz w:val="20"/>
                                    <w:szCs w:val="20"/>
                                  </w:rPr>
                                </w:pPr>
                                <w:r w:rsidRPr="00046BA6">
                                  <w:rPr>
                                    <w:rFonts w:cs="Arial" w:hint="eastAsia"/>
                                    <w:b/>
                                    <w:bCs/>
                                    <w:sz w:val="20"/>
                                    <w:szCs w:val="20"/>
                                    <w:rtl/>
                                  </w:rPr>
                                  <w:t>قطر</w:t>
                                </w:r>
                                <w:r w:rsidRPr="00046BA6">
                                  <w:rPr>
                                    <w:rFonts w:cs="Arial"/>
                                    <w:b/>
                                    <w:bCs/>
                                    <w:sz w:val="20"/>
                                    <w:szCs w:val="20"/>
                                    <w:rtl/>
                                  </w:rPr>
                                  <w:t xml:space="preserve"> </w:t>
                                </w:r>
                                <w:r w:rsidRPr="00046BA6">
                                  <w:rPr>
                                    <w:rFonts w:cs="Arial" w:hint="eastAsia"/>
                                    <w:b/>
                                    <w:bCs/>
                                    <w:sz w:val="20"/>
                                    <w:szCs w:val="20"/>
                                    <w:rtl/>
                                  </w:rPr>
                                  <w:t>منطقة</w:t>
                                </w:r>
                                <w:r w:rsidRPr="00046BA6">
                                  <w:rPr>
                                    <w:rFonts w:cs="Arial"/>
                                    <w:b/>
                                    <w:bCs/>
                                    <w:sz w:val="20"/>
                                    <w:szCs w:val="20"/>
                                    <w:rtl/>
                                  </w:rPr>
                                  <w:t xml:space="preserve"> </w:t>
                                </w:r>
                                <w:r w:rsidRPr="00046BA6">
                                  <w:rPr>
                                    <w:rFonts w:cs="Arial" w:hint="eastAsia"/>
                                    <w:b/>
                                    <w:bCs/>
                                    <w:sz w:val="20"/>
                                    <w:szCs w:val="20"/>
                                    <w:rtl/>
                                  </w:rPr>
                                  <w:t>التثبيط</w:t>
                                </w:r>
                                <w:r w:rsidRPr="00046BA6">
                                  <w:rPr>
                                    <w:rFonts w:cs="Arial"/>
                                    <w:b/>
                                    <w:bCs/>
                                    <w:sz w:val="20"/>
                                    <w:szCs w:val="20"/>
                                    <w:rtl/>
                                  </w:rPr>
                                  <w:t xml:space="preserve"> (</w:t>
                                </w:r>
                                <w:r w:rsidRPr="00046BA6">
                                  <w:rPr>
                                    <w:rFonts w:cs="Arial" w:hint="eastAsia"/>
                                    <w:b/>
                                    <w:bCs/>
                                    <w:sz w:val="20"/>
                                    <w:szCs w:val="20"/>
                                    <w:rtl/>
                                  </w:rPr>
                                  <w:t>ملم</w:t>
                                </w:r>
                                <w:r w:rsidRPr="00046BA6">
                                  <w:rPr>
                                    <w:rFonts w:cs="Arial"/>
                                    <w:b/>
                                    <w:bCs/>
                                    <w:sz w:val="20"/>
                                    <w:szCs w:val="20"/>
                                    <w:rtl/>
                                  </w:rPr>
                                  <w:t>)</w:t>
                                </w:r>
                              </w:p>
                            </w:txbxContent>
                          </wps:txbx>
                          <wps:bodyPr rot="0" vert="vert" wrap="square" lIns="91440" tIns="45720" rIns="91440" bIns="45720" anchor="ctr" anchorCtr="0" upright="1">
                            <a:noAutofit/>
                          </wps:bodyPr>
                        </wps:wsp>
                        <wps:wsp>
                          <wps:cNvPr id="14" name="مربع نص 1"/>
                          <wps:cNvSpPr txBox="1">
                            <a:spLocks noChangeArrowheads="1"/>
                          </wps:cNvSpPr>
                          <wps:spPr bwMode="auto">
                            <a:xfrm>
                              <a:off x="2110252" y="3575138"/>
                              <a:ext cx="2874089" cy="44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D56392" w:rsidRDefault="00DF77B0" w:rsidP="00046BA6">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wps:txbx>
                          <wps:bodyPr rot="0" vert="horz" wrap="square" lIns="91440" tIns="45720" rIns="91440" bIns="45720" anchor="t" anchorCtr="0" upright="1">
                            <a:noAutofit/>
                          </wps:bodyPr>
                        </wps:wsp>
                      </wpg:grpSp>
                      <wpg:grpSp>
                        <wpg:cNvPr id="15" name="مجموعة 28"/>
                        <wpg:cNvGrpSpPr>
                          <a:grpSpLocks/>
                        </wpg:cNvGrpSpPr>
                        <wpg:grpSpPr bwMode="auto">
                          <a:xfrm>
                            <a:off x="0" y="0"/>
                            <a:ext cx="6748398" cy="3478842"/>
                            <a:chOff x="0" y="0"/>
                            <a:chExt cx="6748398" cy="3478842"/>
                          </a:xfrm>
                        </wpg:grpSpPr>
                        <pic:pic xmlns:pic="http://schemas.openxmlformats.org/drawingml/2006/picture">
                          <pic:nvPicPr>
                            <pic:cNvPr id="16" name="مخطط 2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90" y="-7644"/>
                              <a:ext cx="6763105" cy="3493380"/>
                            </a:xfrm>
                            <a:prstGeom prst="rect">
                              <a:avLst/>
                            </a:prstGeom>
                            <a:noFill/>
                            <a:extLst>
                              <a:ext uri="{909E8E84-426E-40DD-AFC4-6F175D3DCCD1}">
                                <a14:hiddenFill xmlns:a14="http://schemas.microsoft.com/office/drawing/2010/main">
                                  <a:solidFill>
                                    <a:srgbClr val="FFFFFF"/>
                                  </a:solidFill>
                                </a14:hiddenFill>
                              </a:ext>
                            </a:extLst>
                          </pic:spPr>
                        </pic:pic>
                        <wps:wsp>
                          <wps:cNvPr id="17" name="مربع نص 1"/>
                          <wps:cNvSpPr txBox="1">
                            <a:spLocks noChangeArrowheads="1"/>
                          </wps:cNvSpPr>
                          <wps:spPr bwMode="auto">
                            <a:xfrm>
                              <a:off x="6382650" y="926403"/>
                              <a:ext cx="337041" cy="1657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046BA6" w:rsidRDefault="00DF77B0" w:rsidP="00046BA6">
                                <w:pPr>
                                  <w:pStyle w:val="a3"/>
                                  <w:spacing w:before="0" w:beforeAutospacing="0" w:after="0" w:afterAutospacing="0"/>
                                  <w:rPr>
                                    <w:sz w:val="20"/>
                                    <w:szCs w:val="20"/>
                                  </w:rPr>
                                </w:pPr>
                                <w:r w:rsidRPr="00046BA6">
                                  <w:rPr>
                                    <w:rFonts w:cs="Arial" w:hint="eastAsia"/>
                                    <w:b/>
                                    <w:bCs/>
                                    <w:sz w:val="20"/>
                                    <w:szCs w:val="20"/>
                                    <w:rtl/>
                                  </w:rPr>
                                  <w:t>قطر</w:t>
                                </w:r>
                                <w:r w:rsidRPr="00046BA6">
                                  <w:rPr>
                                    <w:rFonts w:cs="Arial"/>
                                    <w:b/>
                                    <w:bCs/>
                                    <w:sz w:val="20"/>
                                    <w:szCs w:val="20"/>
                                    <w:rtl/>
                                  </w:rPr>
                                  <w:t xml:space="preserve"> </w:t>
                                </w:r>
                                <w:r w:rsidRPr="00046BA6">
                                  <w:rPr>
                                    <w:rFonts w:cs="Arial" w:hint="eastAsia"/>
                                    <w:b/>
                                    <w:bCs/>
                                    <w:sz w:val="20"/>
                                    <w:szCs w:val="20"/>
                                    <w:rtl/>
                                  </w:rPr>
                                  <w:t>منطقة</w:t>
                                </w:r>
                                <w:r w:rsidRPr="00046BA6">
                                  <w:rPr>
                                    <w:rFonts w:cs="Arial"/>
                                    <w:b/>
                                    <w:bCs/>
                                    <w:sz w:val="20"/>
                                    <w:szCs w:val="20"/>
                                    <w:rtl/>
                                  </w:rPr>
                                  <w:t xml:space="preserve"> </w:t>
                                </w:r>
                                <w:r w:rsidRPr="00046BA6">
                                  <w:rPr>
                                    <w:rFonts w:cs="Arial" w:hint="eastAsia"/>
                                    <w:b/>
                                    <w:bCs/>
                                    <w:sz w:val="20"/>
                                    <w:szCs w:val="20"/>
                                    <w:rtl/>
                                  </w:rPr>
                                  <w:t>التثبيط</w:t>
                                </w:r>
                                <w:r w:rsidRPr="00046BA6">
                                  <w:rPr>
                                    <w:rFonts w:cs="Arial"/>
                                    <w:b/>
                                    <w:bCs/>
                                    <w:sz w:val="20"/>
                                    <w:szCs w:val="20"/>
                                    <w:rtl/>
                                  </w:rPr>
                                  <w:t xml:space="preserve"> (</w:t>
                                </w:r>
                                <w:r w:rsidRPr="00046BA6">
                                  <w:rPr>
                                    <w:rFonts w:cs="Arial" w:hint="eastAsia"/>
                                    <w:b/>
                                    <w:bCs/>
                                    <w:sz w:val="20"/>
                                    <w:szCs w:val="20"/>
                                    <w:rtl/>
                                  </w:rPr>
                                  <w:t>ملم</w:t>
                                </w:r>
                                <w:r w:rsidRPr="00046BA6">
                                  <w:rPr>
                                    <w:rFonts w:cs="Arial"/>
                                    <w:b/>
                                    <w:bCs/>
                                    <w:sz w:val="20"/>
                                    <w:szCs w:val="20"/>
                                    <w:rtl/>
                                  </w:rPr>
                                  <w:t>)</w:t>
                                </w:r>
                              </w:p>
                            </w:txbxContent>
                          </wps:txbx>
                          <wps:bodyPr rot="0" vert="vert" wrap="square" lIns="91440" tIns="45720" rIns="91440" bIns="45720" anchor="ctr" anchorCtr="0" upright="1">
                            <a:noAutofit/>
                          </wps:bodyPr>
                        </wps:wsp>
                        <wps:wsp>
                          <wps:cNvPr id="18" name="مربع نص 1"/>
                          <wps:cNvSpPr txBox="1">
                            <a:spLocks noChangeArrowheads="1"/>
                          </wps:cNvSpPr>
                          <wps:spPr bwMode="auto">
                            <a:xfrm>
                              <a:off x="2009380" y="52191"/>
                              <a:ext cx="3027155" cy="57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7B0" w:rsidRPr="00D56392" w:rsidRDefault="00DF77B0" w:rsidP="00046BA6">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غير</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76" o:spid="_x0000_s1050" style="position:absolute;left:0;text-align:left;margin-left:-15.85pt;margin-top:4.8pt;width:426.75pt;height:273.35pt;z-index:251651584" coordsize="67483,6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Z3BFAYAAIQeAAAOAAAAZHJzL2Uyb0RvYy54bWzsWduO20QYvkfiHSzf&#10;u/FhfFSz1W4Oq0oLVBQeYGI7sVXbY8bOJlvEZRGPAhJC4gJVfZPs2/D/M7bjHNhuu6VaUCIlmbFn&#10;xv/x+w9++mydZ8p1zKuUFUPVeKKrSlyELEqLxVD9/rup5qlKVdMiohkr4qF6E1fqs7Mvv3i6KoPY&#10;ZAnLopgrcEhRBatyqCZ1XQaDQRUmcU6rJ6yMC7g5ZzynNUz5YhBxuoLT82xg6rozWDEelZyFcVXB&#10;1bG8qZ6J8+fzOKy/mc+ruFayoQq01eKXi98Z/g7OntJgwWmZpGFDBv0IKnKaFvDQ7qgxramy5OnB&#10;UXkaclaxef0kZPmAzedpGAsegBtD3+PmkrNlKXhZBKtF2YkJRLsnp48+Nvz6+gVX0gh0B+IpaA46&#10;un2z+f32ze0vm3eb3xTXQRmtykUASy95+bJ8wSWjMLxi4asKbg/27+N8IRcrs9VXLIJj6bJmQkbr&#10;Oc/xCOBeWQtV3HSqiNe1EsJFmxi+a9qqEsI9i7iGTWyprDABjR7sC5NJs9NxiWf5YHa403E8z7E8&#10;3DmggXywILYhTnImJh2TrTyMo/IwyeeRh0V8x7MbA22l4rimaelWIxXDN1xP8EaDPans7O7L5vj+&#10;f5BNmYYBfBu7g9GB3b3fP2FXveSx2hyS3+uMnPJXy1IDFylpnc7SLK1vhLuD/SBRxfWLNEQ7xEnP&#10;hM2eyv7YvN28VcCEQPftMrmJIlPCdJWCjRJaLOJzztkqiWlUgSMIa9ndMsDpzlNnWVpO0yxDQ8Zx&#10;wx9Ay55rHhGRdPsxC5d5XNQSx3icAausqJK0rFSFB3E+i8Et+fPIEF4DNnBV1fg4tAaBLT+a3rmu&#10;++aFNrL1kUZ0d6Kd+8TVXH3iEp14xsgY/YS7DRIsqxh4ptm4TBta4eoBtUeBpIFcCVEC6pRrKgBV&#10;+hUQJPyrJRHMCUWCtFY8/BZAGNbBuOZxHSY4nIPkmuuwuLshxLyVLAq9Arx5L4Roru0DfAmo8GzX&#10;EpglBYVgApCgW1brNqah20Ss6MweLIJX9WXMcgUHIHWgWUidXoPQJZftEqS/YKh7wVXLdF8vvu5P&#10;vIlHNGI6E9DLeKydT0dEc6aGa4+t8Wg0Nlq9JGkUxQUe93C1CCmzLI1ay6z4YjbKuFTXVHwaLKy2&#10;ywZoHlsyWlW2/8LqhGZQF3AV1QJfBEwI2lVr+jC7nzlhyD4W7l4mtIxB6nhsz6lBb11c+nPz6+ad&#10;cvvz5i9FuGmzFIOSUq8vGChbekslY9MdDt7bKh95L0tzLGJYOuAM2BrRbdc3BB1bW7Mg/DiuRGjD&#10;Mx3XMBuJt2GvtaMPN7Ws2LE9MF955X9sgjteZZhEvzB9bep4rkamxNZ8V/c03fAvfEcnPhlPd73q&#10;Ki3ih3uVshqqvg2R5G730sXn0L1okKc1JLlZmg9Vr1tEA4w3kyISKFLTNJPjnjci+a0Xtv/SG9F4&#10;pTfiqF7P1iKH8/HpeGXGohtwCc4AywAYIUGHAf6qygqS3aFa/bCkGJWz5wV4rW8QgtmxmBDbNWHC&#10;+3dm/Tu0CBMGgS6suarIyaiWOfWy5OkigWdJLyzYOSR981Qg6JYu4AUnAB2fC0PIY8IQ0zB005YY&#10;YtmubcgEdYshpgcBy/MliBBiOZbIAz9JuDphyAlD7sQQqAPvAhHw/NefEkQAkR4KIduCDuGkKTzl&#10;sJdGQC3ZpRHb8tYU9dN++Yp1/L9a3u4UqVDeeh4RacJBIdcUgP0Srlfe9nZ24LCVRlsgQa7WBEEY&#10;HaRoR+qTvRYL7Pp8JZzTU1NTwomoBkSIpPC/WcKZInc4lqedSjjZzdmWcJrrENFk2QZEx3UsqNqa&#10;vgfxLcv7dBHxmFZOBVzTgD3aD/jAAg6qoQ55H0EBB0UZ9NWwgPNNBxoDGO62pmZZrk6g9YfdQ8Ox&#10;ob4Q8NPB60NaBafc65R73Z17dU2NUwEHBWIve4N+/uPBEHjx5GMEQgyxTWjD70GIbsL7iiZaAYKY&#10;uosLThAimsYf3IU8tYDQdCBLuVcLSLYbt72WvR7QIy/fRPECrzoFq81rWXyX2p/DuP/y+Ox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6stpuAAAAAJAQAADwAA&#10;AGRycy9kb3ducmV2LnhtbEyPQWvCQBSE74X+h+UVetPNGpJqzEZE2p6koBZKb2v2mQSzuyG7JvHf&#10;9/XUHocZZr7JN5Np2YC9b5yVIOYRMLSl042tJHye3mZLYD4oq1XrLEq4o4dN8fiQq0y70R5wOIaK&#10;UYn1mZJQh9BlnPuyRqP83HVoybu43qhAsq+47tVI5abliyhKuVGNpYVadbirsbweb0bC+6jGbSxe&#10;h/31srt/n5KPr71AKZ+fpu0aWMAp/IXhF5/QoSCms7tZ7VkrYRaLF4pKWKXAyF8uBF05S0iSNAZe&#10;5Pz/g+IHAAD//wMAUEsDBAoAAAAAAAAAIQBXnVf0+3YAAPt2AAAUAAAAZHJzL21lZGlhL2ltYWdl&#10;MS5wbmeJUE5HDQoaCgAAAA1JSERSAAADeAAAAaQIBgAAAGMNhzMAAAABc1JHQgCuzhzpAAAABGdB&#10;TUEAALGPC/xhBQAAAAlwSFlzAAAXEQAAFxEByibzPwAAdpBJREFUeF7tvT+MGL11r61qEUBN1LnR&#10;IqVKQ2oCfE1KNwJUpkxluzS2SqfmxioDGAiMWwipZFWGy5QJoCIWcIGU6TZIEQRQE6QQVKiYT2fX&#10;Z/cslzP8zxkOnzUEvdZySM7DwyF/PIfkk1//+tfvfvxZ+AMDbAAbwAawAWwAG8AGsAFsABvABoa2&#10;gX98QgMO3YAIcxYnsAFsABvABrABbAAbwAawAWzgzgbuBN7CDwQgAAEIQAACEIAABCAAAQgMSUAd&#10;dwi8IZuPSkMAAhCAAAQgAAEIQAACELgngMDDGiAAAQhAAAIQgAAEIAABCJyEAALvJA3Ja0AAAhCA&#10;AAQgAAEIQAACEEDgYQMQgAAEIAABCEAAAhCAAAROQgCBd5KG5DUgAAEIQAACEIAABCAAAQgg8LAB&#10;CEAAAhCAAAQgAAEIQAACJyGAwDtJQ/IaEIAABCAAAQhAAAIQgAAEEHjYAAQgAAEIQAACEIAABCAA&#10;gZMQQOCdpCF5DQhAAAIQgAAEIAABCEAAAgg8bAACEIAABCAAAQhAAAIQgMBJCCDwTtKQvAYEIAAB&#10;CEAAAhCAAAQgAAEEHjYAAQhAAAIQgAAEIAABCEDgJAQQeCdpSF4DAhCAAAQgAAEIQAACsxL48uXL&#10;8vTp0+XJkyc3fz59+uRF4aYLpR+RJwJvxFajzhCAAAQgAAEIQAACEIDAkiLYPn78eCcAVdjZv9+/&#10;f38Kogi8UzQjLwEBCEAAAhCAAAQgAIH5CLx9+/ZGtIk40//2efC+fv26vHz58ibt5eXl8u3btxtY&#10;ViDafx+ZJAJv5Naj7hCAAAQgAAEIQAACEIDADYEtgWeF3NXV1QNib968eST8RkaKwBu59ag7BCAA&#10;AQhAAAIQgAAEIBAUeDEevNevXy/fv38fniYCb/gm5AUgAAEIQAACEIAABCAAgS0PntBx9+D9/ve/&#10;vzuY5dmzZ8v19fUpICLwTtGMvAQEIAABCEAAAhCAAATmJhASeD6RJ3vyzuK509ZH4M3dD3h7CEAA&#10;AhCAAAQgAAEINCfwm9/8ZlHh4f794cOHKuXHCDybxp6geZYDVgQkAq+KOZEJBCAAAQhAAAIQgAAE&#10;ILBGQERH65+QwNPDVPTUTamP/beziDwEXmtLI38IQAACEIAABCAAAQhMTmBvgff58+fl4uLi7koF&#10;2xxW5K1dkD5S8yHwRmot6goBCEAAAhCAAAQgAIEBCewt8OwBK66IC3n+RsONwButxagvBCAAAQhA&#10;AAIQgAAEBiOwt8CzHjx7qIq9PuEsJ2ki8AbrHFQXAhCAAAQgAAEIQAACoxFoJfDWDk3RA1R0X50V&#10;cvZwFfvf7gXoozHW+iLwRm056g0BCEAAAhCAAAQgAIFBCOwt8BSTTxCexXOHwBukM1BNCEAAAhCA&#10;AAQgAAEIjE6glcAbnUuL+uPBa0GVPCEAAQhAAAIQgAAEIACBOwIIvH7GgMDrx5qSIAABCEAAAhCA&#10;AAQgMCUBBF6/Zkfg9WNNSRCAAAQgAAEIQAACEJiSAAKvX7Mj8PqxpiQIQAACEIAABCAAAQhMSQCB&#10;16/ZEXj9WFMSBCAAAQhAAAIQgAAEpiSAwOvX7Ai8fqwpCQIQgAAEIAABCEAAAlMSQOD1a3YEXj/W&#10;lAQBCEAAAhCAAAQgAIEpCSDw+jU7Aq8fa0qCAAQgAAEIQAACEIDAlAQQeP2aHYHXjzUlQQACEIAA&#10;BCAAAQhAYEoCCLx+zY7A68eakiAAAQhAAAIQgAAEIDAlAQRev2ZH4PVjTUkQgAAEIAABCEAAAhCY&#10;kgACr1+zI/D6saYkCEAAAhCAAAQgAAEITEkAgdev2RF4/VhTEgQgAAEIQAACEIAABKYkgMDr1+wI&#10;vH6sKQkCEIAABCAAAQhAAAJTEkDg9Wt2BF4/1pQEAQhAAAIQgAAEIACBKQkg8Po1OwKvH2tKggAE&#10;IAABCEAAAhCAwJQEEHj9mh2B1481JUEAAhCAAAQgAAEIQGBKAq0F3pcvX5anT58uT548ufnz6dOn&#10;Vc5fv35dXr58eZc25pmRGg2BN1JrUVcIQAACEIAABCAAAQgMSKCVwHOFXUisffz48ZGw02fev38/&#10;INnHVUbgnaIZeQkIQAACEIAABCAAAQgcl0Argff27dsbwSbiTP97zYNnxeDl5eXy7du34wIrqBkC&#10;rwAej0IAAhCAAAQgAAEIQAACYQKtBJ4tOSTw9PfPnj1brq+vw5UeNAUCb9CGo9oQgAAEIAABCEAA&#10;AhAYhcDeAs/uu3v9+vXy/fv3UdAl1xOBl4yMByAAAQhAAAIQgAAEIACBFAJ7CzwbnvmLX/zi0SEr&#10;V1dXKa9z6LQIvAM2jzXAs2z2PCBmqgQBCEAAAhCAAAQg0InAkQSeHqri/n0Wz143gbcG0vfvW3Zm&#10;3atnUtr2nW38cEjgff78ebm4uHhwGtDZ44o7fYcoBgIQgAAEIAABCECgEoF3794tKjzcvz98+FCl&#10;lK09eHbObOfKVlucZQ49nMCzjRMSP1UsZYdMYjeAbh3zGrr/Y4fXokgIHJvAz//fsqz8+d3vfrds&#10;/Tn2i1E7CEAAAgECfP8wkQ4EjuTBc51EocNZOuCpWsRwAs+Kmq0LDKtSOmhmYoyugb558+bOm3dW&#10;AXzQ5qBaoxNggjN6C1J/CEAglwDfv1xyPJdA4EgCzw3FPJu+GE7gxXq3Yu3NDXH0uWZdT5kIJxVS&#10;VmC5Fy368vKFVFqhWnrCjxV4swvgWBsgHQRuCDDBwRAgAIFZCfD9m7Xlu7733gLPzrHdO/Bq64uu&#10;YD2FDSfwVMDUuJzQumPtXkCr6q1g8u0XVC+ZT7hJelvPtfJsOKUVial7DG3+Z9kkuncHofyJCDDB&#10;maixeVUIQOABAb5/GEQHAnsLPHlF3zkXdu59lvnzUAKvRPy4dmu9clZIiaBT0eZLY9W/FWYqBK1h&#10;yPOat81L8/e9T8oew7U9eIRmdvhKUcT5CDDBOV+b8kYQgEAcAb5/cZxIVUSglcDbcqC4zhY32s46&#10;b85ywIo00lACL0X8bFnglotWn9sKlVRDst45FXg+41jLy/c+KtpijGzNoGt4N4t6MA9DYEQCTHBG&#10;bDXqDAEI1CDA968GRfIIEDiCwJMqus4aEXln8dxpEwwl8GptgLTCai0McktM+rx1rtiyImstfFNX&#10;DXxhnDkizYaTpoZ38lWCwPQEmOBMbwIAgMC0BPj+Tdv0PV+8lcDr+Q6jlDWUwKu1ATJGKK6l2QoT&#10;dUMmVaRtXWdgwylLD1ixQvJsKxGjdCjqOTABJjgDNx5VhwAEigjw/SvCx8NxBBB4cZxqpBpG4MWE&#10;VcYCSRF4bqhkzCXk7l0ascK0dI/h2r7CWC6kg8DUBJjgTN38vDwEpibA92/q5u/18gi8XqQH2oMX&#10;I36sCNwKUVwTQiLEfAes+P5ND1jRMq0nzhV0W97A58+fL9fX1zctHrvHUEIx3fdzvYRckdCvE1HS&#10;SQgwwTlJQ/IaEIBAMgG+f8nIeCCdAAIvnVnuE8N48Lb2samXLWZvnYDaOkFHhdFamlevXi0XFxeL&#10;lrmVl++0TPeqBbvXLuaAFd/GUDdPTtHM7Q48NzUBJjhTNz8vD4GpCfD9m7r5e708Aq8X6Y4evNJX&#10;2trHpvvNrMALebB8wswVRq6olDzVO2f3uIUuL18TlWvhnzEHrPhO0GTfXamV8fzUBJjgTN38vDwE&#10;pibA92/q5u/18gi8XqQHEnj9kFASBCAwJQEmOFM2Oy8NAQj8IMD3DzPoQACB1wHyn4roFqLZ75Uo&#10;CQIQgEAGASY4GdB4BAIQOAUBvn+naMajvwQCr18LIfD6saYkCEDgyASY4By5dagbBCDQkgDfv5Z0&#10;ydt4lYDRhwACrw9nSoEABCoTcA8Xcv9/cnFMcJKR8QAEIHASAnz/TtKQx34NPHj92geB1481JUEA&#10;AhUJIPAqwiQrCEBgbgIIvLnbv9PbI/A6gf5RDAKvH2tKggAEKhJA4FWESVYQgMDcBBB4c7d/p7dH&#10;4HUCjcDrB5qSIACBugQQeHV5khsEIDAxAQTexI3f79UReH1ZC+8n6srrVzQlQQACEMgngMDLZ8eT&#10;EIAABB4QQOBhEB0IIPA6QP5TEYRo9mNNSRCAQEUCCLyKMMkKAhCYmwACb+727/T2CLxOoH8Ug8Dr&#10;x5qSIACBigQQeBVhkhUEIDA3AQTe3O3f6e0ReJ1AI/D6gaYkCECgLgEEXl2e5AYBCExMAIE3ceP3&#10;e3UEXl/W7MHrx5uSIACBSgQQeJVAkg0EIAABBB420IEAAq8D5D8VQYhmP9aUBAEIVCSAwKsIk6wg&#10;AIG5CSDw5m7/Tm/fWuB9+fJlefr06aLzg0+fPm2+mZv+8vJy+fbtWycabYtB4LXlS+4QgEAjAgi8&#10;RmDJFgIQmI8AAm++Nt/hjVsJPFeoxQq8t2/f3olBeQaBt4NRUCQEIAABSwCBhz1AAAIQqEQAgVcJ&#10;JNlsEWgl8FSovX//frGibcuD9/nz5+Xi4mJ59uzZ8uLFixuhh8DDfiEAAQjsTACBt3MDUDwEIHAe&#10;Agi887Tlgd+klcCzrxwr8N68eXMj6q6urhb9bwTegY2HqkEAAnMQQODN0c68JQQg0IEAAq8DZIo4&#10;isBT750KOgQetgkBCEDgIAQQeAdpCKoBAQiMTwCBN34bDvAGRxB4X79+XV6+fHnjvZOQTvlB4A1g&#10;PFQRAhCYgwACb4525i0hAIEOBBB4HSBTxLt37xY93dH9+8OHD1UAhUI0P378+Gi/HQKvCnoygYCH&#10;wMbgssjv+IGAQwCBh0lAAAIQqEQAgVcJJNlsEdjbg+fz3uHBw2Yh0JIAAq8l3VPmjcA7ZbPyUhCA&#10;wB4EEHh7UJ+uzL0Fnnr33MNU8OBNZ4q8cDcCCLxuqM9SEALvLC3Je0AAArsTQODt3gQzVGBvgadC&#10;LjR/kJM1R//hovPRW/As9UfgnaUlu71H6AOdXBEmOMnIeAACEDgJAb5/J2nIY78GAq9f+yDw+rGO&#10;LunLly/L06dPH5zwE/3wqAkReKO23G71RuDthp6CIQCBsxFA4J2tRQ/5PnsLvDUohGgewFzsBskz&#10;uFB9SO0JQHqEawi9z+38+vXr5fv376FHj/F7BN4x2mGgWiDwBmosqgoBCBybAALv2O1zktq1Enh2&#10;3uybG4QuMEfglRjYvzxZltg/G+Xo5YT2/oqSah3xWTXUZ8+eLdfX15tVtDxcox5KACPwjmiKh64T&#10;Au/QzUPlIACBkQgg8EZqrWHrisDr13T9QjRjxZ2k2/jR+ytkcvfp06d+pA5Ykg3lDK1OHLD6D6uE&#10;wDt8Ex2tggi8o7UI9YEABIYlgMAbtulGqngrgTcSg151HU7gpXi3YiC6HjCf18yKSvUcqjvXesms&#10;4JJ0vrx8HjcrVG0IaijE8lQuZQRejLmSxhBA4GEOEIAABCoRQOBVAkk2WwQQeP3sYziBV1PUrMXs&#10;WmEVOlJV98ithUpaz9pWjLCKPCsSt0IsTxeqisDr1+tPUhIC7yQNyWtAAAL7E0Dg7d8GE9QAgdev&#10;kYcSeLHiJwaf9cpZISWCTkWbL431sNkwURWCVhzK85q3zUvz971PrHCznswXL17cnLipf4YM10Tg&#10;xZgtafDgYQMQgAAE6hNA4NVnSo6PCCDw+hnFUAIvVvyE8FmRtiaGtkIlVVzZZ1Xg+cIy1/LyvY8K&#10;wdABKyHPYii8M8So++8ReN2Rj14gHrzRW5D6QwAChyGAwDtMU5y5Igi8fq07lMCrdcCKFVZrYZBb&#10;YtLnrXPDL6342zrpUiapvjDOLS/clvjcEpr9zCqjJAReBrS5H0Hgzd3+vD0EIFCRAAKvIkyyWiOA&#10;wOtnG0MJvFoHrMQIxbU0W2Gi7mEsKtLcf7cTU3vPXewBK1t18HkX+5lTQUkIvAJ4cz6KwJuz3Xlr&#10;CECgAQEEXgOoZOkSQOD1s4lhBF5MWGUsthSB54ZKxlxCbtPI4SmxwjR2j6FNlyMQYzl1TYfA64r7&#10;DIUh8M7QirwDBCBwCAIIvEM0w9krgcDr18LDCLwY8WNF4NYJlGsHrIgQ8x2w4vs3PWBFy7RCyxV0&#10;W97A58+f311mHrvH0LJYO/FzuDsCEXj9ev1IJW3cn4nAG6khqSsEIHBoAgi8Zs3zu9/9btn606zg&#10;A2aMwOvXKMMIvK19bOpli9lbJ2jd++rsRNF3XYH9/atXr5aLi4u7O+628vKdlulOSu1eu9gDVuQd&#10;tg5Z2RK3/UwrsSQEXiKwSZIj8CZpaF4TAhDYlQACrxl+BN49WgReMzN7lHE/gVf4Tlv72NSLZQVe&#10;yIPlE2bWCyfVdUWlDbe0nrPQ5eVronIt/DP2mgNX5IVO3ixsgraPI/Da8h01dwTeqC1HvSEAgZEI&#10;IPCatRYCD4HXzLg2Mh5G4O0BhzI7EkDgdYQ9UFEIvIEai6pCAALDEkDgNWs6BB4Cr5lxIfD2QEuZ&#10;SQQQeEm4pkmMwJumqXlRCEBgRwIIvGbwEXgIvGbGhcDbAy1lJhFA4CXhmiYxAm+apuZFIQCBHQkg&#10;8JrBR+Ah8JoZFwJvD7SUmUQAgZeEa5rECLxpmpoXhQAEdiSAwGsGH4GHwGtmXAi8PdBSZhIBBF4S&#10;rmkSI/CmaWpeFAIQ2JEAAq8ZfAQeAq+ZcSHw9kBLmUkEEHhJuKZJjMCbpql5UQhAYEcCCLxm8BF4&#10;CLxmxoXA2wMtZSYRQOAl4ZomMQJvmqbmRSEAgR0JIPCawUfg9RN47hVoa1em+a5es9efNTOGjhlz&#10;TUJH2BS1QQCBh3n4CCDwsAsIQAAC7Qkg8JoxRuC1F3i+u62fPHmyuALv69evy8uXLxf5ne9P7D3U&#10;zYylYsYIvIowyaqAAAKvAN6JH0XgnbhxeTUIQOAwBBB4zZoCgdde4L19+/ZGsL1//37R/94SeJJO&#10;f1xvnv1dM6PokDECrwNkiogggMCLgDRhEgTehI3OK0MAAt0JIPCaIUfgtRd4tvG2BJ6vkV2v3tXV&#10;VTNb6JkxAq8nbcpaJ4DAwzp8BBB42AUEIACB9gQQeM0YI/COLfCkdm/evLkL2UTgNesKZDwlAQTe&#10;lM0efGkEXhARCSAAAQgUE0DgFSNcywCBd2yBF3swSzMDaZQxHrxGYMk2kQACLxHYJMkReJM0NK8J&#10;AQjsSgCB1ww/Au8e7bt37xYVHu7fHz58qNIGqSGaNj2HrFRpAjKBgCEQEHi7fiB/bNz94bv3/6ER&#10;2xJA4LXlS+4QgAAEhAACr5kd7Dp/CbzVq58vy9qfZWP8vfldxo+IutY/KQLv8+fPy8XFxV145tq1&#10;Cq3r3CJ/PHgtqJJnOgEEXjqzGZ5A4M3QyrwjBCCwNwEEXrMWQODdoz2SwHPF3VlOz1TaCLxmXZqM&#10;kwgg8JJwTZMYgTdNU/OiEIDAjgQQeM3gI/COJ/DcfXdnE3dCHIHXrEuTcRIBBF4SrmkSI/CmaWpe&#10;FAIQ2JEAAq8ZfATesQTeWa9FcA0YgdesS5NxEgEEXhKuaRIj8KZpal4UAhDYkQACrxl8BN6xBN4Z&#10;r0TwGS8Cr1mXJuMkAgi8JFzTJEbgTdPUvCgEILAjAQReM/gIvPYCzx6s8uTHoXjuHz0d0w3N9KV9&#10;9uzZcn193cweemWMwOtFmnK2CSDwsBAfAQQedgEBCECgPQEEXjPGCDwEXjPj2sgYgbcHdcp8TACB&#10;h1Ug8LABCEAAAvsQQOA1447Aay/wmjXewBkj8AZuvFNVHYF3quas9jJ48KqhJCMIQAACqwQQeM2M&#10;A4GHwGtmXHjw9kBLmUkEEHhJuKZJjMCbpql5UQhAYEcCCLxm8BF4CLxmxoXA2wMtZSYRQOAl4Zom&#10;MQJvmqbmRSEAgR0JIPCawUfgIfCaGRcCbw+0+WXaU37OePmilwwCL99gzvwkAu/Mrcu7QQACRyGA&#10;wGvWEgg8BF4z4zqTwLMXFF5dXe3BrHmZ9rjXLYEXOhZWjn/99OlT8/pWKQCBVwXj6TJB4J2uSXkh&#10;CEDggAQQeM0aBYGHwGtmXEcQeK9+viyxf7ZAfP78ebm4uLi54+Ks3i0VbqG7OOxljcPf5YHA26P/&#10;H79MBN7x24gaQgAC4xNA4DVrQwQeAq+ZcZ1J4H38+PHuAsNhvFMdW9byGcrDicDraCUDFYXAG6ix&#10;qCoEIDAsAQRes6ZD4CHwmhnXmQRerHcrFqb1CIoXzOc1s6JJPYfqPbMiyu6dW8vLLc8No7QhqK9f&#10;v16+f/8e+yqLLf/y8nL59u1b9LO7J0Tg7d4Eh6wAAq9ps/g8//pvTQsm83EI/BgXf6yq+v+E3mKj&#10;/y7yO36OQ2BQgbcVGXYUuAg8BN4ettjtHrzY8ExJt/WjwqqGgFnbw2aFVSgMUsNEfcJNJkq2nlt7&#10;5tQbaUVaqgfO1nU47yYCb4/+f/wyEXhN2wiB1xTvOTJH4J2jHUNvgcALEcr+PQIPgZdtPAUPDiXw&#10;SsSPy2gtlFFEkoo2XxrrYbPeNxVXVhzK8yrSbF6av+99cvcY2vxTPX8F9lPvUQRePZZnygmB17Q1&#10;EXhN8Z4jcwTeOdox9BYIvBCh7N8j8BB42cZT8OBQAi9X/Lh8rEhb8wRuhUqqJ84+qwLPF+K5lpfv&#10;fVSohQ5Yse9khWLKcwV2U/9RBF59pmfIEYHXtBUReE3xniNzBN452jH0Fgi8EKHs3yPwEHjZxlPw&#10;4FACr9YBK1ZYrYVBbolJn7fODb+04m8tfFMnV74wzpQQVBuaOezJogi8gm584kcReE0bF4HXFO85&#10;MkfgnaMdQ2+BwAsRyv49Ag+Bl208BQ8OJfBqHbASIxTX0myFibqHsahIc//dTqqsIMs5YMWKxyFD&#10;M9V4EXgF3fjEjyLwmjYuAq8p3nNkjsA7RzuG3gKBFyKU/XsEHgIv23gKHhxG4MWEVcZySBF4bshj&#10;zCXkNo0cdhIrTFP3GK7tB4zlcKh0CLxDNcdhKoPAa9oUCLymeM+ROQLvHO0YegsEXohQ9u8ReAi8&#10;bOMpeHAYgRcjfqzg2TqBcu2AFRFivgNWfP+mB6xomdYT5wq6LW/g8+fPl+vr65smTN1jaIVk6omb&#10;BTbT5lEEXhuuo+eKwGvaggi8pnjPkTkC7xztGHoLBF6IUPbvEXgIvGzjKXhwGIG3tY9NvWwxe+uE&#10;lXtfnZ3k+K4rsL9/9erVcnFxcXdf3lZevtMy3QmV3WuXcsCKfdeU/XoFttL2UQReW76j5o7Aa9py&#10;CLymeM+ROQLvHO0YegsEXohQ9u8ReAi8bOMpeLCbwCuo482jW/vYdO+ZFT2he+B8wsw9oMQVlTbc&#10;0u53C11eviYq18I/Q4LtVKGZahgIvNIucs7nEXhN2xWB1xTvOTJH4J2jHUNvgcALEcr+PQKvn8Bz&#10;5/ZbWsC95zo09842gJ0eHEbg7cSHYnsRQOD1Ij1WOQi8pu2FwGuK9xyZI/DO0Y6ht0DghQhl/x6B&#10;117grUXT+QTeVuTdsFeNeawTgZfdZXmwKgEEXlWcp8kMgde0KRF4TfGeI3ME3jnaMfQWCLwQoezf&#10;I/DaCzw9k0Ii8dyDDt2Gs547FYCnOZHevCwCL7vL8mBVAgi8qjhPkxkCr2lTIvCa4j1H5gi8c7Rj&#10;6C0QeCFC2b9H4LUXeLZxtgTe1oGNKvzO4sVD4GV3WR6sSgCBVxXnaTJD4DVtSgReU7znyByBd452&#10;DL0FAi9EKPv3CLzjCLyt0+pDnr9sA9jpQQTeTuAp1iGAwMMkfAQQeE3tAoHXFO85MkfgnaMdQ2+B&#10;wAsRyv49Au84As8e2OgerIjAyzZxHoTABgEEHuaBwOtuAwi87sjHKxCBN16b5dQYgZdDLeoZBN49&#10;pnfv3i3qWXL//vDhQxTPUKItobZ2L7XkuSX+QmUe8fd48I7YKjPWaVCB9+rny7L1Z8amrPrOePCq&#10;4nQzQ+A1xXuYzJ8s6/8LVnJD4AW/fxv9d5Hf8XMcAmcUeD3tb0J+OeOHiI7WPwi8W8IIvNaWRv5x&#10;BBB4cZxmS4XAa9riOQN00wqReRMCCLwmWM+V6YQCpWoDTsgvZ/w4ksBzQzS3vHtVbaVTZgi8TqAp&#10;JkAAgYeJ+Agg8JraRc4A3bRCZN6EAAKvCdZzZTqhQKnagBPyyxk/jizw1PPHKZpVewaZTU8AgTe9&#10;CXgBIPCa2kXOAN20QmTehAACrwnWc2U6oUCp2oAT8ssZP/YWeDHXJFxeXi7fvn2rah57ZIYHbw/q&#10;lPmYAAIPq8CD190Gcgbo7pWkwGICCLxihOfPYEKBUrVRJ+SXM37sLfC+fv26vHz5cpG6W0+dDc+8&#10;urqqahp7ZYbA24s85T4kgMDDIhB43W0gZ4DuXkkKLCaAwCtGeP4MJhQoVRt1Qn4540crgWcPVvHV&#10;y3rl7F14btqzeO/EthF4VXs4mWUTQOBlozv1g4RoNm3enAG6aYXIvAkBBF4TrOfKdEKBUrUBJ+SX&#10;M34cQeBJu9tQTX2Ps3ju1K4ReFV7OJllE0DgZaM79YMIvKbNmzNAN60QmTchgMBrgvVcmU4oUKo2&#10;4IT8csaPVgKvalueJDME3kkacvjXQOAN34RNXgCB1wSrZpozQDetEJk3IYDAa4L1XJlOKFCqNuCE&#10;/HLGDwReVavbzAyB1481JW0RQOBhHz4CCLymdpEzQDetEJk3IYDAa4L1XJlOKFCqNuCE/HLGDwRe&#10;VatD4PXDSUnZBBB42ehO/SACr2nz5gzQTStE5k0IIPCaYD1XphMKlKoNOCG/nPEDgVfV6hB4/XBS&#10;UjYBBF42ulM/iMBr2rw5A3TTCpF5EwIIvCZYz5XphAKlagNOyC9n/EDgVbU6BF4/nJSUTQCBl43u&#10;1A8i8Jo2b84A3bRCZN6EAAKvCdZzZTqhQKnagBPyyxk/EHhVrQ6B1w8nJWUTQOBlozv1gwi8ps2b&#10;M0A3rRCZNyGAwGuC9VyZTihQqjbghPxyxg8EXlWrQ+D1w0lJ2QQQeNnoTv0gAq9p8+YM0E0rROZN&#10;CCDwmmA9V6YTCpSqDTghv5zxA4FX1eoQeP1wUlI2gQkF3tbHUX7Hzw8CCLymZpAzQDetEJk3IYDA&#10;a4L1XJlOKFCqNuCE/HLGDwReVatD4PXDSUnZBBB4i/uxzGZ5pgcReE1bM2eAblohMm9CAIHXBOu5&#10;Mp1QoFRtwAn55YwfCLyqVofA64eTkrIJIPAQeD7jQeBld6mYB3MG6Jh8SXMsAgi8Y7XHIWszoUCp&#10;2g4T8ssZPxB4Va0OgdcPZ52Svnz5sjx9+vRmwv/+/fs6mR49FwQeAg+B172X5gzQ3StJgcUEEHjF&#10;CM+fwYQCpWqjTsgvZ/xA4FW1uoMIPNlTFPtno8pfv35dXr58eTMZvrq66keqY0lv3769m+yHBN7n&#10;z5+Xi4uLB+Lg2bNny/X19aMa23y1Y3769Knjm20UhcBD4CHwuvfFnAG6eyUpsJgAAq8Y4fkzmFCg&#10;VG3UCfnljB8IvKpWdy6BZwVNSPz0w1i3JBVia0JNS/v48eMjUWA7nIo3K4p9HfIQHBF4CDwEXt0P&#10;SURuOQN0RLYkORgBBN7BGuSI1ZlQoFRthgn55YwfCLyqVncugWdFzWG8T/3a60FJIgStF9OGdloP&#10;55s3b27EgxWMNu3r16+X79+/7/QWfyoWgYfAQ+B174M5A3T3SlJgMQEEXjHC82cwoUCp2qgT8ssZ&#10;PxB4Va3uXAIv1rsVi9ANcfR5zVxPmXi8VDRtCSxfXr6QSitUrbctR3hpvVTgbXk8Ne3l5eXy7du3&#10;WGRt0iHwEHgIvDZ9ayPXnAG6eyUpsJgAAq8Y4fkzmFCgVG3UCfnljB8IvKpWdy6BV1OU+PakicFa&#10;YWUF01Z4o0+4SXorntbKk3Qq8qxnLXWPoRuKKXluCeKaLItNFoGHwEPgFXej1AxyBujUMki/PwEE&#10;3v5tcPgaTChQqrbJhPxyxg8EXlWrO4/AKxE/LgXrlbNCSkSP7knzpfGJKMlbxZIVh/K85m3z0vx9&#10;71Oyx9AKSKnH//7v/94dSON6A0s9hdVNFIGHwEPgVe9WoQxzBuhQnvz+eAQQeMdrk8PVaEKBUrUN&#10;JuSXM360FHjuNqXDHSZY1eDCmQlr+fNE/yP8SGaK2BM0Jd3KT4n4sVlacbMWnrglgFRI2Wd9+9y0&#10;zLW8fO+jQjB0wIqLyIo7rdeWIK4pljMt4uFjCDwEHgKvSldKySRngE7Jn7THIIDAO0Y7HLoWEwqU&#10;qu0xIb+c8aOVwAsdOniIwwSrGlw4s6EEXq0DVqywWguDjNm7Zr1ibvilFX9r4ZvaOXxhnCn74mwY&#10;6Vq5rnHXEsthE4tMgcBD4CHwIjtLvWQ5A3S90smpFwEEXi/SA5czoUCp2loT8ssZP1oIvDWnjXVk&#10;pMypq9rFjpkNJfBqHbASIxTX0mx5vtwVBDWorZUFK7xSwybdcFE3DHPrPWuxrGa7CDwEHgKvWneK&#10;zShngI7Nm3THIYDAO05bHLYmEwqUqm0xIb+c8aOFwNualx/qrImqBhfObBiBFxNWGX7d2xQpAs8N&#10;lYy5hNymCR10YuucEjbpijuf+zlHpMYyrJ4OgYfAQ+BV71ahDHMG6FCe/P54BBB4x2uTw9VoQoFS&#10;tQ0m5JczfrQQeDEevJxT6avaxw6ZDSPwYsSPbeStEyjXDlgRYeY7YMX3b3rypZZpBZbrHdsSWs+f&#10;P1+ur69vmj42bNLdSLp2H6AvFNUySt3n19Q+EXgIPARe0y7myzxngO5eSQosJoDAK0Z4/gwmFChV&#10;G3VCfjnjRwuB5zpupF6///3vl6dPnz66A7pqmx88s2EE3tY+NhUqMXvrpD3WTtpZu67AGvGrV6+W&#10;i4uLu0vDt/LynZbpdggbFxx7wEro6gYpQ8p2vXxu2YfadIrAQ+Ah8LoPFzkDdPdKUmAxAQReMcLz&#10;ZzChQKnaqBPyyxk/3r17d3Oyo+/Phw8fiprEtx1qRs+dQuwn8Iqa7WFYpWtU2oBW4K15tbQaPmG2&#10;dRCJij/1zlmjCV1eviYq18I/tzaDhkSb1NPm60t/yM2mCDwEHgKv8CuZ/njOAJ1eCk+0JvB/f/5q&#10;2fpzVIE3hf1tnSDe2jBS8p9QoKTgCaadkF9O/23lwZP2Wbtr+pBz3qBBlScYRuCVvyo5HJoAAg+B&#10;h8Dr3kVzBujulaTAIAEEXhDRfgkQeE3Zv/r5sqz9Wf7lx7VbW39q1gyB92AOs4a2lcCzkW3qrFk7&#10;Yb5msx85LwTekVtnproh8BB4CLzuPR6B1x15kwIReE2w1skUgVeH40ouCLwyvCX8csaPFgIv5loz&#10;uwWrjNg4TyPwxmmrc9cUgYfAQ+B17+M5A3T3SlJgkAACL4hovwQIvKbsSwRK1YrhwdvNgxdzJRgC&#10;78fGR34gsAsBBB4CD4HXvesh8Lojb1IgAq8J1jqZIvDqcMSD14RjiUDOGT9ae/Ds+RiHPTW+SUs+&#10;zhQPXifQFBMggMBD4CHwun8mcgbo7pWkwCABBF4Q0X4JEHhN2ZcIlKoVw4O3mwcv5vDBravTqtrB&#10;gTJD4B2oMaauCgIPgYfA6/4JQOB1R96kQAReE6x1MkXg1eGIB68JxxKBnDN+tPDgKRjfKZqHuu+5&#10;SQuuZ4rA6wyc4lYIIPAQeAi87p+HnAG6eyUpMEgAgRdEtF8CBF5T9iUCpWrF8ODt5sGr2o4nygyB&#10;d6LGHPpVEHgIPARe9y6MwOuOvEmBCLwmWOtkisCrwxEPXhOOJQI5Z/xo6cFrAmjgTBF4AzfeqaqO&#10;wEPgIfC6d+mcAbp7JSkwSACBF0S0XwIEXlP2JQKlasXw4OHBq2pQ5Zkh8MoZkkMNAgg8BB4Cr0ZP&#10;SsoDgZeE67CJEXiHbZrlx4d9/c+Rqj2hQKmKf0J+OeMHHryqVreZGQKvH2tK2iKAwEPgIfC6fyNy&#10;BujulaTAIAEEXhDRfgkQeE3Z48Erw1vCL2f8QOCVtVfK0wi8FFqkbUcAgYfAQ+C1618rOecM0N0r&#10;SYFBAgi8IKL9EiDwmrIvEShVK4YHjxDNqgZVnhkCr5whOdQggMBD4CHwavSkpDwQeEm4DpsYgXfY&#10;piFEs3HTIPDKAJfwyxk/8OCVtVfK0wi8FFqkbUcAgYfAQ+C161948Lqz7VkgAq8n7cSy8OAlAktL&#10;XiJQ0koKpMaDhwevqkGVZ4bAK2dIDjUIFAq8rQlOcfU2BuitwUV+t/Wztfolv+PnB4F/+cFh5U91&#10;foMO0CV2krMCW1Iez7YhgMBrw7VKrgi8KhjXMkHgleEt4ZczfuDBK2uvlKcReCm0SNuOAAIPD57P&#10;uhB47frcj5xzBuimFSLzLAIIvCxsfR5C4DXlXCJQqlZs0AXCEn454wcCr6rVbWaGwOvHmpK2CCDw&#10;EHgIvO7fiJwBunslKTBIAIEXRLRfAgReU/YlAqVqxRB4hGhWNajyzBB45QzJoQYBBB4CD4FXoycl&#10;5YHAS8J12MQIvMM2DYesNG4aBF4Z4BJ+OeMHHryy9kp5GoGXQou07Qgg8BB4CLx2/Wsl55wBunsl&#10;KTBIAIEXRLRfAjx4TdmXCJSqFcODhwevqkGVZ4bAK2dIDjUIIPAQeAi8Gj0pKQ8EXhKuwyZG4B22&#10;afDgNW4aBF4Z4BJ+OeMHHryy9kp5GoGXQou07Qgg8BB4CLx2/QsPXne2PQtE4PWknVgWHrxEYGnJ&#10;SwRKWkmB1Hjw8OBVNajyzBB45QzJoQYBBB4CD4FXoycl5ZGzAptUAIm7EEDgdcGcVwgCL49b5FMI&#10;vEhQK8lK+OWMH3jwytor5WkEXgot0rYjgMBD4CHw2vWvlZxzBujulaTAIAEEXhDRfgkQeE3ZlwiU&#10;qhXDg4cHr6pBlWeGwCtnuFsOX758WZ4+fXrTqd6/f79bPaoUjMBD4CHwqnSllEwQeCm0jpsWgXfc&#10;tvnxYV/fh3ekak8oUKrin5BfzvjR2oP39evX5eXLl4/mU58+fara3CNkNpzAs413dXU1AuNmdXz7&#10;9u2dEYcE3ufPn5eLi4sHRv/s2bPl+vp6tX72measEXgIPARes2/FWsY5A3T3SlJgkAACL4hovwQI&#10;vKbs8eCV4S3hlzN+tBR4Hz9+fDSP0jqG5shlFI/5dDeB92f/5/9bYv9sobKiY8YGs2xU4IWE2pbR&#10;i/G7KxvWM9itcyDwEHgIvO6jRM4A3b2SFBgkgMALItovAQKvKfsSgVK1Ynjwdg3RtPPWy8vL5du3&#10;b1Wbd8TMhhN4VqzM6HLNMTIRgtYD5wo4+zufp88nAnPqsfkMAg+Bh8Cr3q1CGSLwQoTG+D0C78Dt&#10;hMBr2jgIvDK8Jfxyxo9WHrxYh0cZrbGeHk7g7dWIrvDxec1cT5l4GN+8eXMzcd8SWL68fELLClob&#10;qvr69evl+/fvSZan9XLrpnylLP3vLqshCDwEHgIvqQ/XSJwzQNcolzzqEkDg1eVZNTcEXlWcbmYl&#10;AqVqxfDg7ebBK50PV7WDA2U2nMBTYdJFdPypoexeNzshssLKCibfpEnDSdc8ZPZ91sqznjTrhUvd&#10;H+duQl3zhOo75QjIZBtH4CHwEHjJ3ab0AQReKcFjPI/AO0Y7eGuBwGvaOAi8Mrwl/HLGjxYePDsf&#10;/sUvfvHokJXUOXIZ0eM8PZTAKxE1ucitV84aiYgfFW2+NGsiyiea5HnN2+al+fveu2QvohWQa+Kt&#10;+2E2CDwEHgIv9zOV/VzOAJ1dGA82I4DAa4a2PGMEXjnDjRxKBErViuHB282D5zs3wh3bujgqqhpU&#10;eWZDCbwSUZODyoqcNY/hlmvYF+KoAs8XlrmWl++9VQiGDlhx39uKuy0vaG/WCwIPgYfAy/lMFT2D&#10;wCvCd5iHEXiHaYrHFUHgNW0cBF4Z3hJ+OePHu3fvFhUe7t8fPnzIehk7X7VzYjunTp0rZ1XkYA8N&#10;JfB6H7ASc03AlhDyeevc8EsrstbCN7UT+cI4U0JVbRhp6LnerBF4TxB4CLzuw0POAN29khQYJIDA&#10;CyLaLwECryn7EoFStWJ48A7hwXPDMe2ce7aDGYcSeL0PWIkROWtptsJJ3cNYVGzF3uGRuqHUDReN&#10;cVV3PWBFvrJ48BB4CLyq842YzBB4MZSOnwaBd+A2QuA1bRwEXhneEn4540frPXju/DZmHl9G8LhP&#10;DyPwYsIla2OOMYy1UMmYS8jdlYVYAZuyF9EVdzF3B6YKyCrcEXgIPARela6UkknOAJ2SP2n7EEDg&#10;9eGcVQoCLwtb7EMlAiW2jKh0ePB28+Bt6YPYeXVUGw+WaBiBFyNqYg8GiU23dsCKGIzvgBXfv+nJ&#10;l1qmFViu4W15A58/f75cX1/fmFfs/jh342msezqGdXU7R+Ah8BB41btVKEMEXojQGL9H4B24nRB4&#10;TRsHgVeGt4RfzvjRwoMnBHxOFTuXjYlcKyN5vKeHEXhb+9N082TMnjlXIG0dn7p1Mo+KpbU0r169&#10;Wi4uLhat21ZevtMy3Y5j98zFHrASurpByogpW9KF9uwVmzYCD4GHwCvuRqkZ5AzQqWWQvj0BBF57&#10;xtklIPCy0cU8WCJQYvKPToMHbzcPnrTR1hx7xgNWhEk3gRfdSVYSbu1PU2VuBd6Wtyo23ZrRuGGO&#10;rvi0l4TbVYPQ5eVr5bnGGbM/zg3N9E3kbL6hA16ar34g8BB4CLzSz2Ty8wi8ZGSHfACBd8hmua0U&#10;Aq9p4yDwyvCW8MsZP1p58ISCb97bfO5ahr/p08MIvKYUyHx/Agg8BB4Cr3s/zBmgu1eSAoMEEHhB&#10;RPslQOA1ZV8iUKpWDA/erh68qm15kswQeCdpyOFfA4GHwEPgde/GCLzuyJsUiMBrgrVOpgi8OhxX&#10;ckHgleEt4ZczfrT04JWRON/TCLzztemYb4TAQ+Ah8Lr33ZwBunslKTBIAIEXRLRfAgReU/YlAqVq&#10;xfDg4cGralDlmSHwyhmSQw0CCDwEHgKvRk9KygOBl4TrsIkReIdtGvbgNW4aBF4Z4BJ+OeMHHryy&#10;9kp5GoGXQou07Qgg8BB4CLx2/Wsl55wBunslKTBIAIEXRLRfAjx4TdmXCJSqFcODhwevqkGVZ4bA&#10;K2dIDjUIIPAQeAi8Gj0pKQ8EXhKuwyZG4B22afDgNW4aBF4Z4BJ+OeMHHryy9kp5GoGXQou07Qgg&#10;8BB4CLx2/QsPXne2PQtE4PWknVgWHrxEYGnJSwRKWkmB1Hjw8OBVNajyzBB45QzJoQYBBB4CD4FX&#10;oycl5ZGzAptUAIm7EEDgdcGcVwgCL49b5FMIvEhQK8lK+OWMH3jwytor5WkEXgot0rYjgMBD4CHw&#10;2vWvlZxzBujulaTAIAEEXhDRfgkQeE3ZlwiUqhXDg4cHr6pBlWeGwCtnSA41CCDwEHgIvBo9KSkP&#10;BF4SrsMmRuAdtmnYg9e4aRB4ZYBL+OWMH3jwytor5WkEXgot0rYjgMBD4CHw2vUvPHjd2fYsEIHX&#10;k3ZiWXjwEoGlJS8RKGklBVLjwcODV9WgyjND4JUzJIcaBBB4CDwEXo2elJRHzgpsUgEk7kIAgdcF&#10;c14hCLw8bpFPIfAiQa0kK+GXM37gwStrr5SnEXgptEjbjgACD4GHwGvXv1Zyzhmgu1eSAoMEEHhB&#10;RPslQOA1ZV8iUKpWDA8eHryqBlWeGQKvnCE51CCAwEPgIfBq9KSkPBB4SbgOmxiBd9imYQ9e46ZB&#10;4JUBLuGXM37gwStrr5SnEXgptEjbjgACD4GHwGvXv/DgdWfbs0AEXk/aiWXhwUsElpa8RKCklRRI&#10;jQcPD15VgyrPDIFXzpAcahBA4CHwEHg1elJSHjkrsEkFkLgLAQReF8x5hSDw8rhFPoXAiwS1kqyE&#10;X874gQevrL1SnkbgpdAibTsCCDwEHgKvXf9ayTlngO5eSQoMEkDgBRHtlwCB15R9iUCpWjE8eHjw&#10;qhpUeWYIvHKG5FCDAAIPgYfAq9GTkvJA4CXhOmxiBN5hm4Y9eI2bBoFXBriEX8740cOD9+XLl+Xp&#10;06d3c6rLy8vl27dvZaAGfBqBN2CjnbLKCDwEHgKve9fOGaC7V5ICgwQQeEFE+yXAg9eUfYlAqVox&#10;PHiH8eC9ffv2QV0QeL/+9dJDWVftUGR2HgIIPAQeAq97f0bgdUfepEAEXhOsdTJF4NXhuJILAq8M&#10;bwm/nPGjtc74/PnzcnFxsTx79mx58eLFzbwKgYfAK+slPF1GAIGHwEPglfWhjKdzBuiMYnikMQEE&#10;XmPAJdkj8EroBZ8tESjBzFMS4ME7hAfvzZs3N/W4urpa9L8ReAi8lK5M2toEEHgIPARe7V4VzA+B&#10;F0Q0RAIE3oGbCYHXtHEQeGV4S/jljB8tPXjqvVNBh8C7jcx8opvxykyFpyGQSQCBh8BD4GV2nvzH&#10;cgbo/NJ4shUBBF4rshXyReBVgLieRYlAqVoxPHi7evC+fv26vHz58qYO79+/v2laBB4Cr2ofJ7NM&#10;Agg8BB4CL7Pz5D+GwMtnd6QnEXhHag2nLgi8po2DwCvDW8IvZ/xo5cH7+PHjo/12CDwEXlnvaPC0&#10;PeJVVyIaFHOsLBF4CDwEXvc+mTNAd68kBQYJIPCCiPZLgMBryr5EoFStGB68KA/eu3fvbsIGfX8+&#10;fPiQ1SQ+7x0evOWO8TAhmrYhZRPlGX/sEa8pAk9XK2TSJicIXV9fP8Jj0+jk7vXr18v379/3RYnA&#10;Q+Ah8Lr3QQRed+RNCkTgNcFaJ1MEXh2OK7kg8MrwlvDLGT9aePB0zuwepoIHr5MH78kS/78tc9VN&#10;lDbOtsy8j/e0GuuaSPPVOHTvh+XmdspDCGUEHgIPgdf9Y5QzQHevJAUGCSDwgoj2S4DAa8q+RKBU&#10;rRgevCgPXguB53Nc+Ma2Q8x1qxrddmbdLjqPl3dPNmuscbbSeJ8+feqI6rhFKRN774f1ytmQz8Me&#10;F4vAQ+Ah8Lp/ZBB43ZE3KRCB1wRrnUwReHU44sFrwrFEIOeMHwi8Js3ozXQ4gZfj3Yr1CK6FNlpR&#10;qZ5De9eG5m+F1FpePk+aFao2BDUmdNJe6vjHP/5xefr06YNThKRuQ7ipEXgIPARevy//n0rKGaC7&#10;V5ICgwQQeEFE+yVA4DVlXyJQqlYMD95uHry1dhxi7lvVCB9mNpzAq9lgblijb09ayPWre+TWQiCt&#10;x2ytPOuNtCIx5E62aUUk2jqoaBwmpBWBh8BD4DX81PuzRuB1R96kQAReE6x1MkXg1eGIB68JxxKB&#10;nDN+tPDgIfD8BIYSeCniJ9QTrFfOCikRdCrafGmsh80KMxWC1usmz2veNi/N3/c+sYLMd9iMz7tp&#10;/+3FixcPRMShwjUReAg8BF7os1X99zkDdPVKkGExAQReMcJ2GSDw2rH9kXOJQKlaMTx4ePCqGlR5&#10;ZkMJvFjxE8JixdGayNkKlfSd2KMCz3cwylpevvex++l8p2Dqu/kEpc+7GfJAxoSBhnhW+T0CD4GH&#10;wKvSlVIyQeCl0DpuWgTecdvmx4d9Wf1zpGpPKFCq4p+QX8740dODV7V9B8xsKIFX64AVK6zWwiC3&#10;xKRPXG2dYrl1gqV0EF8Y55Z3zXeho09EbonULUG6ix0j8BB4CLzuXS9ngO5eSQoMEkDgBRHtlwCB&#10;15Q9HrwyvCX8csYPBF5Ze6U8PZTAq3XASoxQXEuzFSbqHsaiIs39d9sp7D13sQeshLxyKhr/8z//&#10;8+7QFVfIrt0bkmI8VdMi8BB4CLyqXSoms5wBOiZf0vQlgMDryzupNAReEq7UxCUCJbWszfR48A4X&#10;olm1fQfMbBiBFxNWGcs/ReC5IZcxl5DbNHLYSawwjdlj6O4BXJugSejlf/3Xf3lP1YwVkrE8q6RD&#10;4CHwEHhVulJKJgi8FFrHTYvAO27bEKLZtm0QeGV8S/jljB948MraK+XpYQReqvjZOoFy7YAVEWK+&#10;A1Z8/6YHrKhYsp44V9BteQOfP3++6F67kj2GPhFpmdm9dtYDeJi7BBF4CDwEXsq3u0ranAG6SsFk&#10;UpUAAq8qzrqZ4cGry9PJrUSgVK0YHjw8eFUNqjyzYQTe1j429bLF7K0TZO59dXaSo4JnLc2rV6+W&#10;i4uLRcvcyst3WqY7obJ77WIPWPE1+9r1EVvhnKFrGMrNKyEHBB4CD4GX0GHqJEXg1eG4dy4IvL1b&#10;YKN8BF7TxkHgleEt4ZczfuDBK2uvlKe7CbyUSvnSbu1jU++U7x64tXJ9wsx64eQ5V1TacEvrEQtd&#10;Xr4mKtfCP1OvL/BdmWDf2xV5vpM+S9un+HkEHgIPgVfcjVIzyBmgU8sgfXsCCLz2jLNLQOBlo4t5&#10;sESgxOQfnQYPHh68aGPpk3AYgdcHB6XsRgCBh8BD4HXvfgi87sibFIjAa4K1TqYIvDocV3JB4JXh&#10;LeGXM37gwStrr5SnEXgptEjbjgACD4GHwGvXv1Zyzhmgu1eSAoMEEHhBRPslQOA1ZV8iUKpWDA8e&#10;HryqBlWeGQKvnCE51CCAwEPgIfBq9KSkPBB4SbgOmxiBd9imWb/kXITfkX4mFChV8U/IL2f8wINX&#10;1eo2M0Pg9WNNSVsEEHgIPARe929EzgDdvZIUGCSAwAsi2i8BHrym7PHgleEt4ZczfiDwytor5WkE&#10;Xgot0rYjgMBD4CHw2vWvlZxzBujulaTAIAEEXhDRfgkQeE3ZlwiUqhXDg0eIZlWDKs8MgVfOkBxq&#10;EEDgIfAQeDV6UlIeCLwkXIdNjMA7bNMQotm4aRB4ZYBL+OWMH3jwytor5WkEXgot0rYjgMBD4CHw&#10;2vUvPHjd2fYsEIHXk3ZiWXjwEoGlJS8RKGklBVLjwcODV9WgyjND4JUzJIcaBBB4CDwEXo2elJRH&#10;zgpsUgEk7kIAgdcFc14hCLw8bpFPIfAiQa0kK+GXM37gwStrr5SnEXgptEjbjgACD4GHwGvXv1Zy&#10;zhmgu1eSAoMEEHhBRPslQOA1ZV8iUKpWDA8eHryqBlWeGQKvnCE51CCAwEPgIfBq9KSkPBB4SbgO&#10;mxiBd9imYQ9e46ZB4JUBLuGXM37gwStrr5SnEXgptEjbjgACD4GHwGvXv/DgdWfbs0AEXk/aiWXh&#10;wUsElpa8RKCklRRIjQdvdw/ex48fH82jXr9+vXz//r1qU4+SGQJvlJY6ez0ReAg8BF73Xp6zAtu9&#10;khQYJIDACyLaLwECryl7BF4Z3hJ+OeNHCw/e169fl5cvXz6aQ2n9Li8vl2/fvpWBGvBpBN6AjXbK&#10;KiPwEHgIvO5dO2eA7l5JCgwSQOAFEe2XAIHXlH2JQKlaMTx4u3nwVOC9f//+rkldb579XdV2P3Bm&#10;CLwDN85UVUPgIfAQeN27PAKvO/ImBSLwmmCtkykCrw7HlVwQeGV4S/jljB8tPHg+Aq5X7+rqqgzU&#10;gE8j8AZstFNWGYGHwEPgde/aOQN090pSYJAAAi+IaL8ECLym7EsEStWK4cHbzYO31o5v3ry5qxMC&#10;79e/rmrvZAaBaAIIPAQeAi+6u9RKiMCrRXLffBB4+/LfLB2B17RxEHhleEv45YwfvTx4X758WZ4+&#10;fXo3r/r06VMZqAGfxoM3YKOdssoIPAQeAq97184ZoLtXkgKDBBB4QUT7JUDgNWVfIlCqVgwP3qE8&#10;eG/fvr2rD4es/PDe9VLWVTsVmZ2DAAIPgYfA696XEXjdkTcpEIHXBGudTBF4dTiu5ILAK8Nbwi9n&#10;/Hj37t2N1vD9+fDhQ9nL/Onpz58/LxcXF1N77wQFHrwq5kQmxQQQeAg8BF5xN0rNIGeATi2D9O0J&#10;IPDaM84uAYGXjS7mwRKBEpN/dBo8eIfw4LnibsbTM9VmEXjRvZeETQkg8BB4CLymXcyXOQKvO/Im&#10;BSLwmmCtkykCrw7HlVwQeGV4S/jljB8tIwXdfXczizs8eGX9gqdrEkDgIfAQeDV7VFReOQN0VMYk&#10;6koAgdcVd1phCLw0XompSwRKYlHbyfHg7erB41qEx+aJB69qDyezbAIIPAQeAi+7++Q+iMDLJXes&#10;5xB4x2qPB7VB4DVtHAReGd4SfjnjRysP3uxXIvisAIFX1jd4uhYBBB4CD4FXqzdF55MzQEdnTsJu&#10;BBB43VCnF4TAS2eW8ESJQEkoJpwUD95uHjw3NNM3rj179my5vr4Ot+OJUiDwTtSYQ78KAg+Bh8Dr&#10;3oUReN2RNykQgdcEa51MEXh1OK7kgsArw1vCL2f8aOHBQ+D5bQCBV9Y3mjxtjXWaTaIIPAQeAq/J&#10;92Qr05wBunslKTBIAIEXRLRfAgReU/YlAqVqxfDg7ebBq9qOJ8qsm8ALDUD291t87UbKq6urEzXF&#10;/avYCxpTBJ6NQbbuaJvf2oTu06dP+7JE4CHwEHjd+yACrzvyJgWGxtcny/r/ghXaEChbk2v53fIv&#10;Tzb/TGF/CLygiZUkQOCV0FuWEn45/beFB6+MwHmfHk7g2TsuUsTPSE2ogiwlZtgVcZeXl8u3b99u&#10;XtsKv8PGJiPwEHgIvO6fqZwBunslKTBIAIEXRLRfAgReU/YlAqVqxfDg4cGralDlmQ0n8D5+/Dj9&#10;7fRusysTEYQvXry44fP69evl+/fvqxZiOR7CE4rAQ+Ah8Mq/6Ik5IPASgR00OQLvoA0j1ULgNW0c&#10;BF4Z3hJ+OeMHHryy9kp5ejiBl+Pd2gLi3nrv85pZMSQGLZ5D9YpZceRu9PTl5ZYn+dnwSBuCGhJp&#10;8l6an5T1xz/+cXn69OmNUNjybtp6Wk9fiuFUT4vAQ+Ah8Kp3q1CGOQN0KE9+358AAq8/8+gSEXjR&#10;qHISlgiUnPJWn8GDhwevqkGVZzacwFNhVUOYrO1Ns8IqFN6oQson3GTyZOu5tRdORZ4VXyHPmk0r&#10;z9s6bO2ps++0+947tWEEHgIPgVf+RU/MAYGXCOygyRF4B20YPHjNGwaBV4a4hF/O+IEHr6y9Up4e&#10;SuCliJ8QhLUQRRE/Ktp8aayHzXrfVDRZcSjPq0izeWn+vveJ3WPoO2wmxrtp6xHjIQxxrPZ7BB4C&#10;D4FXrTvFZpQzQMfmTbp+BBB4/Vgnl4QHLxlZygMlAiWlnGBaPHh48IJG0jfBUAIvVvyEEFpxtOYJ&#10;3AqVVCHlO8jEF5a5lpfvfex+uq1LGX2CMuTdtIIy5QCXEM8qv0fgIfAQeFW6UkomCLwUWsdNi8A7&#10;btuwB69t2yDwyviW8MsZP/DglbVXytNDCbxaB6xYYbUWBrklJn3iausUy7XwTe0cvjDOrRBU5WDT&#10;xOzds6GZhzuBFIGHwEPgpXy7q6TNGaCrFEwmVQkg8KrirJsZHry6PJ3cSgRK1YrhwcODV9WgyjMb&#10;SuDFhCDGIIkRimtptsJE3cNYVIC5/24nVVZoxYg0eb/QvkB37588Y0XmoUIztcEQeAg8BF7M56tq&#10;GgReVZy7ZYbA2w19uGAEXphRQQoEXgG8H4+W8MsZP/DglbVXytPDCLyYsMrYF08ReG4oY8wl5DaN&#10;HGISK0xj9hi6ewDXOpgVcWv7BmN5dUmHwEPgIfC6dDVbSM4A3b2SFBgkgMALItovAQKvKfsSgVK1&#10;Ynjw8OBVNajyzIYReKniZ+sEyrUDVkSI+Q5Y8f2bHrCi4sl64lxBt+UNfP78+aJ77Ur2GG6JSCs4&#10;QydzlptUZg4IPAQeAi+z8+Q/hsDLZ3ekJxF4R2oNpy4IvKaNg8Arw1vCL2f8wINX1l4pTw8j8Lb2&#10;samXLWZvncBx76uzRuq7rsD+/tWrV8vFxcWiZW7l5Tst0+0Qdh9d7AErvgZeO2DFMqlxtUSKcSWl&#10;ReAh8BB4SV2mRuKcAbpGueRRlwACry7Pqrkh8KridDMrEShVK4YHDw9eVYMqz6ybwCut6tY+Ng1H&#10;jL0Hbk3kuQePuKLShlvaEMjQ5eVr5a2Ff6YKMd+VCVLmEKGZahgIPAQeAq/0M5n8PAIvGdkhH0Dg&#10;HbJZbiuFwGvaOAi8Mrwl/HLGDzx4Ze2V8vQwAi/lpUg7IAEEHgIPgde94+YM0N0rSYFBAgi8IKL9&#10;EiDwmrIvEShVK4YHDw9eVYMqzwyBV86QHGoQQOAh8BB4NXpSUh4IvCRch02MwDts0+DBa9w0CLwy&#10;wCX8csYPPHhl7ZXyNAIvhRZp2xFA4CHwEHjt+tdKzjkDdPdKUmCQAAIviGi/BHjwmrIvEShVK4YH&#10;Dw9eVYMqzwyBV86QHGoQQOAh8BB4NXpSUh4IvCRch02MwDts0+DBa9w0CLwywCX8csaP1h48957o&#10;1DMtymge62kE3rHaY97aIPAQeAi87v0/Z4DuXkkKDBJA4AUR7ZcAD15T9iUCpWrF8ODt6sHbOtHe&#10;PdCwarsfODME3oEbZ6qqIfAQeAi87l0egdcdeZMCEXhNsNbJFIFXh+NKLgi8Mrwl/HLGj1YePOu5&#10;0+vO7An39uT7MmLjPI3AG6etzl1TBB4CD4HXvY/nDNDdK0mBQQIIvCCi/RIg8JqyLxEoVSuGB283&#10;D5713l1dXT1oVhV+M3rxEHhVeziZZRNA4CHwEHjZ3Sf3QQReLrljPYfAO1Z7PKgNAq9p4yDwyvCW&#10;8MsZP1p48Kynzr3P+u3bt3dzK/XslREb52kE3jhtde6aIvAQeAi87n08Z4DuXkkKDBJA4AUR7ZcA&#10;gdeUfYlAqVoxPHi7efA+fvx4VzYC796qEXhVeziZZRNA4CHwEHjZ3Sf3QQReLrljPYfAO1Z74MHr&#10;1x4IvDLWJfxyxo8WHjwr8Fwv3Zb4KyN3/KcReMdvo1PV8De/+c2iRsffv4bFr2FAP8AGsAFsABvA&#10;BmawgXfv3q3Oez58+JA130Xg+bEh8LLMiYdyCbRYvcmty4jPwa+s1eAHvzICZU9jf/ArI1D+NDZY&#10;xhB+x+O35aXbEn9lb3L8pxF4x2+jU9WQj2NZc8IPfmUEyp7G/uBXRqDsaeyvjJ88DcMyhvA7Hr+Y&#10;PXicovkjXIofCLQkwMexjC784FdGoOxp7A9+ZQTKnsb+yvgh8OBXTqAshxZ9OOaahMvLy+Xbt29l&#10;lR/saTx4gzXY6NVt0blHZ5JSf/il0HqcFn7wKyNQ9jT2B78yAuVPY4NlDOF3PH5fv35dXr58eXNQ&#10;nfXUWc+eez9e2VuM8TQCb4x2Ok0t+TiWNSX84FdGoOxp7A9+ZQTKnsb+yvjhwYNfOYGyHFr1YXsX&#10;nnu654zeO+3rwvuJKr2ypuNpCGwT+Id/+AcQFRCAXwG8H4/CD35lBMqexv7gV0ag/GlssIwh/I7L&#10;z4Zqqsib0XOnLYQHr8xWeRoCEIAABCAAAQhAAAIQgMBhCCDwDtMUVAQCEIAABCAAAQhAAAIQgEAZ&#10;AQReGT+ehgAEIAABCEAAAhCAAAQgcBgCCLzDNAUVgQAEIAABCEAAAhCAAAQgUEYAgVfGj6chAAEI&#10;QAACEIAABCAAAQgchgAC7zBNQUUgAAEIQAACEIAABCAAAQiUEUDglfFr8rQ96vX9+/dNyiBTCEAA&#10;AhCAAAQgAAEIQOB8BIYTePbG+rPeb/H27dtF7/DYEniWhXuxo/x/37Nv3ry5y1ufef369fL9+/fz&#10;WTdvBAEIQAACEIAABCAAgckIdBN4v/vd75bYP1ttYG+rP6t3SwXes2fPluvr61UcloUr8Nxnt9Ke&#10;VShP1pd5XQhAAAIQgAAEIAABCCzDCbyPHz/eeaA+ffo0dRMqi5AHzoZ8Xl5eLt++fZuaGy8PAQhA&#10;AAIQgAAEIACBsxIYTuDFerdiG8z1bPm8ZlZUauijhjpa75cVUpLOl5fPk2aFqg27DAk3ZRHywGld&#10;EXexVkE6CEAAAhCAAAQgAAEIjElgOIFXU6zYvW42xNEKK9+eNZtWw0TXQiCtqForT/JTkWdFYqxw&#10;2wpVnSGkdcyuR60hAAEI7EdAIjn+5m/+ZpExjh8I7EHgX//1X4ko2gM8ZU5BYCiBlyJ+Qq1nvXJW&#10;SMlgp4LJl8Y92ESFmQpBKw7lec3b5qX5+94nVpCtHbDieg2tx/PFixcPDljBoxeyEn4PAQhA4JwE&#10;fvvb396NBzLR5gcCPQn87d/+7Y39/epXv+pZLGVBYBoCQwm8WPETaj0rjtZEzlaopIom+6wKPF9Y&#10;5lpevvdRIVhywIr1CIY8kKEw0BBLfg8BCEAAAuMRUIH3F3/xF8t///d/j/cC1HhoAmJ3Mlf56U9/&#10;OvR7UHkIHJXAUAKv1gErVlithUFuiUmft84Nv7Tib+sES/nA+cI4c7xrVszJe22J1C1BelRjpV4Q&#10;OCuBf/u3f1v+/u///qyv1/y9/ud//mf593//9+blnK0AsTkRd2J/Mr7yk0dAGP7hD3/Ie3iip4ST&#10;HvImc6Y///M/X/75n/95IgK8KgT6ERhK4NU6YCVGKK6l2QoTdQ9jUZHm/rtvD580ecoBKz4TcUNK&#10;t+rq80L2M7tjlSTc/uqv/mr5j//4j2NVbJDa/OM//uPyk5/8hAliZnsJP/0mMElMhyjMZKL4Z3/2&#10;Z3ii0vHdMBNvivATocdPGgERLMqPRYZ1dmJb0k8lNNP+iP2JF088yvxAAAL1CAwj8GLCKmOxpAi8&#10;tT1taxeJSx2sN0/26MUK09I9hm65Nj97EEupkIzlPEI6y8wdeEao/951FA+AipO//uu/3rs6w5Uv&#10;q9fCTyY+6k0Z7iV2rLDyE3EiB4YQapjeGLL/TvuwTLS5RieNofDS/e1/+Zd/mfbwRKlthJHd8ynj&#10;htif9GEWWScyCF61OYFhBF6M+LHCZesEyrUDVmSy7ztgxfdvus9Ny7QCyhV0W97A58+f311mHrvH&#10;UPJ3985ZoaKeQ8ts7WTQme8SlJV/aUfxPhEmkv6tkRVZGZRFnHBIQzo/eUInhthfHj/pu9KH4ZfO&#10;z3qb9MALYSljCT9hAvLNcw8uE37v3r0LPzxhCh0vhJFw04WEf/qnf7pbYJBIGn7iCEhYOuNuHKtZ&#10;Uw0j8Lb2samXLWZvnTS0e1+dDZn0XVdgf//q1avl4uLi7o67rbx8p2XavNz9d7EHrGwdnOJ6HLfS&#10;hq5hOHunkMGEyWF+K4vHhAlNPj9ZrdbvgU52RKjIBJv9UGGu6nmyhzTIpEcY4snb5ifsZHFGxZz1&#10;QhGqGbY9sS9dXJAFLhlL9P8LP0I1/QzXImZ0LJHvIaGaYfuT/ireYrE9vnVhXrOmGEbgbe1jU++U&#10;FXghz5RPmLn3ybmi0oZbWo9Y6PLyNVG5Fv4Zc8CK7069tfvwXJEXOqFzls4gA7EMKLIHSlYXhakM&#10;1MKLATpsBT/72c9u+MngLKuwv/zlL2/2osigI0z52SYgg7QKPFnRFm52AYjjw8MiRXmJDeqCjYa8&#10;4tVb52fD4nRxgVDN+C+WejxF1MmigvxYTxShmn6WYmuyIKP9Vj1QwtAKZEI1w2OH8pJxmB8I+Ah0&#10;E3jgh8DRCNiBxvWs2oH7aPXesz4ifHVCaMO6XH54Rv2tJJNAu89JRLGPnf4bCw0POcpCjK7wix3q&#10;JMfHUBYb+HlIQOxJQgjXohcI1YyzGF3cckMK7WIqoZp+loRqxtmYL5X0X7uQpd89FlTzmZ75SQTe&#10;mVuXd3tAQCc3OkGUFX714llPiv43x9Y/NCARJ8JLRIn82LAu9ZrI4KNMxavCzz0BWaVWNspQ/k3+&#10;W7gJL9kXqpyFKaGa9/wkFEm9nLryL3/b+7TEC2/DvfAEPOyBykr+9glgQjXjvli6MCOed/uj+7ql&#10;7xKquc6SUM04O7Op9LRWnZ/ImKHfQ0I103nO8AQCb4ZW5h1vTii0q/x64qOIPt3zpKE2ujrLYQMP&#10;DUe5WO+cDDoilG04nHoBZDWbn4cEJHRL7XArhFA9Uxxbf89P+qoKZHtIg2tjNvRV+zR2eEvAil+Z&#10;FPp+rIeFk3FvCUlflT6pHnW9JF76sr3aRH6v4k7+1oUc7O8hAUI10y1Cbc4uHNiwYEI105me/QkE&#10;3tlbmPe72Q+mk2q7z8m3OdmuYMvHkx//BFtW/9eOU1chiAf0sfVYkbLGUPbeib2yj+cxPwl70768&#10;dq2JegeY8DzmZ/c6Cce1U/iEodgnHtBbhhrOr4tW1hsvnNx9eLofGX7LDRsZC2SxQP7WcSMUqolX&#10;6mH/Va+x+12zYcGEajJjswQQeNjDqQnoQKwnw9nVfXfwFcGnH0uZXHMf1G0Ypv2xE2x3dVp46uEN&#10;Wx6WUxuc83J6eE8MQ1mh1WPXZXLD5HC58Zi4XkzrBbUCRTwpurgAv/VeFnMsvfR7TudbbhiI/alX&#10;znrr7LdQbFJ+p7Zp0830vXPfVdhpWLDdBqHftrVQTVm8IXrBL/Dc0GobFowonrm3PX53BB72cGoC&#10;6r3T/WAyYMtAY49WFwA2hJOV61uT0L1gbiihL8zQDjLwu+Un4kQ9xi5De8CP/k5tUH7H5Oaen7tY&#10;sBaqqYszEkoHv+WGgfZVsUN76AfH0oeHPRkrdK+i8HPDVfWoeveAH0nL4uCtOLZXSdjoGT1oai1U&#10;M9w686WwYcF2PLHX7RAWPJ9dbL0xAg97ODUBXSGUwVkGE13hd8MvdTASrxT7dm5NQgdkN5RQV7Rl&#10;MLG/k0mjhBfC75af5eSKFHvti2XIqZn3nyM7oXHDMTWMVWxQfycTHXkG+1tuvEnuAVLCSkUKx9KH&#10;hz0rUISdb0+xcLSnGgpzvHe3bDWkUPgIJ5eVhvDbUE3Cqm/ZybdMxlN7DoDYo92DrN853fcp6eX3&#10;XA8T7tuzpEDgzdLSk76nevDkw6cr/PajKYPM2l6eSZHdvbY9Mt1lZD1QHCSwbilrIUgyONuVfxj6&#10;Ga6FY9oww629ZGfuwzIJ9HmK5N91cUYmzNJ3rfdETxGOCdU8M7+Yd7MLMVueOWEpfZ2w6nuq7om3&#10;8hu7sGBDDYWdpMfz/jDyQ5jYBSs7JssYLGJOt0WIrRJWHdOr50mDwJunrad4U3fviBu+YI/u18Fm&#10;7TS5KYBtvORW+IwN8ZIJNp4nP8gthsJN99y592nNbHt2krcWjqn9WieRs13JoVe8+BandFHB2pT1&#10;kkjYnApD7cdbhybNZovC1u7t1Am09FcOjoqzBjvuuqLNbodQQSL2iDi+3fOui1q+aBh3PNFFQlnA&#10;JnIhzjZnSoXAm6m1T/6uMnC494zJK9tTpjR8Rj6UGlojH1J+bo8CF1bCxRc+Yy/olkmPsJYJongJ&#10;2HOy3EwKxZbEG2fDZOzkWk/ck7S6X4KwwtveZ++0E+GmDO1hFtpXdc+n/E5scbbJjb2yxD0JU79r&#10;7jUvdmKtIerCTfo8k+uH9mdDMm2opohjvCT+0VJPy5R+ayMU3AvfrfjD7h6yFHZie1uhqsLWRjZw&#10;XyqztzUCCDxs4xQEbCiNe4y6nWDrx1M3f7Nyfdv87j2BwkkngTbMUCaDur9HGMpgg7hbbvZ+2T1P&#10;emqrdi4rUkS8qOeJY61vCalHyoatin3pj53QiKDTk/lmvcpk7Yh54aUCz/XuST9VG+WOz4fDnvUU&#10;WxtU8WzHF+4GfDxlEHvUb5p6iLXPuqLYCrzZFmZCky0dJzT8UsYVEXvSp12hLGOH9OO1q05CZfH7&#10;8xNA4J2/jad4Q53UyIfRTrR9A7TvuOYpIK28pHqTZIAW75MO1HYS6K4YCsPZwuLWbET4qc2JHa5N&#10;ol2GLC7cElUPiXCTCY1dbFDmvgn47PzW9ndq2KUNxXSF8owCz3dlictFJtHWY2c98TZUUwQfP7cE&#10;7N2x0ifFtuTf7CFJMi6rmNPDV7jn87EF2dOo3dNZ5f+7Ig8bhMAWAQQe9jE0AfkgymArA4tefbC2&#10;ui0TcZmAS1pOe7xvdhXHGr6qJxTawcQe3KCnZxKqdMtQ+ak3SSeC7mCs4XC69459i7f89CAkDb/U&#10;U+Hcq0yEr/USzL5yvba/03qb7OE9kn7t2o6hB4GIysu3St/d9fqqR0kP/RBOIo5lwcF+46zwQ5zc&#10;Q9eFBnvhuyuc5ZsnTPVwLmE7e/9dM1u7pUTHWl00tFENEWZPkskJIPAmN4CRX18nghryZj1KW0es&#10;j/zOLequg4dMbNYmN1KuTHBkMBfhQmjNbUto2Jse1LPFr0XbnSFPXdFXr5IKZN9x82KDusfnDO9e&#10;+g5ri1n2lFsJ1bSn7c3o+bQCT0PLlb3ue9IFBRUsvr3ZupjI3rHHC4Q+r7Bw14Ok7IEghKbfnigq&#10;3zoZO4SRXRCU+Yv80UVAjbKRsZofCMQSQODFkiLdIQnYsDf3JMK1I9YP+SKdKyUTFRVpOvDKYKKr&#10;h/a0OO7Vedw4ejKc3U8i4k69n+79RZ2bd6ji9OhvsT2dXNvFGvG4YIMPm1QmzioyfKGa7r5jO7me&#10;1XOinmI3vFwFnkyedQ+UjCW6t1hYcpXO+idFIxh8IfvCUMYZ4SfpZDGHqxBur0LQcwBsKObatge1&#10;Xe4JHGpo272yCLzdm4AKlBCwe3PckBr3iPWScs70rIZw6WEBNuxNT3bU99XLuhmU7y3AnuBoT4vT&#10;BQV7CIMePjB7OKuIEPUciTCxE2b3gCThqJNr3d9DSNy9/Qk/YamTPTdUU8Ww/G0nkfLfs4o7pWdP&#10;H7Unidp92+JNsREKuug1ex9eGwPV4+47ql8EC966h+TsVQjiNZZFQd89lfqUPcBr9v57pnlYj3dB&#10;4PWgTBnVCMgHTgYNmSDqgGtPKHRXWvV3rHzdN4FOcvTiXg2RE3FnvaB2IJr1tEKf4eqKte6H0P+v&#10;J7TaU0Xd/XnVOsJAGamHRPj4TsC0pztKGjuR1gNDOLnwvsHtZce68OJexaE2KCxlQcIX7jqQCVWr&#10;6lqopj1ARS+Cl0LVO+ruB61WoQNnJDYUYzf2YBB3z6d8I0Uw83NPQBe0bKi07xRSDfdXDx93MGJF&#10;qQQQeKnESL8bASvkdNO2TmS2wjHlw8hR/svNtQcykRGBJ6utGuIlkx5dwZZBRybk8jsVJ3hPbk1e&#10;FhdkwicTFsvPTnCEmaz+yx8VJ/BbHt3bZE/VE7b25Ez5naz6q+dEFiLY83T/2bX91QpfG6ppJ9q7&#10;fbAPWrAvVFPsy3rxpO9q/5WxZjbPiYyXuhAYs7hn93yK7ckz+ry7deKgZtGtWrqY4O7xtHapp7TK&#10;nEc4xrRBtxegoGEIIPCGaaq5K6qrXjII28FEw5HccEwE3WN70XAtYagnxmkqOzm0ewIkHZPr2w3x&#10;NpTVnbRYD4C95w5xcmthMkGxduWzKesJ1bTCj/Dgx31Z93rasLi1UM25Rw7/2/tCNX13qQrf2UIM&#10;rbiT94/Z/7p2j+CM4jjU3/Q750YlWI8dCzQhivw+hgACL4YSaXYnoMdW62RPxYodfLZCNXd/gQNU&#10;wPKRgdsVwTpp1Mm1CGnE3X3DWRHnHldtw1mVn6RBnNzys4sya3coWq+npJFnuEpiubEhsT3bF3Vv&#10;rHCyAsSGaooHlJ9bAmJH7pUHdsFG99zZqzjE/mb23MkYkeI5kkgGu5dMnue+wMc9UD3DukXCptCo&#10;Be6Y5ctVgwACrwZF8mhKQCczGuqmIUpbF/myZ8ffJDaU1be/QsMQZWDGC3oblqkTQ3sPlkysfeJN&#10;9u+Id0A8olwlcW+Dsm9MJszWS7c2eRTOCLtbdtIHxYsu9iYTQjth9h3qI8/ogTYsztwKO7u4IBNo&#10;7Zdrp2o2HcwOnLnruUsRd/paYnNif/IH+7uN/JAxwfZbG83geurUVtlvd+COMlDVEHgDNdasVdVD&#10;GmTvkx2E7Mq1DtoyoMvqF+JkuQmtkQmNTKqVlQ2lmfE+rJQ+JPxkFdoe0GPDuDi4J4Xm7WTH7nWy&#10;95Eh6Pws5TvmXnwsk0L5d923qHcw2hxYXLhdnLH76mxkgvLxhWqmWfV5UtsIDnfxTxazOEU0ra3l&#10;W2dPsZV+rPMSu+gg3PVkYbFR9zTwtFJJDYF7Agg8rOGQBKx3RC/5lI+frlrb0zJlMOIgi4fNaA+t&#10;0ImNrsjaUE1i/dfN355WaBcTbKjmbPtzYj8W0n9lQqPH+VsBZ21TQw8lHSzX6dqj0qU/y2KXXWwg&#10;FPghO71eQ0+2Fduyk2qN8Ni6AD3W1s+Szn7v7PiqJzz6Qn5lEUwWGHyXnJ+FS+57uAsz9gqitXsq&#10;JU3MyaW5deK5uQgg8OZq7yHeVkMYdMIng7WN7bfx6TaEiRXG2+ZVQSzMRMApOzsI21DNmE30QxhO&#10;5UrKKr+uwApDX6im/ffKxQ+bnfRf13PiHtZg7U8XINh3ctvkwk/sTmxLVvd11V9EsuVmGRPS9bC7&#10;+I6il/4swljtTRcdNFRTmM88htixVA9Hscf3+yIWrGjGC//QBqV/ik3JuGs9eTre2v2e6rljz+Kw&#10;w94hK47AO2CzfPnyZXn69OnNQPT+/fsD1rBtlfRERzt5tquLOumx4ZrsubtvE93npCuBuqlbPHf6&#10;Q6im34bdCZ7dL7EWqslhFvcsrV3J5M9OAG1/dk/dk98xQbzdM+aKY/dKCfstVLHC9+9hf9a7Pd1F&#10;A3s4jf0eypiCF/Q2rF9tSsSwLg7Kt8+37cFecj6bOJZ5ivRVazeyiCD9VfuoekK37qmUBQbx0LNn&#10;se28csbchxN4X79+XV6+fHnzEbq6ujplm9kj67cEnmVhjyDX/9Zn147At898+vRpd5bykbOeOg2v&#10;kYq5q4uyIqaHD8jf7Dm5bz4ZdOSPctMTSN0BWEM1CW+9Zaer1e4qqr0PyxeqCb9729M9TTb0135/&#10;7IRbeEt6+cPk+pah2pp80+y30F1EEC+99UbNeBH31oC1dQelLjrgMfYTVHGs84M1cSdPy7grIm+2&#10;KBAZS5WP/dbJHEa9ce4Jt2yN2H2KOV0F+gm8n/+/ZYn9s9EMnz9/Xi4uLk7t3dIJ0bNnz5br6+tV&#10;GpaFK/Dss75YcJs+VE6PXqEfRp9QtQeE2FAH3YvCytfDFlKGwmXNe6dPSGgX4viWhk783FAte7G0&#10;G6opkxv4PVxc0PAua5XK1nc9R4/vy9HLkL4q3mLxvuvhM+oN0P7s7s3RybVOKI/+jjXqF9vX7KKC&#10;u3ig30QEnr9F3MVUV7ypXc4cTqiM3NBz9y5K9zJztkbU+AqQRyyB4QSe3Vh+BK9TLOgW6ZTF69ev&#10;l+/fvycVYTkewROqYUl6AqZ7PLh6n2RwkY+mTIRkRSx2wE+CM2BiK3Lt/U52Y7e8loaK4DF53Mj2&#10;2HQ35M0uknB65kN2YksavrUmRkSc6O9mu1ss9DmRb5h47OQbKF45+bbpj/Rr7c/23/X39gCqs/dp&#10;9bC7h/FIWKt4UWRc0HFC/s2GGtrwQl1skEVFfvwE3FBN5WcXHWb3GkvfFDsTJjJv0bmIDcd0r3Ky&#10;Idi+/ow9QqAmgeEEXqx3KxaS6wXzebOsGNJ9cTrhs+LI7p2TdL68fF43K1Rt2GVIuCmLVIFm63l5&#10;ebn7lQJ2X4QVKnZSyKTab9HigZOJofUs2ZBCK1RkkNb9eTl3HMX2qZHSyQTZThjtsel2hVr7mi5E&#10;wO+2lXWPotqZihE3pFBsTyfcs4VzhfqDPfFRGLkhv3bPnRtmbUPFzu5RUWEmNqbjhHsaoQhl/Z39&#10;DgpTsVXdMzb7gSohm5Tf21BNsUEr7qQNzr6gEMNI0qhXznqErQfZnkgq6WVh2vX8xZZFOgikEBhO&#10;4KmwqiFM1vamWWEVCm/UfW5r4ZK2nlt74VTkWfEVEm5at9SDWOw7HcELagWeO/mz+1A4Rv1h17Ye&#10;J5kYquiwPGXCI0ztgTTsGbvlqN4RGWz1gA97mblMAnWyqJNsmfS4h16kfHDPlla/JcLQhgy6YZrC&#10;UQXebIcxxLS59cS592DZ/uzzfso3cobTXO1Cq3o/fOOz/s49NVPtj8l1jEU+3veuez4Rdw/5+e5S&#10;dEM13X7LtpI4GyRVGYGhBF6K+AlhWQtRlAFDBZMvjXuwiQokHWisOJTnVaTZvDR/3/vE7jFcO2Al&#10;tJ/O1iPkIQwxrPV7GYjVM+Ku/NsBfIZJTCxTYabi143zlzzWFhOsaIkt64zpRGTYY6qt6LV9RMSc&#10;/H89qMZ3ktwZ+YTeSUSHiF31COtqvhUjwkwmNnZxAU/8Oln3pGBNacWf76TRmQ6pce+glG+g2Jn0&#10;ZTvR1hMypZ/bf1ebDNk3v78lYEM1RSAj7m65yDdNx4K1uxStd1nEMWMHvao3gaEEXqz4CUG04mjN&#10;E7gVKqmTZ/usChGfwFrLy/c+OrkMCbWtA1bkQ+zzzFlBGco/xLDk9/Khk4HDruTbgduudsngbA9W&#10;8YmZkrqM+qyGrwqbtR/3NDQZZDiKfrkJyXRPa5U+Y49Nt/aoK/8zX4fghmPZ+wHFS2x/pI/6Dkuy&#10;oXWj9ruW9bahmrLgJWOBCBcNTXQ5t6zLUfN2PexiZxoCZ++ttF55eRf57rH3M69VdRxB3N2LO+mT&#10;NiTTRtOshWpyGXye/fFUPoGhBF6tA1asOFoLg9wSkz5vnesxseIvJMZ8YZw5IajW2+V7L/v71LDO&#10;fBN7+KRsbLf3POmddnbzsQwkMrHRFTDxEuikUUPBatVn1HzU3kKTPhGCklYGIA6kuT9kRiaGMkgL&#10;G71uw04K3RMMZ/R8CgO7SCCcVOjZ753vZEy7/0lY4zmJ+9JYb50VyYQV3vNz98TbPU723kpC0eNs&#10;LpRKFh5kwYs9d7ekrI3ZvdhboZqI45CV8fsWBIYSeLUOWIkRimtptsJE3YFHRZr773bgtkIr5YAV&#10;nzFsnYxpReZeoZn2HhjLQD0ja7+XdreHCRC/fuuFUobuwCtimf2K/s+lChZ7ApwNQ7KTQpnYyCE2&#10;an8tPsBHzdMVuGpreiG5u8fEPcJfJ0IsLqS3sA3VFN5is0yubznqHm3rYXdPI7SLC9Yrn94SPAGB&#10;ewK64CX2povUeqWJpFoL1ZTxmP6LJe1BYBiBFxNWGQswReC5oYwxl5DbNBIqGStMS/cYuuUqj7V9&#10;g7G8aqSz8egy6Oq+Jp04ykRaftywQr3EXPf2yISHWPbbkKO10EE9pYvDLB5bru4Zc+/Ast7t2SeF&#10;7ml5wkq9nGJzemIme0z8X0bll3sMvxuqSVj1rddEw4J1wcWG7ltGNlRz9qP8a4zd5HF7obt7B6+O&#10;v/ak6rVQTRhCYA8Cwwi8GPFjhczWCZRrni4ZOHwHrPj+Tfe5aZnWE+cKui1v4PPnz+8uM4/dYyj5&#10;u144K+7c8E77u9DJnK2MUFdVRcDpjwzK9s42/XfxBsiEW++5sxNO9uDdt5ANCVGBbJni6Xxszbry&#10;L/sR7Y/to+7+nVZ94oj5Ws+ciDqdONsJjvRZ/dk6DvyI79ejTvZk0dw+aEM1Zw81tJ4RsT1dnLF9&#10;1j28RwUhnpMeFn/+MnSLiA01X7tSR//dF7p+flK84ZEIDCPwtvaxqZctZm+dwHfvq7Phgr7rCuzv&#10;X716tVxcXNzdcbeVl++0TPfwASvGYg9Y2bq6wfU4WiY5+/pqGat6ANzQQREmW/djSUiOHs8sEx28&#10;d/ct4rsDSllyiarfcq292bBCDdPU0Bv37qJa/eDo+dhJs+/+JrUvfY/QceBHf98W9bOh5iX90IZq&#10;zuxV1vFOWLrff/dUzRbtSZ4Q0IOO7DdRFh5sqKZGzMjfMt/hrlTsZm8C/QRe4Ztu7WNTb5YVM6H7&#10;3XzCzD14xBWVNtzSetBCl5evicq18M8YIeY7Bt+t/xFCM7XZVeC5k0YZsPUj6Yo/u4otH9jc1fBC&#10;0zv0475+YS/7PXTld6jc2qCsHGUiLQsJsx5IY08plH5pPSAScqhHpdumI1TzsSHr5cfCq0aoZugw&#10;pR26Upci7fjgmzBbe+UanS5NMmUhOn9xI4jslhIbqjklJF76cASGEXiHI0eFNgnIhNkOuBq2YDcl&#10;u+JPnnF/5AMqH9VZJ9wxZiZCWCaUwlsGGVhtU7MeFvEO25M0CelabvbHqqdOFlbUa6L7F7fuXbTp&#10;Y2z3rGncU4Fz98NK3575BD5Z1FNbXPOIWHu1WwDOalu8V3sCMoa61zXpacDWi6yLXmqjvjlM+9pS&#10;AgT8BBB4WEZ1AtZLopNB+yG0K132sJDcSVD1F+icoUxiOEihL3S7f8KKmb61OG5pNvRNvO66h3bt&#10;LjuZ9MjkerbFBXnfNQ+d/eb5LniXEGERzSwqbPcD7Z++hQWxOT3GX094PW6vomYjENCwc7tAbfuy&#10;DZfWQ1X0ABb5m20kI7TyHHVE4M3Rzt3fUmPW9YPn7tWRfRXycdT9de6pht0rvEOB7j1jrD73awSd&#10;FOrkUeyUifY9fxv6ZvcN+65D6NdqxyrJftN8K/f2RD1haEPQpe9raDonPW63qz20wobpq3dP9tUK&#10;z1kXCI/VK8avjb3nThdmpK/bk4S1L6ttWgHI3rvxbeAsb4DAO0tLHuw9ZCLohi3YEx7tpFGvQjjY&#10;KzStjkxOVNxaFrn7dZpW9oCZiy3JIoHv4IWU6ko+csDKbJ6nGEbu/k5s8yE16cO+QxYklSvudO+i&#10;ihCZMOqqv3uia0zbzJTGTrhFDMtCjHDUkOGZD6CZyQ56vqvv8B57X6ods7X/6niOPfZsKcraIoDA&#10;wz6qEJBB2MasS6bqxbPhSTKhtsJGfjfb5FomhroaKH+L504nir5QrioNdKJMZKDV6zVcz8iJXvMQ&#10;r+KGah6iUgeqhN3PqaHnVtxJf7YHYtn+Ld9MQjTjGtPaoZ1cy3cTz10cQ1KtE5AFFxtauXZ4j2/h&#10;Rr15Oq9hHx6WdhQCCLyjtMTA9dAVVhls9T42eR0NW5B/d0WcCL0ZB2Yr7kQAKxc9vn/rWHWZTIrX&#10;auYYf+Gn4k4OliEcpu2Hww3VdBdx2pY+Ru72xEwrRETMaV+1adzTgsd4yzq1FB45pyHLc5ahiDwZ&#10;V+j/ddpl5lz0nl13m8jaPYuywKjRI2p/OtdhD97MlnS8d0fgHa9NhquRva9JBl75+OmeCF1tnXlS&#10;YxvUHqssA4X+aPiHTAqFn6SzEyEb8jrrHW3CSg/7KLlfbLgOtnOF7URHPM4zLzD4msKemKnfOyvu&#10;5Jlap2rubApFxcuYICItt++K3Yk3VJ4XIc3BVEXNwcN/ImA97O6CgUYhrUWKiE3a+Y8d0wEMgb0J&#10;IPD2boGTlC8CxIbNyURQVvv1AznjISq+pnX3k+hk2XevoTBUL6d9bubDWDS0NWU/mNgmh4OUfWis&#10;Z8p66ctyPc/TNlRzbRVf08y451haWqMUZLI8W1j+eSz9PG8iCwSyeCVjrM5dpO/ayCIbkum7Z9F3&#10;8Mp5CPEmoxNA4I3egjvVXwSHTPpk0qKDtd34riE0+gHkpLj7hlIvlDASYScsdQ+eFcnye3s0uAg7&#10;Wb2eeXKkfMTLqT8yUMtALCzdEELrfeKUzPyPhYZq2kWH/NzO+WRMGKbrmT8nCf9bSd8komOmFj/u&#10;u9pTMcXrZoXc2jVOYrvuZeYy/5G5DZ6747b1zDVD4M3c+pnvbler5aMnm4vt5Fl+r4LFbogntOsW&#10;uAg0PUFPOCkrvdBdQjM5Yc9vnHYSLXZnV1DV1qz4syGxnG6W2eH/9JhM0GdeXAjRIwwzRGi566+2&#10;j4afIgUE6hLwLTbYu1H1oBSNnNGD0BBydduB3NoSQOC15Xu63GUl34o2/W837Eg+oO41AHhQ7s3B&#10;hlyqJ88ai4g9Fc+nM6KCF7IDs88O3as5VCzjeSqAzqPRBOziFyfiPsam+5VkUYsFv2izImElAroP&#10;VO3QRsjYUE2JFJGwfr2Kg5MxKzUA2XQlgMDrinvswjRmXSbREmYoH0u76uXuDZMB3IYjctDKw/a3&#10;bNyDU3TPkxsSMrYF1am9iGP13MlEUbwBEp5pvXX2IAcZuJlM1mFPLtsE7OXnXOHxmJW9S2ztBEwZ&#10;Z/AU09NaELAne/v6p+8aBN8p4C3qRp4QqE0AgVeb6Enz031iKuj0BDP3+Grf1Qd60IpdLTsppqTX&#10;sqGaMtioh9NOgvB6JiG9W3AQAcgPBPYgIH1Ww65zT4zco961ypTvmixMrR2EpOHnvsOidJyRMYNF&#10;mVotQj5KQGzKRhb5TqS2C4UyLnOoFPYzKgEE3qgt17ne7kfPHlEtExoNjfN9DNUbRcjS40ZzT9WU&#10;EEQ9SARBnG7kaqczTqzTafFEKwLiUZZFhpw731rVqUe+7oKf9EdXqGkf9S3C+PZB9ag3ZcxDwIb5&#10;rx3+pod2cc/iPHZxxjdF4J2xVRu8k+ttcsMtdVXMF1Ko8e6EG/obxoZq2nu0GjTjqbO0l6DLBJsf&#10;COxJYNYwQ3cxUA5GspEdWxEKGiIni1zcc7en9Z6jbLE7GV/FniSUXxdc7N11eOjO0da8xWMCCDys&#10;IpqA622yD+pmZN/paDJoy0rZrBOeEGBXPLuXJIee5/fLzVUTui9PFhsI78IqILAfATmUwp6kLGGZ&#10;9goTDdP0LcTIeEFo+n5td5aS7WnUunAqiw3yY0M1xU5ZTDhLq/MelgACD3u4WdWSVawYAWa9TbrH&#10;QlZkdTD37buQfGPynrkpVDwj7tKsQCaCOlmUQZyV/zR+pIZAKwIyabb7nWSM0PFBvXw64W5VB/Kd&#10;l4BeqSORQ7pNRMYI/bGhmtjhvHZy5jdH4J25dSPeTVZLVZzF3E3kepvsUfVsjI8AvpFExAqepzSG&#10;9sJaEcez7XlKo0VqCPQl4J6kLOOFiDsbDeI7mKtvLSntbAQ0DFj3Ysu4ILYni4H2h1DNs7U874MH&#10;Dxu4IWD3QshK69qpZy4u9w43EYiyQsZAjWHtQUDsjhCbPchTJgTiCMjYYkM2xWOi/5/rc+IYkiqe&#10;gIT+2vtl9X5KNyRYQzXFFrnEPJ4vKccggAdvjHaqXkvriZOwy9Qf7rdLJUZ6CEAAAvMSkAgFG7Kp&#10;0R++6xLmpcSb1yCgAk+iOvTqDbE93SoiC4Ia7SF2afeH1iifPCBwBAIIvCO0wg51+MMf/nAXspAT&#10;FmgFoux7IjRuh0akSAhAAAIDEZBxQ7YCqLhjz+xAjXfgqopd2Qgke6G5eOckNNPOUUT4cW3TgRuU&#10;qlUhgMCrgnG8THSFy41J33oTfUZOSJMfG6rJvWPj2QA1hgAEILAHATnUSzwqnJa5B/3zlan3J+rc&#10;RML27fkA1s70Kg4OVjmfHfBGDwkg8Ca1CBlg9QMoK6oi3iRURkNoZGVVNiCrd89+MO0FtTZUU7yC&#10;/EAAAhCAAAQgAIEeBGTvnJ6YKQvWehaAvY9RzgjQ08LFoyd/CMvs0TqUsScBBN6e9HcsWz6CdtO7&#10;Xe2y/y0iT3/klEz5nT1tU0M1uedux8akaAhAAAIQgMBEBGQfnQo7O2cRMSc/MjfRu1Hd+Q2Xm09k&#10;KBO/KgJv4sZ3L6PVj6C7EV5PKJQVMDmNyr3TTv6de+4mNiReHQIQgAAEINCJgEQW6YKzLFT/6le/&#10;WmSbiM5hNFRT5iZrdzF2qirFQGA3Agi83dAfo2ANW5AVLXtMsG5Slg+m7LXjBwIQgAAEIAABCOxN&#10;QPf/i7jTBWh78JsN1RQxKIJP5jRc5bR3y1F+TwIIvJ60BypLLwYVgcfeuoEajqpCAAIQgAAETkxA&#10;77Wz5wHI69qzBTRU88QYeDUIbBJA4GEgXgJ60pQIPMIvMRIIQAACEIAABI5AwM5P7PUHMlex++00&#10;VPMIdaYOEOhNAIHXm/gA5cnpUnKKpnwocy5BH+AVqSIEIAABCEAAAgMSkGsPVMjJ/jv7I149PUBO&#10;9unxA4FZCSDwZm15z3tLKKaENdjDVnIuQQcpBCAAAQhAAAIQaEVAD1mx5wTodU4yjxGhx/kBreiT&#10;7wgEEHgjtFKnOsr1Byru5ONpQx86VYFiIAABCEAAAhCYkICEWMphb3pwyhYCiTTS+Yp47ORKJ73w&#10;XPbo8QOB2Qkg8Ga3APP+svolK18S384PBCAAAQhAAAIQ6EFARJluDdHtIaEIordv3z7YcyfP2ZM1&#10;e9SbMiBwVAIIvKO2DPWCAAQgAAEIQAACJycge/3dy8jl/4tXLvRjT84UcccCdYgYv5+FAAJvlpbm&#10;PSEAAQhAAAIQgMCBCFhx98tf/nKRPzb0MubuOtlOEhvaeaBXpyoQaEoAgdcUL5lDAAIQgAAEIAAB&#10;CLgErJiznje9527tHl4RfTH79CAOgZkJIPBmbn3eHQIQgAAEIAABCOxAQK8z+MlPfrJYT529z84N&#10;uRRhJ3v15Fm5LoEfCEDATwCBh2VAAAIQgAAEIAABCHQlIHvsNBxTDnjTHzlcRf/dverAevfEA8gP&#10;BCCAwMMGIAABCEAAAhCAAAQOQECE3IsXL+7E3MePH29qpSJOPHXuSZri6VPPn+y74wcCEEDgYQMQ&#10;gAAEIAABCEAAAgchYO+zk1BNCclUAffb3/7WW0s5VIU9eAdpQKpxWAKEaB62aagYBCAAAQhAAAIQ&#10;ODcBG6qpoZmEX567zXm79gQQeO0ZUwIEIAABCEAAAhCAgIeAG6r5s5/9DE4QgEAhAQReIUAehwAE&#10;IAABCEAAAhDIJ+CGasbcf5dfGk9C4PwEEHjnb2PeEAIQgAAEIAABCByawNqpmoeuNJWDwEEJIPAO&#10;2jBUCwIQgAAEIAABCMxCwA3VdO/Am4UD7wmBGgQQeDUokgcEIAABCEAAAhCAQBEBG6r505/+tCgv&#10;HobAzAQQeDO3Pu8OAQhAAAIQgAAEDkRAQjXlqgTuuTtQo1CV4Qgg8IZrMioMAQhAAAIQgAAEzklA&#10;QjXlrjt+IACBfAIIvHx2PAkBCEAAAhCAAAQgAAEIQOBQBBB4h2oOKgMBCEAAAhCAAAQgAAEIQCCf&#10;AAIvnx1PQgACEIAABCAAAQhAAAIQOBQBBN6hmoPKQAACEIAABCAAAQhAAAIQyCfwSODpP/D3rxcY&#10;wAAbwAawAWwAG8AGsAFsABvABka0gSc/Kv2vI1acOtPhsAFsABvABrABbAAbwAawAWwAG7i3gb/7&#10;u7/7j/8fMdn5AaX/qTcAAAAASUVORK5CYIJQSwMECgAAAAAAAAAhAHbtqt6YeQAAmHkAABQAAABk&#10;cnMvbWVkaWEvaW1hZ2UyLnBuZ4lQTkcNChoKAAAADUlIRFIAAAN7AAAByQgGAAAAPFAgtAAAAAFz&#10;UkdCAK7OHOkAAAAEZ0FNQQAAsY8L/GEFAAAACXBIWXMAABcRAAAXEQHKJvM/AAB5LUlEQVR4Xu2d&#10;PYgf3XW4VS0GNVaXRkvKtzSrJpAmZZoFlSlT2S6DqnRqknfLgCGYfyFcKapMSpc2qIgFgZTpNqQI&#10;ATUhhdhii/nr7Obsnr17Z+7M79yZ+/WsEfKrnblz57lnPp459+PFjz/+ePX9z8QfGBADxAAxQAwQ&#10;A8QAMUAMEAPEADHQTQz85gWN2U1jIux8tCAGiAFigBggBogBYoAYIAaIgYcYeJC9iR8IQAACEIAA&#10;BCAAAQhAAAIQaJ6AJvSQveabkhOAAAQgAAEIQAACEIAABCDwSADZIxogAAEIQAACEIAABCAAAQh0&#10;SADZ67BROSUIQAACEIAABCAAAQhAAALIHjEAAQhAAAIQgAAEIAABCECgQwLIXoeNyilBAAIQgAAE&#10;IAABCEAAAhBA9ogBCEAAAhCAAAQgAAEIQAACHRJA9jpsVE4JAhCAAAQgAAEIQAACEIAAskcMQAAC&#10;EIAABCAAAQhAAAIQ6JAAstdho3JKEIAABCAAAQhAAAIQgAAEkD1iAAIQgAAEIAABCEAAAhCAQIcE&#10;kL0OG5VTggAEIAABCEAAAhCAAAQggOwRAxCAAAQgAAEIQAACEIAABDokgOx12KicEgQgAAEIQAAC&#10;EIAABCAAAWSPGIAABCAAAQhAAAIQgAAEINAhAWSvw0bllCAAAQhAAAIQgAAEIDAigU+fPk0vXrx4&#10;8ufy8nK6vb2N4nj79u2Tbc/Pz6ebm5tu0CF73TQlJwIBCEAAAhCAAAQgAIExCXz79m26uLh4Jnoq&#10;fqHEff36dXr58mV0+1evXk3X19ddgET2umhGTgICEIAABCAAAQhAAALjElDZ+/DhwwOEMMtnf2cz&#10;ep8/f77b58uXL9PZ2dmdAC5lA1uijOy11FrUFQIQgAAEIAABCEAAAhBYRSDM9r179+5uP5vV03/T&#10;AlUCe8nuIXurQoWNIAABCEAAAhCAAAQgAIHWCNgMnoqdzeDZbJ+c2/v37x+6dmrGr7VztvVF9lpu&#10;PeoOAQhAAAIQgAAEIAABCEQJhOPyVN5s905kj+CBAAQgAAEIQAACEIAABCDQGAGbpbMTtFjZC7N3&#10;SyLY2OnfVZfMXoutRp0hAAEIQAACEIAABCDQKIFf/epXDxKiMqJ/f/z4MctZ2a6aMuGKlTpkLwti&#10;CoEABCAAAQhAAAIQgAAEIPCUgIjdnj+h6IVdNZeyd0siuGed9yqbzN5eZCkXAhCAAAQgAAEIQAAC&#10;EHhGYE/ZC8fphaInlVkzZo/ZOAlcCEAAAhCAAAQgAAEIQAACGwnsJXtzSy2E1Vuz9EK4CPvGU6xm&#10;czJ71TQFFYEABCAAAQhAAAIQgED/BPaSvdgyCzGaVgptBs9m/ML191ptFWSv1Zaj3hCAAAQgAAEI&#10;QAACEGiQwB6yF3bflElZwj9W7MJxfXbbXrJ6EhrIXoMXCFWGAAQgAAEIQAACEIBAqwRqkD1hFxPE&#10;XjJ6GhvIXqtXCfWGAAQgAAEIQAACEIBAgwT2kL0GMRxSZWTvEMwcBAIQgAAEIAABCEAAAhAQAsje&#10;cXGA7B3HmiNBAAIQgAAEIAABCEBgeALI3nEhgOwdx5ojQQACEIAABCAAAQhAYHgCyN5xIYDsHcea&#10;I0EAAhCAAAQgAAEIQGB4AsjecSGA7B3HmiNBAAIQgAAEIAABCEBgeALI3nEhgOwdx5ojQQACEIAA&#10;BCAAAQhAYHgCyN5xIYDsHceaI0EAAhCAAAQgAAEIQGB4AsjecSGA7B3HmiNBAAIQgAAEIAABCEBg&#10;eALI3nEhgOwdx5ojQQACEIAABCAAAQhAYHgCyN5xIYDsHceaI0EAAhCAAAQgAAEIQGB4AsjecSGA&#10;7B3HmiNBAAIQgAAEIAABCEBgeALI3nEhgOwdx5ojQQACEIAABCAAAQhAYHgCyN5xIYDsHceaI0EA&#10;AhCAAAQgAAEIQGB4AsjecSGA7B3HmiNBAAIQgAAEIAABCEBgeALI3nEhgOwdx5ojQQACEIAABCAA&#10;AQhAYHgCyN5xIYDsHceaI0EAAhCAAAQgAAEIQGB4AnvL3tevX6eXL19OL168uPvz+fPnKPNwu9T2&#10;LTYcstdiq1FnCEAAAhCAAAQgAAEINEpgL9nbIm+fPn16kEGVPPv3hw8fGqX7tNrIXhfNyElAAAIQ&#10;gAAEIAABCECgDQJ7yd779+/vBE5ETf9/LLP37du36eLi4m7b8/Pz6ebm5g6clUX7721QjdcS2Wu5&#10;9ag7BCAAAQhAAAIQgAAEGiOwl+xZDEuyZ6Xu3bt3T+i9ffv2mQQ2hvdJdZG9lluPukMAAhCAAAQg&#10;AAEIQKAxAqVlb01m7/Lycrq9vW2M7PPqInvNNyEnAAEIQAACEIAABCAAgXYIlJY9IRWO2fvtb3/7&#10;MKnLq1evpuvr63aALtQU2euiGTkJCEAAAhCAAAQgAAEItEGgBtmLCZ+M4eslo6eRgOy1cU1QSwhA&#10;AAIQgAAEIAABCHRB4OrqalIJCf/++PFjlnNcGrOnB7Db2Jk4e5mcRc4T2csSThRSksD/+/mbae5P&#10;yXpxbAgoge+r/Mz+D0oQgAAEIACB0QjUkNnTiVh09k5pA/tvvQgfsjfa1dXh+SJ7HTZqZ6eE7HXW&#10;oJwOBCAAAQi4CJSWvS9fvkxnZ2cPyzTYk7HCN7cYu+vkD94Z2TsYOIfLTwDZy8+UEvMSQPby8qQ0&#10;CEAAAhBom0Bp2bOTs4RCt6b7Z0v0kb2WWou6RgkgewRG7QSQvdpbiPpBAAIQgMCRBErLns3s2QlZ&#10;7JIMvczIiewdGdkcaxcCyN4uWCk0IwFkLyNMioIABCAAgeYJ7CV7cxOu6OQrOg7PSp2dmMX+/3Cx&#10;9VahI3utthz1fiCA7BEMtRNA9mpvIeoHAQhAAAJHEigte3quMTnsJaOn54jsHRnZHGsXAsjeLlgp&#10;NCMBZC8jTIqCAAQgAIHmCewle82D2eEEkL0doFLksQSQvWN5c7TtBJC97czYAwIQgAAE+iWA7B3X&#10;tsjecaw50k4EkL2dwFJsNgLIXjaUFAQBCEAAAh0QQPaOa0Rk7zjWHGknAsjeTmApNhsBZC8bSgqC&#10;AAQgAIEOCCB7xzUisncca460EwFkbyewFJuNALKXDSUFQQACEIBABwSQveMaEdk7jjVH2okAsrcT&#10;WIrNRgDZy4aSgiAAAQhAoAMCyN5xjYjsHceaI+1EANnbCSzFZiOA7GVDSUEQgAAEINABAWTvuEZE&#10;9o5jzZF2IoDs7QSWYrMRQPayoaQgCEAAAhDogACyd1wjInvHseZIOxFA9nYCS7HZCCB72VBSEAQg&#10;AAEIdEAA2TuuEZG941ivPtLXr1+nly9fTi9evJg+fPiwer9RN0T2Rm35ds4b2WunragpBCAAAQjs&#10;TwDZ25+xHqE52fv27dt0cXFxJ0Lv3r07jtSBR3r//v3d+a2RvS9fvkxnZ2cP28s+r169mq6vrw+s&#10;cdlDIXtl+XP0NAFkL82ILSAAAQhAYBwCyN5xbX2Y7Km8rPl76fSt3PSa9VLZS0nbp0+fnkheyPbz&#10;58/HRVLBIyF7BeFz6FUEkL1VmNgIAhCAAAQGIYDsHdfQzcmeFZxRZGYuHEQKw+zm27dvV2cFjwuz&#10;fY+E7O3Ll9L9BJA9P0NKgAAEIACBfggge8e1ZXOytzbrtRZh2A0ylk0LM2iSUVSpsrJlx9rNdaeM&#10;dbu00mq7qV5eXk63t7drT+VuOyt7o8gwsrcpRNi4AAFkrwB0DgkBCEAAAtUSQPaOa5rmZE9l5vz8&#10;fLq5uXGRsmPjbBdIK1lWnmJdULUraUziZHtbz7njyXYqZlYYt45JtOWfIooumAV3RvYKwufQqwgg&#10;e6swsREEIAABCAxCANk7rqGbkj2PCIVIbbbOSpXInQpcbBubebOSplJoJUv217JtWVp+7Hy2jEmc&#10;G7PX61jGucsC2TvuhsGRTiOA7J3Gjb0gAAEIQKBPAsjece3alOxtEaElhFbY5jKES90pNYNm91XZ&#10;i3UDnSsrdj4qcKnJWeT85jKFObKex4Wg/0jInp8hJexLANnbly+lQwACEIBAWwSQvePaqynZyzU5&#10;i5Wsua6SS2IZy+KF4mWFa66Lp3YLjXX1PEXYbJfTrV1Ajwu5/EdC9vIzpcS8BJC9vDwpDQIQgAAE&#10;2iawt+yF82gszWMR9trT9/Ne5r5oSvZyTc6yRhrntlnqShp2q1RhW1oiwXa59E7OYqWSMXtvJpFA&#10;fiBQAwFkr4ZWoA4QgAAEIFALgb1kL5S8lLitfUevhdsp9WhG9tZ0vVwLYIvshd0p1yx4breRrwJr&#10;JdU7JnFuHOJaLq1uR2av1ZYbp97I3jhtzZlCAAIQgECawF6yp+/ckkwJ38fDWtn37lN61KXPso4t&#10;mpG9NSJkhXCpG+OcFElQxCZnif2bTs6ix7QZulDulrKEr1+/nq6vr++iYe2YROmuGZ5f+GWil9Tz&#10;mssE2VtDiW1KEkD2StLn2BCAAAQgUBuBvWTPnmdK9tYmY2pjt7U+zcje0rg3zb6tGYsngOZSvHNL&#10;INglF968eTOdnZ1NesylsmKzbobLN9gvCWsmZ5nrV2zLZTbO+y6cdOPcejtg+70IIHt7kaVcCEAA&#10;AhBokUBp2fMOnWqJeTOyt9SnVsenWdlLZbZikhZKUiiYtkumHROXWih9TjDnuoiuSSXHZuIcaZye&#10;vcjI7LV0yxmzrsjemO3OWUMAAhCAQJxAadmzHvCLX/xiuri4mGzipKeJDg+TPYIdAnsRQPb2Iku5&#10;uQgge7lIUg4EIAABCPRAoCbZC3vd6X/3kkRB9nq4YgY/B4/s/eTv/nxa+jM4Wk4/EwFkLxNIioEA&#10;BCAAgS4IXF1dTSoh4d8fP37Mco5LY/Zsrzzb085271yz5nWWiu5cCLK3M2CK358Asrc/Y47gI4Ds&#10;+fixNwQgAAEI9EWgpsxe2GUzNbFLay2B7LXWYtT3GQFkj6ConQCyV3sLUT8IQAACEDiSQE2yF3bX&#10;XLNE25GsvMdC9rwE2b84AWSveBNQgQQBZI8QgQAEIAABCDwSKC17S+t397YkA7LHldc8AWSv+Sbs&#10;/gSQve6bmBOEAAQgAIENBErLnlTVdteMLZfGBC0bGpRNIbAnAWRvT7qUnYMAspeDImVAAAIQgEAv&#10;BPaSvdjSZHa2Tbu82dJa2b1MziLxQmavl6tm4PNA9gZu/EZOHdlrpKGoJgQgAAEIHEKgBtmTE7Xd&#10;OXtbckEbEtk7JKQ5yJ4EkL096VJ2DgLIXg6KlAEBCEAAAr0Q2Ev2euGT8zyQvZw0KasIAWSvCHYO&#10;uoEAsrcBFptCAAIQgED3BJC945oY2TuONUfaiQCytxNYis1GANnLhpKCIAABCECgAwLI3nGNiOwd&#10;x5oj7UQA2dsJLMVmI4DsZUNJQRCAAAQg0AEBZO+4RkT2jmPNkXYigOztBJZisxFA9rKhpCAIQAAC&#10;EOiAALJ3XCMie8ex5kg7EUD2dgJLsdkIIHvZUFIQBCAAAQh0QADZO64Rkb3jWHOknQggezuBpdhs&#10;BJC9bCgpCAIQgAAEOiCA7B3XiMjecaw50k4EkL2dwFJsNgLIXjaUFAQBCEAAAh0QQPaOa0Rk7zjW&#10;HGknAsjeTmApNhsBZC8bSgqCAAQgAIEOCCB7xzUisncca460EwFkbyewFJuNgEv2XryYpqU/2WpJ&#10;QRCAAATKEfjJ3/35NPenXK048l4EkL29yD4vF9k7jjVH2okAsrcTWIrNRgDZy4aSgiAAgU4JIHud&#10;NuzMaSF7x7U3sncca460EwFkbyewFJuNALKXDSUFQQACnRJA9jptWGSveMMie8WbgAp4CSB7XoLs&#10;vzcBZG9vwpQPAQi0TgDZa70Ft9WfzN42Xp6tkT0PPfatggCyV0UzUIkFAsge4QEBCEBgmQCyN1aE&#10;IHvHtTeydxxrjrQTAWRvJ7AUm40AspcNJQVBAAKdEkD2Om3YmdNC9o5rb2TvONYcaScCyN5OYCk2&#10;GwFkLxtKCoIABDolgOx12rDIXvGGRfaKN8HzCnz9+nV6+fLl99nWX0wfPnyosIZ1VQnZq6s9qM1z&#10;AsgeUQEBCEBgmQCyN1aE7J3Zs+/S8j79+fPnRcDh9ufn59PNzU0XjdKc7H379m26uLi4E6F37951&#10;0QjhSbx///7u/LbI3tu3bx/20X0vLy+n29vbLhnZk0L2um/i5k8Q2Wu+CTkBCEBgZwLI3s6AKyt+&#10;L9kLpU3fiVOyZ9+9ZR9k75SA+cP3hYHX/lko/8uXL9PZ2dkmETqluiX30YB79erVdH19vVgVy0MD&#10;Wv/uVYZDIMheyWjl2GsIIHtrKLENBCAwMgFkb6zW30v29B1aesZZgVuSPX2XlvfuH3744c4xkL1T&#10;4nGt6Ml2Cz+fPn16yGClLP2Uara0j/160VNQbm0DZG8rMbY/mgCydzRxjgcBCLRGANlrrcV89d1L&#10;9myt1sqe9o6TJIn+/57eq4/rxplJ9rZkvdaEYZgZi2XTrGBq10obGHqcMHUcKyuWibPSarupprph&#10;9hiQa9qMzN4plNinJAFkryR9jg0BCLRAANlroZXy1bEW2dP3cpW7Ht+tm5O9nI0Q9s+NjXWLjYWz&#10;3SV1ApW57pT2y8Dc8ezAUSuMS90wR+jOuvaWQmZvLSm2K0UA2StFnuNCAAKtEED2WmmpPPWsQfZs&#10;gkXf53N6Rh5S/lKakr21IrQGi83WWamSRtYGj21jA8NKmgaHzcbJ/lq2LUvLj53PWomzGU7tX6wS&#10;2lPqeU1bIntrKLFNSQLIXkn6HBsCEGiBALLXQivlq2MNsqfv5va9GdnztHGGbpxrRShVTStsc2K0&#10;1J1SRSsWHLGum3Nlxc5HAy81OUsq45jqAppi1NLvkb2WWmvMuiJ7Y7Y7Zw0BCKwngOytZ9XDlldX&#10;V5NmnMK/P378mOUUl8bsxbJ6clBkz4M+g+zlmpzFStZcV8klsYxl8ZambF2aMTOc8ScmkiH2JRHV&#10;uqVk0dOUte27q+x9n5Hp+4xA839qg0F9ihBYikH5HbJXpFk4KASaIPDm59O09KeJk8hQyUXZ2/FZ&#10;HM5kHv53hlOjiAiB0pm9ufdtZM8TrhlkL9fkLGukcW6bpa6k4UQumvkL/z025k/Qrp2cZakOa2TR&#10;04w17ovs1dgqY9UJ2RurvTlbCOQkgOzd00T2ckZV/WWVlr1UD7meljFrZszemq6Xa0N7i+yFGbI1&#10;C56HaeO1krp2TKLdTsf/bZHFtZxa2Q7Za6Wl+q0nstdv23JmENibALKH7O0dYzWWj+wd1yrNyN4a&#10;EbJCuDST5dzkLCJlsclZYv+mk7PoMa10hXK3lCV8/fr1w8Lpa8ckWhZ2bJ79SjHSGoTI3nE3DI4U&#10;J4DsERkQgMCpBJA9ZO/U2Gl5v9KyN8eObpyeqHJ241wa96bZtzVj8eQUwvXwbLdKlaS5bd68eTOd&#10;nZ1NesylsmKzboZ9we0kL2snZ5FzWEo/L4mupwlr3RfZq7VlxqkXsjdOW3OmEMhNANlD9nLHVAvl&#10;7SV7S8uchfNkxDghewWjZ2ncm2a3rOylMlsxSbPZOTnVUDClTA0im1FLLZQ+J5hzXUTXLp0QCt9I&#10;k7LYUET2Cl6YHPqOALJHIEAAAqcSQPaQvVNjp+X9kL3jWu+4bpzHnRNHGowAsjdYg1d4ushehY1C&#10;lSDQCAFkD9lrJFSzVnMv2ctayU4KQ/Y6aciRTwPZG7n16zh3ZK+OdqAWEGiRALKH7LUYt946I3te&#10;guv3R/bWs2LLSgkge5U2zEDVQvYGamxOFQKZCSB7yF7mkGqiOGTvuGZC9o5jzZF2IoDs7QSWYlcT&#10;QPZWo2JDCEAgIIDsIXsjXhTI3nGtjuwdx5oj7UQA2dsJLMWuJoDsrUbFhhCAALIXjQEWVR/r0kD2&#10;jmtvZO841hxpJwLI3k5gKXY1AWRvNSo2hAAEkD1kj6tgQvaOCwJk7zjWHGknAsjeTmApdjUBZG81&#10;KjaEAASQPWSPqwDZOzAGkL0DYXOofQgge/twpdT1BJC99azYEgIQeEqAMXv3POjGOdaVQWbvuPZG&#10;9o5jzZF2IoDs7QSWYlcTQPZWo2JDCECAzB6ZPa4CMnsHxgCydyBsDrUPAWTPxzUlKq7SX7yYpqU/&#10;rsLr2TnF8MU0/7+lr9nyu0V+wpYfCEBgdwJL17D8zvPTS2bPcx8UhmT2PFHU3r5k9o5rM2TvONYc&#10;aScCyJ4PbOoB7Sod2ZuEL7LniiJ2hkBxAsheuglSz5IUQ2QvzbinLZC941oT2TuONUfaiQCy5wOb&#10;ekC7Skf2kD1XALEzBOogkBIVTy3J7N3TRfY8UdTevsjecW2G7B3HmiPtRADZ84FF9nz8ZO8UQzJ7&#10;fsaUAIGSBJC9NH3PfRDZS/PtbQtk77gWRfaOY82RdiKA7PnAph7QrtLJ7JHZcwUQO0OgDgLIXrod&#10;Us+SFEMye2nGPW2B7B3Xmsjecaw50k4EkD0f2NQD2lU6sofsuQKInSFQB4GUqHhqSTdOunF64qfV&#10;fZG941oO2TuONUfaiQCy5wOL7Pn4yd4phnTj9DOmBAiUJIDspel77oN040zz7W0LZO+4FkX2jmPN&#10;kXYigOz5wKYe0K7SyeyR2XMFEDtDoA4CyF66HVLPkhRDunGmGfe0BbJ3XGsie8ex5kg7EUD2fGBT&#10;D2hX6cgesucKIHaGQB0EUqLiqSXdOOnG6YmfVvfdW/a+fv06vXz58vtStd/j6/ufz58/R1F9+vTp&#10;YRvd9vLycrq9vW0V7bN6I3vdNOW4J4Ls+doe2fPxk71TDOnG6WdMCRAoSQDZS9P33Afpxpnm29sW&#10;e8leKHlzsvft27fp4uLimejp9ufn59PNzU0X2JG9Lppx7JNA9nztn3pAu0ons0dmzxVA7AyBOggg&#10;e+l2SD1LUgzpxplm3NMWe8ne+/fv7wTuw4cPk/7/WGZPZU+2058wy2d/1zJ7ZK/l1qPudwSQPV8g&#10;pB7QrtKRPWTPFUDsDIE6CKRExVNLunHSjdMTP63uu5fsWR5LshfjFmb73r171yreJ/VG9rpoxrFP&#10;AtnztT+y5+OX+uAgfOnG6WdMCRAoSQDZS9NPPUtSDMnspRn3tEWNsid83759+9C1E9nrKeI4l6YJ&#10;IHu+5ks9oF2lk9kjs+cKIHaGQB0EUqLiqSWZPTJ7nvhpdd8aZW/tpC6tMSezV2GL2WDrpb/wnpiR&#10;PR9dZM/Hj8yenx8lQKB2AsheuoVSz5IUQzJ7acY9bVGj7Nlun0zQUjDabH/aXtKrIU4bbEuyZ7fT&#10;2YPCv+emmi3YhNkPXVL2lr7IZj/RnQpMPaBdhyWzV3Vmb+6+of/uant2hkBHBFKi4jnVZGbvDy+m&#10;aeHP0nXsqdfWfVPPkhRDZG8r8ba3v7q6mjTjFP798ePHLCe3Zczely9fprOzs+RSDVkqdnAhh2X2&#10;Ujcz+/slBrYxes16aXC+evVqur6+nsVh+xXHbvap/Q+Otd0Oh+z50KYe0K7SkT1kzxVA7AyBOgik&#10;RMVTy9T70ZLoye+Qve8y7Pjho5cDnmPXmjJ7oej15hfNyZ6dFnWErNXW68jy6TXzGTJB9rZGydPt&#10;kT0fP9k7xbDWCVp4yfG3PSWMQQDZS7ez5z7IOntpvr1tUYvsheP0ehM9iZvmZG9t1mvtRRHafCwb&#10;Flt3Q7NqVqjCgImVFR4vXPvDdlO9vLycbm9v157KZI/fU1/jFABkL0Vo+fepB7SrdDJ7ZPZcAcTO&#10;EKiDALKXbofUsyTFkG6cacY9bVGD7PW61EIYJ83JnkpWDpmZG/NmJSvVVVK/AMQkTkTO1nNpjJ1m&#10;Ka2wbc3M2bqOlPVE9ny3/9QD2lU6sofsuQKInSFQB4GUqHhqSTdOZuP0xE+r+9Ygez0usxCLh6Zk&#10;zyNC4cnPdXeUhleBi20TfgVQqdKAsaIo+6uw2bK0/Nj5nDom0Za/NSPY6o1C643s+VoQ2fPxk71T&#10;DOnG6WdMCRAoSQDZS9P33Afpxpnm29sWe8leavJCTcKEvfF6nvuiKdk7VYTCC8QK21yGcKk7pQaS&#10;3VdlL9Z1c66s2PmotG2ZXMUG7Jb9erlxIHu+lkw9oF2lk9kjs+cKIHaGQB0EkL10O6SeJSmGdONM&#10;M+5pC2TvuNZsSvZyTc5iJWuuq+SSWMayeOGXBCuCc1089StCrKvnlm6qNg3d48DS1OWA7KUILf8+&#10;9YB2lY7sIXuuAGJnCNRBICUqnlrSjZNunJ74aXXfvWSvVR571rsp2cs1OcsaaZzbZqkraTiRiwpb&#10;+O82VWzl7JTJWaxIjtZ9Uy8MZM93i0D2fPxk7xRDunH6GVMCBEoSQPbS9D33Qbpxpvn2tgWyd1yL&#10;NiN7a7persW2RfbCbpFrFjwPF3FcK6lbxyTOjR9cy6GX7ZA9X0umHtCu0snskdlzBRA7Q6AOAshe&#10;uh1Sz5IUQ7pxphn3tAWyd1xrNiN7a0TIys/STJZzk7OIlMUmZ4n9my6ZoMe0GbpQ7payhK9fv35Y&#10;OH3rmEQrlVtn7jwuxPY/ErLnY5x6QLtKR/aQPVcAsTME6iCQEhVPLenGSTdOT/y0ui+yd1zLNSN7&#10;S+PeNPu2ZiyeoF2agSe2BILtdvnmzZvp7Oxs0mMulRWbdTOc7ceOzdsyOYs91y3j+44LreOOhOz5&#10;WCN7Pn6yd4oh3Tj9jCkBAiUJIHtp+p77IN0403x72wLZO65Fm5G9pXFvOlbNClBqnbmYpIWTm4SC&#10;KWVqNs2Oj0stlD4nmHNdRFPyRvfNpxcIsue7YaQe0K7SyeyR2XMFEDtDoA4CyF66HVLPkhRDunGm&#10;Gfe0BbJ3XGseJnvHnRJHGo0Asudr8dQD2lU6sofsuQKInSFQB4GUqHhqSTdOunF64qfVfZG941oO&#10;2TuONUfaiQCy5wOL7Pn4yd4phnTj9DOmBAiUJIDspel77oN040zz7W0LZO+4FkX2jmPNkXYigOz5&#10;wKYe0K7SyeyR2XMFEDtDoA4CyF66HVLPkhRDunGmGfe0BbJ3XGsie8ex5kg7EUD2fGBTD2hX6cge&#10;sucKIHaGQB0EUqLiqSXdOOnG6Ykf3XdJluV309LzOEcFNpaB7G0E5tgc2XPAY9c6CCB7vnZA9nz8&#10;ZO8UQ7px+hlTAgRKEkD20vQ990G6cab5prZA9lKExv09sjdu23dz5sierylTD2hX6WT2yOy5Aoid&#10;IVAHAWQv3Q6pZ0mKId0404yXtkD2fPx63hvZ67l1Bzk3ZM/X0KkHtKt0ZA/ZcwUQO0OgDgIpUfHU&#10;km6cdOP0xI/ui+zloNhnGchen+061Fkhe77mRvZ8/GTvFEO6cfoZUwIEShJA9tL0PfdBunGm+aa2&#10;QPZShMb9PbI3btt3c+bInq8pUw9oV+lk9sjsuQKInSFQBwFkL90OqWdJiiHdONOMl7ZA9nz8et4b&#10;2eu5dQc5N2TP19CpB7SrdGQP2XMFEDtDoA4CKVHx1JJunHTj9MSP7ovs5aDYZxnIXp/tOtRZIXu+&#10;5kb2fPxk7xRDunH6GVMCBEoSQPbS9D33QbpxpvmmtkD2nhL6+vXr9PLly+8rTnyPru9/Pn/+PIvw&#10;7du3D9vJtufn59PNzU0KeTO/R/aaaSoqOkcA2fPFRuoB7SqdzB6ZPVcAsTME6iCA7KXbIfUsSTGk&#10;G2ea8dIWyN49nVDylmRvblvZ59WrV9P19bWvUSrZG9mrpCGoxukEkL3T2cmeqQe0q3RkD9lzBRA7&#10;Q6AOAilR8dSSbpx04/TEj+6L7N2TeP/+/V2W7sOHDw//fy6zZzN6mvn78uXLdHZ2dlfG5eXldHt7&#10;m6N5ipaB7BXFz8FzEED2fBSRPR+/NcJMN04/Y0qAQEkCyF6afupZkmJIZi/NeGkLZO85HRW/mOzZ&#10;rN67d++e7KwS2Et2D9nzXVvsXQEBZM/XCKkHtKt0Mntk9lwBxM4QqINASlQ8tSSzR2bPEz+6L7K3&#10;TfZsBk+ygPZnSRJztNXRZSB7RxPneNkJIHs+pMiejx+ZPT8/SoBA7QSQvXQLpZ4lKYZk9tKMyext&#10;Y7QkbZ8+fXqYlAXZ28aVrSFwOAFkz4c89YB2lU5mj8yeK4DYGQJ1EEiJiqeWZPbI7Hnih8zePL21&#10;shfO1Lkkgjna6ugyyOwdTZzjZSeA7PmQIns+fmT2/PwoAQK1E0D20i2UepakGJLZSzPuKbN3dXU1&#10;qYSEf3/8+NEH4//2RvbuQSB7WcKJQlwEfv6v07T0J1H40gPG83CRB8/3HP/in6Uvsi4mB+5c8gGd&#10;/KJ9IAfPoTwMXeMsJD4dPzol9dzfjqLZFQKrCLQSg6lnyaqTndkoeR/8w/frfOHPEkNPvbbu67kP&#10;ss7ePe1iH6+3NnaG7UVA9v5ZK3thN06b2Vtan2/v+ucqH9nLRZJyTieA7J3OLsOeJR/QyZecDOd3&#10;RBEehsjeES3EMWolgOxNU/I+iOwlP7x64rumGET2PC35fN9TZU/3YzbOvO1BaSMTQPaKtr5HVLxf&#10;Y5MvOUXJrD+4hyGyt54zW/ZHoKYX7SW6ZPbSsee5D3qfJenazW9RUwwie56W3CZ7a5ZeOD8/n25u&#10;bvJWqkBpZPYKQOeQAQFkr2hIlHxAI3svJmSvaPhz8MIEanrRRvZ8wVDyWeKpeU0xiOx5WnKb7H37&#10;9m26uLi4m5HTZvBsF85w/b28tTuuNGTvONYcaY4Aslc0Nko+oJE9ZK9o8HPw4gRqetFG9nzhUPJZ&#10;4ql5TTGI7Hla8n5f23Uz1rY2W2fX2gu37SWrJ0yQPX9cUYKXALLnJejav+QDGtlD9lzBy87NE6jp&#10;RRvZ84VTyWeJp+Y1xSCy52nJ7bIne9junBoLvWT0lCay54+r7CXYwAtnCMp+sBoKRPaKtkLJBzSy&#10;h+wVDX4OXpxATS/ayJ4vHEo+Szw1rykGkT1PS7LvHIHmZM/2se3NvLWRbAo6JXuxFPTc7EGx1HYV&#10;U8oie0XvUCUf0Mgeslc0+Dl4cQI1vWgje75wKPks8dS8phhE9jwtyb7lZS+xXtmT9cwW2svKTUqE&#10;Wm32tVO+2kGksZuVipwV5Nh2xTkie0VDteQDGtlD9ooGPwcvTqCmF21kzxcOJZ8lnprXFIPInqcl&#10;2bcb2ettoUNPaIoU2uxm2O9Yf/f27dtnsw3ZbS8vL6fb21tPVXz7Ins+fs69Sz6gkT1kzxm+7N44&#10;gZpetJE9XzCVfJZ4al5TDCJ7npZk325kb23Wa22Th90gY10gwwyaZMJUoJZkK1ZWrNul7Upps3Cn&#10;SJjWS25eUrelTKhuW3zGIWRvbbjusl3JBzSyh+ztEtQU2gyBml60kT1f2JR8lnhqXlMMInuelmTf&#10;bmQvp6DMTc9qJcvK01IXyLnpW61ILU0Hq8K3tMhjKozD7ppS5pIc52SZqtvi75E9Fz7vziUf0Mge&#10;sueNX/Zvm0BNL9rIni+WSj5LPDWvKQaRPU9Lsm8XsucRoRDA3KKJIkA6hi22TUyopGwVJyuKsr9m&#10;/mxZWn7sfDxjEq1MSj3+93//92HByDBL6M0gZr2kkL2sOLcWVvIBjewhe1vjle37IlDTizay54ut&#10;ks8ST81rikFkz9OS7NuF7HlEyAKwojPXhXFJhlSq7L6xcXF6zLmyYuejUjg3o+ZcQ1rR03otyXFO&#10;cXZfXsieG6GngJIPaGQP2fPELvu2T6CmF21kzxdPJZ8lnprXFIPInqcl2bcL2cs1OYuVrLnlG9aM&#10;dbPZsrCLphXBuS6eeoOJdfXcMo7OdjWdO24442Yucc5yaSF7WTCeWkjJBzSyh+ydGrfs1weBml60&#10;kT1fTJV8lnhqXlMMInuelmTfLmQv1+Qsa6RxbpuljFg4kYuK19ISCVbCtnatDLuUhl01l84zF8ss&#10;lxaylwXjqYWUfEAje8jeqXHLfn0QqOlFG9nzxVTJZ4mn5jXFILLnaUn2bV721nS9XNvMW2Qv7E65&#10;ZsFzu01qkhRb5y1dK0PRi62Vd4qwrmWYdTtkLyvOrYWVfEAje8je1nhl+74I1PSijez5Yqvks8RT&#10;85piENnztCT7Ni97a0TICtBc90wBMTc5i0habHKW2L/JzUFETo9pZSvMmi1J1+vXr6fr6+u79lnb&#10;tTJcT88u3WAbOtZd1TLaOi5wt8sI2dsN7ZqCSz6gkT1kb02Msk2/BGp60Ub2fHFW8lniqXlNMYjs&#10;eVqSfZuXvaVxbyota8biCYhQluyFHlsCwf7+zZs309nZ2aTHXCorNutmeFOxY+zWTs6SWg5CjiHH&#10;DrN/4bFj2cAilwqyVwS7HrTkAxrZQ/aKBj8HL06gphdtZM8XDiWfJZ6a1xSDyJ6nJdm3edlbGvem&#10;Y9Ws7M1luxRETNKWJjHRTJ5m7ez4uNRC6XOCOddFdGlylpTAST1tubHtt0z+csilg+wdgnnuICUf&#10;0Mgeslc0+Dl4cQI1vWgje75wKPks8dS8phhE9jwtyb7lZY82gMAcAWSvaGyUfEAje8he0eDn4MUJ&#10;1PSijez5wqHks8RT85piENnztCT7InvEQL0EkL2ibVPyAY3sIXtFg5+DFydQ04s2sucLh5LPEk/N&#10;a4pBZM/TkuyL7BED9RJA9oq2TckHNLKH7BUNfg5enEBNL9rIni8cSj5LPDWvKQaRPU9Lsi+yRwzU&#10;SwDZK9o2JR/QyB6yVzT4OXhxAjW9aCN7vnAo+Szx1LymGET2PC35uO/c5Imp+TzyHL2+Un788cdJ&#10;/rzQ/1NfFalR9wSQvaJNXPIBjewhe0WDn4MXJ1DTizay5wuHks8ST81rikFkz9OS9/suTeios9X7&#10;j9JWCcheW+3VZ22RvaLtWvIBjewhe0WDn4MXJ1DTizay5wuHks8ST81rikFkz9OS05Mlx+zM8zbT&#10;V92M9L5TXrU3srcKExvtSgDZ2xVvqvCSD2hkD9lLxSe/75tATS/ayJ4v1ko+Szw1rykGkT1PSz5d&#10;R/vdu3dPCtM1qpG97/05+YHA4QSQvcOR2wOWfEAje8he0eDn4MUJ1PSijez5wqHks8RT85piENnz&#10;tOS6zJ5dJ9t3tHb2JrPXTlv1W1Nkr2jblnxAI3vIXtHg5+DFCdT0oo3s+cKh5LPEU/OaYhDZ87Tk&#10;/b7hmL3f/va308uXLydp51evXk3X19f+gzRWArLXWIN1WV1kr2izlnxAI3vIXtHg5+DFCdT0oo3s&#10;+cKh5LPEU/OaYhDZ87Tk476xSVpGzOgpEWQvT1xRiocAsueh59635AMa2UP23AFMAU0TqOlFG9nz&#10;hVLJZ4mn5jXF4BLDF9Py/37yd38+Lf35ntqaZv94AH7f9xSGV1dXd8sBxP58/PjRVaP3799H6zTi&#10;eD0Biey5womdsxBA9rJgPLWQkg9oZA/ZOzVu2a8PAqe8JJY489SLtqdOyfvgH76/pC/8WWLoqdfW&#10;fUs+S7bW1W5fUwyOJHsiIHv86EQsdpkF+28jCh+yt0ekUeY2AsjeNl6Zty75gE6+5GQ+172K8zB0&#10;fY2VL7WOn5pechynwa4NE2glBpG9dJB57oPC9+SsVEf3QWQvHWdLW3z58mU6Ozu7y+p9+PDhyaZW&#10;+EZbXB3Z88UVe+cggOzloHhyGSUf0Mgemb2TA5cduyCA7E1T8j5IZm+++6F2TXRcDTXFILLnaMjv&#10;u9qxeqHQ2a6dyJ6PM3tDYDsBZG87s4x7IHt+mB6GZPb8/CmhXQI1vWgvUSSzl44xz32QzN49X2Qv&#10;HWdrM3t2QpZv375NFxcXw87ISWbPF1fsnYMAspeD4slllHxAJ79on3xWx+7oYYjsHdtWHK0uAsge&#10;mT0VabpxInveu5OVurl7S7jYuveYLeyP7LXQSr3XEdkr2sIeUfF+jUX26MZZNPg5eHECyB6yh+w9&#10;XoZk9vLckmKzcY66xp4QRfbyxBWleAggex567n2RPTfCxa43wnepCxiZPT9/SmiXALKH7CF7yF67&#10;d7A2ao7stdFOfdcS2SvavsieH7+HIbLn508J7RJA9pA9ZA/Za/cO1kbNkb022qnvWiJ7RdvXIyp0&#10;47xvOg9DZK9o+HPwwgSQPWQP2UP2Ct+Guj88std9Ezdwgshe0UbyiAqyh+wVDV4O3jwBZA/ZQ/aQ&#10;veZvZJWfALJXeQMNUT1kr2gzI3t+/B6GZPb8/CmhXQLIHrKH7CF77d7B2qg5stdGO/VdS2SvaPt6&#10;RIXMHpm9osHLwZsngOwhe8gestf8jazyE0D2Km+gIaqH7BVtZmTPj9/DkMyenz8ltEsA2UP2kD1k&#10;r907WBs1R/baaKdoLb9+/Tq9fPlykoflhw8f2j0TZK9o23lEhcwemb2iwcvBmyeA7CF7yB6y1/yN&#10;rPITaE72vn37Nl1cXNwJzrt37yrHu2/17KKRKdn78uXLdHZ2dsdN/6QWmLT77Moa2ds3UBKlI3t+&#10;/B6GZPb8/CmhXQLIHrKH7CF77d7B2qj5YbKXeqGxv19CZwUkJThtNMHptVTZS0nbp0+fnkhe+HD9&#10;/Pnzk0rYjKFuuytrZO/0IMiwp0dUyOyR2csQghQxMAFkD9lD9pC9gW+Bh5x6c7JnxSWUlEOINXgQ&#10;kUKbmQtlzv4ulgGUh/GurJG9olGF7PnxeximPoR9/1IzLf5xVL+VF23HKbJr5QRaiUEVkrm/PZjf&#10;/HxZ+KY/fL8HLPxZYuip19Z9PfdB74fDrXW129cUg0sMUzHoepZ4AH7f9xSGIiD8HEOgOdlbm83K&#10;jS+UoFg2LcygSTbs7du3z7qchrIVKysmXVa4bHfWy8vL6fb2dtMpa73C7rDKV46l///8/Hy6ubnZ&#10;VP6mjZG9Tbhyb1zyAZ18ycl9sjuV52HoekCLCDp+TnlAOw7HrhB4RqCVGEy9aHuaNnkfRPaWP3h1&#10;dB9E9jxXEvvOEWhO9lRSdhcQQ8yOjbMPJitZVp5iDy/tBjmXObPnM3c8m2Gzwrh1PJ0VxaWsnZ7T&#10;KTK56ZJD9jbhyr2xR1S8X2OTLzm5T3an8jwMkb2dGoVimyCA7NGNk26cj5cqstfEbau5SjYlex7B&#10;ObVlbLbOSpWIkApcbJs5oYoJlOyvZduytPzYeXvGLlqZnBO5QyfCQfZODc8s+3lEBdm7bwIPQ2Qv&#10;SxhTSKMEkD1kD9lD9hq9fTVT7aZkzyM4p7SIFZ65TOJSd8pYN0iVvVjXzbmyYuetUpianCU8byt6&#10;S9nRQ1kje6eEZ7Z9PKKC7CF72QKRgoYkgOwhe8gesjfkze/Ak25K9o6enGXN0gNLUhTL4oVdNK1w&#10;zXXx1IdhrKvnlu6stqtpar9DWSN7B17yzw+F7PnxexiS2fPzp4R2CSB7yB6yh+y1ewdro+ZNyd7R&#10;k7OsEZ65bZa6nIYTuah4LS2RYJc+2Do5S9ildM0YvMMmZ5HrBNkrerfwiAqZPTJ7RYOXgzdPANlD&#10;9pA9ZG+PG1n47qv3ml1nl9/jRDKU2YzsrelSmYHHkyK2yF7YnXLNgud2Gzv7Zapr5paxi2Gwr1kv&#10;b6tMurkje26EngKQPQ89ZM9PjxJGJoDsIXvIHrKX+x64NnmS+7i1lteM7K0RnLWTiqzdbm5yFpG0&#10;2OQssX/T2S71mFa2wkzlUpbw9evX0/X19V0crR1PFy7xsPZrxhrWWQMa2cuKc2thyN5WYs+39zCk&#10;G6efPyW0SwDZQ/aQPWQv5x3MvsOmhizlPG7NZTUje0vj2TQTtmaMXShLS8sWhLJkH0oqTnPbvHnz&#10;Zjo7O5u0bktlxWbdDB+ANmDXTs6SWg5CjrHm2LLdrhcMslf0HuERFbpxktkrGrwcvHkCyB6yh+wh&#10;ezlvZEcP+cpZ973KOkz2vCewlJLVMWhW9payWGu3kzrHJC3sChmKqO2SacfHpRZKnzveXBfRJQGb&#10;66tsH6y23NTkMGvG+Z3cxsjeyehy7Ijs+Sl6GJLZ8/OnhHYJIHvIHrKH7OW6gx0+DClXxXcupxnZ&#10;25kDxZckgOyVpO9aI47MHpm9osHLwZsngOwhe8gespfrRmYTNL/4xS+mi4uLyd5jlnrz5apDjeUg&#10;ezW2ymh1QvaKtrgnK4XsIXtFg5eDN08A2UP2kD1kL9eNbGnIlN5rdu2plutEMpeD7GUGSnEnEED2&#10;ToCWbxdkz8/Sw5BunH7+lNAuAWQP2UP2xpS9q6urSSUk/Pvjx48n3dTskCQ7VMl270zNeH/SgSvf&#10;CdmrvIGGqB6yV7SZPaJCZo/MXtHg5eDNE0D2kD1kb0zZEwHJ/bM0m3y43FnuY9dcHrJXc+uMUjdk&#10;r2hLI3t+/B6GZPb8/CmhXQLIHrKH7CF7ue5gVvbC7ppr1s7OVY/aykH2amuREeuD7BVtdY+okNkj&#10;s1c0eDl48wSQPWQP2UP2ct3IbHfNcMb6kZdkQPZyRRjlnE4A2TudXYY9kT0/RA9DMnt+/pTQLgFk&#10;D9lD9pC9nHcw210ztpY0E7Ts0H82ZwNSVqcEkL2iDesRFTJ7ZPaKBi8Hb54AsofsIXvIXs4b2dKM&#10;nCNOziJsyezljDDKOo0Asncat0x7IXt+kB6GZPb8/CmhXQLIHrKH7CF7ue9gtjvnyEsuKFdkL3eE&#10;Ud52AsjedmYZ9/CICpk9MnsZQ5GiBiSA7CF7yB6yN+Ct79BTRvYOxc3BogSQvaKBgez58XsYktnz&#10;86eEdgkge8gesofstXsHa6PmyF4b7dR3LZG9ou3rERUye2T2igYvB2+eALKH7CF7yF7zN7LKTwDZ&#10;q7yBhqgesle0mZE9P34PQzJ7fv6U0C4BZA/ZQ/aQvXbvYG3UHNlro536riWyV7R9PaJCZo/MXtHg&#10;5eDNE0D2kD1kD9lr/kZW+Qkge5U30BDVQ/aKNjOy58fvYUhmz8+fEtolgOwhe8gestfuHayNmiN7&#10;bbRT37VE9oq2r0dUyOyR2SsavBy8eQLIHrKH7CF7zd/IKj8BZK/yBhqieshe0WZG9vz4PQzJ7Pn5&#10;U0K7BJA9ZA/ZQ/bavYO1UXNkr4126ruWyF7R9vWICpk9MntFg5eDN08A2UP2kD1kr/kbWeUngOxV&#10;3kBDVA/ZK9rMyJ4fv4chmT0/f0polwCyh+whe8heu3ewNmqO7LXRTn3XEtkr2r4eUSGzR2avaPBy&#10;8OYJIHvIHrKH7DV/I6v8BJC9yhtoiOohe0WbGdnz4/cwJLPn508J7RJA9pA9ZA/Za/cO1kbNkb02&#10;2qnvWiJ7RdvXIypk9sjsFQ1eDt48AWQP2UP2kL3mb2SVnwCyV3kDDVE9ZK9oMyN7fvwehmT2/Pwp&#10;oV0CyB6yh+whe+3ewdqoObJXYTt9/fp1evny5SQPwQ8fPlRYw8xVQvYyA91WnEdUyOyR2dsWbWwN&#10;gacEkD1kD9lD9rgv7kugOdn79u3bdHFxcSdC796925dOodLfv39/d35bZe/t27cP+7169Wq6vr5+&#10;dgZ2Gz3G5eXldHt7W+hsvx8W2SvH/vuRkT0/fg9DMnt+/pTQLgFkD9lD9pC9du9gbdS8Odn78uXL&#10;dHZ2tlmE2miO+1qq7M0JW+xcrCDKw/P8/Hy6ubl52NRyCx+uxaUZ2Ssanh5RIbNHZq9o8HLw5gkg&#10;e8gesofsNX8jq/wEDpM9vZjX/L3E7NOnTw/Zq8+fP1eO95jqKRORwx9++OGOj83W2W6hoQQeU8PE&#10;UZC9os2A7PnxexiS2fPzp4R2CSB7yB6yh+ztdQez77+xRMhex62t3OZk75Ss1xL0MOMVy6ZZwdSu&#10;ldod0mbFwqCKlRXLsFlptd1U13Sv1PLkWH/84x+jY/20rlWKnjQOslf0vuARFTJ7ZPaKBi8Hb54A&#10;sofsIXvI3l43slSvt72OW1u5zcleTnEJgyA2hi02xs0+nHQClbluklaw5o4n5anwWWFMda+028r+&#10;tg5aXhPdXpG9ovcFZM+P38OQzJ6fPyW0SwDZQ/aQPWRvjzuYTYZor7dqkx57ADBlNiV7W0Qoxc1m&#10;66xUidypwMW2sZk3K2kqhTYbJ/tr2bYsLT92PmvlLDZRTSzraf9Ng10frtUEPbKXCtddf+8RFTJ7&#10;ZPZ2DU4K754AsofsIXvI3h43OtsDL2eiaI+67l1mU7K3VoRS0KwozQnPUndKFSi7rwZSrOvmXFmx&#10;87Hj72Kzaeq5xeQyFsypzOSarqIpnu7fI3tuhJ4CkD0PPWTPT48SRiaA7CF7yB6yl/seqO/X+p6O&#10;7P04ifC9UOvLDVzLWzMxi24zV4dck7NYyZrrKrkkljHRWuoXvDQTZjhgNCaSIQ/lYGUzJpRLwrok&#10;p3vFwGy5yN7hyO0BkT0/fg9DunH6+VNCuwSQPWQP2UP2ct7B7Luv9qRD9hqSvVyTs6yRxrltlrqS&#10;hhO5qIyF/x4b8yeBvnZyllS2TgXyP//zPx8mbAmldo1U5rz4FstC9g5DHTuQR1Toxklmr2jwcvDm&#10;CSB7yB6yh+zlvJHFEiLIXiOyt6br5dpg2SJ7YbfMNQue221kopS1krpmTGI4ZnDuQSndM//rv/4r&#10;OjvnWqlcy9O9HbLnRugpANnz0EP2/PQoYWQCyB6yh+yNKXtXV1d3XQtjfz5+/HjSbTGW1ZOCkL1G&#10;ZG+rCC3NZDk3OYtIWWxylti/6eQsGli6jQRVKHdLWcLXr19POjbPMyYxJpSWmR2bZzODVaxViOyd&#10;dFPLtROy5yfpYUg3Tj9/SmiXALKH7CF7Y8qeSF7un7lea8heI7K3NO5Ns29rxuJJYIXr4dmHTWwJ&#10;BPv7N2/eTGdnZ5Mec6ms2Kyb4YPNjrtbOzlL7OKYC+SlLp+ppR1yX4Sz5SF7h6GOHcgjKnTjJLNX&#10;NHg5ePMEkD1kD9lD9nLdyNYMc5J7TjXvv7lOPFFOM7NxLo1706xVbJ25ufOPSZrNzsl+oWDaLpk2&#10;U5ZaKH1OMOe6iG5dEiG2DIM97zD4YzOGHhRv8cMge0XxI3t+/B6GZPb8/CmhXQLIHrKH7CF7ue5g&#10;yF6c5GGyl6shKadDAshe0Ub1iAqZPTJ7RYOXgzdPANlD9pA9ZG/vGxndOA/qxrl3Q1J+wwSQvaKN&#10;h+z58XsYktnz86eEdgkge8gesofs7X0HQ/aQvb1jjPJTBJC9FKFdf+8RFTJ7ZPZ2DU4K754Asofs&#10;IXvI3t43OmQP2ds7xig/RQDZSxHa9ffInh+vhyGZPT9/SmiXALKH7CF7yF67d7A2as6YvTbaqe9a&#10;IntF29cjKmT2yOwVDV4O3jwBZA/ZQ/aQveZvZJWfALJXeQMNUT1kr2gzI3t+/B6GZPb8/CmhXQLI&#10;HrKH7CF77d7B2qg5stdGO/VdS2SvaPt6RIXMHpm9osHLwZsngOwhe8gestf8jazyE0D2Km+gIaqH&#10;7BVtZmTPj9/DkMyenz8ltEsA2UP2kD1kr907WBs1R/baaKe+a4nsFW1fj6iQ2SOzVzR4OXjzBJA9&#10;ZA/ZQ/aav5FVfgLIXuUNNET1kL2izYzs+fF7GJLZ8/OnhHYJIHvIHrKH7LV7B2uj5sheG+3Udy2R&#10;vaLt6xEVMntk9ooGLwdvngCyh+whe8he8zeyyk8A2au8gYaoHrJXtJmRPT9+D0Mye37+lNAuAWQP&#10;2UP2kL1272Bt1BzZa6Od+q4lsle0fT2iQmaPzF7R4OXgzRNA9pA9ZA/Za/5GVvkJIHuVN9AQ1UP2&#10;ijYzsufH72FIZs/PnxLaJYDsIXvIHrLX7h2sjZoje220U9+1RPaKtq9HVMjskdkrGrwcvHkCyB6y&#10;h+whe83fyCo/AWSv8gYaonrIXtFmRvb8+D0Myez5+VNCuwSQPWQP2UP22r2DtVFzZK+Nduq7lshe&#10;0fb1iAqZPTJ7RYOXgzdPANlD9pA9ZK/5G1nlJ4DsVd5AQ1QP2SvazMieH7+HIZk9P39KaJcAsofs&#10;IXvIXrt3sDZqjuy10U591xLZK9q+HlEhs0dmr2jwcvDmCSB7yB6yh+w1fyOr/ASQvcobaIjqIXtF&#10;mxnZ8+P3MCSz5+dPCe0SQPaQPWQP2ct9B/v06dMU3lsuLy+n29vb3Idqojxkr4lm6rySyF7RBvaI&#10;Cpk9MntFg5eDN08A2UP2kD1kL9eN7Nu3b9PFxcUz0dP7zPn5+XRzc5PrcM2Ug+w101QdVxTZK9q4&#10;yJ4fv4chmT0/f0polwCyh+whe8herjuYyt6HDx8eigyzfPZ3uY5beznIXu0tNEL9kL2irewRFTJ7&#10;ZPaKBi8Hb54AsofsIXvI3p43sjDb9+7duz0PV2XZyF6VzTJYpZC9og2O7PnxexiS2fPzp4R2CSB7&#10;yB6yh+ztfQd7+/btQ9dOZO/HH/fmTfkrCHz9+nV6+fLlXWAOkW5G9lZExX6beESFzB6Zvf0ik5JH&#10;IIDsIXvIHrK3573OvlPL/ebz5897Hq7KspvL7Nl0bK92/v79+4cvEFtkz365ePXq1XR9fX0XdLa8&#10;uQdr0eBH9oreHJA9P34PQzJ7fv6U0C4BZA/ZQ/aQvT3vYPYdmAlavmf1xPz2+km9DNnfL9Xhy5cv&#10;09nZWddZLw1MK2ypdgmFzga0lcDYg3XLcVL1OOn3yN5J2HLtlLo29UE89/eSrHy/UKelP29+vvyi&#10;k+sc9y7HwxDZ27t1KL9mAsgesofsjSl7V1dXd94R+/Px48csty3rDKNm9QTkYZm91MvQWtmzs+oU&#10;zUZlCcM8hSgTkbYffvjhToRT64lYjsUzpMhenkA4sZTUtYnspcF6GCJ7ab5s0S8BZA/ZQ/bGlL09&#10;E0xCNBS9LT3lervjNid7p2S91mYK5aETy3LFpm3VbJkVpbBfcKysMPjCLw22m2pK2Gwwy7H++Mc/&#10;rhrrZ+tZRUob2St6X/GICmP27pvOwxDZKxr+HLwwAWQP2UP2kL3ct6HwfXxk0Wsys6eSlUNS5say&#10;WclKdYHUAIpJnDzEbD2Xxs5pltIGaCrjZreV/W0dlrKe9pyqyI4ie7nvc5vK84gKsofsbQo2NoZA&#10;QADZQ/aQPWQv542RpRae02wqs7dFhFKBM9eNUURIBS62TRhEKksqUFYUZX8VNluWlh87n7VjEmMT&#10;1azJetp6rMkcpjhm+T2ylwXjqYUge6eSW/eAFr5LXWHJ7Pn5U0K7BJA9ZA/ZW/cs8QypkOfM4hh6&#10;5y3klOt4r26coy+zEGvKpmRvrQilYtaK0lyGcKk7pUpVbBKUWNfNubJi52PH3+lsmrHzicllKutp&#10;5bL4pCz2pJC9VMju+ntkz4/XwxDZ8/OnhHYJnPKSWOJsUy/anjolJ6r6w/eJrhb+LDH01Gvrvp77&#10;oLeXyNa62u1risElhqkYdD1LPAC/73sKwz1kL+y+WeWkhE7Wp+zelOzlmpzFStZcV8klsYyJ1tJs&#10;mHNdPDUIY109l7qpKge7zZqxfvZrR1X9l5G9U67dbPuUfEAnX3KyneW+BXkYuh7QMtup4+eUB7Tj&#10;cOwKgWcEWonB1Iu2p2mT90Fkbzkr1dF9ENnzXEnThOzF+TUle2u6Ka4JkzXSOLfNUlfScCIXlbHw&#10;3+3DzUrXGmGT80uNIwzHCso+Vjir6b6pjYXsrQnb3bbxiIr3a2zyJWe3s85bsIchspe3LSitLQLI&#10;Ht046cb5eM0ie23dv1qpbTOyt6br5VroW2Qv7O64ZsFzu42M6VsrqWvGJIZjBucelFbo5sYZruW1&#10;+3bI3u6Ilw7gERVk756shyGyVzT8OXhhAsgesofsIXuFb0PdH74Z2dsqQkszWc5NziJSFpucJfZv&#10;umSCipTN0IVyt5QlfP369aRj8zxjEpeE0spnaobPIhGP7BXBrgf1iAqyh+wVDV4O3jwBZA/ZQ/aQ&#10;veZvZJWfQDOytzTuTbNva8biSXss9emNLYFgH0Zv3ryZzs7OHtbjWyorNutm+GCz4+7WTs4Si6m5&#10;yVkskxzLVewSz8jeLljXForsrSU1v52HIZk9P39KaJcAsofsIXvIXrt3sDZq3ozsLY170y6La9eZ&#10;mxO+cNKSUDBtl0zbTTK1UPrc8ea6iG6VstgyDHLM6rtv6jWC7BW9W3hEhcwemb2iwcvBmyeA7CF7&#10;yB6y1/yNrPITOEz2KudA9UoSQPZK0neNN0P2kL2iwcvBmyeA7CF7yB6y1/yNrPITQPYqb6Ahqofs&#10;FW1mMnt+/B6GdOP086eEdgkge8gesofstXsHa6PmyF4b7dR3LZG9ou3rERUye2T2igYvB2+eALKH&#10;7CF7yF7zN7LKTwDZq7yBhqgesle0mZE9P34PQzJ7fv6U0C4BZA/ZQ/aQvXbvYG3UHNlro536riWy&#10;V7R9PaJCZo/MXtHg5eDNE0D2kD1kD9lr/kZW+Qkge5U30BDVQ/aKNjOy58fvYUhmz8+fEtolgOwh&#10;e8gestfuHayNmiN7bbRT37VE9oq2r0dUyOyR2SsavBy8eQLIHrKH7CF7zd/IKj8BZK/yBhqieshe&#10;0WZG9vz4PQzJ7Pn5U0K7BJA9ZA/ZQ/bavYO1UXNkr4126ruWyF7R9vWICpk9MntFg5eDN08A2UP2&#10;kD1kr/kbWeUngOxV3kBDVA/ZK9rMyJ4fv4chmT0/f0polwCyh+whe8heu3ewNmqO7LXRTn3XEtkr&#10;2r4eUSGzR2avaPBy8OYJIHvIHrKH7DV/I6v8BJC9yhtoiOohe0WbGdnz4/cwJLPn508J7RJA9pA9&#10;ZA/Za/cO1kbNkb022qnvWiJ7RdvXIypk9sjsFQ1eDt48AWQP2UP2kL09bmRv376d7P3l/Px8urm5&#10;2eNQ1ZeJ7FXfRANUENkr2sjInh+/hyGZPT9/SmiXALKH7CF7yF7OO9jXr1+nly9fPhE9vc+8evVq&#10;ur6+znm4JspC9ppops4riewVbWCPqJDZI7NXNHg5ePMEkD1kD9lD9nLeyGxG7/Pnz3dFf/nyZTo7&#10;O7sTwMvLy+n29jbnIasvC9mrvokGqCCyV7SRkT0/fg9DMnt+/pTQLgFkD9lD9pC9XHcwm9V79+7d&#10;k2JVAkfM7iF7uSKMck4ngOydzi7Dnh5RIbNHZi9DCFLEwASQPWQP2UP2ct0CbQbvw4cPT4p9//79&#10;Q9dOzfjlOm7t5SB7tbfQCPVD9oq2MrLnx+9hSGbPz58S2iWA7CF7yB6yl+sO9unTpwehQ/YeqSJ7&#10;uSKMck4ngOydzi7Dnh5RIbNHZi9DCFLEwASQPWQP2UP2ct0CreyF2bslEcx1/FrLQfZqbZkO6/Wr&#10;X/1q0oDj7x9h8SMMuA6IAWKAGCAGiIERY+Dq6mr2Pejjx48nvQUje3FsyN5J4cROpxCQYOPHRwCG&#10;8PMR8O9NDPoYws/HT/aGIQz9BHwlEIM+fntdx0vZuyUR9J9N3SUge3W3T1e14+bob04Y+hjCz8dv&#10;rwe0v1btlEAM+tsKhjD0E/CVQAz6+O31LFkzZo/ZOMm8+KOXEmYJcHP0BwcMfQzh5+O31wPaX6t2&#10;SiAG/W0FQxj6CfhKIAZ9/PZ6lqxZeuH8/Hy6ubnxn0BDJZDZa6ixWq8qN0d/C8LQxxB+Pn57PaD9&#10;tWqnBGLQ31YwhKGfgK8EYtDHb69nybdv36aLi4u7GTltBs9m/ML19/xnUn8JyF6FbWS/TIRTx1ZY&#10;3dVV4ua4GtXshjD0MYSfj99eD2h/rdopgRj0txUMYegn4CuBGPTx2/NZYtfaC2f7HTGrp6wlZl+o&#10;9fmbb98SrLX3aud24ccl2bMsYtNXx/Z9+/btwxokus/l5eV0e3u7b8N9L/0f//Efdz9G7weAoa+F&#10;4efjJ3vD0McQfj5+xKCfHwz9DLmO62Zokyb6rturM6xpicMye//0T/80rf2zVHFr7D1lvew5q+yl&#10;BpEufb0I913aduQLYM1FwjYQgAAEIAABCEAAAhBokUBzsjfy1KlhgCmLVGbOfuEYNYXd4sVJnSEA&#10;AQhAAAIQgAAEIOAh0Jzsrc16rYUSZrxi2TQrmJIOloyidoe0WbEwbRwrK5Zh+/z580N1bdfMlMQp&#10;i1RmTuuK6K2NCraDAAQgAAEIQAACEIBA+wSak72c4mLHxtkxb1ayYmPc7LbalXSum6QVrLnjSXkq&#10;fEvTxobhpnVb6s46QrfX9i9DzgACEIAABCAAAQhAAAL5CTQle1tEKIVqbhpWESiVp9g24aQoKmkq&#10;XlYUZX/NusUWeoydz1o5m5ucJcwm2kzoDz/88GRyFjJ9qSjh9xCAAAQgAAEIQAACEGiXQFOyt1aE&#10;Us1hRWlOeJa6U6pA2X1V9mJdN+fKip2PSqFnchabKUxlJlNdRVMs+T0EIAABCEAAAhCAAAQgUCeB&#10;pmQv1+QsVrLmxrstiWUsixd20bQiuDQTpohZrKvnKVk3K3ZyXkvCuiSndYYqtYIABCAAAQhAAAIQ&#10;gAAEthBoSvZyTc6yRhrntlnqShpO5KLCFv57bMyfNNqWyVlijRx2O12qayw7uSVw2BYCEIAABCAA&#10;AQhAAAIQqJtAM7K3puvlWtRbZG9uDJzOyhk7ps3yyZi+tZLqHZMYHteWZydx8UrlWs5sBwEIQAAC&#10;EIAABCAAAQiUI9CM7K0RISsxS8sRzE3OIrIUm5wl9m86Lk6PaWUqlLulLOHr16+n6+vruwhYOyZR&#10;yg/H2lnR04yiZTY3w6hd9qFcGHJkCEAAAhCAAAQgAAEIQCA3gWZkb2ncm2bf1ozFE4Dheni2W2Vs&#10;CQT7+zdv3kxnZ2eTHnOpLBXApW3s2Ly1k7MsTboSZiKXtk2tz5c72CgPAhCAAATqInBzczP927/9&#10;W12VojYQgAAEIJCNwGGy563x0rg3zVpZ2UtlrGICFq5XFwqm7ZJpM2WphdLnBHOui+iayVlia/bN&#10;rbcXCl9qpk9vW7E/BCAAAQjUT0BE7y//8i/vluT53e9+V3+FqWGXBP7mb/5m+od/+Icuz42TgkAN&#10;BJqRvRpgUQcIQAACEIBALwT+5V/+5WHt1V/+8pe9nBbn0RCBq6urhxj893//94ZqTlUh0A4BZK+d&#10;tqKmEIAABCAAgWwEJLP3s5/9bPrTP/3T6T/+4z+ylUtBEFhL4G//9m/vZO+nP/3p9N///d9rd2M7&#10;CEBgAwFkbwMsNu2TwP/8z//0eWIHntXvf//7A4/W36GkC510p4PjaW0r0vLrX/96+ud//ufTChh4&#10;L7n/6bg9ET+k7/RgkOEVkqniZ5mAjBHVbsMSf5JVln8T2eMeSPRAID8BZC8/U0psiIB8VfzJT34y&#10;/dVf/VVDta6nqvJi+Gd/9md3X2YZc3Fau/zmN7956MZEHG5nKC+LIikSg3It8/FmO0PZ40/+5E/u&#10;GP7FX/zFaQUMvpfIisYgE97MB4M8MySLF2byRPQkwyxxSIZv8IuJ089OANnLjpQCWyGgk9zIC6IM&#10;EOdnGwF5qZaHs74gMsHDNn6ytYyZkviTFx/4becne+gEVCIpvGSfxlD2kg8NOvO0ZEn5WU9Arl15&#10;nsi1LAzl44NkS/l5TkAydxpn0ptBf4Sh/jsfvYgcCOQlgOzl5UlpjRDQr7DyFZFB4ac1mnS9kYcz&#10;Ezucxk/2+uu//us7hrxcn8ZQXxx5uT6Nn7xga9dXyaZodk+khe6c65haSbbLNIn88RMnoPc94SU9&#10;G/RHZ4aVf5cZ2PlZR0BYWY7r9mKrkQggeyO1Nuf6QEAyefJAkW6c/JxG4IcffrhjqLIsX7Ll5Rt5&#10;Xs9TslHCUOJR2Mnf8m/yh0xfmqPO5KcZAok9+Td50YbfMj9hJVInf7TbnF3iiO6c6fiTjzQqePIs&#10;kWtY74vClUxznKH0CtEPC7Y7p8Sh/LcwpTtnOv5kC7mOtfswH2jWMRtxK2RvxFbnnO+yUXKDlAez&#10;vBjqmB/5N3lxpAtOOkj0pUbG7ElXOu3CpPKSLmHMLewD2X7htlkBfXgjzssxYsc7hvxYO26ZnYqy&#10;vFzbSTHozrn+vqSZKLmO9ccuZ0HGeZ6l7bZpu3Myhnl9/MnzQTjqs5cPNOvZjbYlsjdai3O+dwSk&#10;61Ls5dB+pQXVUwLyNVZeanQCDJ0ye44js6o9jyB9MOuMffZLtnK0Hx4YS/qcociIjumRjzI6bjQW&#10;h/JBgp+nBCTbJFkT/dAQdpejO+f6iNEPXuF1quNIJSbpzjnPk+6c62Mt3FLnHAjvewwJOJ1pz3si&#10;ez23Luf2QEDkTr4eypcvfbmxN8swwyfZKn6eEgi/YsuLtj6shZ+88MiDRrvn8JLzPIJ05lL5EqtZ&#10;O3m5FlYSoyrSmnm2GQPicbqLL3250etY+KkASlZA4lKzA8KZn6cENLY0GxD7KEN3znjU6BIV+lvt&#10;hh1+VJCZiTVO6c45fwXSnfO0u5P9WC0fFuT5oR+9GG97GtPe90L2em9hzu/uRmi/fi09fPUlEdl7&#10;Hjj6YpPqHqfdwFiK4TlDOxPdUoxpZoBB908ZShdYlZSlMT3aRYxuTc9jMMwmz02Eodcx2dFHhspE&#10;x+JpV9hwQhF9juiHL67j+ReRNd056eHwlJ8+H2z3V/ts4b7Hi29IANkjJromoA8SeejKF20d/B17&#10;+MpXWxUaFsZ9Hhbhi3ZsPTN5CdJJHxgsHr+0NLMiL4hhnMmLuB1PytjR5wxtdi82RbtkTPUrNy/Z&#10;8Ri046LmXgw1Y8p1fM9Q7nf60VBnIBZG+vFBni0qgToBmIg0z5J7fhJHKinCynJZ6s5puXb9srLh&#10;5PT+Fvb8sN2H6c65AegAmyJ7AzTyyKeoYyr0IaxfZu3XbHmhlv/WLnbyNy/Z0x0DnZZdY8i+aNsH&#10;jfCVFyB98SGrd09MPjaEy3vYcWa2O6ftmiMvOEzOcs9QXpzDmTVjWWZ5Gbf/Tjbgnp8Iicid/LGL&#10;VTPN/fono4iJ3vvCSVfsPVGuW41BubZjH8TWH7WfLeX5oB9abS8bfYbMdeeUf+djw/M4mOs+bGOR&#10;7pz9XD85zgTZy0GRMqokIC82OoWzVFAfKPLybWVOpyCXbeVBzsPlvjn1ZXDNi7YVFUTv8XLQF5yw&#10;y6blpb+TmJQvs/JBwr6UV3lxHVQpzZDINWtfnOeyzMIuzBocVNUqDyNdu+xLtvx/O9aRae7Tzaa9&#10;Q5RVbCyyzaiozDDe9p6tXLeaiZJ7nVzTduZmzUDNdedMt1D/W8j9zr6z2KEp9sO17ckkccizuP/Y&#10;WHuGyN5aUmzXHAG5QeqD1371t9kqmSZbfuTf5KFDRu/xAW3HRtkXbTu1uH0JF35ko55eJktdNu0s&#10;knT1it9e7Jio8OXZsuXF+jk/uU7tS7WdMEQnZWGa+/RjzWadhKF24Qz3lNmJVQglHnmW3BOKZUS1&#10;u79+jFVW2p0z/LiTbqV+t9BZr22Xddt92I5d1vulMKdnQ78xccqZIXunUGOfJgjIQ9oKSzgNtgie&#10;XVC4iZM6sJJzXTalCjZbwIv2fKPMddmUPex6ZsThPEPtXh1ODGTjMzVp0IGXzaGHEmmLjc2xcSdy&#10;Ii+HVpxt7wbbnZOF6OPNZ7NOYc+QQxu8wYNpfIm02B87Y6nGnTyz5XpnMfp7UtqzQZ63obzZ7J6d&#10;k4Duww1eJAdUGdk7ADKHOIaAyJvcAG12yb7I2C9jtmsJ2ajH9hEWthvr3Ayc8u8605w8XPiKPR/j&#10;czNwSjxKdk9YsvjyIz/pliTXsb4A2m7W9ou/ZqV0XcK5WSWPufscfxQ7GVJ4D1M5kfiy16ZdG1Ml&#10;UWfnlG3pPnzfjvIsketT4lCZ2ElEmPxifbzrMyT8KChxudQ1dv0R+txSrm/NfM4NLbHvN5q5j01a&#10;1SchzmoLAWRvCy22rZaAfYkR+dAXP71hyo1QJmuR/5Y/+gDixnjfpPJCYzMo+mCOjY2Sh7S8dAtD&#10;+1JebXAcVDF5wdYJgYSlfXEOuxzq4uqyvWyHLN+P7bEfF+Sa1dk0bVZKrlkd3yjbSHfFcCKhg5q8&#10;6GHsvS0cE6pf/cN/12tXuMk4M/2ReET07ielCl+gleHcJCJFg6DCg8uHB4kt/YClPRhiGVG93lmT&#10;9XlDalbPZkTlGtWhJ7KHxKtuJ9d0+NypMDyoUiECyF4h8Bw2HwH70mPHpejXbvuibWcCk4cRs6U9&#10;Tlxj2dhucba7nMiJvgwhyo8xHHYpFH6Wj+1WZznPjf/Jd3W0U5Kdll0Z2TXe7McI/b1kBkYWZfuR&#10;y477VDmOdenSfViL6/m1oWxETDRjLLGmmRUmEVm+n8gz13bxl66adlxoeL/Tj2OjZeXX3JVV4iTj&#10;LjJs41Gewfa+F0rgmvLZZiwCyN5Y7d3l2epXbHm5Dr9y6dcvOz5KHt7yooPo3YeDspEHsXQ5jC0E&#10;HGZcRh0jFbuAtJuhvOSI9Km0hC/T4fTjsj3ZlHui8rKnX6Z1KRTNxitzeeEOp28fPSMgrPSF2S7j&#10;YbsOh4z0fmkXZO7ywRA5Kc3cxc5dJ/SSl2t5Nsi2+lHBXqdza8KNwnDuPIWXXb5IxFiFxIqKPKOF&#10;tX6EZTKWOFH7YSH8ECv/HY6BHD3+OP9lAsgeEdIsAfliKA9mlRV9sMzNgCg3T3nRGbHL19IDWl4S&#10;bRebcG1C2TfsYseUzo9E9QODMtGH9NyC3/KyKH8QvUeGeg3rtamTN4RxJmItL+oSr7zs3POzs+Pa&#10;bpt2TK2deEVfvEecAdZm4LWLsEahZqC0C7v2GLHdXfVeqGy5Dz5ew/qBITbZlJ19MxQXnRm22ReR&#10;TBWX54GwsN007SQsOmxCr9+wi3amalBMpwSQvU4bdoTTsl+05QGiP0szII7AZcs56ouiSLP8aIYl&#10;fMHRMmV7JrR5SliznvqQ1v9mRrn1kajMJP40A2qnFF9f0phbxrpz2rUc5QVcPkpo5kWzV6PRkhdq&#10;FbUws65dX+XDg07gZbOl8lzR3iAizyPK8lK8KD/b9dpuH1vzkdlf7wnZmUl1PO1czyP9KEE37NHu&#10;Xr7zRfZ8/Ni7IAHbVcmOq5Aqzc2AWLC61RxautCIzMmLj4ibsJOXGnmIyN92Vj7ZZvSucrGGkwyB&#10;jjNRUZGXHe3iZbNOsh1dhqe7WLNfrS1XHQcqLCX+JA6tLEu88mL4NBKFp46BmuvOaTMDdpzjyNkU&#10;/aAlPGx3Tv13ib3YDK/Ccu4jWDU394IVUQmJzc4s9z+5nuV5ItvJH+6J941lh57YrKfcC8PxyPLf&#10;+rwhq1ww2Bs8NLJXYaN9/fp1evny5d1L+IcPHyqsYT1Vsl02w3Vo7O/ouvnYZjqmTP62019LvMnX&#10;bvuSrQ8isnmP/LR7l3ZXsmN4wlkOdfHb0bsc6sQNOj5HmNluSLZ7nXC1Yqcv4UwI9BiDulyCHTs7&#10;151Tu7ur3HAtP13jUpdRsOuyCiv7kcuOy63n6VdXTWz8hR8I5RpmfcLn7aVd/uWeJ3Eo/23HN6rQ&#10;SWwKQ+3NRFavrthvoTbNyd63b9+mi4uLOxF69+5dC4w319F+jV2SPcsiNoBX94193Q23//z58+Z6&#10;Hr2DvLTozU5ETkQl7LJp16PR37Ho931LCQ95SZTMibS/dkOaWz9KH0Q8pJ9Gul5PwlHEzw6kD9c1&#10;04zV6NlRm03RbnQ2G69SLP8mDPU6lhdInZSFzN5T2ZMXxPDjwtzsnEffq2s/nu3OKRw13uy9UK9Z&#10;+Z0+d0a8juW5IVzWfCSwQyts9lgFZi6zX3u87FU/jTc7S6mNTX322iWQ5CMZWdG9WqTfcpuTvS9f&#10;vkxnZ2ddZ730ZfLVq1fT9fX1bPRZFqG82X01kxMTQvm31HFqCH/7EqPnoV+9bJfN8IvX3GKkNZzT&#10;0XUQ8ZCHrjxAbFbFvmjLi7Vk80QE9WUynMjg6HrXcjwdc6IPaCsfdlkAyUDJ71T05AVo5OUBtP3C&#10;9cvCuAqze5ZpmLWvJSZK1sN2/9LJfua6c5asZ63Hth8g9LlhX7T1w4M+b0aevTT8qDDXpuEMkiIx&#10;Knp8NHxOTT+8zk0WJNxVmqV3Es/iWu8m9dfrONn7+b9O09o/C9zsDbqFbNSeIaAsLi8vp9vb202H&#10;shxrz5CqzMnDQgRPHx42Y2e7bGq3nE1AOt847KIUSrGNB/tRYMQv2XOhoDNGqgTbDwmxZQG0Wywf&#10;HO6J2qzJ3OQrYZdYYUhm/p5f+DVflwqwWXrZbq47Z+e3uJNOzy7Jo8+NcIkUFZ3RPtjYBebDrtVL&#10;sGMfZmX/kceJzvFS2QvXHxT2fGw96ZJmpxkCzcne2qzX2hYPs2OxLFf4IizdIzVbZkXJjrWby5jF&#10;snFWWm3XzJTEKYutsmbreX5+Xn3WQTMC+rDQh4kdBxV256Sbw/MrwGZOdPZNu5XEuXaZk7/5iviU&#10;oe1KI9d3OA5UXhK1G5P8Xj5KIHqPoqIvL/oxYW4MnmSV5WOE/CEG7/mpgMi90N7b9DkksWZ/9B4Z&#10;dite+1zscTuRYHlmyn1QGc5155R/l8yp8B0xBk8VPY0bnZlTP3ghevEryn5ADJfimcv69Xhtck77&#10;E2hO9vThlkNS5sayWclKdYHUcXFzXSptPZfGzqnwWRFLSZzWbeskLvacWsiO6kuiPKDlj2QFYmv5&#10;aAZwxO42c7cKeYDYl0O7OPrcpDVrxmbsf2uq4wgSU/ajghXm2Mx8wlr2YdmF5+0nWXl5cbbdOXVG&#10;0zpau95a2C6tcv/TsU/2Q2Q4XlkyonxsuM+IhhljYajXaKw7Z72RsH/NvKKnNZRyGKP32F76EUuy&#10;ePpMtsuj2OeJTghkxzXv3/IcoWcCTcneFhFKNdpcN0a54FSeYtuEk6KoLKlAWVGU/VXYbFlafux8&#10;1o5JnJucJTX+ztYjlTlMMTzq95oJkBujvijarpr2hVH+/2jdbWLtIJJnpV67wtnslM6MeFQ7tnYc&#10;uxCwHZ9nhZlJQ5ZbVeIt/KpvZ5K03TmZSnyepXC0wqddN213L/jF+cW6Bgs/G3ux7pyt3a9y1dcK&#10;SDhWVu6JczMLS4zyoTDeCuGHfsnEq/DZ61oXTtesHjMQ54pqymlK9taKUKpZrSjNZQiXulPqhWv3&#10;1RfrmGzNlRU7H5WxlLQtTc4iD7JYxs7KZar8FMM9fy8M7AtiuHi6fQDpNPgsrfDYIpr9DCfkUTGx&#10;2SnGQy2/YGtW2Yoxwpy++kVC7Au0dAu216iuySUxKi84+kI+Ype5OZoixXIftN27bPc4YScfv/T+&#10;yLX8nKSKi1zHkmXSmSX13qjMwu6cI38wDFmowNmxjGHGTv5bGIfrY6bvFP1vYT/I2Gey/QBrZyjW&#10;beS6ZjhK//Fx1Bk2JXu5JmexojTXVXJJLGNZvPDLjRXBlJjFunqe0k3VZnJi52V/v7Xr51EBqZML&#10;2Jdry9Z20bQzzyF7jy2kL87yt7ws6oPEvkiTnVoX0XNijDDP85PrMsxC6QuMzcKHs3PGxkGua6X+&#10;tpL7mY6fFS52oiS5R9qxoco2HLfXH5XtZ6T3wnB8t41PlWl9v2BSquluTTcbV3YJFLluQxm2z+gR&#10;1xSVGIr18hBuOrxEu1XbdfR0H5u5F2G2XT23Rz17QOA5gaZkL9fkLGukcW6bpa6k4UQuKmxzMx3K&#10;zdRK15bJWWLBvDTDphXOWrtvyg1PzkGzKXNfXaW7ktxE9YHNGL3HaNCviHaaa+Vkx5HZ7JS8OPJz&#10;T0DiKvxqPSfG9t8Zm/IYQTo5iMSgSIt9EbRjbeUFyUpLOCPdqDFpu7nOzYwbZqh0u5EzUrF40Ws0&#10;FDg7Y6kdEsBY20eKNjNvl5+IxZjORjxiZs9mQq3waVY5nGCOniGj3tnLnnczsrem6+ValFtkL+zu&#10;uGbBc7uNdKdcK6neMYnhcZXH3DjDtbyO2M6u62ZfcPTmaccR2N9L33a6Ojy2kL7E6Fd+5RabTERe&#10;crZMqX1EHJQ8hnZFCmcwnHs4678La16y71vOdlmyXbHnMqFy7crvGPv4GPnKSj7SiDjbDF/4UUG4&#10;2d8jK0/vIPqiHbv/6bgoMnnxu2645mAsoyfXr2ZG5X444oRA9n3Sfjiw97yw1wI9Q0o+6cc8djOy&#10;t0aErNQszWQ5lwGTm35scpbYv+m4OD2mzdCFcreUJXz9+vXDwulrxyRK+WF2zope2AXU/i41w2eJ&#10;y8AuxCoPFKmvvsDY7pw266djfcLpikvUv6ZjapcRlTjhKC81ykn+FrHWHwbUP7aeZIz1Q0KYZbIL&#10;WNuxUfLyzceGR4Yaf8IxFGDtviQxyc9zAnItCiNdM1SvWWGqvR1iXTVlO/39CLObSlzJy/KaDyz2&#10;2ReKsMYjE9vMX4323UU+Ptgfue8Jw9GX95A4FA7yQSGMSdv7I5zshqEUPAWOJNCM7C2Ne9Ps25qx&#10;eAI3XA/PZopiSyDY379582Y6Ozub9JhLZcVm3QwnzbBitnZylqXlIMJMpGVyyjjAI4Ix9vXVTuBg&#10;X67ly6H8ji/Yj5kUmxkJF0+XF2vLSqUFyYtHth3LYzNT9oOEXMNkoh756dT2OqGI3uPCLJR9cTzi&#10;vtLaMTT29EOXrb+VltiaZdodNnyhbI3Bmvpq90KbkZOXbJVkkQ+95+kEXhKT8u+aedIsvvz7iNmo&#10;NZx1G9udUz8UqugpVz543dOSdxO5fm22MzbJl2xre4yQXd4SkWx7CoFmZG9p3JtmuazYpNaPi0la&#10;OGlJKJi2S6bNrKUWSp8TzLkuomukLLZmX1j/FrpvCpu57jSxgcynBHmv+8jDws5Uqg8Y+zHAditR&#10;YWHJhceI0MkulJ1d38h+sRbWOl27/M3Mh48M9SVbv2zry004bbjN+vV6TXrOK3zG2Q8ytnts7MVQ&#10;r/kRxj3ae55KnY4T1Q8N8sKt/Ozv5N4nGRWN0RHk2BOTsm84O6fcM/XZbAXae5zW99dnhM6Sq+ez&#10;1GVTfjfCNdt62/ZQ/+NkrwdanMMuBPTBEU60YqcZR1Ceo9duIPJiIy8tMWGR38nLobzw6AsOM5c+&#10;stTYs2Ji404fxDr2UR7OInp8yb5nKBKiH2uUlf3YYGNNu8lK3PITJ2CzKGH3wpCzLUHH9o2QsbeT&#10;q+h6ZXpvU0bywq1jae0i4bZnTWwMGnEZJxD72I7oPWdlr19mv+ZqqokAsldTawxaF80MyIPYdjm0&#10;XTnld3yFfQwQZSMyF+uGFA4O15ccuovcM5QXRmFhp/+3451sd055adTlK2Jd6Aa9bO/W0RNO8tJn&#10;Z3S1XefkJVzk2U7ANMK4slNjwmZRbHcwOy4vNsZM4nmkru02W6dd0/X5YMfX6v1OhE/2kTiV69mO&#10;Wz61rUbbz4oMovfY+tJjRp/Bc9cvM3COdrXUd77IXn1t0nWN5IVE5E4evDqmx74c6pdagaAZFs0U&#10;2Gnbu4a04uTsWnpzm+v4ARE9eXFkwep7UuFHBBVhEbrYWAv9/ahLVOikPvLirJmjcGxomK2zk93Y&#10;bApdltIXt82iCFe5V+rHBno43POza6xqVk/vb+HvRpLgdHSdvoWKDKL3yFC7ptv7n71+bW8l+wGW&#10;Z/HpcciepxFA9k7jxl4nEAjHGcpDWm96Nrsnwqczcso29quYHYN2QhW62UVlb02XOLJRj81uMyTC&#10;TthYMbHdOe2C9CJ6I07kEM6AK+Km16zt7hqbYVO20xdx+T2zHq6//cTWOBOGrOf4yNB255S4tM+G&#10;sKvnmpk717fOuFvKxx5mwH4ue2H8LXXnjM3aOW5EceZHEUD2jiI9+HHmvvTrzIY6fXE4W6lOhKHj&#10;0+h+cx9I2o0plu0UUYZT/IKzX13tuLu57pxSyqgv2Fbm7HVpF0623V3nxoKOyk/i69SsUjgphsQt&#10;40Tvr2mJM+mqKTxsd85wLT37O7qvD/4Ckvn0Y+sC64dpOdRcd87M1aA4CKwmgOytRsWGpxKwmTkd&#10;r2O70knXJJE9eXjbtWfkRVIXbdUMwQgTEKzhbLu+hhPbSGZUePHznID96GB/azMBtjvnqAxtFl6y&#10;7pLltF+r9SPM3Oylo3LT89ap6T3dLu2HiXBm01H52sl/ROZsl81wzLf9HR+/Ro2Y/Odt312kx4d9&#10;Z7HPYnv9hh8i8teKEiGwTADZI0J2J6B91cMuh/aF0vZhF5HRrofyhUxnTGS6+6dNZV985IVcuGn3&#10;zlHHl6WC2a6XF2ai9IOCvDSO/HKtM48Kh3AtMx07Zhf3js1emmqH3n9vPyp47ltz3cF65xc7P31e&#10;yHUqmT3NGNsPNeHC3/I7RG/EaNnvnPUeaMcf63PXdnOXGuj1y1jl/dqDktcRQPbWcWIrBwG9EYZf&#10;t+TLq944Yy9E8pDWBYZ1Gm1HNbrb1XYVCbu/MuNhvLkl5uZiSv5d1/AKs6XdBc/CCS2Jil7LVvak&#10;qLnF6EfiZs/VLkmhXdVPYUF3sHtqwlPvcbFx23TZPCW62GcrAbkeNQ7tB2o7FjycRZcuxFsps/0e&#10;BJC9PahS5l1mTseY6FTY2l3T4lmaaEQzepIRZLxKPKjky7UKsz6EmAhj+QK0L4b6kUG7xcp/y0N8&#10;5HhbEhXNJoeZT9udMxTBUW+HYdfgU2NKu4PZl8jRmFqWMY7MwDlaRJQ5X/vRIZQ429Nm5I+FZVqG&#10;o6YIIHspQvx+MwGdwU/XPZrrFiYFqwjGus3JWD8WAE/jt1PjnzohRPoo/WwRyoxk8zTbx2yv9+2s&#10;U4rLBwQddyYv3NrVNXZdandOphV/vFZiHxbCK0lEOSWCUs7I17aVvdisuMLPbkMM9nO/Ln0m8j5j&#10;e8roR+jw43U42zgxWLrlOL4lgOwRD9kJ6IBleTGUF+u5TIE8tDUrNeqNURjISzKSkT0MFwuUF2cV&#10;PM2IyvpRqZfuY2tZ9mh2ORT5Uq28lsagjSgkOq44tsSJ7aoe686pWbs1S6iUjYayR5frUq9T/Yio&#10;NZJ7qFy70g4ixXSbK9tWPR1dx3jbmTbnluqRD9Zyj5yTwZ64cC7tEUD22muz6mtsM3kqMXZiDHlo&#10;y8uNvjyO+qJjF1kVJjLuifWgtoW3Z1p/eUnUAfQSg8z0+pR9+JFGYlSkjxh9yklf7mIfC8Kv/eHs&#10;nHYmP08sb7tq2tzafkS0rJTxqB8M22zNNmpt31v0PSW8L8pHMe3NJPcA+/7DGrdttPMItUT2Rmjl&#10;AueoL0B2/E744qOCM2I2xWZN7OQqvLCsC1a74DlZ0XXMTtnKdueUr9sjXqspbvZatllPe7+zWWS7&#10;jWYJWO4jRflp12LhKde9Xe9sxKxymhpbeAnYmTb1WWO7tNvnt2adtccSsuelz/65CCB7uUgOXI4I&#10;imRIpBuN/tg1ZmzGRL56yRcy+SMP6hGzBPrwkJdneXgIkzVd5HTNwYFD7e7U5QGqY8fkb7pt7RsR&#10;VmaYQvw561g3dSt6kg2Va1e++uuLoWQM9EeEz947923Ntkuf+0g28lIpbbdofbWXa9OOC7XXt+3O&#10;Kc8h+xFH1wXWdYX5OFZf245cI2Rv5NbPcO7hjHP6EiM3SH0hZ52jR9A6YYOwsS98+nIov4/96PhG&#10;HZuSoemaLMK+NMsLHpmm/ZsxlBm+Vj9nHmZAVepst9fYpDf7t16dR5CPgfb+t6WWofDJLIgjfjTc&#10;woxt1xGYG0Nru2baYSfy/JEPthrLrAu8jjNbHU8A2TueeVdHlJubXWNLXnJUWHQq4nCh264AbDwZ&#10;O0bHvjTb7lzCUKTO/l5nLZXfjSzPkkVWPrzgbQw+x+ZWVCQ2Yf8cZighsfGNXMfTw5gmTzZOumzK&#10;BzLGOTouanZ9RsBew+HwAB2aIs+f8HdyP5R/0+6bjL8nuGojgOzV1iKN1kenXdcv2nKz0xcbnZWz&#10;0VPLWm2bCdWX5rCLlzK062rZgeKnfhHPeiKFCltal3GuShKb8qCOTdle6DSaPKx9EWJ81PMmXLOQ&#10;uq4HN3KGXuOI50KTt4EuKy0fqOXZIs9iFTbbZVNO2nbNDn8n+2lPJu223SUoTqpZAshes01XruI6&#10;KF5uijbLJCIja5bZAcv6/3k5fGyvcO0t/WIoDwsRZPsF0XbrlK4ko687GH55lYyTZEXlQS1ZU8km&#10;26/9uli6xKEnk1DuaqvnyCozTCI03yZrMqDy0WHk7sd8uKrnmqYmTyf+kes3NgOncNJeJSqD8tyx&#10;P/Js5t5IRNVKANmrtWUqrVe4XIBOx67VlZcYO3uVyh4zJj42qH7dt1IsX/o182TX5hJ54eeRgB07&#10;EfuooP+mXWClm7F+cYUlkXQEASa0WaYs9zed2IIJf46ISI4xR0A+BqrESW8knSjJvsOo1GnvJdk+&#10;XOsRwhConQCyV3sLVVY/nVFObox2JqpwRkQ7w6S8gHNzfNqQtjun8AnXeNOxfUsLWFcWGodVJ/Yx&#10;IRQ/O65MHs4ieiNnUw5rHA50N57RzrzJhDbPg0KvYeHEDwRKELCTscjzww6PsN05dV1g/WjIc6RE&#10;a3FMLwFkz0twkP3lxqhdlDRDIoJi+7eH04fbyVuYpOV5oNjunLa7pnBTkR692+bc5SUCJ2MjpGum&#10;fHmV2BRu8m8qfozRG+TmVOFprunOWWG1s1dpbkkJ21Uu1sVfhFkyKXT/z94kFPh/BMJ1f8OPMjZG&#10;9ZnCUADCp1UCyF6rLXdgvXUBUf1abbN49qUmlr3TWSZFXvh5SiDszimc5d80q2cXpIfdOgI2Hpmp&#10;bx0zttqHgHbnHHX2Uu0eJxzC2VttV87YOpnyUs2su/vEJaXeE5AYtOPjY7Ncy/ATzejpOnrwg0CL&#10;BJC9Flvt4DrrIqH6dStcC06XWJAsX/hjx1ixcPDzhrPdOWVyG81MiRyTmdoe6PqCyUx/29mxR14C&#10;8jIp98YRr2O519uu1XY8lFLWrpyxj1p2oi+ye3njcuTSpAumfBDUa1JiS2VO3l9iS8pILBODI0dN&#10;H+eO7PXRjrufhZ2YJXw4a/ZOHu7hj3T1lH+nG+d8E9nunMJKHj6M89ke0rZbMd1ttvNjDwjkJCAf&#10;XvRFWu5r8jJts+22m1woxPqRkDHLOVtk7LLs8lD2GWu7c4Yfsscmxtn3RADZ66k1dz4XuyC4HUum&#10;N9G5rppMjrHcMLY7pzyERl5H75QQFsmTGNRxjtJtjkH0p5BkHwjkJSDXps3Syf1NZ2a2XTmZrTkv&#10;d0p7SiAcn2c/QIfdOen+T/T0SADZ67FVN5yT3NhExmL91cNibHdO+Uor2Sf5ess02huAz2yqaxQi&#10;ettZ6iRBOsaHLjfbGbIHBPYiIC/TOgZPu3bqOD7tyind1/mBwB4EdKiEPCfk2aDiZ2eCtd055eNE&#10;rDvnHnWjTAgcRQDZO4p0hccJ18wLp/+PVTm2zp48wOUGSTalwkYeoEoiyBJ/MkEQMThAg3OKTRKw&#10;k11oZoUxtk02ZVOVlueCxJtmj3XJhXDdVZv9YxbsppqYyq4ggOytgNTjJjrDpi6KvmWMmO3OKTdM&#10;uYnyJazHKOGcIAABCOQjIBkU263TrtXKC3Y+zpT0SEDfV0Ty5GOgxJ90Jw57gGh3TsaJEj09EkD2&#10;emzVFeckE6acuti57c456rTiKxCzCQQgAAEIBATkhVtncLYzdkqWjx8I5CagsiddiXW2axtrMoRF&#10;x+nRMyQ3fcqrhQCyV0tLHFgPkTV9yK7puqlVk1k3ddY0251Txl/wAwEIQAACEFhLQJ4nOltnbK29&#10;teWwHQQsARE5ETz9sbNwynuPnXFT3n8kBsMunRCFQG8EkL3eWnTF+Uj3BZU9+4VLRE66Osi/hVNh&#10;6/IANpNnu3Nu6Qa6oopsAgEIQAACnROQjAoZvc4b+cDTk8ycfkDQSedknbzYWnqyrS6qLh8e+IFA&#10;zwSQvZ5bd+bc7M1PB8qLxNkuNXJztA9h7fYp22iXB9udk37uAwYSpwwBCEAAAhCogIBM1CUZYn2X&#10;kXcY7bmkk7TojM2ync7ibLOAFZwGVYDALgSQvV2w1l9ouJC3FT39/3Kz1AyfLnIrfd7tZCzSnVO+&#10;jtHXvf42p4YQgAAEIACB3gjMvc/IR2r5kXcW+8Fa33F4d+ktEjifOQLI3qCxITe/8AYpIidfvGz3&#10;TNu/Xbp/MuvmoAHDaUMAAhCAAAQqI6Dr6InAyfwBMqTEruuoSy7IB2ld11E+ZOtaj5WdDtWBwC4E&#10;kL1dsLZdqAidTo9N98y225LaQwACEIAABHoloF005Z1Ff0TstJum7aHUKwPOCwIpAsheitCgv9eB&#10;yzazNygKThsCEIAABCAAgQoJaLZO3lnsj0y6ot01GZdXYcNRpUMJIHuH4m7jYNINQm+SzLLZRptR&#10;SwhAAAIQgMBoBHQ4imTwZPI5/bGzjsv7jHbnHI0P5wsBIYDsEQdPCMjSCz/96U/vZI+1ZwgOCEAA&#10;AhCAAARqJWClzg470fWEdXZO1nKstQWp1xEEkL0jKDdwDFlmQfu4i+gxS1UDjUYVIQABCEAAAoMT&#10;sDNtagZPu3HKf7OO3uABwumT2SMG7gnI1zFdeFRmsmIpBSIDAhCAAAQgAIGjCcj7hwia9C6Sv1Oz&#10;gNv3F107WN9ndK29o8+B40GgJgJk9mpqjcJ1kRumrqtXuCocHgIQgAAEIACBwQjIe4h2vbTr4aWE&#10;T4aghOsFMzHLYMHD6c4SQPYIDghAAAIQgAAEIACBogTCDJ2VN1liIfXzu9/97mHZKFk32E7YktqX&#10;30OgZwLIXs+ty7lBAAIQgAAEIACBygmI6OnkcJKRk8XSRd7036RbZiq7V/kpUj0IFCOA7BVDz4Eh&#10;AAEIQAACEIDA2ATsIugy2YqVOrtenghg+COzbDIBy9jxw9mnCSB7aUZsAQEIQAACEIAABCCwAwGR&#10;PZ1QRf62cwfIBCtz6/6K6OnvJDPIDwQgECeA7BEZEIAABCAAAQhAAALFCFxdXT2Im51Y5fe///3d&#10;v4eLpktFdUF1Fk0v1mwcuBECyF4jDUU1IQABCEAAAhCAQK8EwvXyJOP3ww8/3MmeXTBdz18mYJGZ&#10;O2WJBsbz9RoVnFcOAsheDoqUAQEIQAACEIAABCBwMgHpsmm7c/7sZz+7Ez0RPtb+PRkrO0KARdWJ&#10;AQhAAAIQgAAEIACB8gR+/etfP1kvT2bjZGH08u1CDdomQGav7faj9hCAAAQgAAEIQKAbAjJmTyde&#10;kUlY+IEABHwEkD0fP/aGAAQgAAEIQAACEMhEQGbjnJudM9MhKAYCQxFA9oZqbk4WAhCAAAQgAAEI&#10;1E3Adue0s3PWXWtqB4E6CSB7dbYLtYIABCAAAQhAAALDErDdOUX++IEABE4jgOydxo29IAABCEAA&#10;AhCAAAR2ImC7c8qaevxAAAKnEUD2TuPGXhCAAAQgAAEIQAACOxKQjN4vf/nLHY9A0RDonwCy138b&#10;c4YQgAAEIAABCEAAAhCAwIAEkL0BG51ThgAEIAABCEAAAhCAAAT6J4Ds9d/GnCEEIAABCEAAAhCA&#10;AAQgMCABZG/ARueUIQABCEAAAhCAAAQgAIH+CSB7/bcxZwgBCEAAAhCAAAQgAAEIDEgA2Ruw0Tll&#10;CEAAAhCAAAQgAAEIQKB/Ashe/23MGUIAAhCAAAQgAAEIQAACAxJA9gZsdE4ZAhCAAAQgAAEIQAAC&#10;EOifALLXfxtzhhCAAAQgAAEIQAACEIDAgASQvQEbnVOGAAQgAAEIQAACEIAABPongOz138acIQQg&#10;AAEIQAACEIAABCAwIAFkb8BG55QhAAEIQAACEIAABCAAgf4JIHv9tzFnCAEIQAACEIAABCAAAQgM&#10;SADZG7DROWUIQAACEIAABCAAAQhAoH8CyF7/bcwZQgACEIAABCAAAQhAAAIDEngme/oP/P3jBAMY&#10;EAPEADFADBADxAAxQAwQA8RA6zHw4vsJ/EvrJ0H9uRCJAWKAGCAGiAFigBggBogBYoAYeIyBv//7&#10;v/+P/w9bZTPHmuqTagAAAABJRU5ErkJgglBLAQItABQABgAIAAAAIQCxgme2CgEAABMCAAATAAAA&#10;AAAAAAAAAAAAAAAAAABbQ29udGVudF9UeXBlc10ueG1sUEsBAi0AFAAGAAgAAAAhADj9If/WAAAA&#10;lAEAAAsAAAAAAAAAAAAAAAAAOwEAAF9yZWxzLy5yZWxzUEsBAi0AFAAGAAgAAAAhANhJncEUBgAA&#10;hB4AAA4AAAAAAAAAAAAAAAAAOgIAAGRycy9lMm9Eb2MueG1sUEsBAi0AFAAGAAgAAAAhAC5s8ADF&#10;AAAApQEAABkAAAAAAAAAAAAAAAAAeggAAGRycy9fcmVscy9lMm9Eb2MueG1sLnJlbHNQSwECLQAU&#10;AAYACAAAACEAB6stpuAAAAAJAQAADwAAAAAAAAAAAAAAAAB2CQAAZHJzL2Rvd25yZXYueG1sUEsB&#10;Ai0ACgAAAAAAAAAhAFedV/T7dgAA+3YAABQAAAAAAAAAAAAAAAAAgwoAAGRycy9tZWRpYS9pbWFn&#10;ZTEucG5nUEsBAi0ACgAAAAAAAAAhAHbtqt6YeQAAmHkAABQAAAAAAAAAAAAAAAAAsIEAAGRycy9t&#10;ZWRpYS9pbWFnZTIucG5nUEsFBgAAAAAHAAcAvgEAAHr7AAAAAA==&#10;">
                <v:group id="مجموعة 24" o:spid="_x0000_s1051" style="position:absolute;top:34968;width:67223;height:31918" coordorigin=",34968" coordsize="67223,3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مخطط 25" o:spid="_x0000_s1052" type="#_x0000_t75" style="position:absolute;left:-75;top:34857;width:67402;height:3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MHBAAAA2wAAAA8AAABkcnMvZG93bnJldi54bWxET02LwjAQvS/sfwiz4G1Nt4hINYosLqy6&#10;l6oo3oZmbIvNpCRR67/fCIK3ebzPmcw604grOV9bVvDVT0AQF1bXXCrYbX8+RyB8QNbYWCYFd/Iw&#10;m76/TTDT9sY5XTehFDGEfYYKqhDaTEpfVGTQ921LHLmTdQZDhK6U2uEthptGpkkylAZrjg0VtvRd&#10;UXHeXIwCm4/qvfHrdLA67N1ykS+Oxd9Zqd5HNx+DCNSFl/jp/tVxfgqPX+IBcv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fOMHBAAAA2wAAAA8AAAAAAAAAAAAAAAAAnwIA&#10;AGRycy9kb3ducmV2LnhtbFBLBQYAAAAABAAEAPcAAACNAwAAAAA=&#10;">
                    <v:imagedata r:id="rId25" o:title=""/>
                    <o:lock v:ext="edit" aspectratio="f"/>
                  </v:shape>
                  <v:shape id="_x0000_s1053" type="#_x0000_t202" style="position:absolute;left:63413;top:40579;width:3748;height:18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jFsQA&#10;AADbAAAADwAAAGRycy9kb3ducmV2LnhtbESP3WoCMRCF74W+Qxihd5q1hVpWo4hYWESsv3g7bMbN&#10;2s1k2UTdvr0pCL2b4ZzzzZnxtLWVuFHjS8cKBv0EBHHudMmFgsP+q/cJwgdkjZVjUvBLHqaTl84Y&#10;U+3uvKXbLhQiQtinqMCEUKdS+tyQRd93NXHUzq6xGOLaFFI3eI9wW8m3JPmQFkuOFwzWNDeU/+yu&#10;VsFxb4aD0yq7fC/Wy2wb4ZtrzUq9dtvZCESgNvybn+lMx/rv8PdLH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YxbEAAAA2wAAAA8AAAAAAAAAAAAAAAAAmAIAAGRycy9k&#10;b3ducmV2LnhtbFBLBQYAAAAABAAEAPUAAACJAwAAAAA=&#10;" filled="f" stroked="f">
                    <v:textbox style="layout-flow:vertical">
                      <w:txbxContent>
                        <w:p w:rsidR="00DF77B0" w:rsidRPr="00046BA6" w:rsidRDefault="00DF77B0" w:rsidP="00046BA6">
                          <w:pPr>
                            <w:pStyle w:val="a3"/>
                            <w:spacing w:before="0" w:beforeAutospacing="0" w:after="0" w:afterAutospacing="0"/>
                            <w:rPr>
                              <w:sz w:val="20"/>
                              <w:szCs w:val="20"/>
                            </w:rPr>
                          </w:pPr>
                          <w:r w:rsidRPr="00046BA6">
                            <w:rPr>
                              <w:rFonts w:cs="Arial" w:hint="eastAsia"/>
                              <w:b/>
                              <w:bCs/>
                              <w:sz w:val="20"/>
                              <w:szCs w:val="20"/>
                              <w:rtl/>
                            </w:rPr>
                            <w:t>قطر</w:t>
                          </w:r>
                          <w:r w:rsidRPr="00046BA6">
                            <w:rPr>
                              <w:rFonts w:cs="Arial"/>
                              <w:b/>
                              <w:bCs/>
                              <w:sz w:val="20"/>
                              <w:szCs w:val="20"/>
                              <w:rtl/>
                            </w:rPr>
                            <w:t xml:space="preserve"> </w:t>
                          </w:r>
                          <w:r w:rsidRPr="00046BA6">
                            <w:rPr>
                              <w:rFonts w:cs="Arial" w:hint="eastAsia"/>
                              <w:b/>
                              <w:bCs/>
                              <w:sz w:val="20"/>
                              <w:szCs w:val="20"/>
                              <w:rtl/>
                            </w:rPr>
                            <w:t>منطقة</w:t>
                          </w:r>
                          <w:r w:rsidRPr="00046BA6">
                            <w:rPr>
                              <w:rFonts w:cs="Arial"/>
                              <w:b/>
                              <w:bCs/>
                              <w:sz w:val="20"/>
                              <w:szCs w:val="20"/>
                              <w:rtl/>
                            </w:rPr>
                            <w:t xml:space="preserve"> </w:t>
                          </w:r>
                          <w:r w:rsidRPr="00046BA6">
                            <w:rPr>
                              <w:rFonts w:cs="Arial" w:hint="eastAsia"/>
                              <w:b/>
                              <w:bCs/>
                              <w:sz w:val="20"/>
                              <w:szCs w:val="20"/>
                              <w:rtl/>
                            </w:rPr>
                            <w:t>التثبيط</w:t>
                          </w:r>
                          <w:r w:rsidRPr="00046BA6">
                            <w:rPr>
                              <w:rFonts w:cs="Arial"/>
                              <w:b/>
                              <w:bCs/>
                              <w:sz w:val="20"/>
                              <w:szCs w:val="20"/>
                              <w:rtl/>
                            </w:rPr>
                            <w:t xml:space="preserve"> (</w:t>
                          </w:r>
                          <w:r w:rsidRPr="00046BA6">
                            <w:rPr>
                              <w:rFonts w:cs="Arial" w:hint="eastAsia"/>
                              <w:b/>
                              <w:bCs/>
                              <w:sz w:val="20"/>
                              <w:szCs w:val="20"/>
                              <w:rtl/>
                            </w:rPr>
                            <w:t>ملم</w:t>
                          </w:r>
                          <w:r w:rsidRPr="00046BA6">
                            <w:rPr>
                              <w:rFonts w:cs="Arial"/>
                              <w:b/>
                              <w:bCs/>
                              <w:sz w:val="20"/>
                              <w:szCs w:val="20"/>
                              <w:rtl/>
                            </w:rPr>
                            <w:t>)</w:t>
                          </w:r>
                        </w:p>
                      </w:txbxContent>
                    </v:textbox>
                  </v:shape>
                  <v:shape id="_x0000_s1054" type="#_x0000_t202" style="position:absolute;left:21102;top:35751;width:28741;height:4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F77B0" w:rsidRPr="00D56392" w:rsidRDefault="00DF77B0" w:rsidP="00046BA6">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v:textbox>
                  </v:shape>
                </v:group>
                <v:group id="مجموعة 28" o:spid="_x0000_s1055" style="position:absolute;width:67483;height:34788" coordsize="67483,34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مخطط 29" o:spid="_x0000_s1056" type="#_x0000_t75" style="position:absolute;left:-75;top:-76;width:67630;height:3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WzvBAAAA2wAAAA8AAABkcnMvZG93bnJldi54bWxET9tqAjEQfS/0H8IU+iI1axdkWY1SCkJb&#10;L6D1A8bNuFlMJssm1fXvjSD0bQ7nOtN576w4UxcazwpGwwwEceV1w7WC/e/irQARIrJG65kUXCnA&#10;fPb8NMVS+wtv6byLtUghHEpUYGJsSylDZchhGPqWOHFH3zmMCXa11B1eUriz8j3LxtJhw6nBYEuf&#10;hqrT7s8paNbfdMh/ltauCs6LzSDnk2GlXl/6jwmISH38Fz/cXzrNH8P9l3SAn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dWzvBAAAA2wAAAA8AAAAAAAAAAAAAAAAAnwIA&#10;AGRycy9kb3ducmV2LnhtbFBLBQYAAAAABAAEAPcAAACNAwAAAAA=&#10;">
                    <v:imagedata r:id="rId26" o:title=""/>
                    <o:lock v:ext="edit" aspectratio="f"/>
                  </v:shape>
                  <v:shape id="_x0000_s1057" type="#_x0000_t202" style="position:absolute;left:63826;top:9264;width:3370;height:1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lFcQA&#10;AADbAAAADwAAAGRycy9kb3ducmV2LnhtbESPQWvCQBCF74X+h2UK3upGDyqpq5SiEKRUjRavQ3bM&#10;ps3Ohuyq8d+7guBthvfeN2+m887W4kytrxwrGPQTEMSF0xWXCva75fsEhA/IGmvHpOBKHuaz15cp&#10;ptpdeEvnPJQiQtinqMCE0KRS+sKQRd93DXHUjq61GOLallK3eIlwW8thkoykxYrjBYMNfRkq/vOT&#10;VfC7M+PB4Tv7Wy9+Vtk2wjenhpXqvXWfHyACdeFpfqQzHeuP4f5LH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OZRXEAAAA2wAAAA8AAAAAAAAAAAAAAAAAmAIAAGRycy9k&#10;b3ducmV2LnhtbFBLBQYAAAAABAAEAPUAAACJAwAAAAA=&#10;" filled="f" stroked="f">
                    <v:textbox style="layout-flow:vertical">
                      <w:txbxContent>
                        <w:p w:rsidR="00DF77B0" w:rsidRPr="00046BA6" w:rsidRDefault="00DF77B0" w:rsidP="00046BA6">
                          <w:pPr>
                            <w:pStyle w:val="a3"/>
                            <w:spacing w:before="0" w:beforeAutospacing="0" w:after="0" w:afterAutospacing="0"/>
                            <w:rPr>
                              <w:sz w:val="20"/>
                              <w:szCs w:val="20"/>
                            </w:rPr>
                          </w:pPr>
                          <w:r w:rsidRPr="00046BA6">
                            <w:rPr>
                              <w:rFonts w:cs="Arial" w:hint="eastAsia"/>
                              <w:b/>
                              <w:bCs/>
                              <w:sz w:val="20"/>
                              <w:szCs w:val="20"/>
                              <w:rtl/>
                            </w:rPr>
                            <w:t>قطر</w:t>
                          </w:r>
                          <w:r w:rsidRPr="00046BA6">
                            <w:rPr>
                              <w:rFonts w:cs="Arial"/>
                              <w:b/>
                              <w:bCs/>
                              <w:sz w:val="20"/>
                              <w:szCs w:val="20"/>
                              <w:rtl/>
                            </w:rPr>
                            <w:t xml:space="preserve"> </w:t>
                          </w:r>
                          <w:r w:rsidRPr="00046BA6">
                            <w:rPr>
                              <w:rFonts w:cs="Arial" w:hint="eastAsia"/>
                              <w:b/>
                              <w:bCs/>
                              <w:sz w:val="20"/>
                              <w:szCs w:val="20"/>
                              <w:rtl/>
                            </w:rPr>
                            <w:t>منطقة</w:t>
                          </w:r>
                          <w:r w:rsidRPr="00046BA6">
                            <w:rPr>
                              <w:rFonts w:cs="Arial"/>
                              <w:b/>
                              <w:bCs/>
                              <w:sz w:val="20"/>
                              <w:szCs w:val="20"/>
                              <w:rtl/>
                            </w:rPr>
                            <w:t xml:space="preserve"> </w:t>
                          </w:r>
                          <w:r w:rsidRPr="00046BA6">
                            <w:rPr>
                              <w:rFonts w:cs="Arial" w:hint="eastAsia"/>
                              <w:b/>
                              <w:bCs/>
                              <w:sz w:val="20"/>
                              <w:szCs w:val="20"/>
                              <w:rtl/>
                            </w:rPr>
                            <w:t>التثبيط</w:t>
                          </w:r>
                          <w:r w:rsidRPr="00046BA6">
                            <w:rPr>
                              <w:rFonts w:cs="Arial"/>
                              <w:b/>
                              <w:bCs/>
                              <w:sz w:val="20"/>
                              <w:szCs w:val="20"/>
                              <w:rtl/>
                            </w:rPr>
                            <w:t xml:space="preserve"> (</w:t>
                          </w:r>
                          <w:r w:rsidRPr="00046BA6">
                            <w:rPr>
                              <w:rFonts w:cs="Arial" w:hint="eastAsia"/>
                              <w:b/>
                              <w:bCs/>
                              <w:sz w:val="20"/>
                              <w:szCs w:val="20"/>
                              <w:rtl/>
                            </w:rPr>
                            <w:t>ملم</w:t>
                          </w:r>
                          <w:r w:rsidRPr="00046BA6">
                            <w:rPr>
                              <w:rFonts w:cs="Arial"/>
                              <w:b/>
                              <w:bCs/>
                              <w:sz w:val="20"/>
                              <w:szCs w:val="20"/>
                              <w:rtl/>
                            </w:rPr>
                            <w:t>)</w:t>
                          </w:r>
                        </w:p>
                      </w:txbxContent>
                    </v:textbox>
                  </v:shape>
                  <v:shape id="_x0000_s1058" type="#_x0000_t202" style="position:absolute;left:20093;top:521;width:30272;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F77B0" w:rsidRPr="00D56392" w:rsidRDefault="00DF77B0" w:rsidP="00046BA6">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غير</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v:textbox>
                  </v:shape>
                </v:group>
              </v:group>
            </w:pict>
          </mc:Fallback>
        </mc:AlternateContent>
      </w:r>
    </w:p>
    <w:p w:rsidR="00816017" w:rsidRPr="00E14030" w:rsidRDefault="00816017" w:rsidP="00D00475">
      <w:pPr>
        <w:spacing w:after="0" w:line="240" w:lineRule="auto"/>
        <w:ind w:firstLine="232"/>
        <w:jc w:val="both"/>
        <w:rPr>
          <w:rFonts w:ascii="Times New Roman" w:hAnsi="Times New Roman" w:cs="Simplified Arabic"/>
          <w:b/>
          <w:bCs/>
          <w:sz w:val="24"/>
          <w:szCs w:val="24"/>
          <w:rtl/>
        </w:rPr>
      </w:pPr>
    </w:p>
    <w:p w:rsidR="00BF65B0" w:rsidRPr="00E14030" w:rsidRDefault="00BF65B0" w:rsidP="00D00475">
      <w:pPr>
        <w:spacing w:after="0" w:line="240" w:lineRule="auto"/>
        <w:ind w:firstLine="232"/>
        <w:jc w:val="both"/>
        <w:rPr>
          <w:rFonts w:ascii="Times New Roman" w:hAnsi="Times New Roman" w:cs="Simplified Arabic"/>
          <w:b/>
          <w:bCs/>
          <w:sz w:val="24"/>
          <w:szCs w:val="24"/>
          <w:rtl/>
        </w:rPr>
      </w:pPr>
    </w:p>
    <w:p w:rsidR="00BF65B0" w:rsidRPr="00E14030" w:rsidRDefault="00BF65B0" w:rsidP="00D00475">
      <w:pPr>
        <w:spacing w:after="0" w:line="240" w:lineRule="auto"/>
        <w:ind w:firstLine="232"/>
        <w:jc w:val="both"/>
        <w:rPr>
          <w:rFonts w:ascii="Times New Roman" w:hAnsi="Times New Roman" w:cs="Simplified Arabic"/>
          <w:b/>
          <w:bCs/>
          <w:sz w:val="24"/>
          <w:szCs w:val="24"/>
          <w:rtl/>
        </w:rPr>
      </w:pPr>
    </w:p>
    <w:p w:rsidR="00BF65B0" w:rsidRPr="00E14030" w:rsidRDefault="00BF65B0" w:rsidP="00D00475">
      <w:pPr>
        <w:spacing w:after="0" w:line="240" w:lineRule="auto"/>
        <w:ind w:firstLine="232"/>
        <w:jc w:val="both"/>
        <w:rPr>
          <w:rFonts w:ascii="Times New Roman" w:hAnsi="Times New Roman" w:cs="Simplified Arabic"/>
          <w:b/>
          <w:bCs/>
          <w:sz w:val="24"/>
          <w:szCs w:val="24"/>
          <w:rtl/>
        </w:rPr>
      </w:pPr>
    </w:p>
    <w:p w:rsidR="00BF65B0" w:rsidRPr="00E14030" w:rsidRDefault="00BF65B0" w:rsidP="00D00475">
      <w:pPr>
        <w:spacing w:after="0" w:line="240" w:lineRule="auto"/>
        <w:ind w:firstLine="232"/>
        <w:jc w:val="both"/>
        <w:rPr>
          <w:rFonts w:ascii="Times New Roman" w:hAnsi="Times New Roman" w:cs="Simplified Arabic"/>
          <w:b/>
          <w:bCs/>
          <w:sz w:val="24"/>
          <w:szCs w:val="24"/>
          <w:rtl/>
        </w:rPr>
      </w:pPr>
    </w:p>
    <w:p w:rsidR="00BF65B0" w:rsidRPr="00E14030" w:rsidRDefault="00BF65B0" w:rsidP="00D00475">
      <w:pPr>
        <w:spacing w:after="0" w:line="240" w:lineRule="auto"/>
        <w:ind w:firstLine="232"/>
        <w:jc w:val="both"/>
        <w:rPr>
          <w:rFonts w:ascii="Times New Roman" w:hAnsi="Times New Roman" w:cs="Simplified Arabic"/>
          <w:b/>
          <w:bCs/>
          <w:sz w:val="24"/>
          <w:szCs w:val="24"/>
          <w:rtl/>
        </w:rPr>
      </w:pPr>
    </w:p>
    <w:p w:rsidR="00BF65B0" w:rsidRPr="00E14030" w:rsidRDefault="00BF65B0" w:rsidP="00D00475">
      <w:pPr>
        <w:spacing w:after="0" w:line="240" w:lineRule="auto"/>
        <w:ind w:firstLine="232"/>
        <w:jc w:val="both"/>
        <w:rPr>
          <w:rFonts w:ascii="Times New Roman" w:hAnsi="Times New Roman" w:cs="Simplified Arabic"/>
          <w:b/>
          <w:bCs/>
          <w:sz w:val="24"/>
          <w:szCs w:val="24"/>
          <w:rtl/>
        </w:rPr>
      </w:pPr>
    </w:p>
    <w:p w:rsidR="00BF65B0" w:rsidRDefault="00BF65B0"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2"/>
        <w:jc w:val="both"/>
        <w:rPr>
          <w:rFonts w:ascii="Times New Roman" w:hAnsi="Times New Roman" w:cs="Simplified Arabic"/>
          <w:b/>
          <w:bCs/>
          <w:sz w:val="24"/>
          <w:szCs w:val="24"/>
          <w:rtl/>
        </w:rPr>
      </w:pPr>
    </w:p>
    <w:p w:rsidR="00E034DB" w:rsidRPr="00E14030" w:rsidRDefault="00E034DB" w:rsidP="00D00475">
      <w:pPr>
        <w:spacing w:after="0" w:line="240" w:lineRule="auto"/>
        <w:ind w:firstLine="232"/>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190C9B" w:rsidRDefault="00190C9B" w:rsidP="00D00475">
      <w:pPr>
        <w:spacing w:after="0" w:line="240" w:lineRule="auto"/>
        <w:ind w:firstLine="230"/>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 xml:space="preserve">شكل   ( </w:t>
      </w:r>
      <w:r w:rsidR="001B0593" w:rsidRPr="00E14030">
        <w:rPr>
          <w:rFonts w:ascii="Times New Roman" w:hAnsi="Times New Roman" w:cs="Simplified Arabic"/>
          <w:b/>
          <w:bCs/>
          <w:sz w:val="24"/>
          <w:szCs w:val="24"/>
          <w:rtl/>
        </w:rPr>
        <w:t>7</w:t>
      </w:r>
      <w:r w:rsidRPr="00E14030">
        <w:rPr>
          <w:rFonts w:ascii="Times New Roman" w:hAnsi="Times New Roman" w:cs="Simplified Arabic"/>
          <w:b/>
          <w:bCs/>
          <w:sz w:val="24"/>
          <w:szCs w:val="24"/>
          <w:rtl/>
        </w:rPr>
        <w:t xml:space="preserve">) </w:t>
      </w:r>
      <w:r w:rsidR="008925AA" w:rsidRPr="00E14030">
        <w:rPr>
          <w:rFonts w:ascii="Times New Roman" w:hAnsi="Times New Roman" w:cs="Simplified Arabic"/>
          <w:b/>
          <w:bCs/>
          <w:sz w:val="24"/>
          <w:szCs w:val="24"/>
          <w:rtl/>
        </w:rPr>
        <w:t>تأثير راشح المزارع</w:t>
      </w:r>
      <w:r w:rsidRPr="00E14030">
        <w:rPr>
          <w:rFonts w:ascii="Times New Roman" w:hAnsi="Times New Roman" w:cs="Simplified Arabic"/>
          <w:b/>
          <w:bCs/>
          <w:sz w:val="24"/>
          <w:szCs w:val="24"/>
          <w:rtl/>
        </w:rPr>
        <w:t xml:space="preserve"> ل</w:t>
      </w:r>
      <w:r w:rsidR="008925AA" w:rsidRPr="00E14030">
        <w:rPr>
          <w:rFonts w:ascii="Times New Roman" w:hAnsi="Times New Roman" w:cs="Simplified Arabic"/>
          <w:b/>
          <w:bCs/>
          <w:sz w:val="24"/>
          <w:szCs w:val="24"/>
          <w:rtl/>
        </w:rPr>
        <w:t>عزلات ال</w:t>
      </w:r>
      <w:r w:rsidRPr="00E14030">
        <w:rPr>
          <w:rFonts w:ascii="Times New Roman" w:hAnsi="Times New Roman" w:cs="Simplified Arabic"/>
          <w:b/>
          <w:bCs/>
          <w:sz w:val="24"/>
          <w:szCs w:val="24"/>
          <w:rtl/>
        </w:rPr>
        <w:t xml:space="preserve">بكتريا </w:t>
      </w:r>
      <w:r w:rsidR="008925AA" w:rsidRPr="00E14030">
        <w:rPr>
          <w:rFonts w:ascii="Times New Roman" w:hAnsi="Times New Roman" w:cs="Simplified Arabic"/>
          <w:b/>
          <w:bCs/>
          <w:i/>
          <w:iCs/>
          <w:sz w:val="24"/>
          <w:szCs w:val="24"/>
        </w:rPr>
        <w:t>L. casei</w:t>
      </w:r>
      <w:r w:rsidR="008925AA" w:rsidRPr="00E14030">
        <w:rPr>
          <w:rFonts w:ascii="Times New Roman" w:hAnsi="Times New Roman" w:cs="Simplified Arabic"/>
          <w:b/>
          <w:bCs/>
          <w:i/>
          <w:iCs/>
          <w:sz w:val="24"/>
          <w:szCs w:val="24"/>
          <w:rtl/>
        </w:rPr>
        <w:t xml:space="preserve"> </w:t>
      </w:r>
      <w:r w:rsidRPr="00E14030">
        <w:rPr>
          <w:rFonts w:ascii="Times New Roman" w:hAnsi="Times New Roman" w:cs="Simplified Arabic"/>
          <w:b/>
          <w:bCs/>
          <w:sz w:val="24"/>
          <w:szCs w:val="24"/>
          <w:rtl/>
        </w:rPr>
        <w:t xml:space="preserve">غير المعامل بالحرارة والمعامل على تثبيط البكتريا الممرضة </w:t>
      </w: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Default="00E034DB" w:rsidP="00D00475">
      <w:pPr>
        <w:spacing w:after="0" w:line="240" w:lineRule="auto"/>
        <w:ind w:firstLine="230"/>
        <w:jc w:val="both"/>
        <w:rPr>
          <w:rFonts w:ascii="Times New Roman" w:hAnsi="Times New Roman" w:cs="Simplified Arabic"/>
          <w:b/>
          <w:bCs/>
          <w:sz w:val="24"/>
          <w:szCs w:val="24"/>
          <w:rtl/>
        </w:rPr>
      </w:pPr>
    </w:p>
    <w:p w:rsidR="00E034DB" w:rsidRPr="00E14030" w:rsidRDefault="00D12081" w:rsidP="00D00475">
      <w:pPr>
        <w:spacing w:after="0" w:line="240" w:lineRule="auto"/>
        <w:ind w:firstLine="230"/>
        <w:jc w:val="both"/>
        <w:rPr>
          <w:rFonts w:ascii="Times New Roman" w:hAnsi="Times New Roman" w:cs="Simplified Arabic"/>
          <w:b/>
          <w:bCs/>
          <w:sz w:val="24"/>
          <w:szCs w:val="24"/>
          <w:rtl/>
        </w:rPr>
      </w:pPr>
      <w:r>
        <w:rPr>
          <w:noProof/>
        </w:rPr>
        <w:lastRenderedPageBreak/>
        <w:drawing>
          <wp:anchor distT="0" distB="0" distL="114300" distR="114300" simplePos="0" relativeHeight="251660800" behindDoc="0" locked="0" layoutInCell="1" allowOverlap="1">
            <wp:simplePos x="0" y="0"/>
            <wp:positionH relativeFrom="column">
              <wp:posOffset>-532130</wp:posOffset>
            </wp:positionH>
            <wp:positionV relativeFrom="paragraph">
              <wp:posOffset>76835</wp:posOffset>
            </wp:positionV>
            <wp:extent cx="6047740" cy="3834765"/>
            <wp:effectExtent l="0" t="0" r="0" b="0"/>
            <wp:wrapNone/>
            <wp:docPr id="41" name="مخطط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مخطط 7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7740"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simplePos x="0" y="0"/>
                <wp:positionH relativeFrom="column">
                  <wp:posOffset>1423670</wp:posOffset>
                </wp:positionH>
                <wp:positionV relativeFrom="paragraph">
                  <wp:posOffset>229870</wp:posOffset>
                </wp:positionV>
                <wp:extent cx="2809240" cy="413385"/>
                <wp:effectExtent l="4445" t="1270" r="0" b="4445"/>
                <wp:wrapNone/>
                <wp:docPr id="9"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017" w:rsidRPr="00D56392" w:rsidRDefault="00816017" w:rsidP="00816017">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غير</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 o:spid="_x0000_s1059" type="#_x0000_t202" style="position:absolute;left:0;text-align:left;margin-left:112.1pt;margin-top:18.1pt;width:221.2pt;height:3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kMzAIAAMYFAAAOAAAAZHJzL2Uyb0RvYy54bWysVM2O0zAQviPxDpbv2fw0bZNoU7TbNAhp&#10;+ZEWHsBNnMYisYPtNl0QR3gWrhw48Cbdt2HstN3urpAQkENke8bfzDfzec6fbdsGbahUTPAU+2ce&#10;RpQXomR8leJ3b3MnwkhpwkvSCE5TfEMVfjZ7+uS87xIaiFo0JZUIQLhK+i7FtdZd4rqqqGlL1Jno&#10;KAdjJWRLNGzlyi0l6QG9bdzA8yZuL2TZSVFQpeA0G4x4ZvGrihb6dVUpqlGTYshN27+0/6X5u7Nz&#10;kqwk6WpW7NMgf5FFSxiHoEeojGiC1pI9gmpZIYUSlT4rROuKqmIFtRyAje89YHNdk45aLlAc1R3L&#10;pP4fbPFq80YiVqY4xoiTFlp0+2X3ffdt9xPdft39QL4pUd+pBDyvO/DV20uxhVZbuqq7EsV7hbiY&#10;14Sv6IWUoq8pKSFFe9M9uTrgKAOy7F+KEmKRtRYWaFvJ1tQPKoIAHVp1c2wP3WpUwGEQeXEQgqkA&#10;W+iPRtHYJOeS5HC7k0o/p6JFZpFiCe236GRzpfTgenAxwbjIWdNYCTT83gFgDicQG64am8nCdvRT&#10;7MWLaBGFThhMFk7oZZlzkc9DZ5L703E2yubzzP9s4vphUrOypNyEOajLD/+se3udD7o46kuJhpUG&#10;zqSk5Go5byTaEFB3br99QU7c3Ptp2HoBlweUfCjsZRA7+SSaOmEejp146kWO58eX8cQL4zDL71O6&#10;Ypz+OyXUg/DGwXgQ02+5efZ7zI0kLdMwPxrWpjg6OpHESHDBS9taTVgzrE9KYdK/KwW0+9BoK1ij&#10;0UGtervc2ufhjw4PYSnKG5CwFKAwECMMP1jUQn7EqIdBkmL1YU0kxah5weEZxH5oNKvtJhxPA9jI&#10;U8vy1EJ4AVAp1hgNy7keptW6k2xVQ6Th4XFxAU+nYlbV5o0NWQEls4FhYcntB5uZRqd763U3fme/&#10;AAAA//8DAFBLAwQUAAYACAAAACEAIlC3Y90AAAAKAQAADwAAAGRycy9kb3ducmV2LnhtbEyPTU/D&#10;MAyG70j8h8hI3JizblRQmk4IxBXE+JC4ZY3XVjRO1WRr+feYE/PFsvzo9eNyM/teHWmMXWADy4UG&#10;RVwH13Fj4P3t6eoGVEyWne0Dk4EfirCpzs9KW7gw8Ssdt6lREsKxsAbalIYCMdYteRsXYSCW3T6M&#10;3iYZxwbdaCcJ9z1mWufobcdyobUDPbRUf28P3sDH8/7rc61fmkd/PUxh1sj+Fo25vJjv70AlmtM/&#10;DH/6og6VOO3CgV1UvYEsW2eCGljl0gXIpUDthNTLFWBV4ukL1S8AAAD//wMAUEsBAi0AFAAGAAgA&#10;AAAhALaDOJL+AAAA4QEAABMAAAAAAAAAAAAAAAAAAAAAAFtDb250ZW50X1R5cGVzXS54bWxQSwEC&#10;LQAUAAYACAAAACEAOP0h/9YAAACUAQAACwAAAAAAAAAAAAAAAAAvAQAAX3JlbHMvLnJlbHNQSwEC&#10;LQAUAAYACAAAACEAS8V5DMwCAADGBQAADgAAAAAAAAAAAAAAAAAuAgAAZHJzL2Uyb0RvYy54bWxQ&#10;SwECLQAUAAYACAAAACEAIlC3Y90AAAAKAQAADwAAAAAAAAAAAAAAAAAmBQAAZHJzL2Rvd25yZXYu&#10;eG1sUEsFBgAAAAAEAAQA8wAAADAGAAAAAA==&#10;" filled="f" stroked="f">
                <v:textbox>
                  <w:txbxContent>
                    <w:p w:rsidR="00816017" w:rsidRPr="00D56392" w:rsidRDefault="00816017" w:rsidP="00816017">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غير</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v:textbox>
              </v:shape>
            </w:pict>
          </mc:Fallback>
        </mc:AlternateContent>
      </w:r>
    </w:p>
    <w:p w:rsidR="004A4BB8" w:rsidRPr="00E14030" w:rsidRDefault="004A4BB8" w:rsidP="00D00475">
      <w:pPr>
        <w:spacing w:after="0" w:line="240" w:lineRule="auto"/>
        <w:ind w:firstLine="230"/>
        <w:jc w:val="both"/>
        <w:rPr>
          <w:rFonts w:ascii="Times New Roman" w:hAnsi="Times New Roman" w:cs="Simplified Arabic"/>
          <w:b/>
          <w:bCs/>
          <w:sz w:val="24"/>
          <w:szCs w:val="24"/>
          <w:rtl/>
        </w:rPr>
      </w:pPr>
    </w:p>
    <w:p w:rsidR="00E3281D" w:rsidRPr="00E14030" w:rsidRDefault="00E3281D" w:rsidP="00D00475">
      <w:pPr>
        <w:spacing w:after="0" w:line="240" w:lineRule="auto"/>
        <w:jc w:val="both"/>
        <w:rPr>
          <w:rFonts w:cs="Simplified Arabic"/>
          <w:rtl/>
        </w:rPr>
      </w:pPr>
    </w:p>
    <w:p w:rsidR="00693418" w:rsidRPr="00E14030" w:rsidRDefault="00693418"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E3281D" w:rsidRPr="00E14030" w:rsidRDefault="00D12081" w:rsidP="00D00475">
      <w:pPr>
        <w:spacing w:after="0" w:line="240" w:lineRule="auto"/>
        <w:jc w:val="both"/>
        <w:rPr>
          <w:rFonts w:cs="Simplified Arabic"/>
          <w:rtl/>
        </w:rPr>
      </w:pPr>
      <w:r>
        <w:rPr>
          <w:noProof/>
        </w:rPr>
        <mc:AlternateContent>
          <mc:Choice Requires="wpg">
            <w:drawing>
              <wp:anchor distT="0" distB="0" distL="114300" distR="114300" simplePos="0" relativeHeight="251664896" behindDoc="0" locked="0" layoutInCell="1" allowOverlap="1">
                <wp:simplePos x="0" y="0"/>
                <wp:positionH relativeFrom="column">
                  <wp:posOffset>1796415</wp:posOffset>
                </wp:positionH>
                <wp:positionV relativeFrom="paragraph">
                  <wp:posOffset>43815</wp:posOffset>
                </wp:positionV>
                <wp:extent cx="3953510" cy="5375910"/>
                <wp:effectExtent l="0" t="0" r="3175" b="0"/>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5375910"/>
                          <a:chOff x="4771" y="2694"/>
                          <a:chExt cx="6226" cy="8466"/>
                        </a:xfrm>
                      </wpg:grpSpPr>
                      <wps:wsp>
                        <wps:cNvPr id="2" name="مربع نص 1"/>
                        <wps:cNvSpPr txBox="1">
                          <a:spLocks noChangeArrowheads="1"/>
                        </wps:cNvSpPr>
                        <wps:spPr bwMode="auto">
                          <a:xfrm>
                            <a:off x="10484" y="2694"/>
                            <a:ext cx="390"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017" w:rsidRPr="002F4099" w:rsidRDefault="00816017" w:rsidP="00816017">
                              <w:pPr>
                                <w:pStyle w:val="a3"/>
                                <w:spacing w:before="0" w:beforeAutospacing="0" w:after="0" w:afterAutospacing="0"/>
                                <w:rPr>
                                  <w:sz w:val="20"/>
                                  <w:szCs w:val="20"/>
                                </w:rPr>
                              </w:pPr>
                              <w:r w:rsidRPr="002F4099">
                                <w:rPr>
                                  <w:rFonts w:cs="Arial" w:hint="eastAsia"/>
                                  <w:b/>
                                  <w:bCs/>
                                  <w:sz w:val="20"/>
                                  <w:szCs w:val="20"/>
                                  <w:rtl/>
                                </w:rPr>
                                <w:t>قطر</w:t>
                              </w:r>
                              <w:r w:rsidRPr="002F4099">
                                <w:rPr>
                                  <w:rFonts w:cs="Arial"/>
                                  <w:b/>
                                  <w:bCs/>
                                  <w:sz w:val="20"/>
                                  <w:szCs w:val="20"/>
                                  <w:rtl/>
                                </w:rPr>
                                <w:t xml:space="preserve"> </w:t>
                              </w:r>
                              <w:r w:rsidRPr="002F4099">
                                <w:rPr>
                                  <w:rFonts w:cs="Arial" w:hint="eastAsia"/>
                                  <w:b/>
                                  <w:bCs/>
                                  <w:sz w:val="20"/>
                                  <w:szCs w:val="20"/>
                                  <w:rtl/>
                                </w:rPr>
                                <w:t>منطقة</w:t>
                              </w:r>
                              <w:r w:rsidRPr="002F4099">
                                <w:rPr>
                                  <w:rFonts w:cs="Arial"/>
                                  <w:b/>
                                  <w:bCs/>
                                  <w:sz w:val="20"/>
                                  <w:szCs w:val="20"/>
                                  <w:rtl/>
                                </w:rPr>
                                <w:t xml:space="preserve"> </w:t>
                              </w:r>
                              <w:r w:rsidRPr="002F4099">
                                <w:rPr>
                                  <w:rFonts w:cs="Arial" w:hint="eastAsia"/>
                                  <w:b/>
                                  <w:bCs/>
                                  <w:sz w:val="20"/>
                                  <w:szCs w:val="20"/>
                                  <w:rtl/>
                                </w:rPr>
                                <w:t>التثبيط</w:t>
                              </w:r>
                              <w:r w:rsidRPr="002F4099">
                                <w:rPr>
                                  <w:rFonts w:cs="Arial"/>
                                  <w:b/>
                                  <w:bCs/>
                                  <w:sz w:val="20"/>
                                  <w:szCs w:val="20"/>
                                  <w:rtl/>
                                </w:rPr>
                                <w:t xml:space="preserve"> (</w:t>
                              </w:r>
                              <w:r w:rsidRPr="002F4099">
                                <w:rPr>
                                  <w:rFonts w:cs="Arial" w:hint="eastAsia"/>
                                  <w:b/>
                                  <w:bCs/>
                                  <w:sz w:val="20"/>
                                  <w:szCs w:val="20"/>
                                  <w:rtl/>
                                </w:rPr>
                                <w:t>ملم</w:t>
                              </w:r>
                              <w:r w:rsidRPr="002F4099">
                                <w:rPr>
                                  <w:rFonts w:cs="Arial"/>
                                  <w:b/>
                                  <w:bCs/>
                                  <w:sz w:val="20"/>
                                  <w:szCs w:val="20"/>
                                  <w:rtl/>
                                </w:rPr>
                                <w:t>)</w:t>
                              </w:r>
                            </w:p>
                          </w:txbxContent>
                        </wps:txbx>
                        <wps:bodyPr rot="0" vert="vert" wrap="square" lIns="91440" tIns="45720" rIns="91440" bIns="45720" anchor="ctr" anchorCtr="0" upright="1">
                          <a:noAutofit/>
                        </wps:bodyPr>
                      </wps:wsp>
                      <wpg:grpSp>
                        <wpg:cNvPr id="6" name="Group 45"/>
                        <wpg:cNvGrpSpPr>
                          <a:grpSpLocks/>
                        </wpg:cNvGrpSpPr>
                        <wpg:grpSpPr bwMode="auto">
                          <a:xfrm>
                            <a:off x="4771" y="7689"/>
                            <a:ext cx="6226" cy="3471"/>
                            <a:chOff x="4771" y="1798"/>
                            <a:chExt cx="6226" cy="3471"/>
                          </a:xfrm>
                        </wpg:grpSpPr>
                        <wps:wsp>
                          <wps:cNvPr id="7" name="مربع نص 1"/>
                          <wps:cNvSpPr txBox="1">
                            <a:spLocks noChangeArrowheads="1"/>
                          </wps:cNvSpPr>
                          <wps:spPr bwMode="auto">
                            <a:xfrm>
                              <a:off x="10483" y="3049"/>
                              <a:ext cx="514"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017" w:rsidRPr="00D96571" w:rsidRDefault="00816017" w:rsidP="00816017">
                                <w:pPr>
                                  <w:pStyle w:val="a3"/>
                                  <w:spacing w:before="0" w:beforeAutospacing="0" w:after="0" w:afterAutospacing="0"/>
                                  <w:rPr>
                                    <w:sz w:val="20"/>
                                    <w:szCs w:val="20"/>
                                  </w:rPr>
                                </w:pPr>
                                <w:r w:rsidRPr="00D96571">
                                  <w:rPr>
                                    <w:rFonts w:cs="Arial" w:hint="eastAsia"/>
                                    <w:b/>
                                    <w:bCs/>
                                    <w:sz w:val="20"/>
                                    <w:szCs w:val="20"/>
                                    <w:rtl/>
                                  </w:rPr>
                                  <w:t>قطر</w:t>
                                </w:r>
                                <w:r w:rsidRPr="00D96571">
                                  <w:rPr>
                                    <w:rFonts w:cs="Arial"/>
                                    <w:b/>
                                    <w:bCs/>
                                    <w:sz w:val="20"/>
                                    <w:szCs w:val="20"/>
                                    <w:rtl/>
                                  </w:rPr>
                                  <w:t xml:space="preserve"> </w:t>
                                </w:r>
                                <w:r w:rsidRPr="00D96571">
                                  <w:rPr>
                                    <w:rFonts w:cs="Arial" w:hint="eastAsia"/>
                                    <w:b/>
                                    <w:bCs/>
                                    <w:sz w:val="20"/>
                                    <w:szCs w:val="20"/>
                                    <w:rtl/>
                                  </w:rPr>
                                  <w:t>منطقة</w:t>
                                </w:r>
                                <w:r w:rsidRPr="00D96571">
                                  <w:rPr>
                                    <w:rFonts w:cs="Arial"/>
                                    <w:b/>
                                    <w:bCs/>
                                    <w:sz w:val="20"/>
                                    <w:szCs w:val="20"/>
                                    <w:rtl/>
                                  </w:rPr>
                                  <w:t xml:space="preserve"> </w:t>
                                </w:r>
                                <w:r w:rsidRPr="00D96571">
                                  <w:rPr>
                                    <w:rFonts w:cs="Arial" w:hint="eastAsia"/>
                                    <w:b/>
                                    <w:bCs/>
                                    <w:sz w:val="20"/>
                                    <w:szCs w:val="20"/>
                                    <w:rtl/>
                                  </w:rPr>
                                  <w:t>التثبيط</w:t>
                                </w:r>
                                <w:r w:rsidRPr="00D96571">
                                  <w:rPr>
                                    <w:rFonts w:cs="Arial"/>
                                    <w:b/>
                                    <w:bCs/>
                                    <w:sz w:val="20"/>
                                    <w:szCs w:val="20"/>
                                    <w:rtl/>
                                  </w:rPr>
                                  <w:t xml:space="preserve"> (</w:t>
                                </w:r>
                                <w:r w:rsidRPr="00D96571">
                                  <w:rPr>
                                    <w:rFonts w:cs="Arial" w:hint="eastAsia"/>
                                    <w:b/>
                                    <w:bCs/>
                                    <w:sz w:val="20"/>
                                    <w:szCs w:val="20"/>
                                    <w:rtl/>
                                  </w:rPr>
                                  <w:t>ملم</w:t>
                                </w:r>
                                <w:r w:rsidRPr="00D96571">
                                  <w:rPr>
                                    <w:rFonts w:cs="Arial"/>
                                    <w:b/>
                                    <w:bCs/>
                                    <w:sz w:val="20"/>
                                    <w:szCs w:val="20"/>
                                    <w:rtl/>
                                  </w:rPr>
                                  <w:t>)</w:t>
                                </w:r>
                              </w:p>
                            </w:txbxContent>
                          </wps:txbx>
                          <wps:bodyPr rot="0" vert="vert" wrap="square" lIns="91440" tIns="45720" rIns="91440" bIns="45720" anchor="ctr" anchorCtr="0" upright="1">
                            <a:noAutofit/>
                          </wps:bodyPr>
                        </wps:wsp>
                        <wps:wsp>
                          <wps:cNvPr id="8" name="مربع نص 1"/>
                          <wps:cNvSpPr txBox="1">
                            <a:spLocks noChangeArrowheads="1"/>
                          </wps:cNvSpPr>
                          <wps:spPr bwMode="auto">
                            <a:xfrm>
                              <a:off x="4771" y="1798"/>
                              <a:ext cx="339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017" w:rsidRPr="00D56392" w:rsidRDefault="00816017" w:rsidP="00816017">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060" style="position:absolute;left:0;text-align:left;margin-left:141.45pt;margin-top:3.45pt;width:311.3pt;height:423.3pt;z-index:251664896" coordorigin="4771,2694" coordsize="6226,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i7wMAAKoQAAAOAAAAZHJzL2Uyb0RvYy54bWzsWM1u4zYQvhfoOxC6O/qjfhFnkdhWUCBt&#10;F9j2AWiJ+kElUSXlyGnRY/sse91DD32T7Nt0SMqS7aBosdlut0B8EEgNOZz5ZubT0Jev9k2N7ikX&#10;FWuXhn1hGYi2Kcuqtlga33+XLEIDiZ60GalZS5fGAxXGq6svv7gcupg6rGR1RjkCJa2Ih25plH3f&#10;xaYp0pI2RFywjrYgzBlvSA9TXpgZJwNob2rTsSzfHBjPOs5SKgS8XWuhcaX05zlN+2/zXNAe1UsD&#10;bOvVk6vnVj7Nq0sSF5x0ZZWOZpAPsKIhVQuHTqrWpCdox6snqpoq5UywvL9IWWOyPK9SqnwAb2zr&#10;zJtbznad8qWIh6KbYAJoz3D6YLXpN/evOaoyiJ2BWtJAiNSpCLsSm6ErYlhyy7s33WuuHYThHUt/&#10;ECA2z+VyXujFaDt8zTLQR3Y9U9jsc95IFeA12qsQPEwhoPsepfDSjTzXsyFSKcg8N/AimKggpSVE&#10;Uu7DQQC2gtjxI3yQbcb9vuP4enOIfV9KTRLrg5Wxo3HSM0g4MWMqnofpm5J0VIVKSMBGTJ0Dpu9/&#10;fXz3+PbxD/T+t8ffka2hVSslrqjf3zDwzFYwCQ0vatmqJG1BrzlnQ0lJBiaqneDItFU7IqSSv8Pb&#10;tnCIz4CbYR8hdzBWmE6okbjjor+lrEFysDQ41JSyk9zfiV4DfFgio9uypKprFbK6PXkBOvUbOBW2&#10;Spk8X5XJz5EVbcJNiBfY8TcLbK3Xi+tkhRd+Ygfe2l2vVmv7F3mujeOyyjLaymMOJWvjfxa+kTx0&#10;sU1FK1hdZVKdNEnwYruqObonQBmJ+o1pdLTMPDVDZRn4cuaS7WDrxokWiR8GC5xgbxEFVriw7Ogm&#10;8i0c4XVy6tJd1dLnu4SGpRF5jqez6S99s9TvqW8kbqoeSLmumqURTotILHNw02YqtD2paj0+gkKa&#10;P0MB4T4EWmWsTFKdrv1+u9eco3JNpvOWZQ+Qw5xBhkEqwhcFBvJpoAHYeWmIH3eEUwPVX7VQB5GN&#10;saRzNcFe4MCEH0u2xxLSpiUD0k97biA9WfX6I7DreFWUcJauvZZdA1vllcrr2S7FdIovNCUqFtHD&#10;udiBd04I1NNV/u8R6ESEgR9G8jBdT5JGZxp0MbClkj0lUDuIwoNs84RADzsnKvgPCDQ4YPq5EKir&#10;CNSF4j0F3LOBWuU3y3EgFwHvCbUXAk2SEZAXAv3oBDqSzP+LQD9B5wXXDk3GnwNxTEQ9E65sfFS/&#10;60bQJEri8C3Vcb/wxkvj9QkaL3U1mhucs8YLuqWfPmbjBV3cc9uuuflQzZi6EKuv7Hh5lzfu47la&#10;Nf/FcPUnAAAA//8DAFBLAwQUAAYACAAAACEAo1F3GOAAAAAJAQAADwAAAGRycy9kb3ducmV2Lnht&#10;bEyPQUvDQBCF74L/YRnBm90kJSWNmZRS1FMRbAXxts1Ok9Dsbshuk/TfO5709Bje471vis1sOjHS&#10;4FtnEeJFBIJs5XRra4TP4+tTBsIHZbXqnCWEG3nYlPd3hcq1m+wHjYdQCy6xPlcITQh9LqWvGjLK&#10;L1xPlr2zG4wKfA611IOauNx0MomilTSqtbzQqJ52DVWXw9UgvE1q2i7jl3F/Oe9u38f0/WsfE+Lj&#10;w7x9BhFoDn9h+MVndCiZ6eSuVnvRISRZsuYowoqF/XWUpiBOCFm6TEGWhfz/QfkDAAD//wMAUEsB&#10;Ai0AFAAGAAgAAAAhALaDOJL+AAAA4QEAABMAAAAAAAAAAAAAAAAAAAAAAFtDb250ZW50X1R5cGVz&#10;XS54bWxQSwECLQAUAAYACAAAACEAOP0h/9YAAACUAQAACwAAAAAAAAAAAAAAAAAvAQAAX3JlbHMv&#10;LnJlbHNQSwECLQAUAAYACAAAACEAvnAL4u8DAACqEAAADgAAAAAAAAAAAAAAAAAuAgAAZHJzL2Uy&#10;b0RvYy54bWxQSwECLQAUAAYACAAAACEAo1F3GOAAAAAJAQAADwAAAAAAAAAAAAAAAABJBgAAZHJz&#10;L2Rvd25yZXYueG1sUEsFBgAAAAAEAAQA8wAAAFYHAAAAAA==&#10;">
                <v:shape id="_x0000_s1061" type="#_x0000_t202" style="position:absolute;left:10484;top:2694;width:390;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q0sMA&#10;AADaAAAADwAAAGRycy9kb3ducmV2LnhtbESPQWvCQBSE70L/w/IK3nQTD21JXUORFkKRWqPF6yP7&#10;zKZm34bsqum/7wqCx2FmvmHm+WBbcabeN44VpNMEBHHldMO1gt32Y/ICwgdkja1jUvBHHvLFw2iO&#10;mXYX3tC5DLWIEPYZKjAhdJmUvjJk0U9dRxy9g+sthij7WuoeLxFuWzlLkidpseG4YLCjpaHqWJ6s&#10;gp+teU73q+J3/f71WWwi/PvUsVLjx+HtFUSgIdzDt3ahFczgeiXe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Fq0sMAAADaAAAADwAAAAAAAAAAAAAAAACYAgAAZHJzL2Rv&#10;d25yZXYueG1sUEsFBgAAAAAEAAQA9QAAAIgDAAAAAA==&#10;" filled="f" stroked="f">
                  <v:textbox style="layout-flow:vertical">
                    <w:txbxContent>
                      <w:p w:rsidR="00816017" w:rsidRPr="002F4099" w:rsidRDefault="00816017" w:rsidP="00816017">
                        <w:pPr>
                          <w:pStyle w:val="a3"/>
                          <w:spacing w:before="0" w:beforeAutospacing="0" w:after="0" w:afterAutospacing="0"/>
                          <w:rPr>
                            <w:sz w:val="20"/>
                            <w:szCs w:val="20"/>
                          </w:rPr>
                        </w:pPr>
                        <w:r w:rsidRPr="002F4099">
                          <w:rPr>
                            <w:rFonts w:cs="Arial" w:hint="eastAsia"/>
                            <w:b/>
                            <w:bCs/>
                            <w:sz w:val="20"/>
                            <w:szCs w:val="20"/>
                            <w:rtl/>
                          </w:rPr>
                          <w:t>قطر</w:t>
                        </w:r>
                        <w:r w:rsidRPr="002F4099">
                          <w:rPr>
                            <w:rFonts w:cs="Arial"/>
                            <w:b/>
                            <w:bCs/>
                            <w:sz w:val="20"/>
                            <w:szCs w:val="20"/>
                            <w:rtl/>
                          </w:rPr>
                          <w:t xml:space="preserve"> </w:t>
                        </w:r>
                        <w:r w:rsidRPr="002F4099">
                          <w:rPr>
                            <w:rFonts w:cs="Arial" w:hint="eastAsia"/>
                            <w:b/>
                            <w:bCs/>
                            <w:sz w:val="20"/>
                            <w:szCs w:val="20"/>
                            <w:rtl/>
                          </w:rPr>
                          <w:t>منطقة</w:t>
                        </w:r>
                        <w:r w:rsidRPr="002F4099">
                          <w:rPr>
                            <w:rFonts w:cs="Arial"/>
                            <w:b/>
                            <w:bCs/>
                            <w:sz w:val="20"/>
                            <w:szCs w:val="20"/>
                            <w:rtl/>
                          </w:rPr>
                          <w:t xml:space="preserve"> </w:t>
                        </w:r>
                        <w:r w:rsidRPr="002F4099">
                          <w:rPr>
                            <w:rFonts w:cs="Arial" w:hint="eastAsia"/>
                            <w:b/>
                            <w:bCs/>
                            <w:sz w:val="20"/>
                            <w:szCs w:val="20"/>
                            <w:rtl/>
                          </w:rPr>
                          <w:t>التثبيط</w:t>
                        </w:r>
                        <w:r w:rsidRPr="002F4099">
                          <w:rPr>
                            <w:rFonts w:cs="Arial"/>
                            <w:b/>
                            <w:bCs/>
                            <w:sz w:val="20"/>
                            <w:szCs w:val="20"/>
                            <w:rtl/>
                          </w:rPr>
                          <w:t xml:space="preserve"> (</w:t>
                        </w:r>
                        <w:r w:rsidRPr="002F4099">
                          <w:rPr>
                            <w:rFonts w:cs="Arial" w:hint="eastAsia"/>
                            <w:b/>
                            <w:bCs/>
                            <w:sz w:val="20"/>
                            <w:szCs w:val="20"/>
                            <w:rtl/>
                          </w:rPr>
                          <w:t>ملم</w:t>
                        </w:r>
                        <w:r w:rsidRPr="002F4099">
                          <w:rPr>
                            <w:rFonts w:cs="Arial"/>
                            <w:b/>
                            <w:bCs/>
                            <w:sz w:val="20"/>
                            <w:szCs w:val="20"/>
                            <w:rtl/>
                          </w:rPr>
                          <w:t>)</w:t>
                        </w:r>
                      </w:p>
                    </w:txbxContent>
                  </v:textbox>
                </v:shape>
                <v:group id="Group 45" o:spid="_x0000_s1062" style="position:absolute;left:4771;top:7689;width:6226;height:3471" coordorigin="4771,1798" coordsize="6226,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_x0000_s1063" type="#_x0000_t202" style="position:absolute;left:10483;top:3049;width:514;height:2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JSsMA&#10;AADaAAAADwAAAGRycy9kb3ducmV2LnhtbESPQWvCQBSE74L/YXlCb7pJD7VE1yDSQihiq1a8PrLP&#10;bDT7NmRXTf99tyD0OMzMN8w8720jbtT52rGCdJKAIC6drrlS8L1/H7+C8AFZY+OYFPyQh3wxHMwx&#10;0+7OW7rtQiUihH2GCkwIbSalLw1Z9BPXEkfv5DqLIcqukrrDe4TbRj4nyYu0WHNcMNjSylB52V2t&#10;gsPeTNPjujh/vm0+im2Ef11bVupp1C9nIAL14T/8aBdawRT+rs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JSsMAAADaAAAADwAAAAAAAAAAAAAAAACYAgAAZHJzL2Rv&#10;d25yZXYueG1sUEsFBgAAAAAEAAQA9QAAAIgDAAAAAA==&#10;" filled="f" stroked="f">
                    <v:textbox style="layout-flow:vertical">
                      <w:txbxContent>
                        <w:p w:rsidR="00816017" w:rsidRPr="00D96571" w:rsidRDefault="00816017" w:rsidP="00816017">
                          <w:pPr>
                            <w:pStyle w:val="a3"/>
                            <w:spacing w:before="0" w:beforeAutospacing="0" w:after="0" w:afterAutospacing="0"/>
                            <w:rPr>
                              <w:sz w:val="20"/>
                              <w:szCs w:val="20"/>
                            </w:rPr>
                          </w:pPr>
                          <w:r w:rsidRPr="00D96571">
                            <w:rPr>
                              <w:rFonts w:cs="Arial" w:hint="eastAsia"/>
                              <w:b/>
                              <w:bCs/>
                              <w:sz w:val="20"/>
                              <w:szCs w:val="20"/>
                              <w:rtl/>
                            </w:rPr>
                            <w:t>قطر</w:t>
                          </w:r>
                          <w:r w:rsidRPr="00D96571">
                            <w:rPr>
                              <w:rFonts w:cs="Arial"/>
                              <w:b/>
                              <w:bCs/>
                              <w:sz w:val="20"/>
                              <w:szCs w:val="20"/>
                              <w:rtl/>
                            </w:rPr>
                            <w:t xml:space="preserve"> </w:t>
                          </w:r>
                          <w:r w:rsidRPr="00D96571">
                            <w:rPr>
                              <w:rFonts w:cs="Arial" w:hint="eastAsia"/>
                              <w:b/>
                              <w:bCs/>
                              <w:sz w:val="20"/>
                              <w:szCs w:val="20"/>
                              <w:rtl/>
                            </w:rPr>
                            <w:t>منطقة</w:t>
                          </w:r>
                          <w:r w:rsidRPr="00D96571">
                            <w:rPr>
                              <w:rFonts w:cs="Arial"/>
                              <w:b/>
                              <w:bCs/>
                              <w:sz w:val="20"/>
                              <w:szCs w:val="20"/>
                              <w:rtl/>
                            </w:rPr>
                            <w:t xml:space="preserve"> </w:t>
                          </w:r>
                          <w:r w:rsidRPr="00D96571">
                            <w:rPr>
                              <w:rFonts w:cs="Arial" w:hint="eastAsia"/>
                              <w:b/>
                              <w:bCs/>
                              <w:sz w:val="20"/>
                              <w:szCs w:val="20"/>
                              <w:rtl/>
                            </w:rPr>
                            <w:t>التثبيط</w:t>
                          </w:r>
                          <w:r w:rsidRPr="00D96571">
                            <w:rPr>
                              <w:rFonts w:cs="Arial"/>
                              <w:b/>
                              <w:bCs/>
                              <w:sz w:val="20"/>
                              <w:szCs w:val="20"/>
                              <w:rtl/>
                            </w:rPr>
                            <w:t xml:space="preserve"> (</w:t>
                          </w:r>
                          <w:r w:rsidRPr="00D96571">
                            <w:rPr>
                              <w:rFonts w:cs="Arial" w:hint="eastAsia"/>
                              <w:b/>
                              <w:bCs/>
                              <w:sz w:val="20"/>
                              <w:szCs w:val="20"/>
                              <w:rtl/>
                            </w:rPr>
                            <w:t>ملم</w:t>
                          </w:r>
                          <w:r w:rsidRPr="00D96571">
                            <w:rPr>
                              <w:rFonts w:cs="Arial"/>
                              <w:b/>
                              <w:bCs/>
                              <w:sz w:val="20"/>
                              <w:szCs w:val="20"/>
                              <w:rtl/>
                            </w:rPr>
                            <w:t>)</w:t>
                          </w:r>
                        </w:p>
                      </w:txbxContent>
                    </v:textbox>
                  </v:shape>
                  <v:shape id="_x0000_s1064" type="#_x0000_t202" style="position:absolute;left:4771;top:1798;width:339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16017" w:rsidRPr="00D56392" w:rsidRDefault="00816017" w:rsidP="00816017">
                          <w:pPr>
                            <w:pStyle w:val="a3"/>
                            <w:bidi/>
                            <w:spacing w:before="0" w:beforeAutospacing="0" w:after="0" w:afterAutospacing="0"/>
                            <w:jc w:val="center"/>
                            <w:rPr>
                              <w:sz w:val="28"/>
                              <w:szCs w:val="28"/>
                            </w:rPr>
                          </w:pPr>
                          <w:r w:rsidRPr="00D56392">
                            <w:rPr>
                              <w:rFonts w:cs="Arial" w:hint="eastAsia"/>
                              <w:b/>
                              <w:bCs/>
                              <w:sz w:val="28"/>
                              <w:szCs w:val="28"/>
                              <w:rtl/>
                            </w:rPr>
                            <w:t>راشح</w:t>
                          </w:r>
                          <w:r w:rsidRPr="00D56392">
                            <w:rPr>
                              <w:rFonts w:cs="Arial"/>
                              <w:b/>
                              <w:bCs/>
                              <w:sz w:val="28"/>
                              <w:szCs w:val="28"/>
                              <w:rtl/>
                            </w:rPr>
                            <w:t xml:space="preserve"> </w:t>
                          </w:r>
                          <w:r w:rsidRPr="00D56392">
                            <w:rPr>
                              <w:rFonts w:cs="Arial" w:hint="eastAsia"/>
                              <w:b/>
                              <w:bCs/>
                              <w:sz w:val="28"/>
                              <w:szCs w:val="28"/>
                              <w:rtl/>
                            </w:rPr>
                            <w:t>المزرعة</w:t>
                          </w:r>
                          <w:r w:rsidRPr="00D56392">
                            <w:rPr>
                              <w:rFonts w:cs="Arial"/>
                              <w:b/>
                              <w:bCs/>
                              <w:sz w:val="28"/>
                              <w:szCs w:val="28"/>
                              <w:rtl/>
                            </w:rPr>
                            <w:t xml:space="preserve"> </w:t>
                          </w:r>
                          <w:r w:rsidRPr="00D56392">
                            <w:rPr>
                              <w:rFonts w:cs="Arial" w:hint="eastAsia"/>
                              <w:b/>
                              <w:bCs/>
                              <w:sz w:val="28"/>
                              <w:szCs w:val="28"/>
                              <w:rtl/>
                            </w:rPr>
                            <w:t>المعامل</w:t>
                          </w:r>
                          <w:r w:rsidRPr="00D56392">
                            <w:rPr>
                              <w:rFonts w:cs="Arial"/>
                              <w:b/>
                              <w:bCs/>
                              <w:sz w:val="28"/>
                              <w:szCs w:val="28"/>
                              <w:rtl/>
                            </w:rPr>
                            <w:t xml:space="preserve"> </w:t>
                          </w:r>
                          <w:r w:rsidRPr="00D56392">
                            <w:rPr>
                              <w:rFonts w:cs="Arial" w:hint="eastAsia"/>
                              <w:b/>
                              <w:bCs/>
                              <w:sz w:val="28"/>
                              <w:szCs w:val="28"/>
                              <w:rtl/>
                            </w:rPr>
                            <w:t>بالحرارة</w:t>
                          </w:r>
                        </w:p>
                      </w:txbxContent>
                    </v:textbox>
                  </v:shape>
                </v:group>
              </v:group>
            </w:pict>
          </mc:Fallback>
        </mc:AlternateContent>
      </w: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lang w:bidi="ar-IQ"/>
        </w:rPr>
      </w:pP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Default="00816017"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Pr="00E14030" w:rsidRDefault="00D12081" w:rsidP="00D00475">
      <w:pPr>
        <w:spacing w:after="0" w:line="240" w:lineRule="auto"/>
        <w:jc w:val="both"/>
        <w:rPr>
          <w:rFonts w:cs="Simplified Arabic"/>
          <w:rtl/>
        </w:rPr>
      </w:pPr>
      <w:r>
        <w:rPr>
          <w:noProof/>
        </w:rPr>
        <w:drawing>
          <wp:anchor distT="0" distB="0" distL="114300" distR="114300" simplePos="0" relativeHeight="251662848" behindDoc="0" locked="0" layoutInCell="1" allowOverlap="1">
            <wp:simplePos x="0" y="0"/>
            <wp:positionH relativeFrom="column">
              <wp:posOffset>-532765</wp:posOffset>
            </wp:positionH>
            <wp:positionV relativeFrom="paragraph">
              <wp:posOffset>1905</wp:posOffset>
            </wp:positionV>
            <wp:extent cx="6047740" cy="3724275"/>
            <wp:effectExtent l="0" t="0" r="0" b="9525"/>
            <wp:wrapNone/>
            <wp:docPr id="48" name="مخطط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مخطط 7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774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17" w:rsidRPr="00E14030" w:rsidRDefault="00816017" w:rsidP="00D00475">
      <w:pPr>
        <w:spacing w:after="0" w:line="240" w:lineRule="auto"/>
        <w:jc w:val="both"/>
        <w:rPr>
          <w:rFonts w:cs="Simplified Arabic"/>
          <w:rtl/>
        </w:rPr>
      </w:pPr>
    </w:p>
    <w:p w:rsidR="00816017" w:rsidRDefault="00816017"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Default="00E034DB" w:rsidP="00D00475">
      <w:pPr>
        <w:spacing w:after="0" w:line="240" w:lineRule="auto"/>
        <w:jc w:val="both"/>
        <w:rPr>
          <w:rFonts w:cs="Simplified Arabic"/>
          <w:rtl/>
        </w:rPr>
      </w:pPr>
    </w:p>
    <w:p w:rsidR="00E034DB" w:rsidRPr="00E14030" w:rsidRDefault="00E034DB"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816017" w:rsidRPr="00E14030" w:rsidRDefault="00816017"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E3281D" w:rsidRPr="00E14030" w:rsidRDefault="00E3281D" w:rsidP="00D00475">
      <w:pPr>
        <w:spacing w:after="0" w:line="240" w:lineRule="auto"/>
        <w:jc w:val="both"/>
        <w:rPr>
          <w:rFonts w:cs="Simplified Arabic"/>
          <w:rtl/>
        </w:rPr>
      </w:pPr>
    </w:p>
    <w:p w:rsidR="00816017" w:rsidRPr="00E14030" w:rsidRDefault="00816017" w:rsidP="00D00475">
      <w:pPr>
        <w:spacing w:after="0" w:line="240" w:lineRule="auto"/>
        <w:ind w:firstLine="232"/>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شكل   (</w:t>
      </w:r>
      <w:r w:rsidR="00693418" w:rsidRPr="00E14030">
        <w:rPr>
          <w:rFonts w:ascii="Times New Roman" w:hAnsi="Times New Roman" w:cs="Simplified Arabic"/>
          <w:b/>
          <w:bCs/>
          <w:sz w:val="24"/>
          <w:szCs w:val="24"/>
          <w:rtl/>
        </w:rPr>
        <w:t>8</w:t>
      </w:r>
      <w:r w:rsidRPr="00E14030">
        <w:rPr>
          <w:rFonts w:ascii="Times New Roman" w:hAnsi="Times New Roman" w:cs="Simplified Arabic"/>
          <w:b/>
          <w:bCs/>
          <w:sz w:val="24"/>
          <w:szCs w:val="24"/>
          <w:rtl/>
        </w:rPr>
        <w:t xml:space="preserve">) تأثير راشح المزارع لعزلات البكتريا </w:t>
      </w:r>
      <w:r w:rsidRPr="00E14030">
        <w:rPr>
          <w:rFonts w:ascii="Times New Roman" w:hAnsi="Times New Roman" w:cs="Simplified Arabic"/>
          <w:b/>
          <w:bCs/>
          <w:i/>
          <w:iCs/>
          <w:sz w:val="24"/>
          <w:szCs w:val="24"/>
        </w:rPr>
        <w:t>L. acidophilus</w:t>
      </w:r>
      <w:r w:rsidRPr="00E14030">
        <w:rPr>
          <w:rFonts w:ascii="Times New Roman" w:hAnsi="Times New Roman" w:cs="Simplified Arabic"/>
          <w:b/>
          <w:bCs/>
          <w:sz w:val="24"/>
          <w:szCs w:val="24"/>
          <w:rtl/>
        </w:rPr>
        <w:t xml:space="preserve"> غير المعامل بالحرارة والمعامل على تثبيط البكتريا الممرضة </w:t>
      </w:r>
    </w:p>
    <w:p w:rsidR="00E3281D" w:rsidRPr="00E14030" w:rsidRDefault="00E3281D" w:rsidP="00D00475">
      <w:pPr>
        <w:spacing w:after="0" w:line="240" w:lineRule="auto"/>
        <w:jc w:val="both"/>
        <w:rPr>
          <w:rFonts w:cs="Simplified Arabic"/>
          <w:rtl/>
        </w:rPr>
      </w:pPr>
    </w:p>
    <w:p w:rsidR="00542B5F" w:rsidRPr="00E14030" w:rsidRDefault="00D12081" w:rsidP="00D00475">
      <w:pPr>
        <w:spacing w:after="0" w:line="240" w:lineRule="auto"/>
        <w:jc w:val="both"/>
        <w:rPr>
          <w:rFonts w:cs="Simplified Arabic"/>
          <w:rtl/>
        </w:rPr>
      </w:pPr>
      <w:r>
        <w:rPr>
          <w:noProof/>
        </w:rPr>
        <w:lastRenderedPageBreak/>
        <w:drawing>
          <wp:anchor distT="0" distB="0" distL="114300" distR="114300" simplePos="0" relativeHeight="251663872" behindDoc="0" locked="0" layoutInCell="1" allowOverlap="1">
            <wp:simplePos x="0" y="0"/>
            <wp:positionH relativeFrom="column">
              <wp:posOffset>-370205</wp:posOffset>
            </wp:positionH>
            <wp:positionV relativeFrom="paragraph">
              <wp:posOffset>210185</wp:posOffset>
            </wp:positionV>
            <wp:extent cx="6047740" cy="3724275"/>
            <wp:effectExtent l="0" t="0" r="0" b="9525"/>
            <wp:wrapNone/>
            <wp:docPr id="49" name="مخطط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مخطط 7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774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B5F" w:rsidRPr="00E14030" w:rsidRDefault="00542B5F" w:rsidP="00D00475">
      <w:pPr>
        <w:spacing w:after="0" w:line="240" w:lineRule="auto"/>
        <w:jc w:val="both"/>
        <w:rPr>
          <w:rFonts w:cs="Simplified Arabic"/>
          <w:rtl/>
        </w:rPr>
      </w:pPr>
    </w:p>
    <w:p w:rsidR="00BF65B0" w:rsidRPr="00E14030" w:rsidRDefault="00BF65B0" w:rsidP="00D00475">
      <w:pPr>
        <w:spacing w:after="0" w:line="240" w:lineRule="auto"/>
        <w:jc w:val="both"/>
        <w:rPr>
          <w:rFonts w:cs="Simplified Arabic"/>
          <w:rtl/>
        </w:rPr>
      </w:pPr>
    </w:p>
    <w:p w:rsidR="00BF65B0" w:rsidRPr="00E14030" w:rsidRDefault="00BF65B0" w:rsidP="00D00475">
      <w:pPr>
        <w:spacing w:after="0" w:line="240" w:lineRule="auto"/>
        <w:jc w:val="both"/>
        <w:rPr>
          <w:rFonts w:cs="Simplified Arabic"/>
          <w:rtl/>
        </w:rPr>
      </w:pPr>
    </w:p>
    <w:p w:rsidR="00BF65B0" w:rsidRPr="00E14030" w:rsidRDefault="00BF65B0" w:rsidP="00D00475">
      <w:pPr>
        <w:spacing w:after="0" w:line="240" w:lineRule="auto"/>
        <w:jc w:val="both"/>
        <w:rPr>
          <w:rFonts w:cs="Simplified Arabic"/>
          <w:rtl/>
        </w:rPr>
      </w:pPr>
    </w:p>
    <w:p w:rsidR="00BF65B0" w:rsidRPr="00E14030" w:rsidRDefault="00BF65B0"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542B5F" w:rsidRPr="00E14030" w:rsidRDefault="00542B5F" w:rsidP="00D00475">
      <w:pPr>
        <w:spacing w:after="0" w:line="240" w:lineRule="auto"/>
        <w:jc w:val="both"/>
        <w:rPr>
          <w:rFonts w:cs="Simplified Arabic"/>
          <w:rtl/>
        </w:rPr>
      </w:pPr>
    </w:p>
    <w:p w:rsidR="00E034DB" w:rsidRDefault="004932D0" w:rsidP="00D00475">
      <w:pPr>
        <w:spacing w:after="0" w:line="240" w:lineRule="auto"/>
        <w:ind w:firstLine="232"/>
        <w:jc w:val="both"/>
        <w:rPr>
          <w:rFonts w:ascii="Times New Roman" w:hAnsi="Times New Roman" w:cs="Simplified Arabic"/>
          <w:sz w:val="24"/>
          <w:szCs w:val="24"/>
          <w:rtl/>
        </w:rPr>
      </w:pPr>
      <w:r w:rsidRPr="00E14030">
        <w:rPr>
          <w:rFonts w:ascii="Times New Roman" w:hAnsi="Times New Roman" w:cs="Simplified Arabic"/>
          <w:sz w:val="24"/>
          <w:szCs w:val="24"/>
          <w:rtl/>
        </w:rPr>
        <w:t xml:space="preserve">من هذا نستنتج أن تناول الالبان او الاغذية الحاوية على البكتريا المعززه للصحة </w:t>
      </w:r>
      <w:r w:rsidRPr="00E14030">
        <w:rPr>
          <w:rFonts w:ascii="Times New Roman" w:hAnsi="Times New Roman" w:cs="Simplified Arabic"/>
          <w:sz w:val="24"/>
          <w:szCs w:val="24"/>
        </w:rPr>
        <w:t xml:space="preserve">(probiotic) </w:t>
      </w:r>
      <w:r w:rsidRPr="00E14030">
        <w:rPr>
          <w:rFonts w:ascii="Times New Roman" w:hAnsi="Times New Roman" w:cs="Simplified Arabic"/>
          <w:sz w:val="24"/>
          <w:szCs w:val="24"/>
          <w:rtl/>
        </w:rPr>
        <w:t xml:space="preserve"> له اهمية </w:t>
      </w:r>
    </w:p>
    <w:p w:rsidR="00E034DB" w:rsidRDefault="00E034DB" w:rsidP="00D00475">
      <w:pPr>
        <w:spacing w:after="0" w:line="240" w:lineRule="auto"/>
        <w:ind w:firstLine="232"/>
        <w:jc w:val="both"/>
        <w:rPr>
          <w:rFonts w:ascii="Times New Roman" w:hAnsi="Times New Roman" w:cs="Simplified Arabic"/>
          <w:sz w:val="24"/>
          <w:szCs w:val="24"/>
          <w:rtl/>
        </w:rPr>
      </w:pPr>
    </w:p>
    <w:p w:rsidR="00E034DB" w:rsidRDefault="00E034DB" w:rsidP="00D00475">
      <w:pPr>
        <w:spacing w:after="0" w:line="240" w:lineRule="auto"/>
        <w:ind w:firstLine="232"/>
        <w:jc w:val="both"/>
        <w:rPr>
          <w:rFonts w:ascii="Times New Roman" w:hAnsi="Times New Roman" w:cs="Simplified Arabic"/>
          <w:sz w:val="24"/>
          <w:szCs w:val="24"/>
          <w:rtl/>
        </w:rPr>
      </w:pPr>
    </w:p>
    <w:p w:rsidR="00E034DB" w:rsidRDefault="00E034DB" w:rsidP="00D00475">
      <w:pPr>
        <w:spacing w:after="0" w:line="240" w:lineRule="auto"/>
        <w:ind w:firstLine="232"/>
        <w:jc w:val="both"/>
        <w:rPr>
          <w:rFonts w:ascii="Times New Roman" w:hAnsi="Times New Roman" w:cs="Simplified Arabic"/>
          <w:sz w:val="24"/>
          <w:szCs w:val="24"/>
          <w:rtl/>
        </w:rPr>
      </w:pPr>
    </w:p>
    <w:p w:rsidR="004932D0" w:rsidRPr="00E14030" w:rsidRDefault="004932D0" w:rsidP="00D00475">
      <w:pPr>
        <w:spacing w:after="0" w:line="240" w:lineRule="auto"/>
        <w:ind w:firstLine="232"/>
        <w:jc w:val="both"/>
        <w:rPr>
          <w:rFonts w:ascii="Times New Roman" w:hAnsi="Times New Roman" w:cs="Simplified Arabic"/>
          <w:sz w:val="24"/>
          <w:szCs w:val="24"/>
          <w:rtl/>
        </w:rPr>
      </w:pPr>
      <w:r w:rsidRPr="00E14030">
        <w:rPr>
          <w:rFonts w:ascii="Times New Roman" w:hAnsi="Times New Roman" w:cs="Simplified Arabic"/>
          <w:sz w:val="24"/>
          <w:szCs w:val="24"/>
          <w:rtl/>
        </w:rPr>
        <w:t xml:space="preserve">في تقليل خطر الالتهابات والاخماج الناتجة عن هذه الاجناس البكتيرية الممرضة, كذلك نستنتج أن الراشح غير المعامل بالحرارة كان اكثر كفاءة في تثبيط البكتريا الممرضة مقارنة مع الراشح غير المعامل وذلك قد يعود الى احتمال تأثر البكتريوسينات على انواع البكتريا الممرضة . </w:t>
      </w:r>
    </w:p>
    <w:p w:rsidR="004932D0" w:rsidRPr="00E14030" w:rsidRDefault="004932D0" w:rsidP="00D00475">
      <w:pPr>
        <w:spacing w:after="0" w:line="240" w:lineRule="auto"/>
        <w:ind w:firstLine="232"/>
        <w:jc w:val="both"/>
        <w:rPr>
          <w:rFonts w:ascii="Times New Roman" w:hAnsi="Times New Roman" w:cs="Simplified Arabic"/>
          <w:sz w:val="24"/>
          <w:szCs w:val="24"/>
          <w:rtl/>
        </w:rPr>
      </w:pPr>
    </w:p>
    <w:p w:rsidR="00542B5F" w:rsidRPr="00E14030" w:rsidRDefault="00542B5F" w:rsidP="00D00475">
      <w:pPr>
        <w:spacing w:after="0" w:line="240" w:lineRule="auto"/>
        <w:jc w:val="both"/>
        <w:rPr>
          <w:rFonts w:cs="Simplified Arabic"/>
          <w:rtl/>
        </w:rPr>
      </w:pPr>
    </w:p>
    <w:p w:rsidR="00693418" w:rsidRPr="00E14030" w:rsidRDefault="00693418" w:rsidP="00D00475">
      <w:pPr>
        <w:spacing w:after="0" w:line="240" w:lineRule="auto"/>
        <w:ind w:firstLine="232"/>
        <w:jc w:val="both"/>
        <w:rPr>
          <w:rFonts w:ascii="Times New Roman" w:hAnsi="Times New Roman" w:cs="Simplified Arabic"/>
          <w:b/>
          <w:bCs/>
          <w:sz w:val="24"/>
          <w:szCs w:val="24"/>
          <w:rtl/>
        </w:rPr>
      </w:pPr>
      <w:r w:rsidRPr="00E14030">
        <w:rPr>
          <w:rFonts w:ascii="Times New Roman" w:hAnsi="Times New Roman" w:cs="Simplified Arabic"/>
          <w:b/>
          <w:bCs/>
          <w:sz w:val="24"/>
          <w:szCs w:val="24"/>
          <w:rtl/>
        </w:rPr>
        <w:t xml:space="preserve">الشكل   ( 9) تأثير راشح المزارع لعزلات البكتريا  </w:t>
      </w:r>
      <w:r w:rsidRPr="00E14030">
        <w:rPr>
          <w:rFonts w:ascii="Times New Roman" w:hAnsi="Times New Roman" w:cs="Simplified Arabic"/>
          <w:b/>
          <w:bCs/>
          <w:i/>
          <w:iCs/>
          <w:sz w:val="24"/>
          <w:szCs w:val="24"/>
        </w:rPr>
        <w:t xml:space="preserve">L. lactis </w:t>
      </w:r>
      <w:r w:rsidRPr="00E14030">
        <w:rPr>
          <w:rFonts w:ascii="Times New Roman" w:hAnsi="Times New Roman" w:cs="Simplified Arabic"/>
          <w:b/>
          <w:bCs/>
          <w:i/>
          <w:iCs/>
          <w:sz w:val="24"/>
          <w:szCs w:val="24"/>
          <w:rtl/>
        </w:rPr>
        <w:t xml:space="preserve"> </w:t>
      </w:r>
      <w:r w:rsidRPr="00E14030">
        <w:rPr>
          <w:rFonts w:ascii="Times New Roman" w:hAnsi="Times New Roman" w:cs="Simplified Arabic"/>
          <w:b/>
          <w:bCs/>
          <w:sz w:val="24"/>
          <w:szCs w:val="24"/>
          <w:rtl/>
        </w:rPr>
        <w:t xml:space="preserve">غير المعامل بالحرارة والمعامل على تثبيط البكتريا الممرضة </w:t>
      </w:r>
    </w:p>
    <w:p w:rsidR="00693418" w:rsidRPr="00E14030" w:rsidRDefault="00693418" w:rsidP="00D00475">
      <w:pPr>
        <w:spacing w:after="0" w:line="240" w:lineRule="auto"/>
        <w:ind w:firstLine="232"/>
        <w:jc w:val="both"/>
        <w:rPr>
          <w:rFonts w:ascii="Times New Roman" w:hAnsi="Times New Roman" w:cs="Simplified Arabic"/>
          <w:sz w:val="24"/>
          <w:szCs w:val="24"/>
          <w:rtl/>
        </w:rPr>
      </w:pPr>
      <w:r w:rsidRPr="00E14030">
        <w:rPr>
          <w:rFonts w:ascii="Times New Roman" w:hAnsi="Times New Roman" w:cs="Simplified Arabic"/>
          <w:sz w:val="24"/>
          <w:szCs w:val="24"/>
          <w:rtl/>
        </w:rPr>
        <w:t xml:space="preserve">من هذا نستنتج أن تناول الالبان او الاغذية الحاوية على البكتريا </w:t>
      </w:r>
      <w:r w:rsidR="004118B4" w:rsidRPr="00E14030">
        <w:rPr>
          <w:rFonts w:ascii="Times New Roman" w:hAnsi="Times New Roman" w:cs="Simplified Arabic"/>
          <w:sz w:val="24"/>
          <w:szCs w:val="24"/>
          <w:rtl/>
        </w:rPr>
        <w:t>المعززة</w:t>
      </w:r>
      <w:r w:rsidRPr="00E14030">
        <w:rPr>
          <w:rFonts w:ascii="Times New Roman" w:hAnsi="Times New Roman" w:cs="Simplified Arabic"/>
          <w:sz w:val="24"/>
          <w:szCs w:val="24"/>
          <w:rtl/>
        </w:rPr>
        <w:t xml:space="preserve"> للصحة </w:t>
      </w:r>
      <w:r w:rsidRPr="00E14030">
        <w:rPr>
          <w:rFonts w:ascii="Times New Roman" w:hAnsi="Times New Roman" w:cs="Simplified Arabic"/>
          <w:sz w:val="24"/>
          <w:szCs w:val="24"/>
        </w:rPr>
        <w:t xml:space="preserve">(probiotic) </w:t>
      </w:r>
      <w:r w:rsidRPr="00E14030">
        <w:rPr>
          <w:rFonts w:ascii="Times New Roman" w:hAnsi="Times New Roman" w:cs="Simplified Arabic"/>
          <w:sz w:val="24"/>
          <w:szCs w:val="24"/>
          <w:rtl/>
        </w:rPr>
        <w:t xml:space="preserve"> له اهمية في تقليل خطر الالتهابات والاخماج الناتجة عن هذه الاجناس البكتيرية الممرضة, كذلك نستنتج أن الراشح غير المعامل بالحرارة كان اكثر كفاءة في تثبيط البكتريا الممرضة مقارنة مع الراشح غير المعامل وذلك قد يعود الى احتمال تأثر البكتريوسينات على انواع البكتريا الممرضة  والبكتريا المعزولة من المهبل والالبان لها </w:t>
      </w:r>
      <w:r w:rsidR="004118B4" w:rsidRPr="00E14030">
        <w:rPr>
          <w:rFonts w:ascii="Times New Roman" w:hAnsi="Times New Roman" w:cs="Simplified Arabic"/>
          <w:sz w:val="24"/>
          <w:szCs w:val="24"/>
          <w:rtl/>
        </w:rPr>
        <w:t>تأثيرا</w:t>
      </w:r>
      <w:r w:rsidRPr="00E14030">
        <w:rPr>
          <w:rFonts w:ascii="Times New Roman" w:hAnsi="Times New Roman" w:cs="Simplified Arabic"/>
          <w:sz w:val="24"/>
          <w:szCs w:val="24"/>
          <w:rtl/>
        </w:rPr>
        <w:t xml:space="preserve"> على البكتريا الممرضة</w:t>
      </w:r>
      <w:r w:rsidR="004118B4" w:rsidRPr="00E14030">
        <w:rPr>
          <w:rFonts w:ascii="Times New Roman" w:hAnsi="Times New Roman" w:cs="Simplified Arabic"/>
          <w:sz w:val="24"/>
          <w:szCs w:val="24"/>
          <w:rtl/>
        </w:rPr>
        <w:t xml:space="preserve">  وان تباين قدرة البكتريا المعاملة او غير المعاملة على قتل البكتريا الممرضة يعتمد على نوع وسلالة بكتريا </w:t>
      </w:r>
      <w:r w:rsidR="004118B4" w:rsidRPr="00E14030">
        <w:rPr>
          <w:rFonts w:ascii="Times New Roman" w:hAnsi="Times New Roman" w:cs="Simplified Arabic"/>
          <w:sz w:val="24"/>
          <w:szCs w:val="24"/>
        </w:rPr>
        <w:t xml:space="preserve">Lactobacillus </w:t>
      </w:r>
      <w:r w:rsidR="004118B4" w:rsidRPr="00E14030">
        <w:rPr>
          <w:rFonts w:ascii="Times New Roman" w:hAnsi="Times New Roman" w:cs="Simplified Arabic"/>
          <w:sz w:val="24"/>
          <w:szCs w:val="24"/>
          <w:rtl/>
        </w:rPr>
        <w:t xml:space="preserve"> ونوع البكتريا الممرضة</w:t>
      </w:r>
      <w:r w:rsidRPr="00E14030">
        <w:rPr>
          <w:rFonts w:ascii="Times New Roman" w:hAnsi="Times New Roman" w:cs="Simplified Arabic"/>
          <w:sz w:val="24"/>
          <w:szCs w:val="24"/>
          <w:rtl/>
        </w:rPr>
        <w:t xml:space="preserve">.  </w:t>
      </w:r>
    </w:p>
    <w:p w:rsidR="00D0569B" w:rsidRPr="00E14030" w:rsidRDefault="001B0593" w:rsidP="00D00475">
      <w:pPr>
        <w:spacing w:after="0" w:line="240" w:lineRule="auto"/>
        <w:ind w:left="-1" w:firstLine="1"/>
        <w:jc w:val="both"/>
        <w:rPr>
          <w:rFonts w:ascii="Times New Roman" w:hAnsi="Times New Roman" w:cs="Simplified Arabic"/>
          <w:b/>
          <w:bCs/>
          <w:sz w:val="28"/>
          <w:szCs w:val="28"/>
          <w:rtl/>
        </w:rPr>
      </w:pPr>
      <w:r w:rsidRPr="00E14030">
        <w:rPr>
          <w:rFonts w:ascii="Times New Roman" w:hAnsi="Times New Roman" w:cs="Simplified Arabic"/>
          <w:b/>
          <w:bCs/>
          <w:sz w:val="28"/>
          <w:szCs w:val="28"/>
          <w:rtl/>
        </w:rPr>
        <w:t>ال</w:t>
      </w:r>
      <w:r w:rsidR="00D0569B" w:rsidRPr="00E14030">
        <w:rPr>
          <w:rFonts w:ascii="Times New Roman" w:hAnsi="Times New Roman" w:cs="Simplified Arabic"/>
          <w:b/>
          <w:bCs/>
          <w:sz w:val="28"/>
          <w:szCs w:val="28"/>
          <w:rtl/>
        </w:rPr>
        <w:t>مصادر</w:t>
      </w:r>
    </w:p>
    <w:p w:rsidR="00D0569B" w:rsidRPr="00E14030" w:rsidRDefault="00D0569B" w:rsidP="00D00475">
      <w:pPr>
        <w:pStyle w:val="a4"/>
        <w:numPr>
          <w:ilvl w:val="0"/>
          <w:numId w:val="3"/>
        </w:numPr>
        <w:spacing w:after="0" w:line="240" w:lineRule="auto"/>
        <w:ind w:left="0" w:firstLine="284"/>
        <w:jc w:val="both"/>
        <w:rPr>
          <w:rFonts w:ascii="Times New Roman" w:hAnsi="Times New Roman" w:cs="Simplified Arabic"/>
          <w:sz w:val="24"/>
          <w:szCs w:val="24"/>
          <w:lang w:bidi="ar-IQ"/>
        </w:rPr>
      </w:pPr>
      <w:r w:rsidRPr="00E14030">
        <w:rPr>
          <w:rFonts w:ascii="Times New Roman" w:hAnsi="Times New Roman" w:cs="Simplified Arabic"/>
          <w:sz w:val="24"/>
          <w:szCs w:val="24"/>
          <w:rtl/>
          <w:lang w:bidi="ar-IQ"/>
        </w:rPr>
        <w:t>الشيخلي , ظمياء محمود. (1999) . دراسة البكتريوسينات المنتجة من قبل بكتريا حامض اللاكتيك. اطروحة دكتوراه. الجامعة المستنصرية – كلية العلوم .</w:t>
      </w:r>
    </w:p>
    <w:p w:rsidR="00D0569B" w:rsidRPr="00E14030" w:rsidRDefault="00F455B6" w:rsidP="00D00475">
      <w:pPr>
        <w:spacing w:after="0" w:line="240" w:lineRule="auto"/>
        <w:ind w:left="-1" w:firstLine="1"/>
        <w:jc w:val="both"/>
        <w:rPr>
          <w:rFonts w:ascii="Times New Roman" w:hAnsi="Times New Roman" w:cs="Simplified Arabic"/>
          <w:sz w:val="24"/>
          <w:szCs w:val="24"/>
          <w:rtl/>
          <w:lang w:bidi="ar-IQ"/>
        </w:rPr>
      </w:pPr>
      <w:r w:rsidRPr="00E14030">
        <w:rPr>
          <w:rFonts w:ascii="Times New Roman" w:hAnsi="Times New Roman" w:cs="Simplified Arabic"/>
          <w:sz w:val="24"/>
          <w:szCs w:val="24"/>
          <w:rtl/>
          <w:lang w:bidi="ar-IQ"/>
        </w:rPr>
        <w:t xml:space="preserve">الصفار , انوار كاظم .(2005) .دراسة وراثية لبكتريا </w:t>
      </w:r>
      <w:r w:rsidRPr="00E14030">
        <w:rPr>
          <w:rFonts w:ascii="Times New Roman" w:hAnsi="Times New Roman" w:cs="Simplified Arabic"/>
          <w:i/>
          <w:iCs/>
          <w:sz w:val="24"/>
          <w:szCs w:val="24"/>
          <w:lang w:bidi="ar-IQ"/>
        </w:rPr>
        <w:t>Pseudomonas aeruginosa</w:t>
      </w:r>
      <w:r w:rsidRPr="00E14030">
        <w:rPr>
          <w:rFonts w:ascii="Times New Roman" w:hAnsi="Times New Roman" w:cs="Simplified Arabic"/>
          <w:sz w:val="24"/>
          <w:szCs w:val="24"/>
          <w:rtl/>
          <w:lang w:bidi="ar-IQ"/>
        </w:rPr>
        <w:t xml:space="preserve"> المسببة لاخماج الحروق و الجروح في محافظة بابل . رسالة ماجستير . الجامعة المستنصرية – كلية العلوم.</w:t>
      </w:r>
    </w:p>
    <w:p w:rsidR="00DB1D2C" w:rsidRPr="00E14030" w:rsidRDefault="00DB1D2C"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Ahmed, T.  and Kanwal, R. (2004). Biochemical characteristics of lactic acid producing bacteria and preparation of camel milk cheese by using starter culture .</w:t>
      </w:r>
      <w:r w:rsidRPr="00E14030">
        <w:rPr>
          <w:rFonts w:ascii="Times New Roman" w:hAnsi="Times New Roman" w:cs="Simplified Arabic"/>
          <w:i/>
          <w:iCs/>
          <w:sz w:val="24"/>
          <w:szCs w:val="24"/>
          <w:lang w:bidi="ar-IQ"/>
        </w:rPr>
        <w:t>Pakistan Vet.  J</w:t>
      </w:r>
      <w:r w:rsidRPr="00E14030">
        <w:rPr>
          <w:rFonts w:ascii="Times New Roman" w:hAnsi="Times New Roman" w:cs="Simplified Arabic"/>
          <w:sz w:val="24"/>
          <w:szCs w:val="24"/>
          <w:lang w:bidi="ar-IQ"/>
        </w:rPr>
        <w:t xml:space="preserve"> . 24(2): 87- 91.</w:t>
      </w:r>
    </w:p>
    <w:p w:rsidR="00DB1D2C" w:rsidRPr="00E14030" w:rsidRDefault="00DB1D2C" w:rsidP="00D00475">
      <w:pPr>
        <w:bidi w:val="0"/>
        <w:spacing w:after="0" w:line="240" w:lineRule="auto"/>
        <w:ind w:left="720" w:hanging="720"/>
        <w:jc w:val="both"/>
        <w:rPr>
          <w:rFonts w:ascii="Times New Roman" w:hAnsi="Times New Roman" w:cs="Simplified Arabic"/>
          <w:sz w:val="24"/>
          <w:szCs w:val="24"/>
          <w:lang w:bidi="ar-IQ"/>
        </w:rPr>
      </w:pP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Amin, M.; Jorfi, M.; Khosravi, A.D.; Samarbafzadeh, A.R. and Sheikh, F. (2009). Isolation and identification of </w:t>
      </w:r>
      <w:r w:rsidRPr="00E14030">
        <w:rPr>
          <w:rFonts w:ascii="Times New Roman" w:hAnsi="Times New Roman" w:cs="Simplified Arabic"/>
          <w:i/>
          <w:iCs/>
          <w:sz w:val="24"/>
          <w:szCs w:val="24"/>
          <w:lang w:bidi="ar-IQ"/>
        </w:rPr>
        <w:t>Lactobacillus casei</w:t>
      </w:r>
      <w:r w:rsidRPr="00E14030">
        <w:rPr>
          <w:rFonts w:ascii="Times New Roman" w:hAnsi="Times New Roman" w:cs="Simplified Arabic"/>
          <w:sz w:val="24"/>
          <w:szCs w:val="24"/>
          <w:lang w:bidi="ar-IQ"/>
        </w:rPr>
        <w:t xml:space="preserve"> and </w:t>
      </w:r>
      <w:r w:rsidRPr="00E14030">
        <w:rPr>
          <w:rFonts w:ascii="Times New Roman" w:hAnsi="Times New Roman" w:cs="Simplified Arabic"/>
          <w:i/>
          <w:iCs/>
          <w:sz w:val="24"/>
          <w:szCs w:val="24"/>
          <w:lang w:bidi="ar-IQ"/>
        </w:rPr>
        <w:t xml:space="preserve"> Lactobacillus </w:t>
      </w:r>
      <w:r w:rsidRPr="00E14030">
        <w:rPr>
          <w:rFonts w:ascii="Times New Roman" w:hAnsi="Times New Roman" w:cs="Simplified Arabic"/>
          <w:i/>
          <w:iCs/>
          <w:sz w:val="24"/>
          <w:szCs w:val="24"/>
          <w:lang w:bidi="ar-IQ"/>
        </w:rPr>
        <w:lastRenderedPageBreak/>
        <w:t xml:space="preserve">plantarum </w:t>
      </w:r>
      <w:r w:rsidRPr="00E14030">
        <w:rPr>
          <w:rFonts w:ascii="Times New Roman" w:hAnsi="Times New Roman" w:cs="Simplified Arabic"/>
          <w:sz w:val="24"/>
          <w:szCs w:val="24"/>
          <w:lang w:bidi="ar-IQ"/>
        </w:rPr>
        <w:t xml:space="preserve">from plants by PCR and detection of their antibacterial activity. </w:t>
      </w:r>
      <w:r w:rsidRPr="00E14030">
        <w:rPr>
          <w:rFonts w:ascii="Times New Roman" w:hAnsi="Times New Roman" w:cs="Simplified Arabic"/>
          <w:i/>
          <w:iCs/>
          <w:sz w:val="24"/>
          <w:szCs w:val="24"/>
          <w:lang w:bidi="ar-IQ"/>
        </w:rPr>
        <w:t>J.  Bio. Sci .</w:t>
      </w:r>
      <w:r w:rsidRPr="00E14030">
        <w:rPr>
          <w:rFonts w:ascii="Times New Roman" w:hAnsi="Times New Roman" w:cs="Simplified Arabic"/>
          <w:sz w:val="24"/>
          <w:szCs w:val="24"/>
          <w:lang w:bidi="ar-IQ"/>
        </w:rPr>
        <w:t xml:space="preserve"> 9(8): 810- 814.</w:t>
      </w: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Anas, M.; Eddine, H.J. and Mebrouk, K. (2008). Antimicrobial activity of </w:t>
      </w:r>
      <w:r w:rsidRPr="00E14030">
        <w:rPr>
          <w:rFonts w:ascii="Times New Roman" w:hAnsi="Times New Roman" w:cs="Simplified Arabic"/>
          <w:i/>
          <w:iCs/>
          <w:sz w:val="24"/>
          <w:szCs w:val="24"/>
          <w:lang w:bidi="ar-IQ"/>
        </w:rPr>
        <w:t>Lactobacillus</w:t>
      </w:r>
      <w:r w:rsidRPr="00E14030">
        <w:rPr>
          <w:rFonts w:ascii="Times New Roman" w:hAnsi="Times New Roman" w:cs="Simplified Arabic"/>
          <w:sz w:val="24"/>
          <w:szCs w:val="24"/>
          <w:lang w:bidi="ar-IQ"/>
        </w:rPr>
        <w:t xml:space="preserve"> species isolated from Algerian raw Goat's milk against </w:t>
      </w:r>
      <w:r w:rsidRPr="00E14030">
        <w:rPr>
          <w:rFonts w:ascii="Times New Roman" w:hAnsi="Times New Roman" w:cs="Simplified Arabic"/>
          <w:i/>
          <w:iCs/>
          <w:sz w:val="24"/>
          <w:szCs w:val="24"/>
          <w:lang w:bidi="ar-IQ"/>
        </w:rPr>
        <w:t>Staphylococcus aureus .</w:t>
      </w:r>
      <w:r w:rsidRPr="00E14030">
        <w:rPr>
          <w:rFonts w:ascii="Times New Roman" w:hAnsi="Times New Roman" w:cs="Simplified Arabic"/>
          <w:sz w:val="24"/>
          <w:szCs w:val="24"/>
          <w:lang w:bidi="ar-IQ"/>
        </w:rPr>
        <w:t xml:space="preserve"> </w:t>
      </w:r>
      <w:r w:rsidRPr="00E14030">
        <w:rPr>
          <w:rFonts w:ascii="Times New Roman" w:hAnsi="Times New Roman" w:cs="Simplified Arabic"/>
          <w:i/>
          <w:iCs/>
          <w:sz w:val="24"/>
          <w:szCs w:val="24"/>
          <w:lang w:bidi="ar-IQ"/>
        </w:rPr>
        <w:t>world J. Dairy  food Sci</w:t>
      </w:r>
      <w:r w:rsidRPr="00E14030">
        <w:rPr>
          <w:rFonts w:ascii="Times New Roman" w:hAnsi="Times New Roman" w:cs="Simplified Arabic"/>
          <w:sz w:val="24"/>
          <w:szCs w:val="24"/>
          <w:lang w:bidi="ar-IQ"/>
        </w:rPr>
        <w:t xml:space="preserve"> . 3(2): 39- 49.</w:t>
      </w:r>
    </w:p>
    <w:p w:rsidR="00DB1D2C" w:rsidRPr="00E14030" w:rsidRDefault="00DB1D2C"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Badet, C. and Thebaud, N.B. (2008). Ecology of </w:t>
      </w:r>
      <w:r w:rsidRPr="00E14030">
        <w:rPr>
          <w:rFonts w:ascii="Times New Roman" w:hAnsi="Times New Roman" w:cs="Simplified Arabic"/>
          <w:i/>
          <w:iCs/>
          <w:sz w:val="24"/>
          <w:szCs w:val="24"/>
          <w:lang w:bidi="ar-IQ"/>
        </w:rPr>
        <w:t>Lactobacilli</w:t>
      </w:r>
      <w:r w:rsidRPr="00E14030">
        <w:rPr>
          <w:rFonts w:ascii="Times New Roman" w:hAnsi="Times New Roman" w:cs="Simplified Arabic"/>
          <w:sz w:val="24"/>
          <w:szCs w:val="24"/>
          <w:lang w:bidi="ar-IQ"/>
        </w:rPr>
        <w:t xml:space="preserve"> in the oral cavity. </w:t>
      </w:r>
      <w:r w:rsidRPr="00E14030">
        <w:rPr>
          <w:rFonts w:ascii="Times New Roman" w:hAnsi="Times New Roman" w:cs="Simplified Arabic"/>
          <w:i/>
          <w:iCs/>
          <w:sz w:val="24"/>
          <w:szCs w:val="24"/>
          <w:lang w:bidi="ar-IQ"/>
        </w:rPr>
        <w:t>The Open Microbiol. J</w:t>
      </w:r>
      <w:r w:rsidRPr="00E14030">
        <w:rPr>
          <w:rFonts w:ascii="Times New Roman" w:hAnsi="Times New Roman" w:cs="Simplified Arabic"/>
          <w:sz w:val="24"/>
          <w:szCs w:val="24"/>
          <w:lang w:bidi="ar-IQ"/>
        </w:rPr>
        <w:t>., 2: 38- 48.</w:t>
      </w: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Liu, P.; Piao, X.S.; Kim, S.W.; Wang, L.; Shen, Y.B.; Lee, H.S. and Li, S.Y. (2008) . Effects of chito- oligosaccharide supplementation on the growth performance , nutrient digestibility intestinal morphology , and fecal shedding if </w:t>
      </w:r>
      <w:r w:rsidRPr="00E14030">
        <w:rPr>
          <w:rFonts w:ascii="Times New Roman" w:hAnsi="Times New Roman" w:cs="Simplified Arabic"/>
          <w:i/>
          <w:iCs/>
          <w:sz w:val="24"/>
          <w:szCs w:val="24"/>
          <w:lang w:bidi="ar-IQ"/>
        </w:rPr>
        <w:t>Escherichia coli</w:t>
      </w:r>
      <w:r w:rsidRPr="00E14030">
        <w:rPr>
          <w:rFonts w:ascii="Times New Roman" w:hAnsi="Times New Roman" w:cs="Simplified Arabic"/>
          <w:sz w:val="24"/>
          <w:szCs w:val="24"/>
          <w:lang w:bidi="ar-IQ"/>
        </w:rPr>
        <w:t xml:space="preserve"> and </w:t>
      </w:r>
      <w:r w:rsidRPr="00E14030">
        <w:rPr>
          <w:rFonts w:ascii="Times New Roman" w:hAnsi="Times New Roman" w:cs="Simplified Arabic"/>
          <w:i/>
          <w:iCs/>
          <w:sz w:val="24"/>
          <w:szCs w:val="24"/>
          <w:lang w:bidi="ar-IQ"/>
        </w:rPr>
        <w:t xml:space="preserve"> Lactobacillus</w:t>
      </w:r>
      <w:r w:rsidRPr="00E14030">
        <w:rPr>
          <w:rFonts w:ascii="Times New Roman" w:hAnsi="Times New Roman" w:cs="Simplified Arabic"/>
          <w:sz w:val="24"/>
          <w:szCs w:val="24"/>
          <w:lang w:bidi="ar-IQ"/>
        </w:rPr>
        <w:t xml:space="preserve"> in weaning pigs . J. Anim. Sci. 86: 2609-2618.</w:t>
      </w: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Miake, S.; Nomoto, Ko.; Yokokura, T.; Yoshikai, Y.; Mutai, M. and Nomoto, Ki. (1985). Protective effect of </w:t>
      </w:r>
      <w:r w:rsidRPr="00E14030">
        <w:rPr>
          <w:rFonts w:ascii="Times New Roman" w:hAnsi="Times New Roman" w:cs="Simplified Arabic"/>
          <w:i/>
          <w:iCs/>
          <w:sz w:val="24"/>
          <w:szCs w:val="24"/>
          <w:lang w:bidi="ar-IQ"/>
        </w:rPr>
        <w:t xml:space="preserve">Lactobacillus casei </w:t>
      </w:r>
      <w:r w:rsidRPr="00E14030">
        <w:rPr>
          <w:rFonts w:ascii="Times New Roman" w:hAnsi="Times New Roman" w:cs="Simplified Arabic"/>
          <w:sz w:val="24"/>
          <w:szCs w:val="24"/>
          <w:lang w:bidi="ar-IQ"/>
        </w:rPr>
        <w:t xml:space="preserve"> on </w:t>
      </w:r>
      <w:r w:rsidRPr="00E14030">
        <w:rPr>
          <w:rFonts w:ascii="Times New Roman" w:hAnsi="Times New Roman" w:cs="Simplified Arabic"/>
          <w:i/>
          <w:iCs/>
          <w:sz w:val="24"/>
          <w:szCs w:val="24"/>
          <w:lang w:bidi="ar-IQ"/>
        </w:rPr>
        <w:t xml:space="preserve"> Pseudomonas aeruginosa</w:t>
      </w:r>
      <w:r w:rsidRPr="00E14030">
        <w:rPr>
          <w:rFonts w:ascii="Times New Roman" w:hAnsi="Times New Roman" w:cs="Simplified Arabic"/>
          <w:sz w:val="24"/>
          <w:szCs w:val="24"/>
          <w:lang w:bidi="ar-IQ"/>
        </w:rPr>
        <w:t xml:space="preserve"> infection in mice. </w:t>
      </w:r>
      <w:r w:rsidRPr="00E14030">
        <w:rPr>
          <w:rFonts w:ascii="Times New Roman" w:hAnsi="Times New Roman" w:cs="Simplified Arabic"/>
          <w:i/>
          <w:iCs/>
          <w:sz w:val="24"/>
          <w:szCs w:val="24"/>
          <w:lang w:bidi="ar-IQ"/>
        </w:rPr>
        <w:t>Infec. and Imm</w:t>
      </w:r>
      <w:r w:rsidRPr="00E14030">
        <w:rPr>
          <w:rFonts w:ascii="Times New Roman" w:hAnsi="Times New Roman" w:cs="Simplified Arabic"/>
          <w:sz w:val="24"/>
          <w:szCs w:val="24"/>
          <w:lang w:bidi="ar-IQ"/>
        </w:rPr>
        <w:t>. 48(2): 480-485.</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Holt, J.G.; Krieg, N.R.; Sneath, P.H.A.; Staley, J.T. and Williams, S.T. (1994). Bergey's manual of determinative bacteriology. 9</w:t>
      </w:r>
      <w:r w:rsidRPr="00E14030">
        <w:rPr>
          <w:rFonts w:ascii="Times New Roman" w:hAnsi="Times New Roman" w:cs="Simplified Arabic"/>
          <w:sz w:val="24"/>
          <w:szCs w:val="24"/>
          <w:vertAlign w:val="superscript"/>
          <w:lang w:bidi="ar-IQ"/>
        </w:rPr>
        <w:t>th</w:t>
      </w:r>
      <w:r w:rsidRPr="00E14030">
        <w:rPr>
          <w:rFonts w:ascii="Times New Roman" w:hAnsi="Times New Roman" w:cs="Simplified Arabic"/>
          <w:sz w:val="24"/>
          <w:szCs w:val="24"/>
          <w:lang w:bidi="ar-IQ"/>
        </w:rPr>
        <w:t xml:space="preserve"> edition. Williams &amp;Wilkins – USA.</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Hummel, A.S.; Hertel, C.; Holzapfel, W.H. and Franz, C.M.A.P. (2007). Antibiotic resistances of starter and probiotic strains of lactic acid bacteria. </w:t>
      </w:r>
      <w:r w:rsidRPr="00E14030">
        <w:rPr>
          <w:rFonts w:ascii="Times New Roman" w:hAnsi="Times New Roman" w:cs="Simplified Arabic"/>
          <w:i/>
          <w:iCs/>
          <w:sz w:val="24"/>
          <w:szCs w:val="24"/>
          <w:lang w:bidi="ar-IQ"/>
        </w:rPr>
        <w:t>Appl. Enviro. Microbiol</w:t>
      </w:r>
      <w:r w:rsidRPr="00E14030">
        <w:rPr>
          <w:rFonts w:ascii="Times New Roman" w:hAnsi="Times New Roman" w:cs="Simplified Arabic"/>
          <w:sz w:val="24"/>
          <w:szCs w:val="24"/>
          <w:lang w:bidi="ar-IQ"/>
        </w:rPr>
        <w:t>.  73(3): 730- 739.</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Kaewsrichan, J.; Peeyananjarassri, K. and Kongprasertkit, J. (2006). Selection and identification of anaerobic lactobacilli producing inhibitory compounds against vaginal pathogens. </w:t>
      </w:r>
      <w:r w:rsidRPr="00E14030">
        <w:rPr>
          <w:rFonts w:ascii="Times New Roman" w:hAnsi="Times New Roman" w:cs="Simplified Arabic"/>
          <w:i/>
          <w:iCs/>
          <w:sz w:val="24"/>
          <w:szCs w:val="24"/>
          <w:lang w:bidi="ar-IQ"/>
        </w:rPr>
        <w:t>Immunol</w:t>
      </w:r>
      <w:r w:rsidRPr="00E14030">
        <w:rPr>
          <w:rFonts w:ascii="Times New Roman" w:hAnsi="Times New Roman" w:cs="Simplified Arabic"/>
          <w:sz w:val="24"/>
          <w:szCs w:val="24"/>
          <w:lang w:bidi="ar-IQ"/>
        </w:rPr>
        <w:t xml:space="preserve">. Med. </w:t>
      </w:r>
      <w:r w:rsidRPr="00E14030">
        <w:rPr>
          <w:rFonts w:ascii="Times New Roman" w:hAnsi="Times New Roman" w:cs="Simplified Arabic"/>
          <w:i/>
          <w:iCs/>
          <w:sz w:val="24"/>
          <w:szCs w:val="24"/>
          <w:lang w:bidi="ar-IQ"/>
        </w:rPr>
        <w:t>Microbiol</w:t>
      </w:r>
      <w:r w:rsidRPr="00E14030">
        <w:rPr>
          <w:rFonts w:ascii="Times New Roman" w:hAnsi="Times New Roman" w:cs="Simplified Arabic"/>
          <w:sz w:val="24"/>
          <w:szCs w:val="24"/>
          <w:lang w:bidi="ar-IQ"/>
        </w:rPr>
        <w:t xml:space="preserve"> . 48: 75- 83.</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Lungh, A. and  Wadstorm, T. (2009). </w:t>
      </w:r>
      <w:r w:rsidRPr="00E14030">
        <w:rPr>
          <w:rFonts w:ascii="Times New Roman" w:hAnsi="Times New Roman" w:cs="Simplified Arabic"/>
          <w:i/>
          <w:iCs/>
          <w:sz w:val="24"/>
          <w:szCs w:val="24"/>
          <w:lang w:bidi="ar-IQ"/>
        </w:rPr>
        <w:t xml:space="preserve">Lactobacillus </w:t>
      </w:r>
      <w:r w:rsidRPr="00E14030">
        <w:rPr>
          <w:rFonts w:ascii="Times New Roman" w:hAnsi="Times New Roman" w:cs="Simplified Arabic"/>
          <w:sz w:val="24"/>
          <w:szCs w:val="24"/>
          <w:lang w:bidi="ar-IQ"/>
        </w:rPr>
        <w:t>Molecular Biology :From Genomics to Probiotics . Caister Academic Press.USA.</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Ocana, V.; Silva, C. and Nader-Macias, M.E. (2006) . Antibiotic susceptibility of potentially probiotic vaginal Lactobacilli. </w:t>
      </w:r>
      <w:r w:rsidRPr="00E14030">
        <w:rPr>
          <w:rFonts w:ascii="Times New Roman" w:hAnsi="Times New Roman" w:cs="Simplified Arabic"/>
          <w:i/>
          <w:iCs/>
          <w:sz w:val="24"/>
          <w:szCs w:val="24"/>
          <w:lang w:bidi="ar-IQ"/>
        </w:rPr>
        <w:t xml:space="preserve">Infect. Dis. Obst. </w:t>
      </w:r>
      <w:r w:rsidRPr="00E14030">
        <w:rPr>
          <w:rFonts w:ascii="Times New Roman" w:hAnsi="Times New Roman" w:cs="Simplified Arabic"/>
          <w:bCs/>
          <w:i/>
          <w:iCs/>
          <w:sz w:val="24"/>
          <w:szCs w:val="24"/>
          <w:lang w:bidi="ar-IQ"/>
        </w:rPr>
        <w:t>Gynecol</w:t>
      </w:r>
      <w:r w:rsidRPr="00E14030">
        <w:rPr>
          <w:rFonts w:ascii="Times New Roman" w:hAnsi="Times New Roman" w:cs="Simplified Arabic"/>
          <w:bCs/>
          <w:sz w:val="24"/>
          <w:szCs w:val="24"/>
          <w:lang w:bidi="ar-IQ"/>
        </w:rPr>
        <w:t>.10: 1-6.</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Parvez, S.; Malik, K.A.; Kang, A.S. and Kim, H.Y. (2006). Probiotics and their fermented food products are beneficial for health. </w:t>
      </w:r>
      <w:r w:rsidRPr="00E14030">
        <w:rPr>
          <w:rFonts w:ascii="Times New Roman" w:hAnsi="Times New Roman" w:cs="Simplified Arabic"/>
          <w:i/>
          <w:iCs/>
          <w:sz w:val="24"/>
          <w:szCs w:val="24"/>
          <w:lang w:bidi="ar-IQ"/>
        </w:rPr>
        <w:t xml:space="preserve">J. Appl. Microbiol. </w:t>
      </w:r>
      <w:r w:rsidRPr="00E14030">
        <w:rPr>
          <w:rFonts w:ascii="Times New Roman" w:hAnsi="Times New Roman" w:cs="Simplified Arabic"/>
          <w:sz w:val="24"/>
          <w:szCs w:val="24"/>
          <w:lang w:bidi="ar-IQ"/>
        </w:rPr>
        <w:t>100 (6) :1171-1185.</w:t>
      </w:r>
    </w:p>
    <w:p w:rsidR="00F455B6" w:rsidRPr="00E14030" w:rsidRDefault="00F455B6"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Zarate , G. and Nader – Macias. (2006). Influence of probiotic vaginal lactobacilli on </w:t>
      </w:r>
      <w:r w:rsidRPr="00E14030">
        <w:rPr>
          <w:rFonts w:ascii="Times New Roman" w:hAnsi="Times New Roman" w:cs="Simplified Arabic"/>
          <w:i/>
          <w:iCs/>
          <w:sz w:val="24"/>
          <w:szCs w:val="24"/>
          <w:lang w:bidi="ar-IQ"/>
        </w:rPr>
        <w:t>in vitro</w:t>
      </w:r>
      <w:r w:rsidRPr="00E14030">
        <w:rPr>
          <w:rFonts w:ascii="Times New Roman" w:hAnsi="Times New Roman" w:cs="Simplified Arabic"/>
          <w:sz w:val="24"/>
          <w:szCs w:val="24"/>
          <w:lang w:bidi="ar-IQ"/>
        </w:rPr>
        <w:t xml:space="preserve"> adhesion of urogenital pathogens to vaginal epithelial cells. </w:t>
      </w:r>
      <w:r w:rsidRPr="00E14030">
        <w:rPr>
          <w:rFonts w:ascii="Times New Roman" w:hAnsi="Times New Roman" w:cs="Simplified Arabic"/>
          <w:i/>
          <w:iCs/>
          <w:sz w:val="24"/>
          <w:szCs w:val="24"/>
          <w:lang w:bidi="ar-IQ"/>
        </w:rPr>
        <w:t>Soci. Appl. Microbiol</w:t>
      </w:r>
      <w:r w:rsidRPr="00E14030">
        <w:rPr>
          <w:rFonts w:ascii="Times New Roman" w:hAnsi="Times New Roman" w:cs="Simplified Arabic"/>
          <w:sz w:val="24"/>
          <w:szCs w:val="24"/>
          <w:lang w:bidi="ar-IQ"/>
        </w:rPr>
        <w:t xml:space="preserve"> . 43: 174- 180.</w:t>
      </w: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Tejada –Simon, M.V.; Lee, J. H.; Ustunol, Z. and Pestka,J.J. (1999). Ingestion of yogurt containing </w:t>
      </w:r>
      <w:r w:rsidRPr="00E14030">
        <w:rPr>
          <w:rFonts w:ascii="Times New Roman" w:hAnsi="Times New Roman" w:cs="Simplified Arabic"/>
          <w:i/>
          <w:iCs/>
          <w:sz w:val="24"/>
          <w:szCs w:val="24"/>
          <w:lang w:bidi="ar-IQ"/>
        </w:rPr>
        <w:t xml:space="preserve"> Lactobacillus acidophilus </w:t>
      </w:r>
      <w:r w:rsidRPr="00E14030">
        <w:rPr>
          <w:rFonts w:ascii="Times New Roman" w:hAnsi="Times New Roman" w:cs="Simplified Arabic"/>
          <w:sz w:val="24"/>
          <w:szCs w:val="24"/>
          <w:lang w:bidi="ar-IQ"/>
        </w:rPr>
        <w:t xml:space="preserve"> and </w:t>
      </w:r>
      <w:r w:rsidRPr="00E14030">
        <w:rPr>
          <w:rFonts w:ascii="Times New Roman" w:hAnsi="Times New Roman" w:cs="Simplified Arabic"/>
          <w:i/>
          <w:iCs/>
          <w:sz w:val="24"/>
          <w:szCs w:val="24"/>
          <w:lang w:bidi="ar-IQ"/>
        </w:rPr>
        <w:t xml:space="preserve"> Bifidobacterium </w:t>
      </w:r>
      <w:r w:rsidRPr="00E14030">
        <w:rPr>
          <w:rFonts w:ascii="Times New Roman" w:hAnsi="Times New Roman" w:cs="Simplified Arabic"/>
          <w:sz w:val="24"/>
          <w:szCs w:val="24"/>
          <w:lang w:bidi="ar-IQ"/>
        </w:rPr>
        <w:t xml:space="preserve"> to potentiate Immunoglobulin A responses to Cholera toxin in mice. </w:t>
      </w:r>
      <w:r w:rsidRPr="00E14030">
        <w:rPr>
          <w:rFonts w:ascii="Times New Roman" w:hAnsi="Times New Roman" w:cs="Simplified Arabic"/>
          <w:i/>
          <w:iCs/>
          <w:sz w:val="24"/>
          <w:szCs w:val="24"/>
          <w:lang w:bidi="ar-IQ"/>
        </w:rPr>
        <w:t>J. Dairy sci</w:t>
      </w:r>
      <w:r w:rsidRPr="00E14030">
        <w:rPr>
          <w:rFonts w:ascii="Times New Roman" w:hAnsi="Times New Roman" w:cs="Simplified Arabic"/>
          <w:sz w:val="24"/>
          <w:szCs w:val="24"/>
          <w:lang w:bidi="ar-IQ"/>
        </w:rPr>
        <w:t xml:space="preserve"> . 82: 649 – 660</w:t>
      </w: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t xml:space="preserve">Todorov, S.D. and Dicks, L.M.T. (2007). Bacteriocin production by </w:t>
      </w:r>
      <w:r w:rsidRPr="00E14030">
        <w:rPr>
          <w:rFonts w:ascii="Times New Roman" w:hAnsi="Times New Roman" w:cs="Simplified Arabic"/>
          <w:i/>
          <w:iCs/>
          <w:sz w:val="24"/>
          <w:szCs w:val="24"/>
          <w:lang w:bidi="ar-IQ"/>
        </w:rPr>
        <w:t>Lactobacillus pentosus</w:t>
      </w:r>
      <w:r w:rsidRPr="00E14030">
        <w:rPr>
          <w:rFonts w:ascii="Times New Roman" w:hAnsi="Times New Roman" w:cs="Simplified Arabic"/>
          <w:sz w:val="24"/>
          <w:szCs w:val="24"/>
          <w:lang w:bidi="ar-IQ"/>
        </w:rPr>
        <w:t xml:space="preserve"> ST712BZ isolate from boza. </w:t>
      </w:r>
      <w:r w:rsidRPr="00E14030">
        <w:rPr>
          <w:rFonts w:ascii="Times New Roman" w:hAnsi="Times New Roman" w:cs="Simplified Arabic"/>
          <w:i/>
          <w:iCs/>
          <w:sz w:val="24"/>
          <w:szCs w:val="24"/>
          <w:lang w:bidi="ar-IQ"/>
        </w:rPr>
        <w:t>Brazil. J.  Microbiol</w:t>
      </w:r>
      <w:r w:rsidRPr="00E14030">
        <w:rPr>
          <w:rFonts w:ascii="Times New Roman" w:hAnsi="Times New Roman" w:cs="Simplified Arabic"/>
          <w:sz w:val="24"/>
          <w:szCs w:val="24"/>
          <w:lang w:bidi="ar-IQ"/>
        </w:rPr>
        <w:t>. 38: 166-172.</w:t>
      </w:r>
    </w:p>
    <w:p w:rsidR="00D0569B" w:rsidRPr="00E14030" w:rsidRDefault="00D0569B" w:rsidP="00D00475">
      <w:pPr>
        <w:bidi w:val="0"/>
        <w:spacing w:after="0" w:line="240" w:lineRule="auto"/>
        <w:ind w:left="720" w:hanging="720"/>
        <w:jc w:val="both"/>
        <w:rPr>
          <w:rFonts w:ascii="Times New Roman" w:hAnsi="Times New Roman" w:cs="Simplified Arabic"/>
          <w:sz w:val="24"/>
          <w:szCs w:val="24"/>
          <w:lang w:bidi="ar-IQ"/>
        </w:rPr>
      </w:pPr>
      <w:r w:rsidRPr="00E14030">
        <w:rPr>
          <w:rFonts w:ascii="Times New Roman" w:hAnsi="Times New Roman" w:cs="Simplified Arabic"/>
          <w:sz w:val="24"/>
          <w:szCs w:val="24"/>
          <w:lang w:bidi="ar-IQ"/>
        </w:rPr>
        <w:lastRenderedPageBreak/>
        <w:t xml:space="preserve">Turner, M. S.; Lo, R. and  Giffard, P.M. (2007). Inhibition of </w:t>
      </w:r>
      <w:r w:rsidRPr="00E14030">
        <w:rPr>
          <w:rFonts w:ascii="Times New Roman" w:hAnsi="Times New Roman" w:cs="Simplified Arabic"/>
          <w:i/>
          <w:iCs/>
          <w:sz w:val="24"/>
          <w:szCs w:val="24"/>
          <w:lang w:bidi="ar-IQ"/>
        </w:rPr>
        <w:t>Staphylococcus aureus</w:t>
      </w:r>
      <w:r w:rsidRPr="00E14030">
        <w:rPr>
          <w:rFonts w:ascii="Times New Roman" w:hAnsi="Times New Roman" w:cs="Simplified Arabic"/>
          <w:sz w:val="24"/>
          <w:szCs w:val="24"/>
          <w:lang w:bidi="ar-IQ"/>
        </w:rPr>
        <w:t xml:space="preserve"> growth on Tellurite-Containing media by </w:t>
      </w:r>
      <w:r w:rsidRPr="00E14030">
        <w:rPr>
          <w:rFonts w:ascii="Times New Roman" w:hAnsi="Times New Roman" w:cs="Simplified Arabic"/>
          <w:i/>
          <w:iCs/>
          <w:sz w:val="24"/>
          <w:szCs w:val="24"/>
          <w:lang w:bidi="ar-IQ"/>
        </w:rPr>
        <w:t>Lactobacillus reuteri</w:t>
      </w:r>
      <w:r w:rsidRPr="00E14030">
        <w:rPr>
          <w:rFonts w:ascii="Times New Roman" w:hAnsi="Times New Roman" w:cs="Simplified Arabic"/>
          <w:sz w:val="24"/>
          <w:szCs w:val="24"/>
          <w:lang w:bidi="ar-IQ"/>
        </w:rPr>
        <w:t xml:space="preserve"> is dependent on CyuC and Thiol Production . </w:t>
      </w:r>
      <w:r w:rsidRPr="00E14030">
        <w:rPr>
          <w:rFonts w:ascii="Times New Roman" w:hAnsi="Times New Roman" w:cs="Simplified Arabic"/>
          <w:i/>
          <w:iCs/>
          <w:sz w:val="24"/>
          <w:szCs w:val="24"/>
          <w:lang w:bidi="ar-IQ"/>
        </w:rPr>
        <w:t>Appl. Enviro. Microbiol</w:t>
      </w:r>
      <w:r w:rsidRPr="00E14030">
        <w:rPr>
          <w:rFonts w:ascii="Times New Roman" w:hAnsi="Times New Roman" w:cs="Simplified Arabic"/>
          <w:sz w:val="24"/>
          <w:szCs w:val="24"/>
          <w:lang w:bidi="ar-IQ"/>
        </w:rPr>
        <w:t xml:space="preserve"> . 73(3): 1005- 1009.</w:t>
      </w:r>
    </w:p>
    <w:p w:rsidR="00542B5F" w:rsidRPr="00E14030" w:rsidRDefault="00D0569B" w:rsidP="00D00475">
      <w:pPr>
        <w:bidi w:val="0"/>
        <w:spacing w:after="0" w:line="240" w:lineRule="auto"/>
        <w:ind w:left="720" w:hanging="720"/>
        <w:jc w:val="both"/>
        <w:rPr>
          <w:rFonts w:cs="Simplified Arabic"/>
        </w:rPr>
      </w:pPr>
      <w:r w:rsidRPr="00E14030">
        <w:rPr>
          <w:rFonts w:ascii="Times New Roman" w:hAnsi="Times New Roman" w:cs="Simplified Arabic"/>
          <w:sz w:val="24"/>
          <w:szCs w:val="24"/>
          <w:lang w:bidi="ar-IQ"/>
        </w:rPr>
        <w:t xml:space="preserve">Veckman, V.; Miettinen, M.; Pirhonen, J.; Siren, J.; Matikainen, S. and Julkunen, I. (2004). </w:t>
      </w:r>
      <w:r w:rsidRPr="00E14030">
        <w:rPr>
          <w:rFonts w:ascii="Times New Roman" w:hAnsi="Times New Roman" w:cs="Simplified Arabic"/>
          <w:i/>
          <w:iCs/>
          <w:sz w:val="24"/>
          <w:szCs w:val="24"/>
          <w:lang w:bidi="ar-IQ"/>
        </w:rPr>
        <w:t xml:space="preserve">Streptococcus pyogenes </w:t>
      </w:r>
      <w:r w:rsidRPr="00E14030">
        <w:rPr>
          <w:rFonts w:ascii="Times New Roman" w:hAnsi="Times New Roman" w:cs="Simplified Arabic"/>
          <w:sz w:val="24"/>
          <w:szCs w:val="24"/>
          <w:lang w:bidi="ar-IQ"/>
        </w:rPr>
        <w:t xml:space="preserve"> and </w:t>
      </w:r>
      <w:r w:rsidRPr="00E14030">
        <w:rPr>
          <w:rFonts w:ascii="Times New Roman" w:hAnsi="Times New Roman" w:cs="Simplified Arabic"/>
          <w:i/>
          <w:iCs/>
          <w:sz w:val="24"/>
          <w:szCs w:val="24"/>
          <w:lang w:bidi="ar-IQ"/>
        </w:rPr>
        <w:t xml:space="preserve"> Lactobacillus rhamnosus</w:t>
      </w:r>
      <w:r w:rsidRPr="00E14030">
        <w:rPr>
          <w:rFonts w:ascii="Times New Roman" w:hAnsi="Times New Roman" w:cs="Simplified Arabic"/>
          <w:sz w:val="24"/>
          <w:szCs w:val="24"/>
          <w:lang w:bidi="ar-IQ"/>
        </w:rPr>
        <w:t xml:space="preserve"> differentially induce maturation and production  of Th1-type cytokines and chemokines in human monocyte-derived dendritic cells. </w:t>
      </w:r>
      <w:r w:rsidRPr="00E14030">
        <w:rPr>
          <w:rFonts w:ascii="Times New Roman" w:hAnsi="Times New Roman" w:cs="Simplified Arabic"/>
          <w:i/>
          <w:iCs/>
          <w:sz w:val="24"/>
          <w:szCs w:val="24"/>
          <w:lang w:bidi="ar-IQ"/>
        </w:rPr>
        <w:t>J. Leukocyte Biology</w:t>
      </w:r>
      <w:r w:rsidRPr="00E14030">
        <w:rPr>
          <w:rFonts w:ascii="Times New Roman" w:hAnsi="Times New Roman" w:cs="Simplified Arabic"/>
          <w:sz w:val="24"/>
          <w:szCs w:val="24"/>
          <w:lang w:bidi="ar-IQ"/>
        </w:rPr>
        <w:t>. 75: 1-8.</w:t>
      </w:r>
    </w:p>
    <w:sectPr w:rsidR="00542B5F" w:rsidRPr="00E14030" w:rsidSect="00366F14">
      <w:headerReference w:type="even" r:id="rId29"/>
      <w:headerReference w:type="default" r:id="rId30"/>
      <w:footerReference w:type="even" r:id="rId31"/>
      <w:footerReference w:type="default" r:id="rId32"/>
      <w:pgSz w:w="11906" w:h="16838"/>
      <w:pgMar w:top="1298" w:right="1797" w:bottom="1298" w:left="1797" w:header="720" w:footer="720" w:gutter="0"/>
      <w:pgNumType w:start="11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047" w:rsidRDefault="00CD5047" w:rsidP="003D76A1">
      <w:pPr>
        <w:spacing w:after="0" w:line="240" w:lineRule="auto"/>
      </w:pPr>
      <w:r>
        <w:separator/>
      </w:r>
    </w:p>
  </w:endnote>
  <w:endnote w:type="continuationSeparator" w:id="0">
    <w:p w:rsidR="00CD5047" w:rsidRDefault="00CD5047" w:rsidP="003D7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ufi">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Trebuchet MS">
    <w:panose1 w:val="020B0603020202020204"/>
    <w:charset w:val="00"/>
    <w:family w:val="swiss"/>
    <w:pitch w:val="variable"/>
    <w:sig w:usb0="00000287" w:usb1="00000003" w:usb2="00000000" w:usb3="00000000" w:csb0="0000009F"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F14" w:rsidRDefault="00366F14" w:rsidP="006C6EDC">
    <w:pPr>
      <w:pStyle w:val="a7"/>
      <w:framePr w:wrap="auto" w:vAnchor="text" w:hAnchor="text" w:xAlign="center" w:y="1"/>
      <w:rPr>
        <w:rStyle w:val="a9"/>
        <w:rFonts w:cs="Arial"/>
      </w:rPr>
    </w:pPr>
    <w:r>
      <w:rPr>
        <w:rStyle w:val="a9"/>
        <w:rFonts w:cs="Arial"/>
      </w:rPr>
      <w:fldChar w:fldCharType="begin"/>
    </w:r>
    <w:r>
      <w:rPr>
        <w:rStyle w:val="a9"/>
        <w:rFonts w:cs="Arial"/>
      </w:rPr>
      <w:instrText xml:space="preserve">PAGE  </w:instrText>
    </w:r>
    <w:r>
      <w:rPr>
        <w:rStyle w:val="a9"/>
        <w:rFonts w:cs="Arial"/>
      </w:rPr>
      <w:fldChar w:fldCharType="separate"/>
    </w:r>
    <w:r w:rsidR="00D12081">
      <w:rPr>
        <w:rStyle w:val="a9"/>
        <w:rFonts w:cs="Arial"/>
        <w:noProof/>
        <w:rtl/>
      </w:rPr>
      <w:t>126</w:t>
    </w:r>
    <w:r>
      <w:rPr>
        <w:rStyle w:val="a9"/>
        <w:rFonts w:cs="Arial"/>
      </w:rPr>
      <w:fldChar w:fldCharType="end"/>
    </w:r>
  </w:p>
  <w:p w:rsidR="00366F14" w:rsidRDefault="00366F1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F14" w:rsidRDefault="00366F14" w:rsidP="006C6EDC">
    <w:pPr>
      <w:pStyle w:val="a7"/>
      <w:framePr w:wrap="auto" w:vAnchor="text" w:hAnchor="text" w:xAlign="center" w:y="1"/>
      <w:rPr>
        <w:rStyle w:val="a9"/>
        <w:rFonts w:cs="Arial"/>
      </w:rPr>
    </w:pPr>
    <w:r>
      <w:rPr>
        <w:rStyle w:val="a9"/>
        <w:rFonts w:cs="Arial"/>
      </w:rPr>
      <w:fldChar w:fldCharType="begin"/>
    </w:r>
    <w:r>
      <w:rPr>
        <w:rStyle w:val="a9"/>
        <w:rFonts w:cs="Arial"/>
      </w:rPr>
      <w:instrText xml:space="preserve">PAGE  </w:instrText>
    </w:r>
    <w:r>
      <w:rPr>
        <w:rStyle w:val="a9"/>
        <w:rFonts w:cs="Arial"/>
      </w:rPr>
      <w:fldChar w:fldCharType="separate"/>
    </w:r>
    <w:r w:rsidR="00D12081">
      <w:rPr>
        <w:rStyle w:val="a9"/>
        <w:rFonts w:cs="Arial"/>
        <w:noProof/>
        <w:rtl/>
      </w:rPr>
      <w:t>111</w:t>
    </w:r>
    <w:r>
      <w:rPr>
        <w:rStyle w:val="a9"/>
        <w:rFonts w:cs="Arial"/>
      </w:rPr>
      <w:fldChar w:fldCharType="end"/>
    </w:r>
  </w:p>
  <w:p w:rsidR="00366F14" w:rsidRDefault="00366F1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047" w:rsidRDefault="00CD5047" w:rsidP="003D76A1">
      <w:pPr>
        <w:spacing w:after="0" w:line="240" w:lineRule="auto"/>
      </w:pPr>
      <w:r>
        <w:separator/>
      </w:r>
    </w:p>
  </w:footnote>
  <w:footnote w:type="continuationSeparator" w:id="0">
    <w:p w:rsidR="00CD5047" w:rsidRDefault="00CD5047" w:rsidP="003D7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F14" w:rsidRPr="00D533A6" w:rsidRDefault="00366F14" w:rsidP="00366F14">
    <w:pPr>
      <w:pStyle w:val="a6"/>
      <w:ind w:right="-335" w:hanging="567"/>
      <w:jc w:val="center"/>
      <w:rPr>
        <w:rFonts w:ascii="Trebuchet MS" w:hAnsi="Trebuchet MS" w:cs="Arial Unicode MS"/>
        <w:b/>
        <w:bCs/>
        <w:rtl/>
        <w:lang w:bidi="ar-IQ"/>
      </w:rPr>
    </w:pPr>
    <w:r>
      <w:rPr>
        <w:rFonts w:ascii="Trebuchet MS" w:hAnsi="Trebuchet MS" w:cs="Vrinda"/>
        <w:b/>
        <w:bCs/>
      </w:rPr>
      <w:t>Journal of Babylon University/Pure and Applied Sciences/ No.(1)/ Vol.(21): 2013</w:t>
    </w:r>
  </w:p>
  <w:p w:rsidR="00366F14" w:rsidRDefault="00366F14">
    <w:pPr>
      <w:pStyle w:val="a6"/>
      <w:rPr>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F14" w:rsidRDefault="00366F14" w:rsidP="00366F14">
    <w:pPr>
      <w:pStyle w:val="a6"/>
      <w:jc w:val="center"/>
      <w:rPr>
        <w:lang w:bidi="ar-IQ"/>
      </w:rPr>
    </w:pPr>
    <w:r>
      <w:rPr>
        <w:lang w:bidi="ar-IQ"/>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0.25pt;height:14.25pt" fillcolor="black">
          <v:shadow color="#868686"/>
          <v:textpath style="font-family:&quot;AF_El Hada&quot;;v-text-kern:t" trim="t" fitpath="t" string="مجلة جامعة بابل / العلوم الصرفة والتطبيقية / العدد (1) / المجلد (21) :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120DF"/>
    <w:multiLevelType w:val="hybridMultilevel"/>
    <w:tmpl w:val="AA3C45E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33D52E98"/>
    <w:multiLevelType w:val="hybridMultilevel"/>
    <w:tmpl w:val="CDD26BDE"/>
    <w:lvl w:ilvl="0" w:tplc="9CA27662">
      <w:start w:val="3"/>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689" w:hanging="360"/>
      </w:pPr>
      <w:rPr>
        <w:rFonts w:ascii="Courier New" w:hAnsi="Courier New" w:hint="default"/>
      </w:rPr>
    </w:lvl>
    <w:lvl w:ilvl="2" w:tplc="04090005">
      <w:start w:val="1"/>
      <w:numFmt w:val="bullet"/>
      <w:lvlText w:val=""/>
      <w:lvlJc w:val="left"/>
      <w:pPr>
        <w:ind w:left="2409" w:hanging="360"/>
      </w:pPr>
      <w:rPr>
        <w:rFonts w:ascii="Wingdings" w:hAnsi="Wingdings" w:hint="default"/>
      </w:rPr>
    </w:lvl>
    <w:lvl w:ilvl="3" w:tplc="04090001">
      <w:start w:val="1"/>
      <w:numFmt w:val="bullet"/>
      <w:lvlText w:val=""/>
      <w:lvlJc w:val="left"/>
      <w:pPr>
        <w:ind w:left="3129" w:hanging="360"/>
      </w:pPr>
      <w:rPr>
        <w:rFonts w:ascii="Symbol" w:hAnsi="Symbol" w:hint="default"/>
      </w:rPr>
    </w:lvl>
    <w:lvl w:ilvl="4" w:tplc="04090003">
      <w:start w:val="1"/>
      <w:numFmt w:val="bullet"/>
      <w:lvlText w:val="o"/>
      <w:lvlJc w:val="left"/>
      <w:pPr>
        <w:ind w:left="3849" w:hanging="360"/>
      </w:pPr>
      <w:rPr>
        <w:rFonts w:ascii="Courier New" w:hAnsi="Courier New" w:hint="default"/>
      </w:rPr>
    </w:lvl>
    <w:lvl w:ilvl="5" w:tplc="04090005">
      <w:start w:val="1"/>
      <w:numFmt w:val="bullet"/>
      <w:lvlText w:val=""/>
      <w:lvlJc w:val="left"/>
      <w:pPr>
        <w:ind w:left="4569" w:hanging="360"/>
      </w:pPr>
      <w:rPr>
        <w:rFonts w:ascii="Wingdings" w:hAnsi="Wingdings" w:hint="default"/>
      </w:rPr>
    </w:lvl>
    <w:lvl w:ilvl="6" w:tplc="04090001">
      <w:start w:val="1"/>
      <w:numFmt w:val="bullet"/>
      <w:lvlText w:val=""/>
      <w:lvlJc w:val="left"/>
      <w:pPr>
        <w:ind w:left="5289" w:hanging="360"/>
      </w:pPr>
      <w:rPr>
        <w:rFonts w:ascii="Symbol" w:hAnsi="Symbol" w:hint="default"/>
      </w:rPr>
    </w:lvl>
    <w:lvl w:ilvl="7" w:tplc="04090003">
      <w:start w:val="1"/>
      <w:numFmt w:val="bullet"/>
      <w:lvlText w:val="o"/>
      <w:lvlJc w:val="left"/>
      <w:pPr>
        <w:ind w:left="6009" w:hanging="360"/>
      </w:pPr>
      <w:rPr>
        <w:rFonts w:ascii="Courier New" w:hAnsi="Courier New" w:hint="default"/>
      </w:rPr>
    </w:lvl>
    <w:lvl w:ilvl="8" w:tplc="04090005">
      <w:start w:val="1"/>
      <w:numFmt w:val="bullet"/>
      <w:lvlText w:val=""/>
      <w:lvlJc w:val="left"/>
      <w:pPr>
        <w:ind w:left="6729" w:hanging="360"/>
      </w:pPr>
      <w:rPr>
        <w:rFonts w:ascii="Wingdings" w:hAnsi="Wingdings" w:hint="default"/>
      </w:rPr>
    </w:lvl>
  </w:abstractNum>
  <w:abstractNum w:abstractNumId="2">
    <w:nsid w:val="34346359"/>
    <w:multiLevelType w:val="hybridMultilevel"/>
    <w:tmpl w:val="EB70F0FA"/>
    <w:lvl w:ilvl="0" w:tplc="0409000F">
      <w:start w:val="1"/>
      <w:numFmt w:val="decimal"/>
      <w:lvlText w:val="%1."/>
      <w:lvlJc w:val="left"/>
      <w:pPr>
        <w:ind w:left="1210" w:hanging="360"/>
      </w:pPr>
      <w:rPr>
        <w:rFonts w:cs="Times New Roman"/>
      </w:rPr>
    </w:lvl>
    <w:lvl w:ilvl="1" w:tplc="04090019">
      <w:start w:val="1"/>
      <w:numFmt w:val="lowerLetter"/>
      <w:lvlText w:val="%2."/>
      <w:lvlJc w:val="left"/>
      <w:pPr>
        <w:ind w:left="2071" w:hanging="360"/>
      </w:pPr>
      <w:rPr>
        <w:rFonts w:cs="Times New Roman"/>
      </w:rPr>
    </w:lvl>
    <w:lvl w:ilvl="2" w:tplc="0409001B">
      <w:start w:val="1"/>
      <w:numFmt w:val="lowerRoman"/>
      <w:lvlText w:val="%3."/>
      <w:lvlJc w:val="right"/>
      <w:pPr>
        <w:ind w:left="2791" w:hanging="180"/>
      </w:pPr>
      <w:rPr>
        <w:rFonts w:cs="Times New Roman"/>
      </w:rPr>
    </w:lvl>
    <w:lvl w:ilvl="3" w:tplc="0409000F">
      <w:start w:val="1"/>
      <w:numFmt w:val="decimal"/>
      <w:lvlText w:val="%4."/>
      <w:lvlJc w:val="left"/>
      <w:pPr>
        <w:ind w:left="3511" w:hanging="360"/>
      </w:pPr>
      <w:rPr>
        <w:rFonts w:cs="Times New Roman"/>
      </w:rPr>
    </w:lvl>
    <w:lvl w:ilvl="4" w:tplc="04090019">
      <w:start w:val="1"/>
      <w:numFmt w:val="lowerLetter"/>
      <w:lvlText w:val="%5."/>
      <w:lvlJc w:val="left"/>
      <w:pPr>
        <w:ind w:left="4231" w:hanging="360"/>
      </w:pPr>
      <w:rPr>
        <w:rFonts w:cs="Times New Roman"/>
      </w:rPr>
    </w:lvl>
    <w:lvl w:ilvl="5" w:tplc="0409001B">
      <w:start w:val="1"/>
      <w:numFmt w:val="lowerRoman"/>
      <w:lvlText w:val="%6."/>
      <w:lvlJc w:val="right"/>
      <w:pPr>
        <w:ind w:left="4951" w:hanging="180"/>
      </w:pPr>
      <w:rPr>
        <w:rFonts w:cs="Times New Roman"/>
      </w:rPr>
    </w:lvl>
    <w:lvl w:ilvl="6" w:tplc="0409000F">
      <w:start w:val="1"/>
      <w:numFmt w:val="decimal"/>
      <w:lvlText w:val="%7."/>
      <w:lvlJc w:val="left"/>
      <w:pPr>
        <w:ind w:left="5671" w:hanging="360"/>
      </w:pPr>
      <w:rPr>
        <w:rFonts w:cs="Times New Roman"/>
      </w:rPr>
    </w:lvl>
    <w:lvl w:ilvl="7" w:tplc="04090019">
      <w:start w:val="1"/>
      <w:numFmt w:val="lowerLetter"/>
      <w:lvlText w:val="%8."/>
      <w:lvlJc w:val="left"/>
      <w:pPr>
        <w:ind w:left="6391" w:hanging="360"/>
      </w:pPr>
      <w:rPr>
        <w:rFonts w:cs="Times New Roman"/>
      </w:rPr>
    </w:lvl>
    <w:lvl w:ilvl="8" w:tplc="0409001B">
      <w:start w:val="1"/>
      <w:numFmt w:val="lowerRoman"/>
      <w:lvlText w:val="%9."/>
      <w:lvlJc w:val="right"/>
      <w:pPr>
        <w:ind w:left="7111" w:hanging="180"/>
      </w:pPr>
      <w:rPr>
        <w:rFonts w:cs="Times New Roman"/>
      </w:rPr>
    </w:lvl>
  </w:abstractNum>
  <w:abstractNum w:abstractNumId="3">
    <w:nsid w:val="3A69096A"/>
    <w:multiLevelType w:val="hybridMultilevel"/>
    <w:tmpl w:val="93AE255E"/>
    <w:lvl w:ilvl="0" w:tplc="0409000F">
      <w:start w:val="1"/>
      <w:numFmt w:val="decimal"/>
      <w:lvlText w:val="%1."/>
      <w:lvlJc w:val="left"/>
      <w:pPr>
        <w:ind w:left="1210" w:hanging="360"/>
      </w:pPr>
      <w:rPr>
        <w:rFonts w:cs="Times New Roman" w:hint="default"/>
      </w:rPr>
    </w:lvl>
    <w:lvl w:ilvl="1" w:tplc="04090019">
      <w:start w:val="1"/>
      <w:numFmt w:val="lowerLetter"/>
      <w:lvlText w:val="%2."/>
      <w:lvlJc w:val="left"/>
      <w:pPr>
        <w:ind w:left="1930" w:hanging="360"/>
      </w:pPr>
      <w:rPr>
        <w:rFonts w:cs="Times New Roman"/>
      </w:rPr>
    </w:lvl>
    <w:lvl w:ilvl="2" w:tplc="0409001B">
      <w:start w:val="1"/>
      <w:numFmt w:val="lowerRoman"/>
      <w:lvlText w:val="%3."/>
      <w:lvlJc w:val="right"/>
      <w:pPr>
        <w:ind w:left="2650" w:hanging="180"/>
      </w:pPr>
      <w:rPr>
        <w:rFonts w:cs="Times New Roman"/>
      </w:rPr>
    </w:lvl>
    <w:lvl w:ilvl="3" w:tplc="0409000F">
      <w:start w:val="1"/>
      <w:numFmt w:val="decimal"/>
      <w:lvlText w:val="%4."/>
      <w:lvlJc w:val="left"/>
      <w:pPr>
        <w:ind w:left="3370" w:hanging="360"/>
      </w:pPr>
      <w:rPr>
        <w:rFonts w:cs="Times New Roman"/>
      </w:rPr>
    </w:lvl>
    <w:lvl w:ilvl="4" w:tplc="04090019">
      <w:start w:val="1"/>
      <w:numFmt w:val="lowerLetter"/>
      <w:lvlText w:val="%5."/>
      <w:lvlJc w:val="left"/>
      <w:pPr>
        <w:ind w:left="4090" w:hanging="360"/>
      </w:pPr>
      <w:rPr>
        <w:rFonts w:cs="Times New Roman"/>
      </w:rPr>
    </w:lvl>
    <w:lvl w:ilvl="5" w:tplc="0409001B">
      <w:start w:val="1"/>
      <w:numFmt w:val="lowerRoman"/>
      <w:lvlText w:val="%6."/>
      <w:lvlJc w:val="right"/>
      <w:pPr>
        <w:ind w:left="4810" w:hanging="180"/>
      </w:pPr>
      <w:rPr>
        <w:rFonts w:cs="Times New Roman"/>
      </w:rPr>
    </w:lvl>
    <w:lvl w:ilvl="6" w:tplc="0409000F">
      <w:start w:val="1"/>
      <w:numFmt w:val="decimal"/>
      <w:lvlText w:val="%7."/>
      <w:lvlJc w:val="left"/>
      <w:pPr>
        <w:ind w:left="5530" w:hanging="360"/>
      </w:pPr>
      <w:rPr>
        <w:rFonts w:cs="Times New Roman"/>
      </w:rPr>
    </w:lvl>
    <w:lvl w:ilvl="7" w:tplc="04090019">
      <w:start w:val="1"/>
      <w:numFmt w:val="lowerLetter"/>
      <w:lvlText w:val="%8."/>
      <w:lvlJc w:val="left"/>
      <w:pPr>
        <w:ind w:left="6250" w:hanging="360"/>
      </w:pPr>
      <w:rPr>
        <w:rFonts w:cs="Times New Roman"/>
      </w:rPr>
    </w:lvl>
    <w:lvl w:ilvl="8" w:tplc="0409001B">
      <w:start w:val="1"/>
      <w:numFmt w:val="lowerRoman"/>
      <w:lvlText w:val="%9."/>
      <w:lvlJc w:val="right"/>
      <w:pPr>
        <w:ind w:left="6970" w:hanging="180"/>
      </w:pPr>
      <w:rPr>
        <w:rFonts w:cs="Times New Roman"/>
      </w:rPr>
    </w:lvl>
  </w:abstractNum>
  <w:abstractNum w:abstractNumId="4">
    <w:nsid w:val="3FF277C8"/>
    <w:multiLevelType w:val="hybridMultilevel"/>
    <w:tmpl w:val="B262D156"/>
    <w:lvl w:ilvl="0" w:tplc="4A02A40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0E257AC"/>
    <w:multiLevelType w:val="hybridMultilevel"/>
    <w:tmpl w:val="808286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43777725"/>
    <w:multiLevelType w:val="hybridMultilevel"/>
    <w:tmpl w:val="A3E889F0"/>
    <w:lvl w:ilvl="0" w:tplc="7A524236">
      <w:start w:val="1"/>
      <w:numFmt w:val="decimal"/>
      <w:lvlText w:val="%1)"/>
      <w:lvlJc w:val="left"/>
      <w:pPr>
        <w:ind w:left="1210" w:hanging="360"/>
      </w:pPr>
      <w:rPr>
        <w:rFonts w:cs="Times New Roman" w:hint="default"/>
      </w:rPr>
    </w:lvl>
    <w:lvl w:ilvl="1" w:tplc="04090019">
      <w:start w:val="1"/>
      <w:numFmt w:val="lowerLetter"/>
      <w:lvlText w:val="%2."/>
      <w:lvlJc w:val="left"/>
      <w:pPr>
        <w:ind w:left="1930" w:hanging="360"/>
      </w:pPr>
      <w:rPr>
        <w:rFonts w:cs="Times New Roman"/>
      </w:rPr>
    </w:lvl>
    <w:lvl w:ilvl="2" w:tplc="0409001B">
      <w:start w:val="1"/>
      <w:numFmt w:val="lowerRoman"/>
      <w:lvlText w:val="%3."/>
      <w:lvlJc w:val="right"/>
      <w:pPr>
        <w:ind w:left="2650" w:hanging="180"/>
      </w:pPr>
      <w:rPr>
        <w:rFonts w:cs="Times New Roman"/>
      </w:rPr>
    </w:lvl>
    <w:lvl w:ilvl="3" w:tplc="0409000F">
      <w:start w:val="1"/>
      <w:numFmt w:val="decimal"/>
      <w:lvlText w:val="%4."/>
      <w:lvlJc w:val="left"/>
      <w:pPr>
        <w:ind w:left="3370" w:hanging="360"/>
      </w:pPr>
      <w:rPr>
        <w:rFonts w:cs="Times New Roman"/>
      </w:rPr>
    </w:lvl>
    <w:lvl w:ilvl="4" w:tplc="04090019">
      <w:start w:val="1"/>
      <w:numFmt w:val="lowerLetter"/>
      <w:lvlText w:val="%5."/>
      <w:lvlJc w:val="left"/>
      <w:pPr>
        <w:ind w:left="4090" w:hanging="360"/>
      </w:pPr>
      <w:rPr>
        <w:rFonts w:cs="Times New Roman"/>
      </w:rPr>
    </w:lvl>
    <w:lvl w:ilvl="5" w:tplc="0409001B">
      <w:start w:val="1"/>
      <w:numFmt w:val="lowerRoman"/>
      <w:lvlText w:val="%6."/>
      <w:lvlJc w:val="right"/>
      <w:pPr>
        <w:ind w:left="4810" w:hanging="180"/>
      </w:pPr>
      <w:rPr>
        <w:rFonts w:cs="Times New Roman"/>
      </w:rPr>
    </w:lvl>
    <w:lvl w:ilvl="6" w:tplc="0409000F">
      <w:start w:val="1"/>
      <w:numFmt w:val="decimal"/>
      <w:lvlText w:val="%7."/>
      <w:lvlJc w:val="left"/>
      <w:pPr>
        <w:ind w:left="5530" w:hanging="360"/>
      </w:pPr>
      <w:rPr>
        <w:rFonts w:cs="Times New Roman"/>
      </w:rPr>
    </w:lvl>
    <w:lvl w:ilvl="7" w:tplc="04090019">
      <w:start w:val="1"/>
      <w:numFmt w:val="lowerLetter"/>
      <w:lvlText w:val="%8."/>
      <w:lvlJc w:val="left"/>
      <w:pPr>
        <w:ind w:left="6250" w:hanging="360"/>
      </w:pPr>
      <w:rPr>
        <w:rFonts w:cs="Times New Roman"/>
      </w:rPr>
    </w:lvl>
    <w:lvl w:ilvl="8" w:tplc="0409001B">
      <w:start w:val="1"/>
      <w:numFmt w:val="lowerRoman"/>
      <w:lvlText w:val="%9."/>
      <w:lvlJc w:val="right"/>
      <w:pPr>
        <w:ind w:left="6970" w:hanging="180"/>
      </w:pPr>
      <w:rPr>
        <w:rFonts w:cs="Times New Roman"/>
      </w:rPr>
    </w:lvl>
  </w:abstractNum>
  <w:abstractNum w:abstractNumId="7">
    <w:nsid w:val="76F73F24"/>
    <w:multiLevelType w:val="hybridMultilevel"/>
    <w:tmpl w:val="3EE8B54A"/>
    <w:lvl w:ilvl="0" w:tplc="21DC636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6"/>
  </w:num>
  <w:num w:numId="3">
    <w:abstractNumId w:val="4"/>
  </w:num>
  <w:num w:numId="4">
    <w:abstractNumId w:val="3"/>
  </w:num>
  <w:num w:numId="5">
    <w:abstractNumId w:val="7"/>
  </w:num>
  <w:num w:numId="6">
    <w:abstractNumId w:val="5"/>
  </w:num>
  <w:num w:numId="7">
    <w:abstractNumId w:val="1"/>
  </w:num>
  <w:num w:numId="8">
    <w:abstractNumId w:val="0"/>
  </w:num>
  <w:num w:numId="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defaultTabStop w:val="720"/>
  <w:doNotHyphenateCaps/>
  <w:evenAndOddHeader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7CF"/>
    <w:rsid w:val="00006875"/>
    <w:rsid w:val="00046BA6"/>
    <w:rsid w:val="00055DFB"/>
    <w:rsid w:val="00063439"/>
    <w:rsid w:val="00066D18"/>
    <w:rsid w:val="00077751"/>
    <w:rsid w:val="000A37CF"/>
    <w:rsid w:val="000E5B55"/>
    <w:rsid w:val="0010210A"/>
    <w:rsid w:val="00115C56"/>
    <w:rsid w:val="00134A57"/>
    <w:rsid w:val="00141651"/>
    <w:rsid w:val="00142F5C"/>
    <w:rsid w:val="0016084B"/>
    <w:rsid w:val="001859DC"/>
    <w:rsid w:val="00190C9B"/>
    <w:rsid w:val="001962E6"/>
    <w:rsid w:val="001A3359"/>
    <w:rsid w:val="001B0593"/>
    <w:rsid w:val="001D40FA"/>
    <w:rsid w:val="001F5BA9"/>
    <w:rsid w:val="0022337B"/>
    <w:rsid w:val="00230773"/>
    <w:rsid w:val="00257CF5"/>
    <w:rsid w:val="002665F8"/>
    <w:rsid w:val="00290339"/>
    <w:rsid w:val="002A05B0"/>
    <w:rsid w:val="002A55D9"/>
    <w:rsid w:val="002B0BA0"/>
    <w:rsid w:val="002C1679"/>
    <w:rsid w:val="002C2440"/>
    <w:rsid w:val="002D0856"/>
    <w:rsid w:val="002E6122"/>
    <w:rsid w:val="002F4099"/>
    <w:rsid w:val="003014E6"/>
    <w:rsid w:val="00314465"/>
    <w:rsid w:val="00321DEA"/>
    <w:rsid w:val="00337D35"/>
    <w:rsid w:val="0034063E"/>
    <w:rsid w:val="003415E7"/>
    <w:rsid w:val="00366F14"/>
    <w:rsid w:val="0037239B"/>
    <w:rsid w:val="003752EA"/>
    <w:rsid w:val="003776CD"/>
    <w:rsid w:val="0038336E"/>
    <w:rsid w:val="00397824"/>
    <w:rsid w:val="003A2A60"/>
    <w:rsid w:val="003B3E60"/>
    <w:rsid w:val="003B6AF4"/>
    <w:rsid w:val="003D76A1"/>
    <w:rsid w:val="004118B4"/>
    <w:rsid w:val="004127E6"/>
    <w:rsid w:val="00421B9F"/>
    <w:rsid w:val="00450371"/>
    <w:rsid w:val="00483B37"/>
    <w:rsid w:val="00483EE1"/>
    <w:rsid w:val="004932D0"/>
    <w:rsid w:val="004A4BB8"/>
    <w:rsid w:val="004F4494"/>
    <w:rsid w:val="005026B8"/>
    <w:rsid w:val="005128C1"/>
    <w:rsid w:val="00514C40"/>
    <w:rsid w:val="00526845"/>
    <w:rsid w:val="00540BCE"/>
    <w:rsid w:val="005423D1"/>
    <w:rsid w:val="00542B5F"/>
    <w:rsid w:val="0057733A"/>
    <w:rsid w:val="00593224"/>
    <w:rsid w:val="005B15C5"/>
    <w:rsid w:val="005B6C3C"/>
    <w:rsid w:val="005E42B9"/>
    <w:rsid w:val="00645A01"/>
    <w:rsid w:val="00693418"/>
    <w:rsid w:val="00695221"/>
    <w:rsid w:val="006A244F"/>
    <w:rsid w:val="006B7AFC"/>
    <w:rsid w:val="006C5D56"/>
    <w:rsid w:val="006C6EDC"/>
    <w:rsid w:val="00700AFC"/>
    <w:rsid w:val="00704FD2"/>
    <w:rsid w:val="00733A78"/>
    <w:rsid w:val="007669DE"/>
    <w:rsid w:val="007676F4"/>
    <w:rsid w:val="00783D7F"/>
    <w:rsid w:val="007848B9"/>
    <w:rsid w:val="007D3E8F"/>
    <w:rsid w:val="007E34C7"/>
    <w:rsid w:val="007E5F19"/>
    <w:rsid w:val="00803D1C"/>
    <w:rsid w:val="008053F3"/>
    <w:rsid w:val="008061E4"/>
    <w:rsid w:val="00816017"/>
    <w:rsid w:val="00857DFC"/>
    <w:rsid w:val="0087499F"/>
    <w:rsid w:val="008925AA"/>
    <w:rsid w:val="008A4241"/>
    <w:rsid w:val="008A5043"/>
    <w:rsid w:val="008A562C"/>
    <w:rsid w:val="008E1F8F"/>
    <w:rsid w:val="008E319A"/>
    <w:rsid w:val="008E3C7D"/>
    <w:rsid w:val="009307A0"/>
    <w:rsid w:val="00936147"/>
    <w:rsid w:val="009560CE"/>
    <w:rsid w:val="009575D7"/>
    <w:rsid w:val="0096734A"/>
    <w:rsid w:val="00971B2D"/>
    <w:rsid w:val="00A23D58"/>
    <w:rsid w:val="00A30CC9"/>
    <w:rsid w:val="00A333AE"/>
    <w:rsid w:val="00A3410A"/>
    <w:rsid w:val="00A349E0"/>
    <w:rsid w:val="00A36BDA"/>
    <w:rsid w:val="00A50569"/>
    <w:rsid w:val="00A67A8D"/>
    <w:rsid w:val="00A82605"/>
    <w:rsid w:val="00AA24F2"/>
    <w:rsid w:val="00AA7D26"/>
    <w:rsid w:val="00AB719A"/>
    <w:rsid w:val="00AD3BA8"/>
    <w:rsid w:val="00B21978"/>
    <w:rsid w:val="00B24220"/>
    <w:rsid w:val="00B25EC5"/>
    <w:rsid w:val="00B52819"/>
    <w:rsid w:val="00B6097B"/>
    <w:rsid w:val="00B623E4"/>
    <w:rsid w:val="00B833CE"/>
    <w:rsid w:val="00BC48D3"/>
    <w:rsid w:val="00BC54A3"/>
    <w:rsid w:val="00BC5DE7"/>
    <w:rsid w:val="00BD0715"/>
    <w:rsid w:val="00BD3381"/>
    <w:rsid w:val="00BF65B0"/>
    <w:rsid w:val="00C169D3"/>
    <w:rsid w:val="00C220FF"/>
    <w:rsid w:val="00C32680"/>
    <w:rsid w:val="00C678B6"/>
    <w:rsid w:val="00C80317"/>
    <w:rsid w:val="00C922ED"/>
    <w:rsid w:val="00CB065E"/>
    <w:rsid w:val="00CC648E"/>
    <w:rsid w:val="00CD5047"/>
    <w:rsid w:val="00CD7F8D"/>
    <w:rsid w:val="00D00475"/>
    <w:rsid w:val="00D00F24"/>
    <w:rsid w:val="00D0569B"/>
    <w:rsid w:val="00D12081"/>
    <w:rsid w:val="00D205C5"/>
    <w:rsid w:val="00D533A6"/>
    <w:rsid w:val="00D56392"/>
    <w:rsid w:val="00D631D3"/>
    <w:rsid w:val="00D764A6"/>
    <w:rsid w:val="00D92C77"/>
    <w:rsid w:val="00D95472"/>
    <w:rsid w:val="00D96571"/>
    <w:rsid w:val="00DB1D2C"/>
    <w:rsid w:val="00DF77B0"/>
    <w:rsid w:val="00E034DB"/>
    <w:rsid w:val="00E14030"/>
    <w:rsid w:val="00E1787B"/>
    <w:rsid w:val="00E2779F"/>
    <w:rsid w:val="00E3281D"/>
    <w:rsid w:val="00E60FA8"/>
    <w:rsid w:val="00E72599"/>
    <w:rsid w:val="00E7797F"/>
    <w:rsid w:val="00E91066"/>
    <w:rsid w:val="00E9133A"/>
    <w:rsid w:val="00EF1679"/>
    <w:rsid w:val="00F03F34"/>
    <w:rsid w:val="00F056EF"/>
    <w:rsid w:val="00F3121D"/>
    <w:rsid w:val="00F455B6"/>
    <w:rsid w:val="00F76477"/>
    <w:rsid w:val="00F92498"/>
    <w:rsid w:val="00F946AA"/>
    <w:rsid w:val="00FA33CE"/>
    <w:rsid w:val="00FF2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rFonts w:cs="Arial"/>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0A37CF"/>
    <w:pPr>
      <w:bidi w:val="0"/>
      <w:spacing w:before="100" w:beforeAutospacing="1" w:after="100" w:afterAutospacing="1" w:line="240" w:lineRule="auto"/>
    </w:pPr>
    <w:rPr>
      <w:rFonts w:cs="Times New Roman"/>
      <w:sz w:val="24"/>
      <w:szCs w:val="24"/>
    </w:rPr>
  </w:style>
  <w:style w:type="paragraph" w:styleId="a4">
    <w:name w:val="List Paragraph"/>
    <w:basedOn w:val="a"/>
    <w:uiPriority w:val="99"/>
    <w:qFormat/>
    <w:rsid w:val="00D0569B"/>
    <w:pPr>
      <w:ind w:left="720"/>
    </w:pPr>
  </w:style>
  <w:style w:type="paragraph" w:styleId="a5">
    <w:name w:val="Balloon Text"/>
    <w:basedOn w:val="a"/>
    <w:link w:val="Char"/>
    <w:uiPriority w:val="99"/>
    <w:semiHidden/>
    <w:rsid w:val="00D0569B"/>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locked/>
    <w:rsid w:val="00D0569B"/>
    <w:rPr>
      <w:rFonts w:ascii="Tahoma" w:hAnsi="Tahoma" w:cs="Tahoma"/>
      <w:sz w:val="16"/>
      <w:szCs w:val="16"/>
      <w:lang w:bidi="ar-SA"/>
    </w:rPr>
  </w:style>
  <w:style w:type="paragraph" w:styleId="a6">
    <w:name w:val="header"/>
    <w:basedOn w:val="a"/>
    <w:link w:val="Char0"/>
    <w:uiPriority w:val="99"/>
    <w:rsid w:val="003D76A1"/>
    <w:pPr>
      <w:tabs>
        <w:tab w:val="center" w:pos="4153"/>
        <w:tab w:val="right" w:pos="8306"/>
      </w:tabs>
      <w:spacing w:after="0" w:line="240" w:lineRule="auto"/>
    </w:pPr>
  </w:style>
  <w:style w:type="character" w:customStyle="1" w:styleId="Char0">
    <w:name w:val="رأس الصفحة Char"/>
    <w:basedOn w:val="a0"/>
    <w:link w:val="a6"/>
    <w:uiPriority w:val="99"/>
    <w:locked/>
    <w:rsid w:val="003D76A1"/>
    <w:rPr>
      <w:rFonts w:cs="Times New Roman"/>
    </w:rPr>
  </w:style>
  <w:style w:type="paragraph" w:styleId="a7">
    <w:name w:val="footer"/>
    <w:basedOn w:val="a"/>
    <w:link w:val="Char1"/>
    <w:uiPriority w:val="99"/>
    <w:rsid w:val="003D76A1"/>
    <w:pPr>
      <w:tabs>
        <w:tab w:val="center" w:pos="4153"/>
        <w:tab w:val="right" w:pos="8306"/>
      </w:tabs>
      <w:spacing w:after="0" w:line="240" w:lineRule="auto"/>
    </w:pPr>
  </w:style>
  <w:style w:type="character" w:customStyle="1" w:styleId="Char1">
    <w:name w:val="تذييل الصفحة Char"/>
    <w:basedOn w:val="a0"/>
    <w:link w:val="a7"/>
    <w:uiPriority w:val="99"/>
    <w:locked/>
    <w:rsid w:val="003D76A1"/>
    <w:rPr>
      <w:rFonts w:cs="Times New Roman"/>
    </w:rPr>
  </w:style>
  <w:style w:type="paragraph" w:styleId="a8">
    <w:name w:val="footnote text"/>
    <w:basedOn w:val="a"/>
    <w:link w:val="Char2"/>
    <w:uiPriority w:val="99"/>
    <w:semiHidden/>
    <w:rsid w:val="00F455B6"/>
    <w:pPr>
      <w:spacing w:after="0" w:line="240" w:lineRule="auto"/>
    </w:pPr>
    <w:rPr>
      <w:sz w:val="20"/>
      <w:szCs w:val="20"/>
    </w:rPr>
  </w:style>
  <w:style w:type="character" w:customStyle="1" w:styleId="Char2">
    <w:name w:val="نص حاشية سفلية Char"/>
    <w:basedOn w:val="a0"/>
    <w:link w:val="a8"/>
    <w:uiPriority w:val="99"/>
    <w:locked/>
    <w:rsid w:val="00F455B6"/>
    <w:rPr>
      <w:rFonts w:ascii="Calibri" w:hAnsi="Calibri" w:cs="Arial"/>
      <w:sz w:val="20"/>
      <w:szCs w:val="20"/>
    </w:rPr>
  </w:style>
  <w:style w:type="character" w:styleId="a9">
    <w:name w:val="page number"/>
    <w:basedOn w:val="a0"/>
    <w:uiPriority w:val="99"/>
    <w:rsid w:val="00366F1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rFonts w:cs="Arial"/>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0A37CF"/>
    <w:pPr>
      <w:bidi w:val="0"/>
      <w:spacing w:before="100" w:beforeAutospacing="1" w:after="100" w:afterAutospacing="1" w:line="240" w:lineRule="auto"/>
    </w:pPr>
    <w:rPr>
      <w:rFonts w:cs="Times New Roman"/>
      <w:sz w:val="24"/>
      <w:szCs w:val="24"/>
    </w:rPr>
  </w:style>
  <w:style w:type="paragraph" w:styleId="a4">
    <w:name w:val="List Paragraph"/>
    <w:basedOn w:val="a"/>
    <w:uiPriority w:val="99"/>
    <w:qFormat/>
    <w:rsid w:val="00D0569B"/>
    <w:pPr>
      <w:ind w:left="720"/>
    </w:pPr>
  </w:style>
  <w:style w:type="paragraph" w:styleId="a5">
    <w:name w:val="Balloon Text"/>
    <w:basedOn w:val="a"/>
    <w:link w:val="Char"/>
    <w:uiPriority w:val="99"/>
    <w:semiHidden/>
    <w:rsid w:val="00D0569B"/>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locked/>
    <w:rsid w:val="00D0569B"/>
    <w:rPr>
      <w:rFonts w:ascii="Tahoma" w:hAnsi="Tahoma" w:cs="Tahoma"/>
      <w:sz w:val="16"/>
      <w:szCs w:val="16"/>
      <w:lang w:bidi="ar-SA"/>
    </w:rPr>
  </w:style>
  <w:style w:type="paragraph" w:styleId="a6">
    <w:name w:val="header"/>
    <w:basedOn w:val="a"/>
    <w:link w:val="Char0"/>
    <w:uiPriority w:val="99"/>
    <w:rsid w:val="003D76A1"/>
    <w:pPr>
      <w:tabs>
        <w:tab w:val="center" w:pos="4153"/>
        <w:tab w:val="right" w:pos="8306"/>
      </w:tabs>
      <w:spacing w:after="0" w:line="240" w:lineRule="auto"/>
    </w:pPr>
  </w:style>
  <w:style w:type="character" w:customStyle="1" w:styleId="Char0">
    <w:name w:val="رأس الصفحة Char"/>
    <w:basedOn w:val="a0"/>
    <w:link w:val="a6"/>
    <w:uiPriority w:val="99"/>
    <w:locked/>
    <w:rsid w:val="003D76A1"/>
    <w:rPr>
      <w:rFonts w:cs="Times New Roman"/>
    </w:rPr>
  </w:style>
  <w:style w:type="paragraph" w:styleId="a7">
    <w:name w:val="footer"/>
    <w:basedOn w:val="a"/>
    <w:link w:val="Char1"/>
    <w:uiPriority w:val="99"/>
    <w:rsid w:val="003D76A1"/>
    <w:pPr>
      <w:tabs>
        <w:tab w:val="center" w:pos="4153"/>
        <w:tab w:val="right" w:pos="8306"/>
      </w:tabs>
      <w:spacing w:after="0" w:line="240" w:lineRule="auto"/>
    </w:pPr>
  </w:style>
  <w:style w:type="character" w:customStyle="1" w:styleId="Char1">
    <w:name w:val="تذييل الصفحة Char"/>
    <w:basedOn w:val="a0"/>
    <w:link w:val="a7"/>
    <w:uiPriority w:val="99"/>
    <w:locked/>
    <w:rsid w:val="003D76A1"/>
    <w:rPr>
      <w:rFonts w:cs="Times New Roman"/>
    </w:rPr>
  </w:style>
  <w:style w:type="paragraph" w:styleId="a8">
    <w:name w:val="footnote text"/>
    <w:basedOn w:val="a"/>
    <w:link w:val="Char2"/>
    <w:uiPriority w:val="99"/>
    <w:semiHidden/>
    <w:rsid w:val="00F455B6"/>
    <w:pPr>
      <w:spacing w:after="0" w:line="240" w:lineRule="auto"/>
    </w:pPr>
    <w:rPr>
      <w:sz w:val="20"/>
      <w:szCs w:val="20"/>
    </w:rPr>
  </w:style>
  <w:style w:type="character" w:customStyle="1" w:styleId="Char2">
    <w:name w:val="نص حاشية سفلية Char"/>
    <w:basedOn w:val="a0"/>
    <w:link w:val="a8"/>
    <w:uiPriority w:val="99"/>
    <w:locked/>
    <w:rsid w:val="00F455B6"/>
    <w:rPr>
      <w:rFonts w:ascii="Calibri" w:hAnsi="Calibri" w:cs="Arial"/>
      <w:sz w:val="20"/>
      <w:szCs w:val="20"/>
    </w:rPr>
  </w:style>
  <w:style w:type="character" w:styleId="a9">
    <w:name w:val="page number"/>
    <w:basedOn w:val="a0"/>
    <w:uiPriority w:val="99"/>
    <w:rsid w:val="00366F1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748703">
      <w:marLeft w:val="0"/>
      <w:marRight w:val="0"/>
      <w:marTop w:val="0"/>
      <w:marBottom w:val="0"/>
      <w:divBdr>
        <w:top w:val="none" w:sz="0" w:space="0" w:color="auto"/>
        <w:left w:val="none" w:sz="0" w:space="0" w:color="auto"/>
        <w:bottom w:val="none" w:sz="0" w:space="0" w:color="auto"/>
        <w:right w:val="none" w:sz="0" w:space="0" w:color="auto"/>
      </w:divBdr>
    </w:div>
    <w:div w:id="9167487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4134</Words>
  <Characters>23568</Characters>
  <Application>Microsoft Office Word</Application>
  <DocSecurity>0</DocSecurity>
  <Lines>196</Lines>
  <Paragraphs>55</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27647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suhad2014</cp:lastModifiedBy>
  <cp:revision>2</cp:revision>
  <cp:lastPrinted>2013-01-08T09:09:00Z</cp:lastPrinted>
  <dcterms:created xsi:type="dcterms:W3CDTF">2014-12-15T07:23:00Z</dcterms:created>
  <dcterms:modified xsi:type="dcterms:W3CDTF">2014-12-15T07:23:00Z</dcterms:modified>
</cp:coreProperties>
</file>