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7D" w:rsidRDefault="00B67F7D" w:rsidP="00FF0C3A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LECTURE 4</w:t>
      </w:r>
    </w:p>
    <w:p w:rsidR="00B67F7D" w:rsidRDefault="00B67F7D" w:rsidP="00FF0C3A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1242F0" w:rsidRDefault="00F50279" w:rsidP="00FF0C3A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B67F7D">
        <w:rPr>
          <w:rFonts w:ascii="Arial" w:eastAsia="Times New Roman" w:hAnsi="Arial" w:cs="Arial"/>
          <w:b/>
          <w:bCs/>
          <w:color w:val="000000"/>
          <w:sz w:val="32"/>
          <w:szCs w:val="32"/>
        </w:rPr>
        <w:t>Affixes</w:t>
      </w:r>
    </w:p>
    <w:p w:rsidR="00B67F7D" w:rsidRPr="00B67F7D" w:rsidRDefault="00B67F7D" w:rsidP="00FF0C3A">
      <w:pPr>
        <w:spacing w:after="0"/>
        <w:jc w:val="center"/>
        <w:rPr>
          <w:rFonts w:ascii="Arial" w:eastAsia="Times New Roman" w:hAnsi="Arial" w:cs="Arial"/>
          <w:color w:val="000000"/>
          <w:sz w:val="32"/>
          <w:szCs w:val="32"/>
        </w:rPr>
      </w:pPr>
    </w:p>
    <w:p w:rsidR="001242F0" w:rsidRPr="00FC531D" w:rsidRDefault="00F50279" w:rsidP="00FF0C3A">
      <w:pPr>
        <w:spacing w:after="0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An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affix is a bound morp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heme that occurs before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or within or after a base.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There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are three kinds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of bound morphemes: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prefixes, infixes, and suffixes. </w:t>
      </w:r>
      <w:r w:rsidR="00AB6F13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Prefixes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are those bound morphemes that occur before a base as in </w:t>
      </w:r>
      <w:r w:rsidR="00414A4B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‘</w:t>
      </w:r>
      <w:r w:rsidR="00414A4B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enlarge</w:t>
      </w:r>
      <w:r w:rsidR="00414A4B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’,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‘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import’, ‘prefix’ ‘reconsider’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. </w:t>
      </w:r>
      <w:r w:rsidR="00AB6F13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Prefixes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in </w:t>
      </w:r>
      <w:r w:rsidR="00AB6F13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English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are a small class of morphemes, numbering about seventy-five. </w:t>
      </w:r>
      <w:r w:rsidR="00AB6F13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Their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meanings are often those of </w:t>
      </w:r>
      <w:r w:rsidR="00AB6F13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English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preposition and adverbials.</w:t>
      </w:r>
    </w:p>
    <w:p w:rsidR="001242F0" w:rsidRPr="00FC531D" w:rsidRDefault="00A37CB2" w:rsidP="00FF0C3A">
      <w:pPr>
        <w:spacing w:after="0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Infixes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are bound morphemes that have been inserted within a word.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In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English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these are rare.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Occasionally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they are additions within a word, as in </w:t>
      </w:r>
      <w:proofErr w:type="gram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un</w:t>
      </w:r>
      <w:proofErr w:type="gram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 xml:space="preserve"> get at able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where the preposition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at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of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get at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is kept as an infix in the –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able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adjective, though th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e preposition is usually drop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ped in similar words, like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reliable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(from rely on) and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accountable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(from account for).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But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infixes in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English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are most commo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nly replacements, not additions. T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hey occur in a few noun plurals, like the –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ee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- in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geese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, replacing the –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oo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- of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goose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and more often in the past participles of verbs, like the –o- of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chose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and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chosen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replacing the</w:t>
      </w:r>
      <w:r w:rsidRPr="00FC531D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–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oo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- 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of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choose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.  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Such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infixes can be called by the more precise term of “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replacive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allomorphs.” </w:t>
      </w:r>
    </w:p>
    <w:p w:rsidR="001242F0" w:rsidRPr="00FC531D" w:rsidRDefault="009F6F31" w:rsidP="00FF0C3A">
      <w:pPr>
        <w:spacing w:after="0"/>
        <w:ind w:firstLine="72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Suffixes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are bound morphemes that occur after a base like </w:t>
      </w:r>
      <w:r w:rsidR="0012780D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performance</w:t>
      </w:r>
      <w:r w:rsidR="0012780D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’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shrinkage,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failure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noisy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realize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nails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dreamed</w:t>
      </w:r>
      <w:r w:rsidR="0012780D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</w:t>
      </w:r>
      <w:r w:rsidR="0012780D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readable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.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Suffixes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may pile up to the number of three or four, whereas prefixes are commonly single, except for the negative un- before another prefix. </w:t>
      </w:r>
      <w:r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In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normalizers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we perhaps reach the limit with four: the base 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norm</w:t>
      </w:r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plus the four suffixes –al, -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ize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, -</w:t>
      </w:r>
      <w:proofErr w:type="spellStart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er</w:t>
      </w:r>
      <w:proofErr w:type="spellEnd"/>
      <w:r w:rsidR="001242F0" w:rsidRPr="00FC531D">
        <w:rPr>
          <w:rFonts w:ascii="Arial" w:eastAsia="Times New Roman" w:hAnsi="Arial" w:cs="Arial"/>
          <w:b/>
          <w:bCs/>
          <w:color w:val="000000"/>
          <w:sz w:val="28"/>
          <w:szCs w:val="28"/>
        </w:rPr>
        <w:t>, -s.</w:t>
      </w:r>
    </w:p>
    <w:p w:rsidR="000F53CF" w:rsidRPr="00FC531D" w:rsidRDefault="000F53CF" w:rsidP="00FF0C3A">
      <w:pPr>
        <w:spacing w:after="0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8270EC" w:rsidRDefault="00FC531D" w:rsidP="00FF0C3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FC531D">
        <w:rPr>
          <w:rFonts w:ascii="Arial" w:hAnsi="Arial" w:cs="Arial"/>
          <w:b/>
          <w:bCs/>
          <w:sz w:val="28"/>
          <w:szCs w:val="28"/>
        </w:rPr>
        <w:t>There</w:t>
      </w:r>
      <w:r w:rsidR="000F53CF" w:rsidRPr="00FC531D">
        <w:rPr>
          <w:rFonts w:ascii="Arial" w:hAnsi="Arial" w:cs="Arial"/>
          <w:b/>
          <w:bCs/>
          <w:sz w:val="28"/>
          <w:szCs w:val="28"/>
        </w:rPr>
        <w:t xml:space="preserve"> are indeed more suffixes than prefixes in English. An umbrella term for </w:t>
      </w:r>
      <w:r w:rsidR="00581F53" w:rsidRPr="00FC531D">
        <w:rPr>
          <w:rFonts w:ascii="Arial" w:hAnsi="Arial" w:cs="Arial"/>
          <w:b/>
          <w:bCs/>
          <w:sz w:val="28"/>
          <w:szCs w:val="28"/>
        </w:rPr>
        <w:t>prefixes,</w:t>
      </w:r>
      <w:r w:rsidR="00010458">
        <w:rPr>
          <w:rFonts w:ascii="Arial" w:hAnsi="Arial" w:cs="Arial"/>
          <w:b/>
          <w:bCs/>
          <w:sz w:val="28"/>
          <w:szCs w:val="28"/>
        </w:rPr>
        <w:t xml:space="preserve"> infixes, </w:t>
      </w:r>
      <w:r w:rsidR="000F53CF" w:rsidRPr="00FC531D">
        <w:rPr>
          <w:rFonts w:ascii="Arial" w:hAnsi="Arial" w:cs="Arial"/>
          <w:b/>
          <w:bCs/>
          <w:sz w:val="28"/>
          <w:szCs w:val="28"/>
        </w:rPr>
        <w:t>and suffixes (broadly</w:t>
      </w:r>
      <w:r w:rsidR="00010458" w:rsidRPr="00010458">
        <w:rPr>
          <w:rFonts w:ascii="JansonMT" w:cs="JansonMT"/>
          <w:sz w:val="21"/>
          <w:szCs w:val="21"/>
        </w:rPr>
        <w:t xml:space="preserve"> </w:t>
      </w:r>
      <w:r w:rsidR="00010458" w:rsidRPr="00010458">
        <w:rPr>
          <w:rFonts w:ascii="Arial" w:hAnsi="Arial" w:cs="Arial"/>
          <w:b/>
          <w:bCs/>
          <w:sz w:val="28"/>
          <w:szCs w:val="28"/>
        </w:rPr>
        <w:t>speaking, for</w:t>
      </w:r>
      <w:r w:rsidR="00010458">
        <w:rPr>
          <w:rFonts w:ascii="Arial" w:hAnsi="Arial" w:cs="Arial"/>
          <w:b/>
          <w:bCs/>
          <w:sz w:val="28"/>
          <w:szCs w:val="28"/>
        </w:rPr>
        <w:t xml:space="preserve"> all morphemes that are not bases</w:t>
      </w:r>
      <w:r w:rsidR="00010458" w:rsidRPr="00010458">
        <w:rPr>
          <w:rFonts w:ascii="Arial" w:hAnsi="Arial" w:cs="Arial"/>
          <w:b/>
          <w:bCs/>
          <w:sz w:val="28"/>
          <w:szCs w:val="28"/>
        </w:rPr>
        <w:t>) is affix.</w:t>
      </w:r>
      <w:r w:rsidR="00581F53">
        <w:rPr>
          <w:rFonts w:ascii="Arial" w:hAnsi="Arial" w:cs="Arial"/>
          <w:b/>
          <w:bCs/>
          <w:sz w:val="28"/>
          <w:szCs w:val="28"/>
        </w:rPr>
        <w:t xml:space="preserve"> Only root morphemes can be </w:t>
      </w:r>
      <w:r w:rsidR="00010458" w:rsidRPr="00010458">
        <w:rPr>
          <w:rFonts w:ascii="Arial" w:hAnsi="Arial" w:cs="Arial"/>
          <w:b/>
          <w:bCs/>
          <w:sz w:val="28"/>
          <w:szCs w:val="28"/>
        </w:rPr>
        <w:t>free, so affixes are necessarily</w:t>
      </w:r>
      <w:r w:rsidR="00581F53">
        <w:rPr>
          <w:rFonts w:ascii="Arial" w:hAnsi="Arial" w:cs="Arial"/>
          <w:b/>
          <w:bCs/>
          <w:sz w:val="28"/>
          <w:szCs w:val="28"/>
        </w:rPr>
        <w:t xml:space="preserve"> bound.</w:t>
      </w:r>
    </w:p>
    <w:p w:rsidR="00FF0C3A" w:rsidRDefault="00FF0C3A" w:rsidP="00FF0C3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</w:p>
    <w:sectPr w:rsidR="00FF0C3A" w:rsidSect="00827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anson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2F0"/>
    <w:rsid w:val="00010458"/>
    <w:rsid w:val="000F3404"/>
    <w:rsid w:val="000F53CF"/>
    <w:rsid w:val="001242F0"/>
    <w:rsid w:val="0012780D"/>
    <w:rsid w:val="001A756C"/>
    <w:rsid w:val="001C325F"/>
    <w:rsid w:val="00414A4B"/>
    <w:rsid w:val="0054660B"/>
    <w:rsid w:val="00581F53"/>
    <w:rsid w:val="006226BF"/>
    <w:rsid w:val="00636390"/>
    <w:rsid w:val="00763D30"/>
    <w:rsid w:val="008270EC"/>
    <w:rsid w:val="00980DE1"/>
    <w:rsid w:val="009F6F31"/>
    <w:rsid w:val="00A14890"/>
    <w:rsid w:val="00A37CB2"/>
    <w:rsid w:val="00AB6F13"/>
    <w:rsid w:val="00B61E46"/>
    <w:rsid w:val="00B67F7D"/>
    <w:rsid w:val="00D67A3E"/>
    <w:rsid w:val="00F50279"/>
    <w:rsid w:val="00FC531D"/>
    <w:rsid w:val="00FF0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saed</dc:creator>
  <cp:keywords/>
  <dc:description/>
  <cp:lastModifiedBy>saed</cp:lastModifiedBy>
  <cp:revision>24</cp:revision>
  <dcterms:created xsi:type="dcterms:W3CDTF">2012-10-09T19:28:00Z</dcterms:created>
  <dcterms:modified xsi:type="dcterms:W3CDTF">2012-10-09T20:42:00Z</dcterms:modified>
</cp:coreProperties>
</file>