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>التخطيط في التدريس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proofErr w:type="gramStart"/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>همية</w:t>
      </w:r>
      <w:proofErr w:type="gramEnd"/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 التخطيط </w:t>
      </w:r>
    </w:p>
    <w:p w:rsidR="005254FE" w:rsidRPr="0012243D" w:rsidRDefault="005254FE" w:rsidP="005254FE">
      <w:pPr>
        <w:ind w:left="-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يُعد التخطيط صفة من صفات العصر الحديث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، وقد د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خل في جميع مجالات الحياة وإن أي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عمل يحتاج الى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نجاز لابد له من وضع خطة تناسبه </w:t>
      </w:r>
      <w:r w:rsidRPr="006428FC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</w:p>
    <w:p w:rsidR="005254FE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 عملية التخطيط للدرس تنطلق من معرفة ووعي بقصد تحقيق الأهداف التعليمية وخطة الدرس تتيح الفرصة أمام المدرس لتحضير موضوع الدرس و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ستكمال عناصره وتهيئة مستلزماته وتجعله يفكر مقدماً في أفضل طريقة أو أسلوب تدريسي لعرض الموضوع </w:t>
      </w:r>
      <w:r w:rsidRPr="006428FC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</w:p>
    <w:p w:rsidR="005254FE" w:rsidRPr="00E80E69" w:rsidRDefault="005254FE" w:rsidP="005254FE">
      <w:pPr>
        <w:tabs>
          <w:tab w:val="left" w:pos="360"/>
        </w:tabs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فالتخطيط للدرس يمثل منهجاً وأسلوباً وطريقة م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نظمة للعمل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لجميع عناصر وأبعاد العملية التعليمية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والتخطيط يعني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عداد لموقف سيواجهه </w:t>
      </w:r>
      <w:proofErr w:type="gram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المدرس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،</w:t>
      </w:r>
      <w:proofErr w:type="gram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ف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عداد خطة للدرس تحميه من أن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لا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يكون درسه مفككاً مضطرباً بل تكون معلوماته مترابطة ومنتظمة تبقي عملية التدريس مستمرة منذ بداية الدرس حتى </w:t>
      </w:r>
      <w:proofErr w:type="gram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نهايته </w:t>
      </w:r>
      <w:r w:rsidRPr="006428FC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  <w:proofErr w:type="gramEnd"/>
      <w:r w:rsidRPr="006428FC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i/>
          <w:iCs/>
          <w:sz w:val="32"/>
          <w:szCs w:val="32"/>
          <w:u w:val="single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   إ</w:t>
      </w:r>
      <w:r w:rsidRPr="0012243D">
        <w:rPr>
          <w:rFonts w:ascii="Courier New" w:hAnsi="Courier New" w:cs="Simplified Arabic"/>
          <w:sz w:val="28"/>
          <w:szCs w:val="28"/>
          <w:rtl/>
          <w:lang w:bidi="ar-IQ"/>
        </w:rPr>
        <w:t xml:space="preserve">ن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/>
          <w:sz w:val="28"/>
          <w:szCs w:val="28"/>
          <w:rtl/>
          <w:lang w:bidi="ar-IQ"/>
        </w:rPr>
        <w:t>همية التخطيط لعملية التدريس تتضح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/>
          <w:sz w:val="28"/>
          <w:szCs w:val="28"/>
          <w:rtl/>
          <w:lang w:bidi="ar-IQ"/>
        </w:rPr>
        <w:t xml:space="preserve">في العديد من النقاط منها </w:t>
      </w:r>
      <w:r w:rsidRPr="006428FC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>:</w:t>
      </w:r>
      <w:r w:rsidRPr="006428FC">
        <w:rPr>
          <w:rFonts w:ascii="Courier New" w:hAnsi="Courier New" w:cs="Simplified Arabic" w:hint="cs"/>
          <w:b/>
          <w:bCs/>
          <w:sz w:val="32"/>
          <w:szCs w:val="32"/>
          <w:rtl/>
          <w:lang w:bidi="ar-IQ"/>
        </w:rPr>
        <w:t>-</w:t>
      </w:r>
    </w:p>
    <w:p w:rsidR="005254FE" w:rsidRDefault="005254FE" w:rsidP="003E5877">
      <w:pPr>
        <w:ind w:left="-154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01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يؤدي التخطيط للدرس الى مساعدة المدرس على النمو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مهني المستمر والقيام بدوره في عملية</w:t>
      </w:r>
      <w:r w:rsidR="003E5877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3E5877"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تطوير المادة الدراسية </w:t>
      </w:r>
      <w:r w:rsidR="003E5877" w:rsidRPr="00020051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0</w:t>
      </w:r>
    </w:p>
    <w:p w:rsidR="003E5877" w:rsidRPr="0012243D" w:rsidRDefault="005254FE" w:rsidP="003E5877">
      <w:pPr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92209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2.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دارة الصف بشكل جيد 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ن المدرس قد أعد لكل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شيء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وتهيأ لكل المواقف المحرجة التي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يمكن</w:t>
      </w:r>
      <w:r w:rsidR="003E5877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="003E5877"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أن يضعه فيها الطلبة </w:t>
      </w:r>
      <w:r w:rsidR="003E5877" w:rsidRPr="00020051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0</w:t>
      </w:r>
    </w:p>
    <w:p w:rsidR="005254FE" w:rsidRPr="0012243D" w:rsidRDefault="005254FE" w:rsidP="005254FE">
      <w:pPr>
        <w:ind w:left="-180" w:firstLine="122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</w:p>
    <w:p w:rsidR="005254FE" w:rsidRDefault="005254FE" w:rsidP="005254FE">
      <w:pPr>
        <w:ind w:left="42" w:hanging="141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92209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3.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يساعد المدرس على ربط الموضوعات الجديد</w:t>
      </w:r>
      <w:proofErr w:type="gramStart"/>
      <w:r>
        <w:rPr>
          <w:rFonts w:ascii="Courier New" w:hAnsi="Courier New" w:cs="Simplified Arabic" w:hint="cs"/>
          <w:sz w:val="28"/>
          <w:szCs w:val="28"/>
          <w:rtl/>
          <w:lang w:bidi="ar-IQ"/>
        </w:rPr>
        <w:t>ة بموضوعا</w:t>
      </w:r>
      <w:proofErr w:type="gramEnd"/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ت سابقة ويحدد الإجراءات والأنشطة </w:t>
      </w:r>
    </w:p>
    <w:p w:rsidR="005254FE" w:rsidRDefault="005254FE" w:rsidP="005254FE">
      <w:pPr>
        <w:ind w:left="42" w:hanging="141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  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التعليمية التي تحدد دوره ودور الطلبة في العملية </w:t>
      </w:r>
      <w:r w:rsidRPr="00076F67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</w:p>
    <w:p w:rsidR="005254FE" w:rsidRDefault="005254FE" w:rsidP="005254FE">
      <w:pPr>
        <w:tabs>
          <w:tab w:val="left" w:pos="540"/>
        </w:tabs>
        <w:ind w:left="42" w:hanging="141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580931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4</w:t>
      </w:r>
      <w:r w:rsidRPr="0092209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  <w:r w:rsidRPr="006C3C9E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يحدد توزيع </w:t>
      </w:r>
      <w:proofErr w:type="gramStart"/>
      <w:r>
        <w:rPr>
          <w:rFonts w:ascii="Courier New" w:hAnsi="Courier New" w:cs="Simplified Arabic" w:hint="cs"/>
          <w:sz w:val="28"/>
          <w:szCs w:val="28"/>
          <w:rtl/>
          <w:lang w:bidi="ar-IQ"/>
        </w:rPr>
        <w:t>مفردات ال</w:t>
      </w:r>
      <w:proofErr w:type="gramEnd"/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مادة الدراسية علـى زمن الدراسة الفعلي ويساعـد المدرس على تنويع </w:t>
      </w:r>
    </w:p>
    <w:p w:rsidR="005254FE" w:rsidRPr="006C3C9E" w:rsidRDefault="005254FE" w:rsidP="005254FE">
      <w:pPr>
        <w:ind w:left="-99" w:firstLine="41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 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طرائق وأساليب التدريس </w:t>
      </w:r>
      <w:r w:rsidRPr="00076F67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</w:p>
    <w:p w:rsidR="005254FE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92209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lastRenderedPageBreak/>
        <w:t>5.</w:t>
      </w:r>
      <w:r w:rsidRPr="006C3C9E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يؤدي التخطيط للدرس الى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كتساب المدرس المهارات التدريسية مما يجعل التدريس فعال </w:t>
      </w:r>
      <w:r w:rsidRPr="0092209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</w:p>
    <w:p w:rsidR="005254FE" w:rsidRPr="006C3C9E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r w:rsidRPr="00A73C46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6.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ع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ادة تنظيم محت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وى المادة الدراسية بشكل يجعلها أكث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ر ملائم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ة 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مكانات الطلب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E93FDC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0</w:t>
      </w:r>
    </w:p>
    <w:p w:rsidR="005254FE" w:rsidRDefault="005254FE" w:rsidP="005254FE">
      <w:pPr>
        <w:ind w:left="326" w:hanging="384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136970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07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يقلل مقدار الخطأ في التدريس وذلك بتنظيم المادة الدراسية تنظيماً </w:t>
      </w:r>
      <w:proofErr w:type="gram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أفضل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36970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  <w:proofErr w:type="gramEnd"/>
    </w:p>
    <w:p w:rsidR="005254FE" w:rsidRDefault="005254FE" w:rsidP="005254FE">
      <w:pPr>
        <w:ind w:hanging="180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6E073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08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تجنب </w:t>
      </w:r>
      <w:proofErr w:type="gram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أهدار</w:t>
      </w:r>
      <w:proofErr w:type="gram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الوقت والجهد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في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أثناء عملي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ة التدريس </w:t>
      </w:r>
      <w:r w:rsidRPr="00020051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0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</w:t>
      </w:r>
    </w:p>
    <w:p w:rsidR="005254FE" w:rsidRDefault="005254FE" w:rsidP="005254FE">
      <w:pPr>
        <w:tabs>
          <w:tab w:val="left" w:pos="360"/>
          <w:tab w:val="left" w:pos="720"/>
        </w:tabs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يتضح من ذلك ضرورة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عتماد التخطيط في العملية التدريسية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،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وتهيئة مستلزمات تنفيذها واجب أساس من واجبات المدرس لذا ف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 التخطيط عمل مهم ينبغي إتقانه 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نه يمثل قاعدة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رتكاز ومحور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نطلاق في العملية التدريسية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، وهو يعني رسم خطوات التدريس على نحو مفصل ومنظم ومكتوب على الورق ليسهل تنفيذه </w:t>
      </w:r>
      <w:r w:rsidRPr="0092209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</w:p>
    <w:p w:rsidR="005254FE" w:rsidRPr="0012243D" w:rsidRDefault="005254FE" w:rsidP="005254FE">
      <w:pPr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والخطط التدريسية أنواع متعددة مترابطة ومتكاملة تختلف باختلاف المدة الزمنية التي يتم في ضو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ئ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ها تنفيذ الخطة </w:t>
      </w:r>
      <w:r w:rsidRPr="0092209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ويمكن القول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 الخطط التدريسية نوع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ن هما </w:t>
      </w:r>
      <w:r w:rsidRPr="0092209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:-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92209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1.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الخطط البعيدة المدى مثل الخطة الفصلية </w:t>
      </w:r>
      <w:proofErr w:type="gram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والسنوية</w:t>
      </w:r>
      <w:proofErr w:type="gram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E93FDC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0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92209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2.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الخطط القصيرة المدى مثل الخطة اليومية وال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سبوعية </w:t>
      </w:r>
      <w:proofErr w:type="gram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والشهرية</w:t>
      </w:r>
      <w:proofErr w:type="gram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E93FDC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0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>الخطط البعيدة المد</w:t>
      </w:r>
      <w:r w:rsidRPr="00870BA4">
        <w:rPr>
          <w:rFonts w:ascii="Courier New" w:hAnsi="Courier New" w:cs="Simplified Arabic"/>
          <w:b/>
          <w:bCs/>
          <w:sz w:val="32"/>
          <w:szCs w:val="32"/>
          <w:rtl/>
          <w:lang w:bidi="ar-IQ"/>
        </w:rPr>
        <w:t>ى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 – الخطة السنوية 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ab/>
        <w:t xml:space="preserve">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ينبغي على المدرس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طلاع على المادة الدراسية من حيث أهدافها العامة ومحتواها وطرائق وأساليب تدريسها والوسائل التعليمية المتوفرة وال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مكانات المتاحة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،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وفي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ضوء ذلك يقوم بوضع خطة سنوية يوضح فيها سير العملية التعليمية على مدار السنة الدراسية ومن خلالها يحاول وضع تصور واضح لعملية تنظيم تعليم الطلبة للمادة المقررة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،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وما تشتمل عليه تلك المادة من موضوعات فهي بمثابة دليل عمل للمدرس يحدد معالم الطريق الذي يسلكه على مدى العام الدراسي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،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وتتضمن الخطة السنوية توزيع موضوعات الكتاب المقرر والأنشطة على أشهر العام الدراسي وأسابيعه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وعليه أن يراعي أيام العطل الرسمية و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حتمالات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جازات الخاصة والمرضية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والأنشطة </w:t>
      </w:r>
      <w:proofErr w:type="spell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اللاصفية</w:t>
      </w:r>
      <w:proofErr w:type="spell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وأيام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متحانات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سبوعية والشهرية والفصلية </w:t>
      </w:r>
      <w:r w:rsidRPr="005F1063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>الخطط القصيرة المد</w:t>
      </w:r>
      <w:r w:rsidRPr="00AF175B">
        <w:rPr>
          <w:rFonts w:ascii="Courier New" w:hAnsi="Courier New" w:cs="Simplified Arabic"/>
          <w:b/>
          <w:bCs/>
          <w:sz w:val="32"/>
          <w:szCs w:val="32"/>
          <w:rtl/>
          <w:lang w:bidi="ar-IQ"/>
        </w:rPr>
        <w:t>ى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 – الخطة </w:t>
      </w:r>
      <w:proofErr w:type="gramStart"/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>اليومية</w:t>
      </w:r>
      <w:proofErr w:type="gramEnd"/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 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lastRenderedPageBreak/>
        <w:t xml:space="preserve"> 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يقوم المدرس بوضع خطة لكل درس وتكتب ع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ادة الخطة التعليمية قبل تنفيذها ،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عليه أن يحضر الدرس وما يحتاج 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ليه من وسائل تعليمية وأن يفكر بأفضل الطرائق والأساليب التدريسية التي سيتبعها وكذلك الأسئلة التي سيطرحها على الطلبة 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،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وعلى المدرس أن يراعي في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عداده للخطة اليومية مستوى الطلبة والأهداف العامة والسلوكية والتي يجب أن يعمل على تحقيقها ومن الضروري أن يدرك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ن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عداد خط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ة لكل درس ليس معناه قيوداً على عملية تدريسه بل معناه دليل عمل يرشده في خطوات متسلسلة منظمة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5F1063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ab/>
        <w:t xml:space="preserve">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لا تختلف الخطة اليومية عن الخطة السنوية في العناصر التي </w:t>
      </w:r>
      <w:proofErr w:type="gram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تتضمنها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،</w:t>
      </w:r>
      <w:proofErr w:type="gram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نما تختلف في كونها تتضمن أهدافاً تعليمية يمكن تحقيقها في درس معين بينما تتطلب أهداف الخطة السنوية مدة زمنية طويلة لتحقيقها </w:t>
      </w:r>
      <w:r w:rsidRPr="005F1063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ab/>
        <w:t xml:space="preserve">     </w:t>
      </w:r>
    </w:p>
    <w:p w:rsidR="005254FE" w:rsidRDefault="005254FE" w:rsidP="003E5877">
      <w:pPr>
        <w:tabs>
          <w:tab w:val="left" w:pos="720"/>
        </w:tabs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والخطة اليومية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"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عملية وضع تفاصيل بكيفية تدريس موضوع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ما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في مادة دراسية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proofErr w:type="gramStart"/>
      <w:r>
        <w:rPr>
          <w:rFonts w:ascii="Courier New" w:hAnsi="Courier New" w:cs="Simplified Arabic" w:hint="cs"/>
          <w:sz w:val="28"/>
          <w:szCs w:val="28"/>
          <w:rtl/>
          <w:lang w:bidi="ar-IQ"/>
        </w:rPr>
        <w:t>"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6E0732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  <w:proofErr w:type="gramEnd"/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أو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نها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"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تدوين منظم وخطوات مترابطة للحقائق والخبرات يريد المدرس أن يلم بها الطلبة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وتبدأ بأهداف الدرس وتختم بتعين النشاطات </w:t>
      </w:r>
      <w:proofErr w:type="spell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اللاصفية</w:t>
      </w:r>
      <w:proofErr w:type="spellEnd"/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"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5F1063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. 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proofErr w:type="gramStart"/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>كيفية</w:t>
      </w:r>
      <w:proofErr w:type="gramEnd"/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عداد الخطة 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اليومية</w:t>
      </w:r>
    </w:p>
    <w:p w:rsidR="005254FE" w:rsidRPr="0012243D" w:rsidRDefault="005254FE" w:rsidP="005254FE">
      <w:pPr>
        <w:ind w:left="-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ab/>
        <w:t xml:space="preserve">        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 المعرفة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العملية لوضع خطة تدريس يومية مهمة للمدرس في عملية التدريس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 مزاولة هذه المهنة يتطلب من القائم بها معرفة خطوات عمله بدقة وتتابع 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نجاز العمل بأفضل السبل لذلك ف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ن عملية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عداد خطة الدرس اليومية تتطلب ما </w:t>
      </w:r>
      <w:proofErr w:type="gramStart"/>
      <w:r>
        <w:rPr>
          <w:rFonts w:ascii="Courier New" w:hAnsi="Courier New" w:cs="Simplified Arabic" w:hint="cs"/>
          <w:sz w:val="28"/>
          <w:szCs w:val="28"/>
          <w:rtl/>
          <w:lang w:bidi="ar-IQ"/>
        </w:rPr>
        <w:t>يأتي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5B2559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:</w:t>
      </w:r>
      <w:proofErr w:type="gramEnd"/>
      <w:r w:rsidRPr="005B2559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- 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proofErr w:type="gramStart"/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ولاً </w:t>
      </w:r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:</w:t>
      </w:r>
      <w:proofErr w:type="gramEnd"/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معلومات عامة </w:t>
      </w:r>
    </w:p>
    <w:p w:rsidR="005254FE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ab/>
        <w:t xml:space="preserve"> 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تشمل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سم المادة </w:t>
      </w:r>
      <w:proofErr w:type="gram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الدراسية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،</w:t>
      </w:r>
      <w:proofErr w:type="gramEnd"/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عنوان الموضوع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،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الصف والشعبة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،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الدرس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،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اليوم والت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ريخ الذي ستنفذ الخطة فيه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0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proofErr w:type="gramStart"/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>ثانياً</w:t>
      </w:r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:</w:t>
      </w:r>
      <w:proofErr w:type="gramEnd"/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 ال</w:t>
      </w:r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هداف </w:t>
      </w:r>
    </w:p>
    <w:p w:rsidR="005254FE" w:rsidRPr="00E80E69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تتضمن الخطة اليومية التدريسية أهداف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اً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عامة خاصة بالموضوع وأهداف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اً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سلوكية يمكن تحقيقها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في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أثناء الدرس ومن الضروري أن يطلع الطلبة على هذه الأهداف لتحفزهم على تتبع الدرس بوضوح وليكونوا على بينة من أه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مية الموضوع 0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i/>
          <w:iCs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lastRenderedPageBreak/>
        <w:t xml:space="preserve">  </w:t>
      </w:r>
      <w:proofErr w:type="gramStart"/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ثالثاً </w:t>
      </w:r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:</w:t>
      </w:r>
      <w:proofErr w:type="gramEnd"/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 تحديد الوسائل التعليم</w:t>
      </w:r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ية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ab/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ab/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 تحديد الأهداف له علاقة باختيار وتحديد الوسائل التعليمية التي تساعد كل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اً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من المدرس والطلبة في جعل عملية التعليم والتعلم سهلة </w:t>
      </w:r>
      <w:proofErr w:type="gram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ومفهومة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،</w:t>
      </w:r>
      <w:proofErr w:type="gram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لذلك ف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 لها قواعد في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ستخدام من حيث الزمن والتوقيت والفاعلية لذا يجب تحديدها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0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proofErr w:type="gramStart"/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رابعاً :</w:t>
      </w:r>
      <w:proofErr w:type="gramEnd"/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المقدمة 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" 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>التمهيد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" </w:t>
      </w:r>
      <w:r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>المدخل للدرس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"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 </w:t>
      </w:r>
    </w:p>
    <w:p w:rsidR="005254FE" w:rsidRPr="0012243D" w:rsidRDefault="005254FE" w:rsidP="005254FE">
      <w:pPr>
        <w:ind w:left="-99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ab/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ab/>
        <w:t xml:space="preserve">الغاية من المقدمة تهيئة أذهان الطلبة للموضوع الجديد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ذ يقوم المدرس بعرض المعلومات التي سبق أن درسها وتعلمها الطلبة ولها علاقة مباشرة بالدرس الذي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سيقوم بتوضيحه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وقد يلجأ الى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ستجواب والمناقشة مع الطلبة لتهي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ئ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تهم للدرس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،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وعندما يتأكد من أن المعلومات السابقة التي سيستفاد منها قد تذكرها الطلبة ف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 عليه أن يثبت عنوان الموضوع الجديد عل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ى السبورة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، والزمن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ذي تستغرقه المقدمة يتراوح بين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(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5 </w:t>
      </w:r>
      <w:r>
        <w:rPr>
          <w:rFonts w:ascii="Courier New" w:hAnsi="Courier New" w:cs="Simplified Arabic"/>
          <w:sz w:val="28"/>
          <w:szCs w:val="28"/>
          <w:rtl/>
          <w:lang w:bidi="ar-IQ"/>
        </w:rPr>
        <w:t>–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7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) دقائق تقريباً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0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proofErr w:type="gramStart"/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خامساً :</w:t>
      </w:r>
      <w:proofErr w:type="gramEnd"/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تقديم الدرس 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" </w:t>
      </w:r>
      <w:r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>عرض الموضوع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"</w:t>
      </w:r>
    </w:p>
    <w:p w:rsidR="005254FE" w:rsidRDefault="005254FE" w:rsidP="003E5877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ab/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ab/>
        <w:t>يُعد هذا الجزء من الخطة العمود الفقري لها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، ويشغل حيزاً كبيراً من مناقشات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الطلبة ويستغرق وقتاً أطول من أي جزء آخر 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،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ويمكن للمدرس أن يقدم درسه ب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ية طريقة أو أسلوب تدريسي بشرط أن يكون هناك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نسجام مع طبيعة المادة الدراسية ومع قابليات الطلبة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وقدرات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هم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وقد يستخدم طريقتين أو أكثر في تقديم المادة الدراسية 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،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وبعد العرض يقدم خل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اصة مركزة شاملة للموضوع يؤكد على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النقاط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ساسية كي يكون للطلبة صورة متكاملة عن الدرس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0 </w:t>
      </w: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proofErr w:type="gramStart"/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سادسا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ً </w:t>
      </w:r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:</w:t>
      </w:r>
      <w:proofErr w:type="gramEnd"/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 التقويم </w:t>
      </w:r>
    </w:p>
    <w:p w:rsidR="005254FE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لكل عمل نتيجة ونتيجة التدريس هو تحقيق أهدافه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، لذا ف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ن المدرس ينبغي أن يتعرف على مدى ما حققه الطلبة من تعليم ومستوى هذا التحقق 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،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وقبل نهاية الدرس يطرح على الطلبة أسئلة قصيرة عادة تغطي أجزاء الموضوع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ذي قام بعرضه يكشف بواسطتها م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دى فهمهم للدرس وهي تبين للمدرس مدى نجاحه ف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ي عملية التدريس وذلك ع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ـ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ن طريق مقدار ما أستوعبه الطلبة وما تعلموه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0</w:t>
      </w:r>
    </w:p>
    <w:p w:rsidR="003E5877" w:rsidRDefault="003E5877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</w:p>
    <w:p w:rsidR="005254FE" w:rsidRPr="0012243D" w:rsidRDefault="005254FE" w:rsidP="005254FE">
      <w:pPr>
        <w:ind w:hanging="58"/>
        <w:jc w:val="both"/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lastRenderedPageBreak/>
        <w:t>س</w:t>
      </w:r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ابع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اً </w:t>
      </w:r>
      <w:r w:rsidRPr="0012243D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:</w:t>
      </w:r>
      <w:r w:rsidRPr="0012243D">
        <w:rPr>
          <w:rFonts w:ascii="Courier New" w:hAnsi="Courier New" w:cs="Simplified Arabic"/>
          <w:b/>
          <w:bCs/>
          <w:sz w:val="28"/>
          <w:szCs w:val="28"/>
          <w:rtl/>
          <w:lang w:bidi="ar-IQ"/>
        </w:rPr>
        <w:t xml:space="preserve"> الواجب البيتي </w:t>
      </w:r>
    </w:p>
    <w:p w:rsidR="005254FE" w:rsidRPr="00B03452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هو تكليف الطلبة بعمل يتكون من نشاطات تعلمية </w:t>
      </w:r>
      <w:proofErr w:type="spell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لاصفية</w:t>
      </w:r>
      <w:proofErr w:type="spell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موجهة مخصصة 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طلاعهم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على 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لموضوع الدراسي الجديد و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لأساليب التي بواسطتها يمكنهم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إنجاز هذا التعلم </w:t>
      </w:r>
      <w:r w:rsidRPr="009C0357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</w:p>
    <w:p w:rsidR="005254FE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ab/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ab/>
        <w:t>ويُعد الواجب البيتي مهماً لهم ، 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نه يزيد من ترسيخ المعلومات في أذهانهم ويحدد مواطن الصعوبة والغموض فتتاح الفرصة للاستيضاح عنها خلال الدرس وضروري أن يكون هناك وقت معين لتثبيته من قبل الطلبة وأن يطرحوا الأسئلة وال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ستفسارات حوله ويفهموا المقصود منه وأن يكون الوقت المخصص 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نجازه يتلا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ء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م مع الوقت الذي يتوفر لديهم 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،</w:t>
      </w:r>
      <w:r w:rsidRPr="009C0357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وفي كل 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أ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حوال ينبغي أن ينظر الى النشاطات </w:t>
      </w:r>
      <w:proofErr w:type="spellStart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اللاصفية</w:t>
      </w:r>
      <w:proofErr w:type="spellEnd"/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على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إنها وجدت في الأصل لمساعدتهم على التقدم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وال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بداع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0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                                                                                 </w:t>
      </w:r>
    </w:p>
    <w:p w:rsidR="005254FE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   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ن نجاح التدريس يتوقف لدرجة كبيرة على هذه النشاطات كما يتوقف عليها تقدم الطلبة في تعلمهم ، فالواجب البيتي يحدد ما الذي يجب أن يقوموا به خارج الصف بأنفسهم </w:t>
      </w:r>
      <w:r w:rsidRPr="00A01485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.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</w:p>
    <w:p w:rsidR="005254FE" w:rsidRDefault="005254FE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       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يتضح مما تقدم أن الحاجة للخطة اليومية التدريسية قائمة ومستمرة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ذا ما أريد تحقيق تفاعل مثمر بين المدرس وطلبته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، والذي يهمه أن يصل بهم الى أفضل صورة تدريسية عليه أن يبذل جهداً يومياً قبل أن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يدخل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الصف </w:t>
      </w:r>
      <w:r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>،</w:t>
      </w:r>
      <w:r>
        <w:rPr>
          <w:rFonts w:ascii="Courier New" w:hAnsi="Courier New" w:cs="Simplified Arabic" w:hint="cs"/>
          <w:sz w:val="28"/>
          <w:szCs w:val="28"/>
          <w:rtl/>
          <w:lang w:val="xh-ZA" w:bidi="ar-IQ"/>
        </w:rPr>
        <w:t xml:space="preserve"> 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 هذا الجهد الذي يبذله المدرس تنعكس آثاره على كل الطلبة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ومن هنا ف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إ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>نه يُعد كل درس شيئاً جديداً يحتاج لخطة جديدة فليس هناك در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سٌ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يشبه درس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>اً</w:t>
      </w:r>
      <w:r w:rsidRPr="0012243D"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 آخر حتى وأن أ</w:t>
      </w:r>
      <w:r>
        <w:rPr>
          <w:rFonts w:ascii="Courier New" w:hAnsi="Courier New" w:cs="Simplified Arabic" w:hint="cs"/>
          <w:sz w:val="28"/>
          <w:szCs w:val="28"/>
          <w:rtl/>
          <w:lang w:bidi="ar-IQ"/>
        </w:rPr>
        <w:t xml:space="preserve">تفق الموضوع </w:t>
      </w:r>
      <w:r w:rsidRPr="00A01485">
        <w:rPr>
          <w:rFonts w:ascii="Courier New" w:hAnsi="Courier New" w:cs="Simplified Arabic" w:hint="cs"/>
          <w:b/>
          <w:bCs/>
          <w:sz w:val="28"/>
          <w:szCs w:val="28"/>
          <w:rtl/>
          <w:lang w:bidi="ar-IQ"/>
        </w:rPr>
        <w:t xml:space="preserve">. </w:t>
      </w:r>
    </w:p>
    <w:p w:rsidR="00C8329F" w:rsidRDefault="00C8329F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</w:p>
    <w:p w:rsidR="00C8329F" w:rsidRDefault="00C8329F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</w:p>
    <w:p w:rsidR="00C8329F" w:rsidRDefault="00C8329F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</w:p>
    <w:p w:rsidR="00C8329F" w:rsidRDefault="00C8329F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</w:p>
    <w:p w:rsidR="00C8329F" w:rsidRDefault="00C8329F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</w:p>
    <w:p w:rsidR="00C8329F" w:rsidRPr="00B761FA" w:rsidRDefault="00C8329F" w:rsidP="005254FE">
      <w:pPr>
        <w:ind w:hanging="58"/>
        <w:jc w:val="both"/>
        <w:rPr>
          <w:rFonts w:ascii="Courier New" w:hAnsi="Courier New" w:cs="Simplified Arabic"/>
          <w:sz w:val="28"/>
          <w:szCs w:val="28"/>
          <w:rtl/>
          <w:lang w:bidi="ar-IQ"/>
        </w:rPr>
      </w:pPr>
    </w:p>
    <w:p w:rsidR="0068777D" w:rsidRPr="00C8329F" w:rsidRDefault="0068777D">
      <w:bookmarkStart w:id="0" w:name="_GoBack"/>
      <w:bookmarkEnd w:id="0"/>
    </w:p>
    <w:sectPr w:rsidR="0068777D" w:rsidRPr="00C8329F" w:rsidSect="0018250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254FE"/>
    <w:rsid w:val="00041B4D"/>
    <w:rsid w:val="00182507"/>
    <w:rsid w:val="0025665C"/>
    <w:rsid w:val="003C644B"/>
    <w:rsid w:val="003E5877"/>
    <w:rsid w:val="005254FE"/>
    <w:rsid w:val="0068777D"/>
    <w:rsid w:val="00865AE0"/>
    <w:rsid w:val="00C8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50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41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41B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1061</Words>
  <Characters>6052</Characters>
  <Application>Microsoft Office Word</Application>
  <DocSecurity>0</DocSecurity>
  <Lines>50</Lines>
  <Paragraphs>14</Paragraphs>
  <ScaleCrop>false</ScaleCrop>
  <Company/>
  <LinksUpToDate>false</LinksUpToDate>
  <CharactersWithSpaces>7099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fahem</dc:creator>
  <cp:keywords/>
  <dc:description/>
  <cp:lastModifiedBy>lenovo</cp:lastModifiedBy>
  <cp:revision>6</cp:revision>
  <dcterms:created xsi:type="dcterms:W3CDTF">2016-01-12T11:08:00Z</dcterms:created>
  <dcterms:modified xsi:type="dcterms:W3CDTF">2016-01-13T07:17:00Z</dcterms:modified>
</cp:coreProperties>
</file>