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b/>
          <w:bCs/>
          <w:color w:val="FF0000"/>
          <w:sz w:val="36"/>
          <w:szCs w:val="36"/>
          <w:rtl/>
        </w:rPr>
        <w:t>دمج المراسلات للرسائل النموذجية والبريد الالكتروني</w:t>
      </w:r>
      <w:r w:rsidRPr="00D314EF">
        <w:rPr>
          <w:rFonts w:ascii="Arial" w:hAnsi="Arial" w:cs="Arial"/>
          <w:sz w:val="32"/>
          <w:szCs w:val="32"/>
          <w:rtl/>
        </w:rPr>
        <w:t>: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نستخدم معالج دمج المراسلات لإنشاء رسائل نموذجية، و بطاقات عنونة بريدية، و مغلفات، و دلائل، و عمليات توزيع كبيرة الحجم لرسائل البريد الإلكتروني و الفاكس.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و لإتمام العملية الأساسية، علينا القيام بما يلي: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• نفتح المستند الرئيسي أو ننشئ مستند جديد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• فتح مصدر البيانات الذي يتضمّن معلومات حول المستلمين الفرديين، أو إنشاؤه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• إضافة حقول الدمج أو تخصيصها في المستند الرئيسي.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• دمج بيانات من مصدر البيانات في المستند الرئيسي لإنشاء مستند جديد مدمج.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b/>
          <w:bCs/>
          <w:color w:val="FF0000"/>
          <w:sz w:val="36"/>
          <w:szCs w:val="36"/>
          <w:rtl/>
        </w:rPr>
        <w:t>مصدر البيانات</w:t>
      </w:r>
      <w:r w:rsidRPr="00D314EF">
        <w:rPr>
          <w:rFonts w:ascii="Arial" w:hAnsi="Arial" w:cs="Arial"/>
          <w:sz w:val="32"/>
          <w:szCs w:val="32"/>
          <w:rtl/>
        </w:rPr>
        <w:t>: هو عبارة عن ملف مثلاً، جدول يتم انشائه في برنامج الوورد,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أو من قائمة جهات الاتصال في </w:t>
      </w:r>
      <w:r w:rsidRPr="00D314EF">
        <w:rPr>
          <w:rFonts w:ascii="Arial" w:hAnsi="Arial" w:cs="Arial"/>
          <w:sz w:val="32"/>
          <w:szCs w:val="32"/>
        </w:rPr>
        <w:t>MS-Outlook</w:t>
      </w:r>
      <w:r w:rsidRPr="00D314EF">
        <w:rPr>
          <w:rFonts w:ascii="Arial" w:hAnsi="Arial" w:cs="Arial"/>
          <w:sz w:val="32"/>
          <w:szCs w:val="32"/>
          <w:rtl/>
        </w:rPr>
        <w:t xml:space="preserve">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أو في أي قاعدة بيانات مثل </w:t>
      </w:r>
      <w:r w:rsidRPr="00D314EF">
        <w:rPr>
          <w:rFonts w:ascii="Arial" w:hAnsi="Arial" w:cs="Arial"/>
          <w:sz w:val="32"/>
          <w:szCs w:val="32"/>
        </w:rPr>
        <w:t>MS-Access</w:t>
      </w:r>
      <w:r w:rsidRPr="00D314EF">
        <w:rPr>
          <w:rFonts w:ascii="Arial" w:hAnsi="Arial" w:cs="Arial"/>
          <w:sz w:val="32"/>
          <w:szCs w:val="32"/>
          <w:rtl/>
        </w:rPr>
        <w:t xml:space="preserve"> يحتوي على بيانات تكون هذه البيانات على شكل جدول نستخدمها كمصدر للبيانات.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b/>
          <w:bCs/>
          <w:color w:val="FF0000"/>
          <w:sz w:val="36"/>
          <w:szCs w:val="36"/>
          <w:rtl/>
        </w:rPr>
      </w:pPr>
      <w:r w:rsidRPr="00D314EF">
        <w:rPr>
          <w:rFonts w:ascii="Arial" w:hAnsi="Arial" w:cs="Arial"/>
          <w:b/>
          <w:bCs/>
          <w:color w:val="FF0000"/>
          <w:sz w:val="36"/>
          <w:szCs w:val="36"/>
          <w:rtl/>
        </w:rPr>
        <w:t>إنشاء رسائل نموذجية و طباعتها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1. في قائمة أدوات، أشر إلى رسائل و مراسلات، ثم انقر فوق معالج دمج المراسلات.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2. ضمن تحديد نوع المستند، انقر فوق رسائل. يصبح المستند النشط هو المستند الرئيسي.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3. انقر فوق التالي: مستند البداية.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 </w:t>
      </w:r>
      <w:r w:rsidRPr="00D314EF">
        <w:rPr>
          <w:rFonts w:ascii="Arial" w:hAnsi="Arial" w:cs="Arial"/>
          <w:b/>
          <w:bCs/>
          <w:color w:val="FF0000"/>
          <w:sz w:val="36"/>
          <w:szCs w:val="36"/>
          <w:rtl/>
        </w:rPr>
        <w:t>إعداد الرسالة وعرضها</w:t>
      </w:r>
      <w:r w:rsidRPr="00D314EF">
        <w:rPr>
          <w:rFonts w:ascii="Arial" w:hAnsi="Arial" w:cs="Arial"/>
          <w:sz w:val="32"/>
          <w:szCs w:val="32"/>
          <w:rtl/>
        </w:rPr>
        <w:t>: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1. نفّذ أحد الإجراءات التاليية: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• استخدام المستند الحالي: ويمكن حينئذ كتابة الرسالة في إطار المستند.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• البدء من قالب: انقر فوق تحديد قالب </w:t>
      </w:r>
      <w:r w:rsidRPr="00D314EF">
        <w:rPr>
          <w:rFonts w:ascii="Arial" w:hAnsi="Arial" w:cs="Arial"/>
          <w:sz w:val="32"/>
          <w:szCs w:val="32"/>
        </w:rPr>
        <w:t></w:t>
      </w:r>
      <w:r w:rsidRPr="00D314EF">
        <w:rPr>
          <w:rFonts w:ascii="Arial" w:hAnsi="Arial" w:cs="Arial"/>
          <w:sz w:val="32"/>
          <w:szCs w:val="32"/>
          <w:rtl/>
        </w:rPr>
        <w:t xml:space="preserve"> على التبويب دمج المراسلات في مربع الحوار تحديد قالب، حدد القالب المطلوب </w:t>
      </w:r>
      <w:r w:rsidRPr="00D314EF">
        <w:rPr>
          <w:rFonts w:ascii="Arial" w:hAnsi="Arial" w:cs="Arial"/>
          <w:sz w:val="32"/>
          <w:szCs w:val="32"/>
        </w:rPr>
        <w:t></w:t>
      </w:r>
      <w:r w:rsidRPr="00D314EF">
        <w:rPr>
          <w:rFonts w:ascii="Arial" w:hAnsi="Arial" w:cs="Arial"/>
          <w:sz w:val="32"/>
          <w:szCs w:val="32"/>
          <w:rtl/>
        </w:rPr>
        <w:t xml:space="preserve"> ثم موافق.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• البدء من أي مستند آخر موجود: في المربع البدء من مستند موجود </w:t>
      </w:r>
      <w:r w:rsidRPr="00D314EF">
        <w:rPr>
          <w:rFonts w:ascii="Arial" w:hAnsi="Arial" w:cs="Arial"/>
          <w:sz w:val="32"/>
          <w:szCs w:val="32"/>
        </w:rPr>
        <w:t></w:t>
      </w:r>
      <w:r w:rsidRPr="00D314EF">
        <w:rPr>
          <w:rFonts w:ascii="Arial" w:hAnsi="Arial" w:cs="Arial"/>
          <w:sz w:val="32"/>
          <w:szCs w:val="32"/>
          <w:rtl/>
        </w:rPr>
        <w:t xml:space="preserve"> حدد المستند المطلوب </w:t>
      </w:r>
      <w:r w:rsidRPr="00D314EF">
        <w:rPr>
          <w:rFonts w:ascii="Arial" w:hAnsi="Arial" w:cs="Arial"/>
          <w:sz w:val="32"/>
          <w:szCs w:val="32"/>
        </w:rPr>
        <w:t></w:t>
      </w:r>
      <w:r w:rsidRPr="00D314EF">
        <w:rPr>
          <w:rFonts w:ascii="Arial" w:hAnsi="Arial" w:cs="Arial"/>
          <w:sz w:val="32"/>
          <w:szCs w:val="32"/>
          <w:rtl/>
        </w:rPr>
        <w:t xml:space="preserve"> انقر فوق فتح. إن كنت لا ترى المستند، فانقر فوق ملفات إضافية، ثم انقر فوق فتح. في مربع الحوار فتح، حدد موقع المستند المطلوب، ثم انقر فوق فتح.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2. انقر فوق التالي: تحديد المستلمين.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إنشاء أو تحديد موقع مصدر بيانات، ثم تحديد المستلمين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lastRenderedPageBreak/>
        <w:t>1. نفّذ أحد الإجراءات التالية: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b/>
          <w:bCs/>
          <w:color w:val="FF0000"/>
          <w:sz w:val="36"/>
          <w:szCs w:val="36"/>
          <w:rtl/>
        </w:rPr>
      </w:pPr>
      <w:r w:rsidRPr="00D314EF"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الاتصال بقائمة جهات اتصال </w:t>
      </w:r>
      <w:r w:rsidRPr="00D314EF">
        <w:rPr>
          <w:rFonts w:ascii="Arial" w:hAnsi="Arial" w:cs="Arial"/>
          <w:b/>
          <w:bCs/>
          <w:color w:val="FF0000"/>
          <w:sz w:val="36"/>
          <w:szCs w:val="36"/>
        </w:rPr>
        <w:t>Microsoft Outlook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1. ضمن تحديد المستلمين، انقر فوق تحديد من جهات اتصال </w:t>
      </w:r>
      <w:r w:rsidRPr="00D314EF">
        <w:rPr>
          <w:rFonts w:ascii="Arial" w:hAnsi="Arial" w:cs="Arial"/>
          <w:sz w:val="32"/>
          <w:szCs w:val="32"/>
        </w:rPr>
        <w:t>Outlook</w:t>
      </w:r>
      <w:r w:rsidRPr="00D314EF">
        <w:rPr>
          <w:rFonts w:ascii="Arial" w:hAnsi="Arial" w:cs="Arial"/>
          <w:sz w:val="32"/>
          <w:szCs w:val="32"/>
          <w:rtl/>
        </w:rPr>
        <w:t xml:space="preserve">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2. انقر فوق اختيار مجلد جهات الاتصال.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3. في مربع حوار تحديد مجلد قائمة جهات الاتصال، انقر فوق قائمة جهات الاتصال المطلوبة، ثم انقر فوق موافق.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b/>
          <w:bCs/>
          <w:color w:val="FF0000"/>
          <w:sz w:val="34"/>
          <w:szCs w:val="34"/>
          <w:rtl/>
        </w:rPr>
        <w:t xml:space="preserve">الاتصال بنوع آخر من القوائم، مثل قاعدة بيانات أو قائمة عناوين </w:t>
      </w:r>
      <w:r w:rsidRPr="00D314EF">
        <w:rPr>
          <w:rFonts w:ascii="Arial" w:hAnsi="Arial" w:cs="Arial"/>
          <w:b/>
          <w:bCs/>
          <w:color w:val="FF0000"/>
          <w:sz w:val="34"/>
          <w:szCs w:val="34"/>
        </w:rPr>
        <w:t>Office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1. ضمن تحديد المستلمين، انقر فوق استخدام قائمة موجودة. ثم استعراض.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2. في مربع حوار تحديد مصدر البيانات، ابحث عن موقع مصدر البيانات المطلوب وانقر فوقه. ثم فتح.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3. إنشاء قائمة عناوين جديدة بسيطة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ضمن تحديد المستلمين، انقر فوق اكتب قائمة جديدة. ثم انقر فوق إنشاء.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في مربع حوار قائمة عناوين جديدة، اكتب المعلومات التي تريد تضمينها للإدخال الأول ضمن إدخال معلومات العنوان؛ على سبيل المثال، معلومات اللقب، والأسماء، والعنوان. ولا يتوجب عليك تعبئة كافة الحقول.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لإتمام الإدخال الأول والانتقال إلى إدخال جديد، انقر فوق إدخال جديد.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كرر الخطوتين 3 و4 إلى أن تنتهي من إضافة كافة إدخالات العناوين المطلوبة، ثم انقر فوق إغلاق.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في مربع حوار حفظ قائمة العناوين قم بحفظ الجدول الجديد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2. في مربع حوار مستلمو دمج المراسلات، حدد المستلمين الذين تريد تضمينهم.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b/>
          <w:bCs/>
          <w:color w:val="FF0000"/>
          <w:sz w:val="34"/>
          <w:szCs w:val="34"/>
          <w:rtl/>
        </w:rPr>
      </w:pPr>
      <w:r w:rsidRPr="00D314EF">
        <w:rPr>
          <w:rFonts w:ascii="Arial" w:hAnsi="Arial" w:cs="Arial"/>
          <w:b/>
          <w:bCs/>
          <w:color w:val="FF0000"/>
          <w:sz w:val="34"/>
          <w:szCs w:val="34"/>
          <w:rtl/>
        </w:rPr>
        <w:t>معاينة الرسائل و ضبط قائمة المستلمين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1. عاين العناصر. نفّذ أحد الإجراءين التاليين: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</w:rPr>
        <w:t>o</w:t>
      </w:r>
      <w:r w:rsidRPr="00D314EF">
        <w:rPr>
          <w:rFonts w:ascii="Arial" w:hAnsi="Arial" w:cs="Arial"/>
          <w:sz w:val="32"/>
          <w:szCs w:val="32"/>
          <w:rtl/>
        </w:rPr>
        <w:t xml:space="preserve"> لمعاينة العناصر بالترتيب، انقر فوق أزرار الأسهم.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</w:rPr>
        <w:t>o</w:t>
      </w:r>
      <w:r w:rsidRPr="00D314EF">
        <w:rPr>
          <w:rFonts w:ascii="Arial" w:hAnsi="Arial" w:cs="Arial"/>
          <w:sz w:val="32"/>
          <w:szCs w:val="32"/>
          <w:rtl/>
        </w:rPr>
        <w:t xml:space="preserve"> لتحديد موقع عنصر معيّن ومعاينته، انقر فوق بحث عن مستلم، ثم أدخل معايير البحث في مربع الحوار بحث عن إدخال.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2. ضبط قائمة المستلمين، إذا اقتضى الأمر ذلك. نفّذ أحد الإجراءين التاليين: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</w:rPr>
        <w:t>o</w:t>
      </w:r>
      <w:r w:rsidRPr="00D314EF">
        <w:rPr>
          <w:rFonts w:ascii="Arial" w:hAnsi="Arial" w:cs="Arial"/>
          <w:sz w:val="32"/>
          <w:szCs w:val="32"/>
          <w:rtl/>
        </w:rPr>
        <w:t xml:space="preserve"> لاستثناء مستلم معيّن من عملية الدمج، انقر فوق استثناء هذا المستلم.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</w:rPr>
        <w:t>o</w:t>
      </w:r>
      <w:r w:rsidRPr="00D314EF">
        <w:rPr>
          <w:rFonts w:ascii="Arial" w:hAnsi="Arial" w:cs="Arial"/>
          <w:sz w:val="32"/>
          <w:szCs w:val="32"/>
          <w:rtl/>
        </w:rPr>
        <w:t xml:space="preserve"> لتغيير قائمة المستلمين، انقر فوق تحرير قائمة المستلمين، ثم أدخل التغييرات في مربع الحوار مستلمو دمج المراسلات.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3. انقر فوق التالي: إكمال الدمج.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b/>
          <w:bCs/>
          <w:color w:val="FF0000"/>
          <w:sz w:val="34"/>
          <w:szCs w:val="34"/>
          <w:rtl/>
        </w:rPr>
        <w:t>إكمال الدمج</w:t>
      </w:r>
      <w:r w:rsidRPr="00D314EF">
        <w:rPr>
          <w:rFonts w:ascii="Arial" w:hAnsi="Arial" w:cs="Arial"/>
          <w:sz w:val="32"/>
          <w:szCs w:val="32"/>
          <w:rtl/>
        </w:rPr>
        <w:t>: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lastRenderedPageBreak/>
        <w:t>نفّذ أحد الإجراءات التالية: إضفاء طابع شخصي على رسائل فردية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لإضفاء طابع شخصي على مستندات فردية، عليك إكمال عملية الدمج فعلياً، ثم تحرير المعلومات المطلوبة في المستند المدمج الناتج.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1. انقر فوق تحرير رسائل فردية.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2. في مربع الحوار دمج بالمستند الجديد، حدد السجلات المطلوب دمجها.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3. انقر فوق موافق. ينشئ </w:t>
      </w:r>
      <w:r w:rsidRPr="00D314EF">
        <w:rPr>
          <w:rFonts w:ascii="Arial" w:hAnsi="Arial" w:cs="Arial"/>
          <w:sz w:val="32"/>
          <w:szCs w:val="32"/>
        </w:rPr>
        <w:t>Microsoft Word</w:t>
      </w:r>
      <w:r w:rsidRPr="00D314EF">
        <w:rPr>
          <w:rFonts w:ascii="Arial" w:hAnsi="Arial" w:cs="Arial"/>
          <w:sz w:val="32"/>
          <w:szCs w:val="32"/>
          <w:rtl/>
        </w:rPr>
        <w:t xml:space="preserve"> مستنداً مدمجاً جديداً، ويفتحه. كما يبقى المستند الرئيسي مفتوحاً، ويمكنك العودة إليه إن احتجت إلى إدخال تغيير على كافة المستندات.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b/>
          <w:bCs/>
          <w:color w:val="FF0000"/>
          <w:sz w:val="34"/>
          <w:szCs w:val="34"/>
          <w:rtl/>
        </w:rPr>
      </w:pPr>
      <w:r w:rsidRPr="00D314EF">
        <w:rPr>
          <w:rFonts w:ascii="Arial" w:hAnsi="Arial" w:cs="Arial"/>
          <w:b/>
          <w:bCs/>
          <w:color w:val="FF0000"/>
          <w:sz w:val="34"/>
          <w:szCs w:val="34"/>
          <w:rtl/>
        </w:rPr>
        <w:t>طباعة الرسائل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نفّذ أحد الإجراءين التاليين: إذا قمت بتخصيص العناصر وكان المستند المدمج نشطاً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في قائمة ملف، انقر فوق طباعة. حدد الخيارات المطلوبة.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إذا أردت الطباعة مباشرة من معالج دمج المراسلات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1. في الخطوة 6 من معالج دمج المراسلات (إكمال الدمج)، انقر فوق طباعة.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 xml:space="preserve">2. في مربع الحوار إرسال الدمج إلى الطابعة، نفّذ أحد الإجراءات التالية، ثم انقر فوق موافق.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</w:rPr>
        <w:t>o</w:t>
      </w:r>
      <w:r w:rsidRPr="00D314EF">
        <w:rPr>
          <w:rFonts w:ascii="Arial" w:hAnsi="Arial" w:cs="Arial"/>
          <w:sz w:val="32"/>
          <w:szCs w:val="32"/>
          <w:rtl/>
        </w:rPr>
        <w:t xml:space="preserve"> لطباعة كافة المستندات، انقر فوق الكل.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</w:rPr>
        <w:t>o</w:t>
      </w:r>
      <w:r w:rsidRPr="00D314EF">
        <w:rPr>
          <w:rFonts w:ascii="Arial" w:hAnsi="Arial" w:cs="Arial"/>
          <w:sz w:val="32"/>
          <w:szCs w:val="32"/>
          <w:rtl/>
        </w:rPr>
        <w:t xml:space="preserve"> لطباعة المستند الذي تشاهده في إطار المستند، انقر فوق السجل الحالي.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</w:rPr>
        <w:t>o</w:t>
      </w:r>
      <w:r w:rsidRPr="00D314EF">
        <w:rPr>
          <w:rFonts w:ascii="Arial" w:hAnsi="Arial" w:cs="Arial"/>
          <w:sz w:val="32"/>
          <w:szCs w:val="32"/>
          <w:rtl/>
        </w:rPr>
        <w:t xml:space="preserve"> لطباعة نطاق مستندات، انقر فوق من، ثم اكتب أرقام السجلات في المربعين من وإلى. 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b/>
          <w:bCs/>
          <w:color w:val="FF0000"/>
          <w:sz w:val="34"/>
          <w:szCs w:val="34"/>
          <w:rtl/>
        </w:rPr>
      </w:pPr>
      <w:r w:rsidRPr="00D314EF">
        <w:rPr>
          <w:rFonts w:ascii="Arial" w:hAnsi="Arial" w:cs="Arial"/>
          <w:b/>
          <w:bCs/>
          <w:color w:val="FF0000"/>
          <w:sz w:val="34"/>
          <w:szCs w:val="34"/>
          <w:rtl/>
        </w:rPr>
        <w:t>عملي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1. افتح الملف الذي لديك و غير هوامش الصفحة لتكون (اليمين 2سم – اليسار 1سم – أعلى 1سم – أسفل 2سم)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2. أدرج فاصل صفحة الى نهاية مستندك و اكتب فيها جملة تختارها كعنوان للمستند ثم طبق على هذه الصفحة الاتجاه الافقي لطباعته كعنوان للمستند بشكل افقي للصفحة الجديدة.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3. أدرج فاصل صفحة في بداية المستند لتصبح الصفحة الأولى ثم اكتب فيها اسمك و ضع تاريخ للصفحة ثم حول اتجاه الصفحة افقي.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4. قم بمعاينة المستند على أن تكون المعاينة لصفحتين بنفس الوقت.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5. قم بطباعة الصفحة الأخيرة فقط من المستند.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6. أنشئ مغلف يحتوي على عنوان المرسل و عنوان المرسل اليه.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lastRenderedPageBreak/>
        <w:t>7. ضع ترويسة و تذييل للصفحة على أن تكون الترويسة تحوي على اسم الشركة مع شعار (أي صورة تختارها) أما التذييل يجب أن يكون عنواناً للشركة مع أرقام الهاتف.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8. غير اتجاه الصفحة و اجعلها بشكل عرضي ثم أنشئ جدول من سبع أعمدة و ستة أسطر.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  <w:rtl/>
        </w:rPr>
        <w:t>9. أنشئ ملف مصدر البيانات مؤلف على الأقل من عشرة سجلات تتضمن معلومات عن الأصدقاء. يجب أن يحتوي الملف على المعلومات التالية: (الاسم - العنوان - رقم الهاتف - تاريخ الميلاد - اسم المدينة - البريد الالكتروني)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</w:rPr>
        <w:t>a</w:t>
      </w:r>
      <w:r w:rsidRPr="00D314EF">
        <w:rPr>
          <w:rFonts w:ascii="Arial" w:hAnsi="Arial" w:cs="Arial"/>
          <w:sz w:val="32"/>
          <w:szCs w:val="32"/>
          <w:rtl/>
        </w:rPr>
        <w:t>. أنشئ رسالة واحدة ثم قم بدمج جميع العناوين للرسالة التي كتبتها.</w:t>
      </w:r>
    </w:p>
    <w:p w:rsidR="00D314EF" w:rsidRPr="00D314EF" w:rsidRDefault="00D314EF" w:rsidP="00D314EF">
      <w:pPr>
        <w:jc w:val="both"/>
        <w:rPr>
          <w:rFonts w:ascii="Arial" w:hAnsi="Arial" w:cs="Arial"/>
          <w:sz w:val="32"/>
          <w:szCs w:val="32"/>
          <w:rtl/>
        </w:rPr>
      </w:pPr>
      <w:r w:rsidRPr="00D314EF">
        <w:rPr>
          <w:rFonts w:ascii="Arial" w:hAnsi="Arial" w:cs="Arial"/>
          <w:sz w:val="32"/>
          <w:szCs w:val="32"/>
        </w:rPr>
        <w:t>b</w:t>
      </w:r>
      <w:r w:rsidRPr="00D314EF">
        <w:rPr>
          <w:rFonts w:ascii="Arial" w:hAnsi="Arial" w:cs="Arial"/>
          <w:sz w:val="32"/>
          <w:szCs w:val="32"/>
          <w:rtl/>
        </w:rPr>
        <w:t>. قم بدمج الرسالة إلى مستند جديد.</w:t>
      </w:r>
    </w:p>
    <w:p w:rsidR="0095284D" w:rsidRPr="00D314EF" w:rsidRDefault="00D314EF" w:rsidP="00D314EF">
      <w:pPr>
        <w:jc w:val="both"/>
        <w:rPr>
          <w:rFonts w:ascii="Arial" w:hAnsi="Arial" w:cs="Arial"/>
          <w:sz w:val="32"/>
          <w:szCs w:val="32"/>
        </w:rPr>
      </w:pPr>
      <w:r w:rsidRPr="00D314EF">
        <w:rPr>
          <w:rFonts w:ascii="Arial" w:hAnsi="Arial" w:cs="Arial"/>
          <w:sz w:val="32"/>
          <w:szCs w:val="32"/>
        </w:rPr>
        <w:t>c</w:t>
      </w:r>
      <w:r w:rsidRPr="00D314EF">
        <w:rPr>
          <w:rFonts w:ascii="Arial" w:hAnsi="Arial" w:cs="Arial"/>
          <w:sz w:val="32"/>
          <w:szCs w:val="32"/>
          <w:rtl/>
        </w:rPr>
        <w:t>. قم بدمج الرسالة إلى البريد الالكتروني.</w:t>
      </w:r>
    </w:p>
    <w:sectPr w:rsidR="0095284D" w:rsidRPr="00D314EF" w:rsidSect="00D314EF">
      <w:pgSz w:w="11906" w:h="16838"/>
      <w:pgMar w:top="1440" w:right="1800" w:bottom="851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314EF"/>
    <w:rsid w:val="00002485"/>
    <w:rsid w:val="00037E3B"/>
    <w:rsid w:val="00041863"/>
    <w:rsid w:val="0007045D"/>
    <w:rsid w:val="00092FC2"/>
    <w:rsid w:val="000C30B2"/>
    <w:rsid w:val="000E3867"/>
    <w:rsid w:val="000F2248"/>
    <w:rsid w:val="0014356E"/>
    <w:rsid w:val="0016399D"/>
    <w:rsid w:val="00174EB5"/>
    <w:rsid w:val="00190DEE"/>
    <w:rsid w:val="001E365D"/>
    <w:rsid w:val="001F1347"/>
    <w:rsid w:val="001F4CBF"/>
    <w:rsid w:val="00297867"/>
    <w:rsid w:val="002B1A08"/>
    <w:rsid w:val="002C138E"/>
    <w:rsid w:val="002D3B14"/>
    <w:rsid w:val="00317FB8"/>
    <w:rsid w:val="0032453F"/>
    <w:rsid w:val="003279EB"/>
    <w:rsid w:val="003402E4"/>
    <w:rsid w:val="003423C5"/>
    <w:rsid w:val="00397DD1"/>
    <w:rsid w:val="003B69ED"/>
    <w:rsid w:val="003D4207"/>
    <w:rsid w:val="003E08A3"/>
    <w:rsid w:val="003E19AB"/>
    <w:rsid w:val="003E1B69"/>
    <w:rsid w:val="003F39BA"/>
    <w:rsid w:val="00431A67"/>
    <w:rsid w:val="00443A81"/>
    <w:rsid w:val="004534AA"/>
    <w:rsid w:val="00455A6F"/>
    <w:rsid w:val="00465DA1"/>
    <w:rsid w:val="00470B22"/>
    <w:rsid w:val="004765F0"/>
    <w:rsid w:val="00496B6A"/>
    <w:rsid w:val="004A0B36"/>
    <w:rsid w:val="004A7D94"/>
    <w:rsid w:val="004B1600"/>
    <w:rsid w:val="004C27DA"/>
    <w:rsid w:val="004E3E25"/>
    <w:rsid w:val="004F0EEE"/>
    <w:rsid w:val="004F7E38"/>
    <w:rsid w:val="005453F6"/>
    <w:rsid w:val="00546AC5"/>
    <w:rsid w:val="00552441"/>
    <w:rsid w:val="00557D22"/>
    <w:rsid w:val="005759D7"/>
    <w:rsid w:val="0058054B"/>
    <w:rsid w:val="0058092B"/>
    <w:rsid w:val="005876AB"/>
    <w:rsid w:val="00593E74"/>
    <w:rsid w:val="005C4364"/>
    <w:rsid w:val="005E40EB"/>
    <w:rsid w:val="00616B00"/>
    <w:rsid w:val="0064617B"/>
    <w:rsid w:val="0066388D"/>
    <w:rsid w:val="00682328"/>
    <w:rsid w:val="006958D8"/>
    <w:rsid w:val="006B7FBB"/>
    <w:rsid w:val="006D5B4F"/>
    <w:rsid w:val="006F224D"/>
    <w:rsid w:val="006F3A29"/>
    <w:rsid w:val="007B0EA8"/>
    <w:rsid w:val="007B3199"/>
    <w:rsid w:val="007B4903"/>
    <w:rsid w:val="0080013F"/>
    <w:rsid w:val="00806B07"/>
    <w:rsid w:val="0085525C"/>
    <w:rsid w:val="00883A4C"/>
    <w:rsid w:val="008D04DA"/>
    <w:rsid w:val="009005D3"/>
    <w:rsid w:val="00900767"/>
    <w:rsid w:val="00905CA2"/>
    <w:rsid w:val="00930FC3"/>
    <w:rsid w:val="0093554B"/>
    <w:rsid w:val="009433AE"/>
    <w:rsid w:val="0095284D"/>
    <w:rsid w:val="00987F66"/>
    <w:rsid w:val="00991EF2"/>
    <w:rsid w:val="009C7335"/>
    <w:rsid w:val="009E1617"/>
    <w:rsid w:val="009E54C0"/>
    <w:rsid w:val="009F47BC"/>
    <w:rsid w:val="00A155AE"/>
    <w:rsid w:val="00A3518D"/>
    <w:rsid w:val="00A42557"/>
    <w:rsid w:val="00A63519"/>
    <w:rsid w:val="00A848FF"/>
    <w:rsid w:val="00AB3CB7"/>
    <w:rsid w:val="00AE1039"/>
    <w:rsid w:val="00AE113B"/>
    <w:rsid w:val="00AF26F5"/>
    <w:rsid w:val="00B22071"/>
    <w:rsid w:val="00B2642D"/>
    <w:rsid w:val="00B61945"/>
    <w:rsid w:val="00B63578"/>
    <w:rsid w:val="00B63636"/>
    <w:rsid w:val="00B63D5E"/>
    <w:rsid w:val="00B6431D"/>
    <w:rsid w:val="00BA77B2"/>
    <w:rsid w:val="00BB4C48"/>
    <w:rsid w:val="00C13624"/>
    <w:rsid w:val="00C25841"/>
    <w:rsid w:val="00C424A5"/>
    <w:rsid w:val="00C5655E"/>
    <w:rsid w:val="00C57ECD"/>
    <w:rsid w:val="00C958D7"/>
    <w:rsid w:val="00CA0DB8"/>
    <w:rsid w:val="00CE6E1B"/>
    <w:rsid w:val="00D104DD"/>
    <w:rsid w:val="00D1577A"/>
    <w:rsid w:val="00D314EF"/>
    <w:rsid w:val="00DD6B52"/>
    <w:rsid w:val="00DE1033"/>
    <w:rsid w:val="00DE48F4"/>
    <w:rsid w:val="00DF702F"/>
    <w:rsid w:val="00E019B5"/>
    <w:rsid w:val="00E215B3"/>
    <w:rsid w:val="00E2442A"/>
    <w:rsid w:val="00EE22F9"/>
    <w:rsid w:val="00EF79CB"/>
    <w:rsid w:val="00F10BFB"/>
    <w:rsid w:val="00F10D24"/>
    <w:rsid w:val="00F46FF3"/>
    <w:rsid w:val="00F72958"/>
    <w:rsid w:val="00F90DF6"/>
    <w:rsid w:val="00FE50B5"/>
    <w:rsid w:val="00FE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8D"/>
    <w:pPr>
      <w:bidi/>
    </w:pPr>
    <w:rPr>
      <w:rFonts w:cs="Traditional Arabic"/>
      <w:noProof/>
    </w:rPr>
  </w:style>
  <w:style w:type="paragraph" w:styleId="1">
    <w:name w:val="heading 1"/>
    <w:basedOn w:val="a"/>
    <w:link w:val="1Char"/>
    <w:qFormat/>
    <w:rsid w:val="0066388D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66388D"/>
    <w:pPr>
      <w:keepNext/>
      <w:bidi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66388D"/>
    <w:pPr>
      <w:keepNext/>
      <w:bidi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4E3E25"/>
    <w:rPr>
      <w:rFonts w:cs="Traditional Arabic"/>
      <w:b/>
      <w:bCs/>
      <w:noProof/>
      <w:kern w:val="36"/>
      <w:sz w:val="48"/>
      <w:szCs w:val="48"/>
    </w:rPr>
  </w:style>
  <w:style w:type="character" w:customStyle="1" w:styleId="2Char">
    <w:name w:val="عنوان 2 Char"/>
    <w:basedOn w:val="a0"/>
    <w:link w:val="2"/>
    <w:rsid w:val="004E3E25"/>
    <w:rPr>
      <w:rFonts w:ascii="Arial" w:hAnsi="Arial" w:cs="Arial"/>
      <w:b/>
      <w:bCs/>
      <w:i/>
      <w:iCs/>
      <w:noProof/>
      <w:sz w:val="28"/>
      <w:szCs w:val="28"/>
    </w:rPr>
  </w:style>
  <w:style w:type="character" w:customStyle="1" w:styleId="3Char">
    <w:name w:val="عنوان 3 Char"/>
    <w:basedOn w:val="a0"/>
    <w:link w:val="3"/>
    <w:rsid w:val="004E3E25"/>
    <w:rPr>
      <w:rFonts w:ascii="Arial" w:hAnsi="Arial" w:cs="Arial"/>
      <w:b/>
      <w:bCs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789</Words>
  <Characters>4503</Characters>
  <Application>Microsoft Office Word</Application>
  <DocSecurity>0</DocSecurity>
  <Lines>37</Lines>
  <Paragraphs>10</Paragraphs>
  <ScaleCrop>false</ScaleCrop>
  <Company>DamasGate.com</Company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Abass</dc:creator>
  <cp:lastModifiedBy>Abass</cp:lastModifiedBy>
  <cp:revision>1</cp:revision>
  <dcterms:created xsi:type="dcterms:W3CDTF">2011-05-04T20:34:00Z</dcterms:created>
  <dcterms:modified xsi:type="dcterms:W3CDTF">2011-05-04T20:39:00Z</dcterms:modified>
</cp:coreProperties>
</file>