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32"/>
          <w:szCs w:val="32"/>
        </w:rPr>
      </w:pPr>
      <w:r>
        <w:rPr>
          <w:rFonts w:ascii="TimesNewRoman,Bold" w:cs="TimesNewRoman,Bold" w:hint="cs"/>
          <w:b/>
          <w:bCs/>
          <w:sz w:val="32"/>
          <w:szCs w:val="32"/>
          <w:rtl/>
        </w:rPr>
        <w:t>٢٠١١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المناخ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32"/>
          <w:szCs w:val="32"/>
          <w:rtl/>
        </w:rPr>
        <w:t>والأقالیم</w:t>
      </w:r>
      <w:proofErr w:type="spellEnd"/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32"/>
          <w:szCs w:val="32"/>
          <w:rtl/>
        </w:rPr>
        <w:t>المناخیة</w:t>
      </w:r>
      <w:proofErr w:type="spellEnd"/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/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٣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/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الأسبوع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الرابع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١٧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32"/>
          <w:szCs w:val="32"/>
        </w:rPr>
      </w:pPr>
      <w:r>
        <w:rPr>
          <w:rFonts w:ascii="TimesNewRoman,Bold" w:cs="TimesNewRoman,Bold" w:hint="cs"/>
          <w:b/>
          <w:bCs/>
          <w:sz w:val="32"/>
          <w:szCs w:val="32"/>
          <w:rtl/>
        </w:rPr>
        <w:t>العوامل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المؤثرة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في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مناخ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القارة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32"/>
          <w:szCs w:val="32"/>
          <w:rtl/>
        </w:rPr>
        <w:t>تتأثر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القارة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بعدة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عوامل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مؤثرة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تتمثل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32"/>
          <w:szCs w:val="32"/>
          <w:rtl/>
        </w:rPr>
        <w:t>بمایلي</w:t>
      </w:r>
      <w:proofErr w:type="spellEnd"/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\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٧١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شمالا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یعني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الموقع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بالنسبة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للدوائر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العرض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تمتد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32"/>
          <w:szCs w:val="32"/>
          <w:rtl/>
        </w:rPr>
        <w:t>بین</w:t>
      </w:r>
      <w:proofErr w:type="spellEnd"/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دائرتي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عرض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٣٦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معظم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مساحتھا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تقع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المنطقة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المعتدلة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الشمالیة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تمتاز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بأعتدل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درجات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الحرارة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وسیادة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الریاح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الغربیة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الرطبة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القادمة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المحیط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الاطلسي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حاملة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الدفء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وارطوبة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للمناطق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تھب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علیھا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٢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شكل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تمتاز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بصغر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مساحتھا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وھي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أكثر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اتساعا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كثرة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تعرج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سواحھا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ساعد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توغل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الیابس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الاوربي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ساعد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التأثیر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البحریعلى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وجعل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صفة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الاعتدال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السائدة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٠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٣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إتجاه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السلاسل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الجبلیة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الالب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مرتفعات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وھي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تمتد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الغرب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الشرق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الجزء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الجنوبي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منھا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وقد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الامتداد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تأثیر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واضح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مناخ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أذ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الریاح</w:t>
      </w:r>
      <w:proofErr w:type="spellEnd"/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الغربیة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القادمة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المحیط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الاطلسي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تستطیع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التوغل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وشرق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لكونھا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تسیر</w:t>
      </w:r>
      <w:proofErr w:type="spellEnd"/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محاذیة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لتلك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السلاسل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الامتداد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یعد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عائقا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أمام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امتداد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التأثیرات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القطبیة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شمال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بأتجاه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جنوبھا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وكتل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الھواء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القادمة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افریقیا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بأتجاه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شمالھا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نلاحظ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المرتفعات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الكلدونیة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تمتد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الشمال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الشرقي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الجنوب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الغربي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وبذلك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تكون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متعارضة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اتجاه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الریاح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الغربیة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أدى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تباین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معدلات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سقوط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الامطار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سفوحھا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الغربیة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المواجھة</w:t>
      </w:r>
      <w:proofErr w:type="spellEnd"/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للریاح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وسفوحھا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الشرقیة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الواقعھ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ظل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المطر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٤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الضغط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المجاورة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یتأثر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مناخ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بخمس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نطاقات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للضغط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یتمثل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الأول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منطقة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الضغط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المرتفع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الاوربي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الاطلسي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یتسع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تأثیره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صیفا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لیمتد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شمال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غرب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اوربا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ینجم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عنھ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طقس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مشمس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وسماء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خالیة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السحب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الامطار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النطاق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الثاني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یتمثل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بمنطقة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الضغط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المنخفض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الایسلندي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مراكز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تكوین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الاعاصیر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تتحرك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بأتجاه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والجنوب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الشرقي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النطاق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الثالث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ھو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الضغط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المتركز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اسیا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صیفا</w:t>
      </w:r>
      <w:proofErr w:type="spellEnd"/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وشمال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یؤدي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تركز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الضغط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العالي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شتاءا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اسیا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امتد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الضغط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العالي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بأتجاه</w:t>
      </w:r>
      <w:proofErr w:type="spellEnd"/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الغرب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نحو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رومانا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والالب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وجنوب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فرنسا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یؤدي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تركز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الضغط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المنخفضصیفا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وسط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التأثیر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الضغط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منطقة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الضغط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الآزوري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والنطاق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الرابع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یشمل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الضغط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المنخفضعلى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ونطاق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الضغط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المنخفضعلى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الخلیج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العربي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جنوب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غرب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اسیا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یجذب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/>
          <w:sz w:val="20"/>
          <w:szCs w:val="20"/>
        </w:rPr>
        <w:t>_________</w:t>
      </w:r>
      <w:proofErr w:type="spellStart"/>
      <w:r>
        <w:rPr>
          <w:rFonts w:ascii="TimesNewRoman,Bold" w:cs="TimesNewRoman,Bold" w:hint="cs"/>
          <w:sz w:val="20"/>
          <w:szCs w:val="20"/>
          <w:rtl/>
        </w:rPr>
        <w:t>الریا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التجاریة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وشتاء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الغربیة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وتحویلھا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جنوب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وجنوب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لتصبح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ریاح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غربیة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وشمالیة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غربیة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٥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تیار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الخلیج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الدافئ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ویؤثر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تلمناخ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غرب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وشمال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غرب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یتمیز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بالدفء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والضباب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ویكون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دوره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الشتاء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یساھم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تكوین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جبھات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اعصاریة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بسبب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التقاءه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مع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كتل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قاریة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باردة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والریاح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الغربیةالقادمة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المحیط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الاطلسي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غربا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وقد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تطافرت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العوامل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السابقة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تشكیل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الخصائصالعامة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للمناخ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بالاعتدال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وبقلة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التطرفات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المناخیة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والتنوع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وجود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تباین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مابین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الصیف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والشتاء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الصیف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ترتفع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درجات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الحرارة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نتیجة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لحركة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الشمس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الظاھریة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مدار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السرطان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وتتركز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المتوسط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منطقة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الضغط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المرتفع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تمتز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سواحل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جنوب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اوربا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بجو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مشمس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ارتفاع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متوسطات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درجات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الحرارة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ویأخذ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المعدل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بتناقصبالاتجاه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شمالا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الشتاء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فأن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حركة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الشمس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الظاھریة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تتحرك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مدار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الجدي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ممایساھم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خفضمعدلات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درجات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الحرارة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وتزاد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انخفاضا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بأتحاه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المحیط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المتجمد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الشمالي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ونحو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صوب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منطقة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الضغط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lastRenderedPageBreak/>
        <w:t>المرتفع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المتمركز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اسیا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وتتركز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منطقة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الضغط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المرتفع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اوربا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ھي</w:t>
      </w:r>
      <w:proofErr w:type="spellEnd"/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امتداد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للمنطقة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الضغط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المرتفع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الاسیوي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32"/>
          <w:szCs w:val="32"/>
        </w:rPr>
      </w:pPr>
      <w:proofErr w:type="spellStart"/>
      <w:r>
        <w:rPr>
          <w:rFonts w:ascii="TimesNewRoman,Bold" w:cs="TimesNewRoman,Bold" w:hint="cs"/>
          <w:b/>
          <w:bCs/>
          <w:sz w:val="32"/>
          <w:szCs w:val="32"/>
          <w:rtl/>
        </w:rPr>
        <w:t>الأقالیم</w:t>
      </w:r>
      <w:proofErr w:type="spellEnd"/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32"/>
          <w:szCs w:val="32"/>
          <w:rtl/>
        </w:rPr>
        <w:t>المناخیة</w:t>
      </w:r>
      <w:proofErr w:type="spellEnd"/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في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القارة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32"/>
          <w:szCs w:val="32"/>
          <w:rtl/>
        </w:rPr>
        <w:t>الأوربیة</w:t>
      </w:r>
      <w:proofErr w:type="spellEnd"/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یمكن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تقسم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أفالیم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مناخیة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تبعا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للخصائصھا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المناخیة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١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مناخ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شمال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أوربا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التندرا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ویتمثل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الاجزاء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الشمالیة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المطلة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المحیط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المتجمد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الشمالي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كا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شمال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الاتحاد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السوفیتي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سابقا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وشمال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ادول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الاسكندنافیة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ویمتاز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بشتاء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شدید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البرودة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تنخفضفیھ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درجات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الحرارة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مادون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الصفر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المئوي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وتستمر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لمدة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تسعة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أشھر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ویزداد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الانخفاضبالاتجاه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الغرب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تتأثر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الغربیة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بتیار</w:t>
      </w:r>
      <w:proofErr w:type="spellEnd"/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الخلیج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الدافئ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یقلل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الانخفاض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الشدید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درجات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الحرارة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الصیف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فھو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بارد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فیبلغ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متوسط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درجة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الحرارة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فیھ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وتسقط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أمطار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خلال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الفصل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وغالبا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تسقط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شكل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ثلوج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٢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مناخ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أوربا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ویعرف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بمناخ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المعتدل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البارد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القاري،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یمتاز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بمدى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حراري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٣٩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وتنخفضدرجات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الحرارة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مادون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الصفر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المئوي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وبشكل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الذي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كبیر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یترواح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١٨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یؤدي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تجمد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الانھار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ترتفع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درجات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الحرارة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صیفا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بسبب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تعرض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لكتل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ھوائیة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ساخنة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اسیا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شرقا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وتسقط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الامطار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صیفا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وتبلغ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أقصاھا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حزیران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تموز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وتناقصكمیتھا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بالاتجاه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شرقا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وھي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غالبا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امطار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انقلابیة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تسببھا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الریاح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الغربیة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٣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مناخ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وھو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انتقالي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مناخ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غرب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وشرقھا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وتباین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درجات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الحرارة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والامطار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جھات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نظر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لتباین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مظاھر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السطح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فیھ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تنخفضدرجات</w:t>
      </w:r>
      <w:proofErr w:type="spellEnd"/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الحرارة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الجھات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المرتفعة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یزاد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التساقط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فیھا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یتأثر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القسم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بالانخفاضالجوي</w:t>
      </w:r>
      <w:proofErr w:type="spellEnd"/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الجوي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السنة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وبلانخفاض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الایسلندي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الشتاء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كتل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قطبیة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قاریة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bookmarkStart w:id="0" w:name="_GoBack"/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الصیف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فیتعرض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لكتل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ھوائیة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مداریة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بحریة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ومداریة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قاریة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والریاح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السائدة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</w:p>
    <w:bookmarkEnd w:id="0"/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ریاح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شمالیة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غربیة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وجنوبیة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غربیة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بالنسبة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للامطار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فأنھا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تتوزع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مدار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السنة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٤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مناخ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غرب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أوربا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ویتمثل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الاجزاء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الغربیة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السواحل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الغربیة</w:t>
      </w:r>
      <w:proofErr w:type="spellEnd"/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الدول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الاسكندنافیة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والجزر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البریطانیة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ویمتاز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بمناخ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الطابع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البحري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الذي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یتمیز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بصغر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المدى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الحراري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السنوي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یمتاز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بالتغیرات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الكبیرة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احوال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الطقس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بسبب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تكرار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حدوث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الانخفاضات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الجویة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وخاصة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الشتاء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یمتاز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بأرتفاع</w:t>
      </w:r>
      <w:proofErr w:type="spellEnd"/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نعدلاات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الامطار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وخاصة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السفوح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الغربیة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المواجھة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للریاح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العكسیة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وھي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الامطار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الاعصاریة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مناخ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ویتمثل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الاجزاء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الجنوبیة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المطلة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البحر</w:t>
      </w:r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المتوسط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ویتمیز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بأربع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خصائصوھي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معظم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أمطاره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تسقط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الشتاء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وجفاف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الصیف</w:t>
      </w:r>
      <w:proofErr w:type="spellEnd"/>
    </w:p>
    <w:p w:rsidR="009C1C73" w:rsidRDefault="009C1C73" w:rsidP="009C1C73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ویبلغ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معدل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المطرفي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٥٠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٦٠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یمتاز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باعتدال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درجات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الحرارة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</w:p>
    <w:p w:rsidR="00482639" w:rsidRDefault="009C1C73" w:rsidP="009C1C73">
      <w:pPr>
        <w:rPr>
          <w:rFonts w:hint="cs"/>
          <w:lang w:bidi="ar-IQ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الشتاء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وارتفاعھا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الصیف</w:t>
      </w:r>
      <w:proofErr w:type="spellEnd"/>
      <w:r>
        <w:rPr>
          <w:rFonts w:ascii="TimesNewRoman,Bold" w:cs="TimesNewRoman,Bold"/>
          <w:sz w:val="20"/>
          <w:szCs w:val="20"/>
        </w:rPr>
        <w:t>__</w:t>
      </w:r>
    </w:p>
    <w:sectPr w:rsidR="00482639" w:rsidSect="008508C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0CF"/>
    <w:rsid w:val="004730CF"/>
    <w:rsid w:val="004C2746"/>
    <w:rsid w:val="008508C8"/>
    <w:rsid w:val="009C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775</Words>
  <Characters>4423</Characters>
  <Application>Microsoft Office Word</Application>
  <DocSecurity>0</DocSecurity>
  <Lines>36</Lines>
  <Paragraphs>10</Paragraphs>
  <ScaleCrop>false</ScaleCrop>
  <Company/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3</cp:revision>
  <dcterms:created xsi:type="dcterms:W3CDTF">2012-03-09T08:32:00Z</dcterms:created>
  <dcterms:modified xsi:type="dcterms:W3CDTF">2012-03-09T08:33:00Z</dcterms:modified>
</cp:coreProperties>
</file>