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الأسبوع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السادس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٣١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الموارد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المائیة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تتنوع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الموارد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المائیة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نتیجة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لتنوع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السطح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والظروف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المناخیة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بوجود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شبكة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واسعة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تخترق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اغلب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جھات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أدى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ربط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جھات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بشبكة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واسعة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القنوات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النھریة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ویمكن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تقسیم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مجموعتین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أولا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</w:rPr>
        <w:t>–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بأنھا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اكبر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اتساع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احواضھا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واطوالھا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ویربط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باتساع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السھل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الاوربي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شرقا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ساھم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بطء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جریان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وبالتالي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زیادة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تعرجاتھا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ساھم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زیادة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اطوالھا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ویعد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نھر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الفولكا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یبلغ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طولھ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٣٦٨٨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وینبع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النھ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مرتفعات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فلداي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ویصب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زوین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نھر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الدانوب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فھو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ثاني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نھر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یبلغ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طولھ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٢٦٠٠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انھ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النھر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الوحید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الذي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یخترق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شرقھا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غربھا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ینع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النھر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الالبیة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ثم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یمر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العاصمة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النمساویة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فینا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ثم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یمر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وجبال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الالب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الترنسفانییة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وجبال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البلقان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وعندھا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یعرف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بالبوابة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الحدیدیة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یضق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مجرى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النھر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وتزداد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سرعتھ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حتى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ینتھي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عند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مصبھ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الاسود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الاورال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والدون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والدنییر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وتنصرف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میاه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ربة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ھي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القزوین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والبلطیق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والاسود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والمحیط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المتجمد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الشمالي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الجزء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أجزاء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واسعة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منھا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صالحة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للملاحة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مناسیب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المیاه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تتأثر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بفصلیة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الامطار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الصیف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تراكم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الثلوج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وذوبانھا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الربیع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تشكل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مصدر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اضافي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لمیاه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الانھار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تقسیم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المیاه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غیر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واضح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بسبب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اتساع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المستنقعات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المائیة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تصل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بین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المنابع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المتقابلة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وھي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أقصر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المجموعة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الاولى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بسبب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تعقد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مظاھر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السطح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وقلة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المساحات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السھلیة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ولكنا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اسرع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جریانا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واقل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تذبذب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مناسیب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میاھھا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ساھم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تولید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الطاقة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الكھربائیة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ھو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الاسكندنافیة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وشبة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جزیرة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ایطالیا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والبلقان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الجزء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الغربي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المطلة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المحیط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الاطلسي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مناسیب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المیاه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اقل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تذبذبا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القسم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السین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والمیز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والشلید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تتجھ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نحو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فقد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تترتفع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مناسیب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المیاه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الشتاء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الامطار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الغزیرة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تساھم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الثلوج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المتراكمھ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السلاسل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الجبلیة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امداد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الیاه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الربیع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الاتھار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ھي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الرون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والجارون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والبو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ویعد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نھر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الراین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واكثرھا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صلاحیة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ویتكون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القسم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منھ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ویخترق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النھر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مرتفعات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الالب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وبعد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بحیرة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كونستانس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یتجھ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نحو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الجنوب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الغربي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یخترق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الھضبة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السویسریة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ثم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جبال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جورا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وینتھي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ویعد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النھر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صالح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للملاحة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خاصة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الجزء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الذي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مدینة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بازل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میناء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مھم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نھر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الراین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تستطیع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السفن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الحمولة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٤٠٠٠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النھر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حتى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مدینة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كولون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البحیرات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بوجود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عدد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كبیر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البحیرات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تشكل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مساحتھا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١،٤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مساحة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وتقع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بحیرات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فلنده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یوجد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اكثر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٦٠٠٠٠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بحیرة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وتتباین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بحیرة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اتساعھا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وعوامل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تكوینھا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ویرجع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القسم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الاكبر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بحیرات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وخاصة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القسم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لشمالي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التعریة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الجلیدیة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ومنتلك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البحیرات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بحیرة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فترن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السوید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وھنك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اخر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البحیرات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تكونت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بفعل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الركامات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الجلیدیة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وتظھر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مثل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ھذه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البحیرات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فلندا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وھنك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نمط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أخر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البحیرات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تكونت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بفعل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العوامل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التكتونیة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الزحف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الجلیدي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ھناك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بحیرات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تتخذ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الشكل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الطولي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مثل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بحیرة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جنیف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lastRenderedPageBreak/>
        <w:t>سكان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تحتل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الثاني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اسیا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عدد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سكانھاحیث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بلغ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عام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١٩٨٦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ب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٦٧٥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الكثافة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السكانیة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بلغت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٦٨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/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/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وذلك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لصغر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مساحتھا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وتنتمي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ثلاث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مجموعات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سكانیة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ھي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المجموعة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الالبیة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تنتشر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والنوردیة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ومجموعة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جنس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الذي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ینتشر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جنوب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نمو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السكان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تتمیز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بأنخفاضنسبة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السكاني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یرجع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سیاسة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تحدید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النسل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الطوعیة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یتخذھا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السكان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وعزوفھم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العوائل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الكبیرة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إلا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النمو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تتباین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بین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جھات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المختلفة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فأعلى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للنمو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وأدنھا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مرت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بفترات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طویلة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النمو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السكاني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بالارتفاع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واستمر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منذ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الثورة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الصناعیة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حتى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مطلع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القرن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العشرین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أخذ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النمو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السكاني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بالانخفاضثم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الارتفاع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اخرى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بعد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الحرب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العالمیة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الثانیة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لینخفضمرة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اخرى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منذ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منتصف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الخمسینات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یتضح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جدول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4"/>
          <w:szCs w:val="24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١٩٨٦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رقم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١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تطور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عدد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سكان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القارة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من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١٦٥٠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4"/>
          <w:szCs w:val="24"/>
        </w:rPr>
      </w:pPr>
      <w:r>
        <w:rPr>
          <w:rFonts w:ascii="TimesNewRoman,Bold" w:cs="TimesNewRoman,Bold" w:hint="cs"/>
          <w:b/>
          <w:bCs/>
          <w:sz w:val="24"/>
          <w:szCs w:val="24"/>
          <w:rtl/>
        </w:rPr>
        <w:t>السنة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عدد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السكان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بالملیون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الكثافة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شخص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كلم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٢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4"/>
          <w:szCs w:val="24"/>
        </w:rPr>
      </w:pPr>
      <w:r>
        <w:rPr>
          <w:rFonts w:ascii="TimesNewRoman,Bold" w:cs="TimesNewRoman,Bold" w:hint="cs"/>
          <w:b/>
          <w:bCs/>
          <w:sz w:val="24"/>
          <w:szCs w:val="24"/>
          <w:rtl/>
        </w:rPr>
        <w:t>١٠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١٠٠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١٦٥٠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4"/>
          <w:szCs w:val="24"/>
        </w:rPr>
      </w:pPr>
      <w:r>
        <w:rPr>
          <w:rFonts w:ascii="TimesNewRoman,Bold" w:cs="TimesNewRoman,Bold" w:hint="cs"/>
          <w:b/>
          <w:bCs/>
          <w:sz w:val="24"/>
          <w:szCs w:val="24"/>
          <w:rtl/>
        </w:rPr>
        <w:t>١٤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١٤٠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١٧٥٠</w:t>
      </w:r>
      <w:bookmarkStart w:id="0" w:name="_GoBack"/>
      <w:bookmarkEnd w:id="0"/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4"/>
          <w:szCs w:val="24"/>
        </w:rPr>
      </w:pPr>
      <w:r>
        <w:rPr>
          <w:rFonts w:ascii="TimesNewRoman,Bold" w:cs="TimesNewRoman,Bold" w:hint="cs"/>
          <w:b/>
          <w:bCs/>
          <w:sz w:val="24"/>
          <w:szCs w:val="24"/>
          <w:rtl/>
        </w:rPr>
        <w:t>١٨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١٨٧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١٨٠٠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4"/>
          <w:szCs w:val="24"/>
        </w:rPr>
      </w:pPr>
      <w:r>
        <w:rPr>
          <w:rFonts w:ascii="TimesNewRoman,Bold" w:cs="TimesNewRoman,Bold" w:hint="cs"/>
          <w:b/>
          <w:bCs/>
          <w:sz w:val="24"/>
          <w:szCs w:val="24"/>
          <w:rtl/>
        </w:rPr>
        <w:t>٢٣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٢٢٦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١٨٥٠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4"/>
          <w:szCs w:val="24"/>
        </w:rPr>
      </w:pPr>
      <w:r>
        <w:rPr>
          <w:rFonts w:ascii="TimesNewRoman,Bold" w:cs="TimesNewRoman,Bold" w:hint="cs"/>
          <w:b/>
          <w:bCs/>
          <w:sz w:val="24"/>
          <w:szCs w:val="24"/>
          <w:rtl/>
        </w:rPr>
        <w:t>٤٠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٤٠١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١٩٠٠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4"/>
          <w:szCs w:val="24"/>
        </w:rPr>
      </w:pPr>
      <w:r>
        <w:rPr>
          <w:rFonts w:ascii="TimesNewRoman,Bold" w:cs="TimesNewRoman,Bold" w:hint="cs"/>
          <w:b/>
          <w:bCs/>
          <w:sz w:val="24"/>
          <w:szCs w:val="24"/>
          <w:rtl/>
        </w:rPr>
        <w:t>٥٣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٥٢٩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١٩٥٠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4"/>
          <w:szCs w:val="24"/>
        </w:rPr>
      </w:pPr>
      <w:r>
        <w:rPr>
          <w:rFonts w:ascii="TimesNewRoman,Bold" w:cs="TimesNewRoman,Bold" w:hint="cs"/>
          <w:b/>
          <w:bCs/>
          <w:sz w:val="24"/>
          <w:szCs w:val="24"/>
          <w:rtl/>
        </w:rPr>
        <w:t>٦٨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٦٧٥</w:t>
      </w:r>
      <w:r>
        <w:rPr>
          <w:rFonts w:asci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cs="TimesNewRoman,Bold" w:hint="cs"/>
          <w:b/>
          <w:bCs/>
          <w:sz w:val="24"/>
          <w:szCs w:val="24"/>
          <w:rtl/>
        </w:rPr>
        <w:t>١٩٨٦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ویتضح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الجدول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عدد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سكان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تضاعف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اربع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خلال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خلال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٢٥٠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سنة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تزاید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عدد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سكانھا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١٠٠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عام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١٦٥٠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٤٠١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عام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١٩٠٠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الكثافة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السكانیة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فأنھا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ارتفاع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مستمر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لتزاید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حجم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لسكان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اصبحت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عام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١٩٨٦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٦٨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/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بقیت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محافظة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ارتفاع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الكثافة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السكانیة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وتتباین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ھذه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الكثافة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بین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جھاتھا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المختلفة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ویمكن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تقسیم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اقالیم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١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سكانیة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كثافة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منخفضة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جدا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وتتمثل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الواقعة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دائرة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عرض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٦٥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الكثافة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السكانیة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اقل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١نسمة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/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كثافة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سكانیة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منخفضة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یبلغ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متوسط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الكثافة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٢٥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نسمة</w:t>
      </w:r>
      <w:r>
        <w:rPr>
          <w:rFonts w:ascii="Times New Roman" w:hAnsi="Times New Roman" w:cs="Times New Roman"/>
          <w:b/>
          <w:bCs/>
          <w:sz w:val="28"/>
          <w:szCs w:val="28"/>
        </w:rPr>
        <w:t>/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٣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متوسطة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الكثافة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وتتمثل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الطابع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الصناعي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ویبلغ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متوسط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الكثافة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٣٠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١٠٠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/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</w:p>
    <w:p w:rsidR="00977E6D" w:rsidRDefault="00977E6D" w:rsidP="00977E6D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32"/>
          <w:szCs w:val="32"/>
          <w:rtl/>
        </w:rPr>
        <w:t>٤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كثافة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سكانیة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عالیة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وتترواح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معدلات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الكثافة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السكانیة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١٠٠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٢٠٠</w:t>
      </w:r>
    </w:p>
    <w:p w:rsidR="00482639" w:rsidRDefault="00977E6D" w:rsidP="00977E6D">
      <w:pPr>
        <w:rPr>
          <w:rFonts w:hint="cs"/>
          <w:lang w:bidi="ar-IQ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نسمة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/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وتضم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الصناعیة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التربة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الخصبة</w:t>
      </w:r>
    </w:p>
    <w:sectPr w:rsidR="00482639" w:rsidSect="008508C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FE"/>
    <w:rsid w:val="004C2746"/>
    <w:rsid w:val="005B4CFE"/>
    <w:rsid w:val="008508C8"/>
    <w:rsid w:val="0097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724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3</cp:revision>
  <dcterms:created xsi:type="dcterms:W3CDTF">2012-03-09T08:36:00Z</dcterms:created>
  <dcterms:modified xsi:type="dcterms:W3CDTF">2012-03-09T08:36:00Z</dcterms:modified>
</cp:coreProperties>
</file>