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" w:cs="TimesNewRoman"/>
          <w:sz w:val="32"/>
          <w:szCs w:val="32"/>
        </w:rPr>
      </w:pPr>
      <w:r>
        <w:rPr>
          <w:rFonts w:ascii="TimesNewRoman" w:cs="TimesNewRoman" w:hint="cs"/>
          <w:sz w:val="32"/>
          <w:szCs w:val="32"/>
          <w:rtl/>
        </w:rPr>
        <w:t>الأسبوع</w:t>
      </w:r>
      <w:r>
        <w:rPr>
          <w:rFonts w:ascii="TimesNewRoman" w:cs="TimesNewRoman"/>
          <w:sz w:val="32"/>
          <w:szCs w:val="32"/>
        </w:rPr>
        <w:t xml:space="preserve"> </w:t>
      </w:r>
      <w:r>
        <w:rPr>
          <w:rFonts w:ascii="TimesNewRoman" w:cs="TimesNewRoman" w:hint="cs"/>
          <w:sz w:val="32"/>
          <w:szCs w:val="32"/>
          <w:rtl/>
        </w:rPr>
        <w:t>الأول</w:t>
      </w:r>
      <w:r>
        <w:rPr>
          <w:rFonts w:ascii="TimesNewRoman" w:cs="TimesNew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bookmarkStart w:id="0" w:name="_GoBack"/>
      <w:bookmarkEnd w:id="0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" w:cs="TimesNewRoman"/>
          <w:sz w:val="32"/>
          <w:szCs w:val="32"/>
        </w:rPr>
      </w:pPr>
      <w:r>
        <w:rPr>
          <w:rFonts w:ascii="TimesNewRoman" w:cs="TimesNewRoman" w:hint="cs"/>
          <w:sz w:val="32"/>
          <w:szCs w:val="32"/>
          <w:rtl/>
        </w:rPr>
        <w:t>الفصل</w:t>
      </w:r>
      <w:r>
        <w:rPr>
          <w:rFonts w:ascii="TimesNewRoman" w:cs="TimesNewRoman"/>
          <w:sz w:val="32"/>
          <w:szCs w:val="32"/>
        </w:rPr>
        <w:t xml:space="preserve"> </w:t>
      </w:r>
      <w:r>
        <w:rPr>
          <w:rFonts w:ascii="TimesNewRoman" w:cs="TimesNewRoman" w:hint="cs"/>
          <w:sz w:val="32"/>
          <w:szCs w:val="32"/>
          <w:rtl/>
        </w:rPr>
        <w:t>الأول</w:t>
      </w:r>
      <w:r>
        <w:rPr>
          <w:rFonts w:ascii="TimesNewRoman" w:cs="TimesNewRoman"/>
          <w:sz w:val="32"/>
          <w:szCs w:val="32"/>
        </w:rPr>
        <w:t xml:space="preserve"> </w:t>
      </w:r>
      <w:proofErr w:type="spellStart"/>
      <w:r>
        <w:rPr>
          <w:rFonts w:ascii="TimesNewRoman" w:cs="TimesNewRoman" w:hint="cs"/>
          <w:sz w:val="32"/>
          <w:szCs w:val="32"/>
          <w:rtl/>
        </w:rPr>
        <w:t>ممیزات</w:t>
      </w:r>
      <w:proofErr w:type="spellEnd"/>
      <w:r>
        <w:rPr>
          <w:rFonts w:ascii="TimesNewRoman" w:cs="TimesNewRoman"/>
          <w:sz w:val="32"/>
          <w:szCs w:val="32"/>
        </w:rPr>
        <w:t xml:space="preserve"> </w:t>
      </w:r>
      <w:r>
        <w:rPr>
          <w:rFonts w:ascii="TimesNewRoman" w:cs="TimesNewRoman" w:hint="cs"/>
          <w:sz w:val="32"/>
          <w:szCs w:val="32"/>
          <w:rtl/>
        </w:rPr>
        <w:t>القارة</w:t>
      </w:r>
      <w:r>
        <w:rPr>
          <w:rFonts w:ascii="TimesNewRoman" w:cs="TimesNewRoman"/>
          <w:sz w:val="32"/>
          <w:szCs w:val="32"/>
        </w:rPr>
        <w:t xml:space="preserve"> </w:t>
      </w:r>
      <w:proofErr w:type="spellStart"/>
      <w:r>
        <w:rPr>
          <w:rFonts w:ascii="TimesNewRoman" w:cs="TimesNewRoman" w:hint="cs"/>
          <w:sz w:val="32"/>
          <w:szCs w:val="32"/>
          <w:rtl/>
        </w:rPr>
        <w:t>ووأقسام</w:t>
      </w:r>
      <w:proofErr w:type="spellEnd"/>
      <w:r>
        <w:rPr>
          <w:rFonts w:ascii="TimesNewRoman" w:cs="TimesNewRoman"/>
          <w:sz w:val="32"/>
          <w:szCs w:val="32"/>
        </w:rPr>
        <w:t xml:space="preserve"> </w:t>
      </w:r>
      <w:r>
        <w:rPr>
          <w:rFonts w:ascii="TimesNewRoman" w:cs="TimesNewRoman" w:hint="cs"/>
          <w:sz w:val="32"/>
          <w:szCs w:val="32"/>
          <w:rtl/>
        </w:rPr>
        <w:t>السطح</w:t>
      </w:r>
      <w:r>
        <w:rPr>
          <w:rFonts w:ascii="TimesNewRoman" w:cs="TimesNewRoman"/>
          <w:sz w:val="32"/>
          <w:szCs w:val="32"/>
        </w:rPr>
        <w:t xml:space="preserve"> </w:t>
      </w:r>
      <w:proofErr w:type="spellStart"/>
      <w:r>
        <w:rPr>
          <w:rFonts w:ascii="TimesNewRoman" w:cs="TimesNewRoman" w:hint="cs"/>
          <w:sz w:val="32"/>
          <w:szCs w:val="32"/>
          <w:rtl/>
        </w:rPr>
        <w:t>وخصائصھ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" w:cs="TimesNewRoman"/>
          <w:sz w:val="32"/>
          <w:szCs w:val="32"/>
        </w:rPr>
      </w:pPr>
      <w:r>
        <w:rPr>
          <w:rFonts w:ascii="TimesNewRoman" w:cs="TimesNewRoman" w:hint="cs"/>
          <w:sz w:val="32"/>
          <w:szCs w:val="32"/>
          <w:rtl/>
        </w:rPr>
        <w:t>أولا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r>
        <w:rPr>
          <w:rFonts w:ascii="TimesNewRoman" w:cs="TimesNewRoman" w:hint="cs"/>
          <w:sz w:val="32"/>
          <w:szCs w:val="32"/>
          <w:rtl/>
        </w:rPr>
        <w:t>ممیزات</w:t>
      </w:r>
      <w:proofErr w:type="spellEnd"/>
      <w:r>
        <w:rPr>
          <w:rFonts w:ascii="TimesNewRoman" w:cs="TimesNewRoman"/>
          <w:sz w:val="32"/>
          <w:szCs w:val="32"/>
        </w:rPr>
        <w:t xml:space="preserve"> </w:t>
      </w:r>
      <w:r>
        <w:rPr>
          <w:rFonts w:ascii="TimesNewRoman" w:cs="TimesNewRoman" w:hint="cs"/>
          <w:sz w:val="32"/>
          <w:szCs w:val="32"/>
          <w:rtl/>
        </w:rPr>
        <w:t>قارة</w:t>
      </w:r>
      <w:r>
        <w:rPr>
          <w:rFonts w:ascii="TimesNewRoman" w:cs="TimesNewRoman"/>
          <w:sz w:val="32"/>
          <w:szCs w:val="32"/>
        </w:rPr>
        <w:t xml:space="preserve"> </w:t>
      </w:r>
      <w:r>
        <w:rPr>
          <w:rFonts w:ascii="TimesNewRoman" w:cs="TimesNewRoman" w:hint="cs"/>
          <w:sz w:val="32"/>
          <w:szCs w:val="32"/>
          <w:rtl/>
        </w:rPr>
        <w:t>أوربا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بعدة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خصائصطبیعیة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وبشریة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تجعلھا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طابع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ممیزا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خاصبھا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بموقعا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فریدا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للتوزیع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كتل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الیابس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سطح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الكرة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الأرضیة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تقع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النصف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جعلھا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تحتل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نصف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الكرة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العامر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بالسكان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أصغر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أسترالیا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أذ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مساحتھا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فھي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٧١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یعني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معظم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مساحتھا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تقریبا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تقع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دائرتي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عرض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٣٦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ضمن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المعتدلة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الشمالیة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الدور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الكبیر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الخصائصالمناخیة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أمتدادھا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العرضي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فأنھا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اى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٦٠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عند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مرتفعات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الأورال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یعني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٧٠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وبذلك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یكون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الفرق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الوقت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أقصى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٤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٤٠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دقیقة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٣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الدراسات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الجغرافیة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أمتدادا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شبھ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جزري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أسیا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بأتجاه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الغرب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تعرف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كلتا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القارتین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بأوراسیا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مرتفعات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الأورال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لاتعتب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حدود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واضحة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المعالم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القارتین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لقلة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أرتفاعھا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وتقطع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أمتدادھا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الأرضینقطع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أمتدادھا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ممثلة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عى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وجھ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الخصوصفي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سھول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لآورال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یمكن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أختراقھا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أجزائھا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الوسطى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تقع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الجزء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قزوین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تقطع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السھلیة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لیصل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أمتدادھا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٤٨٠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٤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بكثرة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تعرج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سواحھا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زاد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أطوالھا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وبشكطل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جعلھا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مقدمة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سواحھا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مساحتھا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أطوال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سواحھا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أكثر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٤٠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ألف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أدى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كثرة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خلجانھا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ةبحارھا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الھامشیة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الأغلب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صالحة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لأنشاء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الموانئ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الدور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المؤثر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التوجھ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٥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كثرة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تعرج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السواحل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توغل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الیابس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الأوربي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جعل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جمیع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جھات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ضمن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تأثیر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المجاورة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توجد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تبعد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أكثر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٨٠٠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لاتوجد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سوى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خمس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لیس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حدود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بحریة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وھي</w:t>
      </w:r>
      <w:proofErr w:type="spellEnd"/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لكسمبورك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سویسرة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النمسا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التشیك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وسلوفاكیا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والمجر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٦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بكثرة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أشباه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الجزر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ممثلة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بشبة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جزیرة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اسكندنافیة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والبالقان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أیطالیا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وأیبریا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وغیرھا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وتختلف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أشباه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الجزر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فیما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مدى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سھولة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أتصالھا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فھناك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سبیل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المثال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سلال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جبلیة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جزیرة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أیطالیا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وأنكانت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سھلة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العبور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لوجود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الممرات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بینما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جزیرة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أیبریا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بنوع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العزلة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لآن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الجبال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تفصلھا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صعبة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الأختراق</w:t>
      </w:r>
      <w:proofErr w:type="spellEnd"/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٧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بوحدة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أنثربولوجیة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الغالبیة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العظمى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سكانھا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تنتمي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جنس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بشري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واحد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أجناس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أخرى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سنذكرھا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لاحقا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صغر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حجم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التقرب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شعوبھا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وأزدیاد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أتصالھم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ببعضھم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الأثر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الواضح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التطور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الحدیث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السوق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الأوبیة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المشتركة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البرلمان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الأوربي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العملة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الأوربیة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الموحدة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٨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بالسبق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النھضة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العلمیة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ظھرت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ومنھا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أنتقلت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</w:p>
    <w:p w:rsidR="00F92C1C" w:rsidRDefault="00F92C1C" w:rsidP="00F92C1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بقیة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جھات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مصحوبة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بالسیطرة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الاستعماریة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بحثا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المواد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الأولیة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وعن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أسواق</w:t>
      </w:r>
    </w:p>
    <w:p w:rsidR="00482639" w:rsidRDefault="00F92C1C" w:rsidP="00F92C1C">
      <w:pPr>
        <w:rPr>
          <w:rFonts w:hint="cs"/>
          <w:lang w:bidi="ar-IQ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لتصریف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المنتجات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sectPr w:rsidR="00482639" w:rsidSect="008508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DA"/>
    <w:rsid w:val="004C2746"/>
    <w:rsid w:val="008508C8"/>
    <w:rsid w:val="00CF77DA"/>
    <w:rsid w:val="00F9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2012-03-09T08:29:00Z</dcterms:created>
  <dcterms:modified xsi:type="dcterms:W3CDTF">2012-03-09T08:30:00Z</dcterms:modified>
</cp:coreProperties>
</file>