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65F" w:rsidRPr="00CC265F" w:rsidRDefault="00CC265F" w:rsidP="00CC265F">
      <w:pPr>
        <w:rPr>
          <w:b/>
          <w:bCs/>
          <w:color w:val="FF0000"/>
          <w:lang w:bidi="ar-IQ"/>
        </w:rPr>
      </w:pPr>
      <w:r w:rsidRPr="00CC265F">
        <w:rPr>
          <w:rFonts w:hint="cs"/>
          <w:b/>
          <w:bCs/>
          <w:color w:val="FF0000"/>
          <w:rtl/>
        </w:rPr>
        <w:t>الاسبوع</w:t>
      </w:r>
      <w:r w:rsidRPr="00CC265F">
        <w:rPr>
          <w:b/>
          <w:bCs/>
          <w:color w:val="FF0000"/>
          <w:lang w:bidi="ar-IQ"/>
        </w:rPr>
        <w:t xml:space="preserve"> </w:t>
      </w:r>
      <w:r w:rsidRPr="00CC265F">
        <w:rPr>
          <w:rFonts w:hint="cs"/>
          <w:b/>
          <w:bCs/>
          <w:color w:val="FF0000"/>
          <w:rtl/>
        </w:rPr>
        <w:t>الرابع</w:t>
      </w:r>
      <w:r w:rsidRPr="00CC265F">
        <w:rPr>
          <w:b/>
          <w:bCs/>
          <w:color w:val="FF0000"/>
          <w:lang w:bidi="ar-IQ"/>
        </w:rPr>
        <w:t xml:space="preserve"> :</w:t>
      </w:r>
      <w:bookmarkStart w:id="0" w:name="_GoBack"/>
      <w:bookmarkEnd w:id="0"/>
    </w:p>
    <w:p w:rsidR="00CC265F" w:rsidRPr="00CC265F" w:rsidRDefault="00CC265F" w:rsidP="00CC265F">
      <w:pPr>
        <w:rPr>
          <w:b/>
          <w:bCs/>
          <w:color w:val="FF0000"/>
          <w:lang w:bidi="ar-IQ"/>
        </w:rPr>
      </w:pPr>
      <w:r w:rsidRPr="00CC265F">
        <w:rPr>
          <w:rFonts w:hint="cs"/>
          <w:b/>
          <w:bCs/>
          <w:color w:val="FF0000"/>
          <w:rtl/>
        </w:rPr>
        <w:t>حركة</w:t>
      </w:r>
      <w:r w:rsidRPr="00CC265F">
        <w:rPr>
          <w:b/>
          <w:bCs/>
          <w:color w:val="FF0000"/>
          <w:lang w:bidi="ar-IQ"/>
        </w:rPr>
        <w:t xml:space="preserve"> </w:t>
      </w:r>
      <w:r w:rsidRPr="00CC265F">
        <w:rPr>
          <w:rFonts w:hint="cs"/>
          <w:b/>
          <w:bCs/>
          <w:color w:val="FF0000"/>
          <w:rtl/>
        </w:rPr>
        <w:t>الارض</w:t>
      </w:r>
      <w:r w:rsidRPr="00CC265F">
        <w:rPr>
          <w:b/>
          <w:bCs/>
          <w:color w:val="FF0000"/>
          <w:lang w:bidi="ar-IQ"/>
        </w:rPr>
        <w:t xml:space="preserve"> </w:t>
      </w:r>
      <w:r w:rsidRPr="00CC265F">
        <w:rPr>
          <w:rFonts w:hint="cs"/>
          <w:b/>
          <w:bCs/>
          <w:color w:val="FF0000"/>
          <w:rtl/>
        </w:rPr>
        <w:t>الیومیة</w:t>
      </w:r>
      <w:r w:rsidRPr="00CC265F">
        <w:rPr>
          <w:b/>
          <w:bCs/>
          <w:color w:val="FF0000"/>
          <w:lang w:bidi="ar-IQ"/>
        </w:rPr>
        <w:t xml:space="preserve"> </w:t>
      </w:r>
      <w:r w:rsidRPr="00CC265F">
        <w:rPr>
          <w:rFonts w:hint="cs"/>
          <w:b/>
          <w:bCs/>
          <w:color w:val="FF0000"/>
          <w:rtl/>
        </w:rPr>
        <w:t>والسنویة</w:t>
      </w:r>
      <w:r w:rsidRPr="00CC265F">
        <w:rPr>
          <w:b/>
          <w:bCs/>
          <w:color w:val="FF0000"/>
          <w:lang w:bidi="ar-IQ"/>
        </w:rPr>
        <w:t xml:space="preserve"> :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تدور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محورھا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یمیل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الوضع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العمودي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بدرجة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٢٣،٥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دورة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كاملة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( </w:t>
      </w:r>
      <w:r w:rsidRPr="00CC265F">
        <w:rPr>
          <w:rFonts w:hint="cs"/>
          <w:b/>
          <w:bCs/>
          <w:rtl/>
        </w:rPr>
        <w:t>٢٤</w:t>
      </w:r>
      <w:r w:rsidRPr="00CC265F">
        <w:rPr>
          <w:b/>
          <w:bCs/>
          <w:lang w:bidi="ar-IQ"/>
        </w:rPr>
        <w:t xml:space="preserve"> ) </w:t>
      </w:r>
      <w:r w:rsidRPr="00CC265F">
        <w:rPr>
          <w:rFonts w:hint="cs"/>
          <w:b/>
          <w:bCs/>
          <w:rtl/>
        </w:rPr>
        <w:t>ساعة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وبالتالي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تواجھ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جانب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الذي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مضیئ</w:t>
      </w:r>
      <w:r w:rsidRPr="00CC265F">
        <w:rPr>
          <w:b/>
          <w:bCs/>
          <w:lang w:bidi="ar-IQ"/>
        </w:rPr>
        <w:t xml:space="preserve"> (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) </w:t>
      </w:r>
      <w:r w:rsidRPr="00CC265F">
        <w:rPr>
          <w:rFonts w:hint="cs"/>
          <w:b/>
          <w:bCs/>
          <w:rtl/>
        </w:rPr>
        <w:t>اماالجانب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الاخرفیقع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الظل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معتما</w:t>
      </w:r>
      <w:r w:rsidRPr="00CC265F">
        <w:rPr>
          <w:b/>
          <w:bCs/>
          <w:lang w:bidi="ar-IQ"/>
        </w:rPr>
        <w:t xml:space="preserve">( </w:t>
      </w:r>
      <w:r w:rsidRPr="00CC265F">
        <w:rPr>
          <w:rFonts w:hint="cs"/>
          <w:b/>
          <w:bCs/>
          <w:rtl/>
        </w:rPr>
        <w:t>لیلا</w:t>
      </w:r>
      <w:r w:rsidRPr="00CC265F">
        <w:rPr>
          <w:b/>
          <w:bCs/>
          <w:lang w:bidi="ar-IQ"/>
        </w:rPr>
        <w:t>)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ویكون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الدوران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عكس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عقرب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الساعة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الغرب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الشرق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عكس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اتجاه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حركة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الظاھریة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نراھا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یوم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الشرق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الغرب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ویشبھ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یراه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المسافر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قطار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سریع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اذ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تظھر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الاشجار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واعمدة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البرق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كانھا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تتحرك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اتجاه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مضاد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لسیر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الواقع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كالنجوم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ثابتھ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اماكنھا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وینشأ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دوران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نفسھا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ظاھرتان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الظاھرة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الاولى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تعاقب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مكان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یتمتع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بضوء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طلوع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غروبھا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ثم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یاتي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علیھ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مظلما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حتى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الصباح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وھكذا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یتعاقب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علیھ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نتیجة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دوران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الغرب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الشرق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كانت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ثابتھ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امام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فلا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ھناك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تعاقب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ولیل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بل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یظل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جانبھا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المواجھ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نھارا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دائما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والجانب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الاخر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لیلا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مستمرا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مخالف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للواقع</w:t>
      </w:r>
      <w:r w:rsidRPr="00CC265F">
        <w:rPr>
          <w:b/>
          <w:bCs/>
          <w:lang w:bidi="ar-IQ"/>
        </w:rPr>
        <w:t xml:space="preserve"> .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واما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الظاھره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الثانیة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تتمثل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قوةاندفاع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عظیمة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تعرف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الطرد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المركزیة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تدفع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بمواد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وما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علیھا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الخارج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كانت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الناشئة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دوران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نفسھا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الوحیدة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المؤثرة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لتطایر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سطح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ولكن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ھناك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تقاومھا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وتعاكسھا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الاتجاه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الجاذبیة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تفوقھا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عدة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مرات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یرجع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الیھا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الفضل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تلاصق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اجزاء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واندماجھا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ونتیجة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لانبعاج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خط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الاستواء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وفرطحتھا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القطبین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قوة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الطرد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المركزیة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اقوى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الاستوء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وتقل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تدریجیا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یؤدي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تباعد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الاجزاء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الاستوائیة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المركز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اكثر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الاجزاء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ویدور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جزء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اجزاء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بانتظام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ذلك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الیابس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والماء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والھواء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ولكن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سرعة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جزء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یختلف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حسب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موقعھ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المحور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فكلما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بعیدا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المحور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كانت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سرعتھ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اشد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وذلك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لكي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یبقى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الجسم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متماسكا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دوران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خط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الاستواء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اسرع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مكان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اخر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سطح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وتقل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السرعة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اتجھنا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وعندھما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تصبح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صفرا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وینتفع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الحقیقة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تفسیر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انحراف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الاجسام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المتحركةعلى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سطح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كالریاح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والتیارات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البحریة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تنحرف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یمین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اتجاھا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النصف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الشمالي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یسار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اتجاھھا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نصف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الجنوبي</w:t>
      </w:r>
      <w:r w:rsidRPr="00CC265F">
        <w:rPr>
          <w:b/>
          <w:bCs/>
          <w:lang w:bidi="ar-IQ"/>
        </w:rPr>
        <w:t xml:space="preserve"> .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حركة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: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الوقت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الذي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تدور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فیھ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نفسھا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تنتقل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وتتحرك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بمحور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٣٦٥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یوم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وتسمى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الحركة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بالدورة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السنویة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والطریق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الذي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تسلكھ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١</w:t>
      </w:r>
      <w:r w:rsidRPr="00CC265F">
        <w:rPr>
          <w:b/>
          <w:bCs/>
          <w:lang w:bidi="ar-IQ"/>
        </w:rPr>
        <w:t xml:space="preserve">/ </w:t>
      </w:r>
      <w:r w:rsidRPr="00CC265F">
        <w:rPr>
          <w:rFonts w:hint="cs"/>
          <w:b/>
          <w:bCs/>
          <w:rtl/>
        </w:rPr>
        <w:t>مائل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بمقدار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٢٣،٥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وتتم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دورتھا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٤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انتقالھا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یسمى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مدار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لیس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شكل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دائرة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مركزھا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وانما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شكل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بیضوي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المدار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متعرجا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ولذلك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تقترب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امام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وتبتعد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اخرى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میلان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محور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یفسر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لنا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حقیقتین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مھمتین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ھما</w:t>
      </w:r>
      <w:r w:rsidRPr="00CC265F">
        <w:rPr>
          <w:b/>
          <w:bCs/>
          <w:lang w:bidi="ar-IQ"/>
        </w:rPr>
        <w:t xml:space="preserve"> ( </w:t>
      </w:r>
      <w:r w:rsidRPr="00CC265F">
        <w:rPr>
          <w:rFonts w:hint="cs"/>
          <w:b/>
          <w:bCs/>
          <w:rtl/>
        </w:rPr>
        <w:t>١</w:t>
      </w:r>
      <w:r w:rsidRPr="00CC265F">
        <w:rPr>
          <w:b/>
          <w:bCs/>
          <w:lang w:bidi="ar-IQ"/>
        </w:rPr>
        <w:t xml:space="preserve">) </w:t>
      </w:r>
      <w:r w:rsidRPr="00CC265F">
        <w:rPr>
          <w:rFonts w:hint="cs"/>
          <w:b/>
          <w:bCs/>
          <w:rtl/>
        </w:rPr>
        <w:t>اختلاف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واللیل</w:t>
      </w:r>
      <w:r w:rsidRPr="00CC265F">
        <w:rPr>
          <w:b/>
          <w:bCs/>
          <w:lang w:bidi="ar-IQ"/>
        </w:rPr>
        <w:t xml:space="preserve"> ( </w:t>
      </w:r>
      <w:r w:rsidRPr="00CC265F">
        <w:rPr>
          <w:rFonts w:hint="cs"/>
          <w:b/>
          <w:bCs/>
          <w:rtl/>
        </w:rPr>
        <w:t>٢</w:t>
      </w:r>
      <w:r w:rsidRPr="00CC265F">
        <w:rPr>
          <w:b/>
          <w:bCs/>
          <w:lang w:bidi="ar-IQ"/>
        </w:rPr>
        <w:t xml:space="preserve">) </w:t>
      </w:r>
      <w:r w:rsidRPr="00CC265F">
        <w:rPr>
          <w:rFonts w:hint="cs"/>
          <w:b/>
          <w:bCs/>
          <w:rtl/>
        </w:rPr>
        <w:t>حدوث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الفصول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الاربعة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،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وعندما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مدارھا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اذار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یوم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الانقلاب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الربیعي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وبعدھا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یتجھ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قطبھا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الشمالي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lastRenderedPageBreak/>
        <w:t>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بزوایة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قدرھا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٢٣،٥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نصف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یتجھ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یبتعد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النصف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الجنوبي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عنھا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ویطلق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الوضع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الانقلاب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الصیفي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حیث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تتعامد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مدار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السرطان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حزیران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ویزداد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تدریجیا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النصف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حتى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یصل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ثلاث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اشھر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دائرة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٧٩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شمالا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وست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اشھر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عند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القطب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٩٠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شمالا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حیث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خلال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ھعذه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الفترة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فوق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مستوى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الافق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وخلال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الفترة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ترجع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مرة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الاخرى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لتتعامد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خطالاستواء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٢٣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ایلول</w:t>
      </w:r>
      <w:r w:rsidRPr="00CC265F">
        <w:rPr>
          <w:b/>
          <w:bCs/>
          <w:lang w:bidi="ar-IQ"/>
        </w:rPr>
        <w:t xml:space="preserve">( </w:t>
      </w:r>
      <w:r w:rsidRPr="00CC265F">
        <w:rPr>
          <w:rFonts w:hint="cs"/>
          <w:b/>
          <w:bCs/>
          <w:rtl/>
        </w:rPr>
        <w:t>الانقلاب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الخریفي</w:t>
      </w:r>
      <w:r w:rsidRPr="00CC265F">
        <w:rPr>
          <w:b/>
          <w:bCs/>
          <w:lang w:bidi="ar-IQ"/>
        </w:rPr>
        <w:t xml:space="preserve"> ) </w:t>
      </w:r>
      <w:r w:rsidRPr="00CC265F">
        <w:rPr>
          <w:rFonts w:hint="cs"/>
          <w:b/>
          <w:bCs/>
          <w:rtl/>
        </w:rPr>
        <w:t>وبعده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یتوجھ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قطب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الجنوبي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نحو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وبالمقابل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یبتعد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فیزداد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ویقل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خلاف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الجنوبي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حیث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یزداد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فیھ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ویقل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وعندما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تتعامد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مدار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الجدي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٢١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كانون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اول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فیعرف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بالانقلاب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الصیفي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الجنوبي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الانقلاب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الشتوي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الشسمالي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ویاخذ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بالتزید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العروض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العلیا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حتى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یصبح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طولھ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الشھر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القطب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٩٠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درجةجنوبا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وھكذا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تستمر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الدورة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الملاحظ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یومي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الانقلابي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الربیعي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والخریفي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تتعامد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فیھما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خط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الاستواء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بتساوى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اللیل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والنھار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اجزاء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وحسب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توقیتھ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المحلي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والملاحظة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الاخرى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الاشعة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العمودیة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للشمس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تصل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المدارین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فقط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وبذلك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تكون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المناطق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الواقعة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المدارین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اكثر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مناطق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الكرة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تستلم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كمیات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الاشعاع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الشمسي</w:t>
      </w:r>
      <w:r w:rsidRPr="00CC265F">
        <w:rPr>
          <w:b/>
          <w:bCs/>
          <w:lang w:bidi="ar-IQ"/>
        </w:rPr>
        <w:t xml:space="preserve"> .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وتكوینھا</w:t>
      </w:r>
      <w:r w:rsidRPr="00CC265F">
        <w:rPr>
          <w:b/>
          <w:bCs/>
          <w:lang w:bidi="ar-IQ"/>
        </w:rPr>
        <w:t xml:space="preserve"> : </w:t>
      </w:r>
      <w:r w:rsidRPr="00CC265F">
        <w:rPr>
          <w:rFonts w:hint="cs"/>
          <w:b/>
          <w:bCs/>
          <w:rtl/>
        </w:rPr>
        <w:t>ھناك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نضریات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عدیدة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حاولت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تفسیر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الطریقة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تكونت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واھمھا</w:t>
      </w:r>
      <w:r w:rsidRPr="00CC265F">
        <w:rPr>
          <w:b/>
          <w:bCs/>
          <w:lang w:bidi="ar-IQ"/>
        </w:rPr>
        <w:t xml:space="preserve"> :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اولا</w:t>
      </w:r>
      <w:r w:rsidRPr="00CC265F">
        <w:rPr>
          <w:b/>
          <w:bCs/>
          <w:lang w:bidi="ar-IQ"/>
        </w:rPr>
        <w:t xml:space="preserve"> :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: </w:t>
      </w:r>
      <w:r w:rsidRPr="00CC265F">
        <w:rPr>
          <w:rFonts w:hint="cs"/>
          <w:b/>
          <w:bCs/>
          <w:rtl/>
        </w:rPr>
        <w:t>یلزم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تاریخ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الطویل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تقسیمات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زمنیة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تقدر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بعشرات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ومئات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الملایین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السنین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ولقد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استخدم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العلماء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طرق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عدة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لتقدیر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ومنھا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تقدي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سمك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الطبقات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الرسوبیةالتي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یمكن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تتراكم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كل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عام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ومن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خلال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حسابات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جیولوجیة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خاصة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تمكن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العلماء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معرفة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تقدیر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وقد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قدر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الارضبنحو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١٦٥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ملیون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سنة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الطریقة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في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الواقع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لایمكن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الاعتماد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علیھا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وذلك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معدل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الارساب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یختلف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مكان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لاخر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وكما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ان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الطبقات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الرسوبیة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تتعرض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للنحت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والاكتساح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،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لذلك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وجدت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وسیلة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اخرى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لتقدیر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بواسطة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استخدام</w:t>
      </w:r>
    </w:p>
    <w:p w:rsidR="00CC265F" w:rsidRPr="00CC265F" w:rsidRDefault="00CC265F" w:rsidP="00CC265F">
      <w:pPr>
        <w:rPr>
          <w:b/>
          <w:bCs/>
          <w:lang w:bidi="ar-IQ"/>
        </w:rPr>
      </w:pPr>
      <w:r w:rsidRPr="00CC265F">
        <w:rPr>
          <w:rFonts w:hint="cs"/>
          <w:b/>
          <w:bCs/>
          <w:rtl/>
        </w:rPr>
        <w:t>العاناصر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المشعة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التي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تحویھا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بعض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معادن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وصخور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القشرة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الارضیة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وقد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قدر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عمر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الارض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بھذه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الطریقة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حوالي</w:t>
      </w:r>
    </w:p>
    <w:p w:rsidR="00F144F1" w:rsidRDefault="00CC265F" w:rsidP="00CC265F">
      <w:pPr>
        <w:rPr>
          <w:rFonts w:hint="cs"/>
          <w:lang w:bidi="ar-IQ"/>
        </w:rPr>
      </w:pPr>
      <w:r w:rsidRPr="00CC265F">
        <w:rPr>
          <w:rFonts w:hint="cs"/>
          <w:b/>
          <w:bCs/>
          <w:rtl/>
        </w:rPr>
        <w:t>٤٥٠٠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ملیون</w:t>
      </w:r>
      <w:r w:rsidRPr="00CC265F">
        <w:rPr>
          <w:b/>
          <w:bCs/>
          <w:lang w:bidi="ar-IQ"/>
        </w:rPr>
        <w:t xml:space="preserve"> </w:t>
      </w:r>
      <w:r w:rsidRPr="00CC265F">
        <w:rPr>
          <w:rFonts w:hint="cs"/>
          <w:b/>
          <w:bCs/>
          <w:rtl/>
        </w:rPr>
        <w:t>سنة</w:t>
      </w:r>
      <w:r w:rsidRPr="00CC265F">
        <w:rPr>
          <w:b/>
          <w:bCs/>
          <w:lang w:bidi="ar-IQ"/>
        </w:rPr>
        <w:t xml:space="preserve"> :</w:t>
      </w:r>
      <w:r w:rsidRPr="00CC265F">
        <w:rPr>
          <w:lang w:bidi="ar-IQ"/>
        </w:rPr>
        <w:t>__</w:t>
      </w:r>
    </w:p>
    <w:sectPr w:rsidR="00F144F1" w:rsidSect="00B81F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D4"/>
    <w:rsid w:val="00B81F86"/>
    <w:rsid w:val="00CC265F"/>
    <w:rsid w:val="00E706D4"/>
    <w:rsid w:val="00F1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3</cp:revision>
  <dcterms:created xsi:type="dcterms:W3CDTF">2012-05-04T13:54:00Z</dcterms:created>
  <dcterms:modified xsi:type="dcterms:W3CDTF">2012-05-04T13:54:00Z</dcterms:modified>
</cp:coreProperties>
</file>